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МУНИЦИПАЛЬНОГО ОБРАЗОВАНИЯ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249921 Калужская область, Юхновский район, село Щелканово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ул. Боровская, д.18, тел\факс 8 48 436 3-41-10</w:t>
      </w:r>
    </w:p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ПОСТАНОВЛЕНИЕ</w:t>
      </w:r>
    </w:p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«_10___»_марта 2017года №__9_</w:t>
      </w:r>
    </w:p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Об утверждении административного регламента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по предоставлению муниципальной услуги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«Согласование схемы движения транспорта и пешеходов на период проведения работ на проезжей части»</w:t>
      </w:r>
    </w:p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«Село Щелканово» от 25.09.2013 года №14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 Уставом сельского поселения «Село Щелканово» администрация сельского поселения 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  <w:t>Постановляет:</w:t>
      </w:r>
    </w:p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Утвердить прилагаемый 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части».</w:t>
      </w:r>
      <w:r>
        <w:rPr>
          <w:rFonts w:ascii="Arial" w:hAnsi="Arial" w:cs="Arial"/>
          <w:color w:val="000000"/>
          <w:sz w:val="22"/>
          <w:szCs w:val="22"/>
        </w:rPr>
        <w:br/>
        <w:t>2. Настоящее постановление вступает в силу на следующий день после официального обнародования.</w:t>
      </w:r>
      <w:r>
        <w:rPr>
          <w:rFonts w:ascii="Arial" w:hAnsi="Arial" w:cs="Arial"/>
          <w:color w:val="000000"/>
          <w:sz w:val="22"/>
          <w:szCs w:val="22"/>
        </w:rPr>
        <w:br/>
        <w:t>3. Настоящее постановление подлежит размещению на официальном сайте администрации сельского поселения «Село Щелканово» в информационно - телекоммуникационной сети Интернет.</w:t>
      </w:r>
    </w:p>
    <w:p w:rsidR="00D576FC" w:rsidRDefault="00D576FC" w:rsidP="00D576F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Глава администрации</w:t>
      </w:r>
      <w:r>
        <w:rPr>
          <w:rFonts w:ascii="Arial" w:hAnsi="Arial" w:cs="Arial"/>
          <w:color w:val="000000"/>
          <w:sz w:val="22"/>
          <w:szCs w:val="22"/>
        </w:rPr>
        <w:br/>
        <w:t>сельского поселения</w:t>
      </w:r>
      <w:r>
        <w:rPr>
          <w:rFonts w:ascii="Arial" w:hAnsi="Arial" w:cs="Arial"/>
          <w:color w:val="000000"/>
          <w:sz w:val="22"/>
          <w:szCs w:val="22"/>
        </w:rPr>
        <w:br/>
        <w:t>«Село Щелканово» М.Ю. Поздеев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576FC"/>
    <w:rsid w:val="009F6108"/>
    <w:rsid w:val="00AB21F9"/>
    <w:rsid w:val="00D5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2023-01-30T06:19:00Z</dcterms:created>
  <dcterms:modified xsi:type="dcterms:W3CDTF">2023-01-30T06:19:00Z</dcterms:modified>
</cp:coreProperties>
</file>