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09 апреля 2018г. № 5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 дополнении перечня жилых домов, зданий и сооружений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в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с.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целях упорядочения учета жилых домов, зданий и сооружений на территории села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Присвоить порядковый №23 по улице Заречной в селе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Юхновского района Калужской области земельному участку 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К</w:t>
      </w:r>
      <w:proofErr w:type="gramEnd"/>
      <w:r>
        <w:rPr>
          <w:rFonts w:ascii="Arial" w:hAnsi="Arial" w:cs="Arial"/>
          <w:color w:val="000000"/>
          <w:sz w:val="22"/>
          <w:szCs w:val="22"/>
        </w:rPr>
        <w:t>№ 40:24:100211:181, принадлежащему на праве собственности Колесниковой С.А. и перспективному строительству жилого дома на указанном земельном участке.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Постановление вступает в силу с момента подписания.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 МО</w:t>
      </w:r>
      <w:r>
        <w:rPr>
          <w:rFonts w:ascii="Arial" w:hAnsi="Arial" w:cs="Arial"/>
          <w:color w:val="000000"/>
          <w:sz w:val="22"/>
          <w:szCs w:val="22"/>
        </w:rPr>
        <w:br/>
        <w:t>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D5360E" w:rsidRDefault="00D5360E" w:rsidP="00D536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5360E"/>
    <w:rsid w:val="0023114D"/>
    <w:rsid w:val="009F6108"/>
    <w:rsid w:val="00D53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3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Company>Microsoft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2023-01-27T08:04:00Z</dcterms:created>
  <dcterms:modified xsi:type="dcterms:W3CDTF">2023-01-27T08:04:00Z</dcterms:modified>
</cp:coreProperties>
</file>