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81" w:rsidRDefault="00887E81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53FB4" w:rsidRDefault="00853FB4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53FB4" w:rsidRDefault="00853FB4" w:rsidP="00853FB4">
      <w:pPr>
        <w:pStyle w:val="aa"/>
        <w:ind w:left="284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853FB4" w:rsidRDefault="00853FB4" w:rsidP="00853FB4">
      <w:pPr>
        <w:pStyle w:val="aa"/>
        <w:ind w:left="284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853FB4" w:rsidRDefault="00DE70FA" w:rsidP="00853FB4">
      <w:pPr>
        <w:ind w:left="284"/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“Село Щелканово</w:t>
      </w:r>
      <w:r w:rsidR="00853FB4">
        <w:rPr>
          <w:rFonts w:ascii="Courier New" w:hAnsi="Courier New"/>
          <w:b/>
          <w:sz w:val="40"/>
        </w:rPr>
        <w:t>”</w:t>
      </w:r>
    </w:p>
    <w:p w:rsidR="00853FB4" w:rsidRDefault="00853FB4" w:rsidP="00853FB4">
      <w:pPr>
        <w:pStyle w:val="1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853FB4" w:rsidRDefault="00853FB4" w:rsidP="00853FB4">
      <w:pPr>
        <w:ind w:left="284"/>
        <w:jc w:val="right"/>
        <w:rPr>
          <w:b/>
          <w:sz w:val="28"/>
        </w:rPr>
      </w:pPr>
    </w:p>
    <w:p w:rsidR="00853FB4" w:rsidRPr="00DE70FA" w:rsidRDefault="00853FB4" w:rsidP="00853FB4">
      <w:pPr>
        <w:pStyle w:val="3"/>
        <w:ind w:left="284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0FA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853FB4" w:rsidRPr="00DE70FA" w:rsidRDefault="00853FB4" w:rsidP="00853FB4">
      <w:pPr>
        <w:ind w:left="284"/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FB4" w:rsidRDefault="00853FB4" w:rsidP="00853FB4">
      <w:pPr>
        <w:pStyle w:val="5"/>
        <w:ind w:left="284"/>
        <w:rPr>
          <w:i w:val="0"/>
        </w:rPr>
      </w:pPr>
      <w:r w:rsidRPr="00DE70FA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Сельской Думы</w:t>
      </w:r>
    </w:p>
    <w:p w:rsidR="00853FB4" w:rsidRDefault="00853FB4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87E81" w:rsidRPr="00853FB4" w:rsidRDefault="00853FB4" w:rsidP="00853FB4">
      <w:pPr>
        <w:pStyle w:val="a8"/>
        <w:shd w:val="clear" w:color="auto" w:fill="auto"/>
        <w:tabs>
          <w:tab w:val="left" w:pos="3957"/>
        </w:tabs>
        <w:spacing w:after="308" w:line="260" w:lineRule="exact"/>
        <w:ind w:right="80"/>
        <w:rPr>
          <w:color w:val="000000"/>
          <w:shd w:val="clear" w:color="auto" w:fill="FFFFFF"/>
        </w:rPr>
      </w:pPr>
      <w:r>
        <w:rPr>
          <w:rStyle w:val="11"/>
          <w:color w:val="000000"/>
        </w:rPr>
        <w:t>от «</w:t>
      </w:r>
      <w:r w:rsidR="00DE70FA">
        <w:rPr>
          <w:rStyle w:val="11"/>
          <w:color w:val="000000"/>
        </w:rPr>
        <w:t>12</w:t>
      </w:r>
      <w:r w:rsidR="000E486D">
        <w:rPr>
          <w:rStyle w:val="11"/>
          <w:color w:val="000000"/>
        </w:rPr>
        <w:t xml:space="preserve">» </w:t>
      </w:r>
      <w:r w:rsidR="0028619F">
        <w:rPr>
          <w:rStyle w:val="11"/>
          <w:color w:val="000000"/>
        </w:rPr>
        <w:t>декабря</w:t>
      </w:r>
      <w:r>
        <w:rPr>
          <w:rStyle w:val="11"/>
          <w:color w:val="000000"/>
        </w:rPr>
        <w:t xml:space="preserve"> </w:t>
      </w:r>
      <w:r w:rsidR="0034459A">
        <w:rPr>
          <w:rStyle w:val="11"/>
          <w:color w:val="000000"/>
        </w:rPr>
        <w:t xml:space="preserve">2020 </w:t>
      </w:r>
      <w:r w:rsidR="00887E81">
        <w:rPr>
          <w:rStyle w:val="11"/>
          <w:color w:val="000000"/>
        </w:rPr>
        <w:t>г.</w:t>
      </w:r>
      <w:r w:rsidR="00887E81">
        <w:rPr>
          <w:rStyle w:val="11"/>
          <w:color w:val="000000"/>
        </w:rPr>
        <w:tab/>
      </w:r>
      <w:r w:rsidR="0034459A">
        <w:rPr>
          <w:rStyle w:val="11"/>
          <w:color w:val="000000"/>
        </w:rPr>
        <w:tab/>
      </w:r>
      <w:r>
        <w:rPr>
          <w:rStyle w:val="11"/>
          <w:color w:val="000000"/>
        </w:rPr>
        <w:t xml:space="preserve">                                                        </w:t>
      </w:r>
      <w:r w:rsidR="00887E81">
        <w:rPr>
          <w:rStyle w:val="11"/>
          <w:color w:val="000000"/>
        </w:rPr>
        <w:t>№</w:t>
      </w:r>
      <w:r w:rsidR="0028619F">
        <w:rPr>
          <w:rStyle w:val="11"/>
          <w:color w:val="000000"/>
        </w:rPr>
        <w:t>2</w:t>
      </w:r>
      <w:r w:rsidR="00DE3603">
        <w:rPr>
          <w:rStyle w:val="11"/>
          <w:color w:val="000000"/>
        </w:rPr>
        <w:t>4</w:t>
      </w:r>
    </w:p>
    <w:p w:rsidR="00DE3603" w:rsidRDefault="00DE3603" w:rsidP="00DE36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</w:t>
      </w:r>
      <w:r w:rsidR="007337C8">
        <w:rPr>
          <w:b/>
          <w:bCs/>
          <w:sz w:val="28"/>
          <w:szCs w:val="28"/>
        </w:rPr>
        <w:t>и изменений в Решение Сельской Д</w:t>
      </w:r>
      <w:r>
        <w:rPr>
          <w:b/>
          <w:bCs/>
          <w:sz w:val="28"/>
          <w:szCs w:val="28"/>
        </w:rPr>
        <w:t>умы</w:t>
      </w:r>
    </w:p>
    <w:p w:rsidR="00DE3603" w:rsidRDefault="00DE3603" w:rsidP="00DE36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СП «Село Щелканово» № 99 от 23.05.2014 г.</w:t>
      </w:r>
    </w:p>
    <w:p w:rsidR="00DE3603" w:rsidRPr="00DE3603" w:rsidRDefault="00DE3603" w:rsidP="00DE36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</w:t>
      </w:r>
      <w:r w:rsidRPr="00DE3603">
        <w:rPr>
          <w:b/>
          <w:bCs/>
          <w:sz w:val="28"/>
          <w:szCs w:val="28"/>
        </w:rPr>
        <w:t xml:space="preserve"> утверждении схемы теплоснабжения</w:t>
      </w:r>
    </w:p>
    <w:p w:rsidR="00DE3603" w:rsidRPr="00DE3603" w:rsidRDefault="00DE3603" w:rsidP="00DE3603">
      <w:pPr>
        <w:rPr>
          <w:b/>
          <w:bCs/>
          <w:sz w:val="28"/>
          <w:szCs w:val="28"/>
        </w:rPr>
      </w:pPr>
      <w:r w:rsidRPr="00DE3603">
        <w:rPr>
          <w:b/>
          <w:bCs/>
          <w:sz w:val="28"/>
          <w:szCs w:val="28"/>
        </w:rPr>
        <w:t>сельского поселения «Село Щелканово»</w:t>
      </w:r>
    </w:p>
    <w:p w:rsidR="00DE3603" w:rsidRPr="00DE3603" w:rsidRDefault="00DE3603" w:rsidP="00DE3603">
      <w:pPr>
        <w:rPr>
          <w:bCs/>
          <w:sz w:val="28"/>
          <w:szCs w:val="28"/>
        </w:rPr>
      </w:pPr>
    </w:p>
    <w:p w:rsidR="00DE3603" w:rsidRPr="00DE3603" w:rsidRDefault="00DE3603" w:rsidP="00DE3603">
      <w:pPr>
        <w:rPr>
          <w:bCs/>
          <w:sz w:val="28"/>
          <w:szCs w:val="28"/>
        </w:rPr>
      </w:pPr>
    </w:p>
    <w:p w:rsidR="00DE3603" w:rsidRDefault="00DE3603" w:rsidP="00DE3603">
      <w:pPr>
        <w:rPr>
          <w:bCs/>
          <w:sz w:val="28"/>
          <w:szCs w:val="28"/>
        </w:rPr>
      </w:pPr>
      <w:r w:rsidRPr="00DE3603">
        <w:rPr>
          <w:bCs/>
          <w:sz w:val="28"/>
          <w:szCs w:val="28"/>
        </w:rPr>
        <w:t xml:space="preserve">   В соответствии с Федеральными законами от 06 октября 2003 № 131 – ФЗ  «Об общих принципах организации местного самоуправления в Российской Федерации» и от 27 июля 2010 № 190 – ФЗ «О теплоснабжении» Сельская Дума сельского поселения «Село Щелканово»</w:t>
      </w:r>
    </w:p>
    <w:p w:rsidR="00DE3603" w:rsidRPr="00DE3603" w:rsidRDefault="00DE3603" w:rsidP="00DE3603">
      <w:pPr>
        <w:rPr>
          <w:bCs/>
          <w:sz w:val="28"/>
          <w:szCs w:val="28"/>
        </w:rPr>
      </w:pPr>
    </w:p>
    <w:p w:rsidR="00DE3603" w:rsidRPr="00DE3603" w:rsidRDefault="00DE3603" w:rsidP="00DE3603">
      <w:pPr>
        <w:rPr>
          <w:b/>
          <w:bCs/>
          <w:sz w:val="28"/>
          <w:szCs w:val="28"/>
        </w:rPr>
      </w:pPr>
      <w:r w:rsidRPr="00DE3603">
        <w:rPr>
          <w:b/>
          <w:bCs/>
          <w:sz w:val="28"/>
          <w:szCs w:val="28"/>
        </w:rPr>
        <w:t>РЕШИЛА:</w:t>
      </w:r>
    </w:p>
    <w:p w:rsidR="00DE3603" w:rsidRPr="00DE3603" w:rsidRDefault="00DE3603" w:rsidP="00DE3603">
      <w:pPr>
        <w:rPr>
          <w:bCs/>
          <w:sz w:val="28"/>
          <w:szCs w:val="28"/>
        </w:rPr>
      </w:pPr>
    </w:p>
    <w:p w:rsidR="004E07D8" w:rsidRDefault="00DE3603" w:rsidP="00DE360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1. Внести изменения в Решение Сельской Думы МО СП «Село Щелканово» № 99 от 23.05.2014 г.</w:t>
      </w:r>
      <w:r w:rsidR="007337C8">
        <w:rPr>
          <w:bCs/>
          <w:sz w:val="28"/>
          <w:szCs w:val="28"/>
        </w:rPr>
        <w:t xml:space="preserve"> в части</w:t>
      </w:r>
      <w:r w:rsidR="004E07D8">
        <w:rPr>
          <w:bCs/>
          <w:sz w:val="28"/>
          <w:szCs w:val="28"/>
        </w:rPr>
        <w:t xml:space="preserve"> определения  единой теплоснабжающей организации.</w:t>
      </w:r>
    </w:p>
    <w:p w:rsidR="004E07D8" w:rsidRDefault="004E07D8" w:rsidP="00DE3603">
      <w:pPr>
        <w:rPr>
          <w:bCs/>
          <w:sz w:val="28"/>
          <w:szCs w:val="28"/>
        </w:rPr>
      </w:pPr>
    </w:p>
    <w:p w:rsidR="00DE3603" w:rsidRPr="00DE3603" w:rsidRDefault="00DE3603" w:rsidP="00DE3603">
      <w:pPr>
        <w:rPr>
          <w:bCs/>
          <w:sz w:val="28"/>
          <w:szCs w:val="28"/>
        </w:rPr>
      </w:pPr>
      <w:r w:rsidRPr="00DE3603">
        <w:rPr>
          <w:bCs/>
          <w:sz w:val="28"/>
          <w:szCs w:val="28"/>
        </w:rPr>
        <w:t>2.</w:t>
      </w:r>
      <w:r w:rsidRPr="00DE3603">
        <w:rPr>
          <w:bCs/>
          <w:sz w:val="28"/>
          <w:szCs w:val="28"/>
        </w:rPr>
        <w:tab/>
        <w:t>Настоящее Решение вступает в силу со дня его официального обнародования и подлежит размещению на официальном сайте администрации сельского поселения «Село Щелканово» в сети «Интернет».</w:t>
      </w:r>
    </w:p>
    <w:p w:rsidR="00D2474F" w:rsidRPr="00D2474F" w:rsidRDefault="00D2474F" w:rsidP="00D2474F">
      <w:pPr>
        <w:rPr>
          <w:bCs/>
          <w:sz w:val="28"/>
          <w:szCs w:val="28"/>
        </w:rPr>
      </w:pPr>
    </w:p>
    <w:p w:rsidR="00887E81" w:rsidRDefault="00887E81" w:rsidP="0095218D">
      <w:pPr>
        <w:pStyle w:val="a3"/>
        <w:tabs>
          <w:tab w:val="left" w:pos="708"/>
        </w:tabs>
        <w:ind w:right="4341"/>
        <w:jc w:val="both"/>
        <w:rPr>
          <w:b/>
          <w:bCs/>
          <w:color w:val="000000"/>
          <w:sz w:val="28"/>
          <w:szCs w:val="28"/>
        </w:rPr>
      </w:pPr>
    </w:p>
    <w:p w:rsidR="0095218D" w:rsidRPr="004E555A" w:rsidRDefault="0095218D" w:rsidP="00263CFC">
      <w:pPr>
        <w:widowControl w:val="0"/>
        <w:autoSpaceDE w:val="0"/>
        <w:rPr>
          <w:bCs/>
          <w:color w:val="000000"/>
          <w:sz w:val="28"/>
          <w:szCs w:val="28"/>
        </w:rPr>
      </w:pPr>
    </w:p>
    <w:p w:rsidR="00D107AD" w:rsidRPr="00DE3603" w:rsidRDefault="00263CFC" w:rsidP="00D107A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E36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</w:t>
      </w:r>
      <w:r w:rsidR="00D107AD" w:rsidRPr="00DE3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</w:t>
      </w:r>
    </w:p>
    <w:p w:rsidR="00D107AD" w:rsidRPr="00DE3603" w:rsidRDefault="00D107AD" w:rsidP="00D107A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3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</w:t>
      </w:r>
      <w:r w:rsidR="00DE70FA" w:rsidRPr="00DE3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ьское поселение «Село Щелканово» </w:t>
      </w:r>
      <w:r w:rsidRPr="00DE36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 w:rsidR="00DE36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DE70FA" w:rsidRPr="00DE36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А.М. Большаков </w:t>
      </w:r>
    </w:p>
    <w:p w:rsidR="0095218D" w:rsidRPr="00DE3603" w:rsidRDefault="0095218D" w:rsidP="0095218D">
      <w:pPr>
        <w:widowControl w:val="0"/>
        <w:autoSpaceDE w:val="0"/>
        <w:ind w:left="708" w:hanging="708"/>
        <w:rPr>
          <w:b/>
          <w:bCs/>
          <w:color w:val="000000"/>
          <w:sz w:val="28"/>
          <w:szCs w:val="28"/>
        </w:rPr>
      </w:pPr>
    </w:p>
    <w:p w:rsidR="0095218D" w:rsidRPr="00DE3603" w:rsidRDefault="0095218D" w:rsidP="0095218D">
      <w:pPr>
        <w:widowControl w:val="0"/>
        <w:autoSpaceDE w:val="0"/>
        <w:ind w:left="708" w:hanging="708"/>
        <w:rPr>
          <w:b/>
          <w:bCs/>
          <w:color w:val="000000"/>
          <w:sz w:val="28"/>
          <w:szCs w:val="28"/>
        </w:rPr>
      </w:pPr>
    </w:p>
    <w:p w:rsidR="0095218D" w:rsidRPr="00DE3603" w:rsidRDefault="0095218D" w:rsidP="0095218D">
      <w:pPr>
        <w:widowControl w:val="0"/>
        <w:autoSpaceDE w:val="0"/>
        <w:ind w:left="708" w:hanging="708"/>
        <w:jc w:val="center"/>
        <w:rPr>
          <w:b/>
          <w:color w:val="000000"/>
          <w:sz w:val="28"/>
          <w:szCs w:val="28"/>
        </w:rPr>
      </w:pPr>
    </w:p>
    <w:p w:rsidR="0095218D" w:rsidRPr="00DE3603" w:rsidRDefault="0095218D" w:rsidP="0095218D">
      <w:pPr>
        <w:widowControl w:val="0"/>
        <w:autoSpaceDE w:val="0"/>
        <w:ind w:left="708" w:hanging="708"/>
        <w:jc w:val="center"/>
        <w:rPr>
          <w:b/>
          <w:color w:val="000000"/>
          <w:sz w:val="28"/>
          <w:szCs w:val="28"/>
        </w:rPr>
      </w:pPr>
    </w:p>
    <w:p w:rsidR="00DE3603" w:rsidRDefault="00DE3603" w:rsidP="00DE3603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t xml:space="preserve">          Утверждена</w:t>
      </w:r>
    </w:p>
    <w:p w:rsidR="00DE3603" w:rsidRDefault="00DE3603" w:rsidP="00DE3603">
      <w:pPr>
        <w:jc w:val="right"/>
      </w:pPr>
      <w:r>
        <w:t xml:space="preserve">                                                                                                       Решением Сельской Думы</w:t>
      </w:r>
    </w:p>
    <w:p w:rsidR="00DE3603" w:rsidRDefault="00DE3603" w:rsidP="00DE3603">
      <w:pPr>
        <w:jc w:val="right"/>
      </w:pPr>
      <w:r>
        <w:t xml:space="preserve">                                                                                                        сельского поселения</w:t>
      </w:r>
    </w:p>
    <w:p w:rsidR="00DE3603" w:rsidRDefault="00DE3603" w:rsidP="00DE3603">
      <w:pPr>
        <w:jc w:val="right"/>
      </w:pPr>
      <w:r>
        <w:t xml:space="preserve">                                                                                                         «Село Щелканово»</w:t>
      </w:r>
    </w:p>
    <w:p w:rsidR="00DE3603" w:rsidRDefault="00DE3603" w:rsidP="00DE3603">
      <w:pPr>
        <w:jc w:val="right"/>
      </w:pPr>
      <w:r>
        <w:t xml:space="preserve">                                                                                                        от 23.05.2014   № 99</w:t>
      </w:r>
    </w:p>
    <w:p w:rsidR="007337C8" w:rsidRDefault="007337C8" w:rsidP="00DE3603">
      <w:pPr>
        <w:jc w:val="right"/>
      </w:pPr>
      <w:r>
        <w:t>(В ред</w:t>
      </w:r>
      <w:r w:rsidR="004E07D8">
        <w:t>.</w:t>
      </w:r>
      <w:r>
        <w:t xml:space="preserve"> Решения СД № 24 от 12.12.2020 г) </w:t>
      </w:r>
    </w:p>
    <w:p w:rsidR="00DE3603" w:rsidRDefault="00DE3603" w:rsidP="00DE36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603" w:rsidRDefault="00DE3603" w:rsidP="00DE3603">
      <w:pPr>
        <w:jc w:val="center"/>
        <w:rPr>
          <w:b/>
          <w:sz w:val="36"/>
          <w:szCs w:val="36"/>
        </w:rPr>
      </w:pPr>
      <w:r w:rsidRPr="00957F7D">
        <w:rPr>
          <w:b/>
          <w:sz w:val="36"/>
          <w:szCs w:val="36"/>
        </w:rPr>
        <w:t>Схема теплоснабжения сельского поселения</w:t>
      </w:r>
    </w:p>
    <w:p w:rsidR="00DE3603" w:rsidRDefault="00DE3603" w:rsidP="00DE3603">
      <w:pPr>
        <w:jc w:val="center"/>
        <w:rPr>
          <w:b/>
          <w:sz w:val="36"/>
          <w:szCs w:val="36"/>
        </w:rPr>
      </w:pPr>
      <w:r w:rsidRPr="00957F7D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Село Щелканово»</w:t>
      </w:r>
    </w:p>
    <w:p w:rsidR="00DE3603" w:rsidRPr="00957F7D" w:rsidRDefault="00DE3603" w:rsidP="00DE3603">
      <w:pPr>
        <w:rPr>
          <w:b/>
          <w:sz w:val="36"/>
          <w:szCs w:val="36"/>
        </w:rPr>
      </w:pPr>
    </w:p>
    <w:p w:rsidR="00DE3603" w:rsidRPr="00957F7D" w:rsidRDefault="00DE3603" w:rsidP="00DE3603">
      <w:pPr>
        <w:jc w:val="center"/>
        <w:rPr>
          <w:b/>
          <w:sz w:val="28"/>
          <w:szCs w:val="28"/>
        </w:rPr>
      </w:pPr>
      <w:r w:rsidRPr="00957F7D">
        <w:rPr>
          <w:b/>
          <w:sz w:val="28"/>
          <w:szCs w:val="28"/>
        </w:rPr>
        <w:t>Общие положения.</w:t>
      </w:r>
    </w:p>
    <w:p w:rsidR="00DE3603" w:rsidRDefault="00DE3603" w:rsidP="00DE3603">
      <w:pPr>
        <w:rPr>
          <w:sz w:val="28"/>
          <w:szCs w:val="28"/>
        </w:rPr>
      </w:pPr>
    </w:p>
    <w:p w:rsidR="00DE3603" w:rsidRDefault="00DE3603" w:rsidP="00D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Основанием для разработки схемы теплоснабжения сельского поселения «Село Щелканово» Юхновского района, Калужской области является:</w:t>
      </w:r>
    </w:p>
    <w:p w:rsidR="00DE3603" w:rsidRDefault="00DE3603" w:rsidP="00D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Федеральный закон от 27.07.2010 № 190-ФЗ «О теплоснабжении»; Федеральный закон от 23.11.2009 № 261-ФЗ «Об энергосбережении и о повышении энергетической эффективности и о внесении изменений и дополнений в отдельные акты Российской федерации».</w:t>
      </w:r>
    </w:p>
    <w:p w:rsidR="00DE3603" w:rsidRDefault="00DE3603" w:rsidP="00D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Постановлением Правительства Российской федерации от 22 февраля 2012 № 154 «О требованиях к схемам теплоснабжения, порядку их разработки и утверждения».</w:t>
      </w:r>
    </w:p>
    <w:p w:rsidR="00DE3603" w:rsidRDefault="00DE3603" w:rsidP="00DE3603">
      <w:pPr>
        <w:jc w:val="center"/>
        <w:rPr>
          <w:sz w:val="28"/>
          <w:szCs w:val="28"/>
        </w:rPr>
      </w:pPr>
    </w:p>
    <w:p w:rsidR="00DE3603" w:rsidRPr="00957F7D" w:rsidRDefault="00DE3603" w:rsidP="00DE3603">
      <w:pPr>
        <w:jc w:val="center"/>
        <w:rPr>
          <w:b/>
          <w:sz w:val="28"/>
          <w:szCs w:val="28"/>
        </w:rPr>
      </w:pPr>
      <w:r w:rsidRPr="00957F7D">
        <w:rPr>
          <w:b/>
          <w:sz w:val="28"/>
          <w:szCs w:val="28"/>
        </w:rPr>
        <w:t>Основные цели и задачи схемы теплоснабжения.</w:t>
      </w:r>
    </w:p>
    <w:p w:rsidR="00DE3603" w:rsidRPr="00957F7D" w:rsidRDefault="00DE3603" w:rsidP="00DE3603">
      <w:pPr>
        <w:jc w:val="both"/>
        <w:rPr>
          <w:b/>
          <w:sz w:val="28"/>
          <w:szCs w:val="28"/>
        </w:rPr>
      </w:pPr>
    </w:p>
    <w:p w:rsidR="00DE3603" w:rsidRDefault="00DE3603" w:rsidP="00D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Цель работы – разработка оптимальных вариантов развития системы теплоснабжения сельского поселения «Село Щелканово» по следующим критериям: качество, надежности теплоснабжения и экономической эффективности, а также  перспективное развитие системы теплоснабжения поселения.</w:t>
      </w:r>
    </w:p>
    <w:p w:rsidR="00DE3603" w:rsidRDefault="00DE3603" w:rsidP="00D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Перспективное развитие теплоснабжения определено генеральным планом муниципального образования на период до 2038 года.</w:t>
      </w:r>
    </w:p>
    <w:p w:rsidR="00DE3603" w:rsidRDefault="00DE3603" w:rsidP="00DE3603">
      <w:pPr>
        <w:jc w:val="both"/>
        <w:rPr>
          <w:sz w:val="28"/>
          <w:szCs w:val="28"/>
        </w:rPr>
      </w:pPr>
    </w:p>
    <w:p w:rsidR="00DE3603" w:rsidRPr="00957F7D" w:rsidRDefault="00DE3603" w:rsidP="00DE3603">
      <w:pPr>
        <w:jc w:val="center"/>
        <w:rPr>
          <w:b/>
          <w:sz w:val="28"/>
          <w:szCs w:val="28"/>
        </w:rPr>
      </w:pPr>
      <w:r w:rsidRPr="00957F7D">
        <w:rPr>
          <w:b/>
          <w:sz w:val="28"/>
          <w:szCs w:val="28"/>
        </w:rPr>
        <w:t>Варианты развития системы теплоснабжения.</w:t>
      </w:r>
    </w:p>
    <w:p w:rsidR="00DE3603" w:rsidRPr="00957F7D" w:rsidRDefault="00DE3603" w:rsidP="00DE3603">
      <w:pPr>
        <w:jc w:val="both"/>
        <w:rPr>
          <w:b/>
          <w:sz w:val="28"/>
          <w:szCs w:val="28"/>
        </w:rPr>
      </w:pPr>
    </w:p>
    <w:p w:rsidR="00DE3603" w:rsidRPr="00957F7D" w:rsidRDefault="00DE3603" w:rsidP="00DE3603">
      <w:pPr>
        <w:ind w:left="300"/>
        <w:jc w:val="center"/>
        <w:rPr>
          <w:b/>
          <w:sz w:val="28"/>
          <w:szCs w:val="28"/>
        </w:rPr>
      </w:pPr>
      <w:r w:rsidRPr="00957F7D">
        <w:rPr>
          <w:b/>
          <w:sz w:val="28"/>
          <w:szCs w:val="28"/>
        </w:rPr>
        <w:t>1.   Развитие жилых территорий.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Основной целью жилищной политики поселения является формирование полноценной сельской среды – комфортных условий проживания всех групп населения.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Генеральным   планом муниципального образования сельского поселения «Село Щелканово» предполагается решение следующих задач: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до конца расчетного срока (2038 года) 7950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общей площади или в среднем за период 318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в год, для обеспечения </w:t>
      </w:r>
      <w:r>
        <w:rPr>
          <w:sz w:val="28"/>
          <w:szCs w:val="28"/>
        </w:rPr>
        <w:lastRenderedPageBreak/>
        <w:t xml:space="preserve">посемейного расселения со среднем показателем обеспеченности жилищным фондом 40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/чел.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комплексной жилой сферы, отвечающей социальным требованиям доступности объектов и центров повседневного обслуживания, рекреации.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Предполагается  компактное развитие селитебной территории без увеличения плотности застройки и площади усадебных участков, размер приусадебных участков принимается от 10 соток на один участок.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Центрального теплоснабжения на территории сельского поселения нет, жители отапливаются индивидуально – газ, дрова.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Схема теплоснабжения разрабатывается на срок до 2038 года, для достижения следующих целей: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возможности подключения к сетям теплоснабжения объектов капитального строительства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надежности работы систем теплоснабжения в соответствии с нормативными требованиями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снижение затрат на теплоснабжение в расчете на каждого потребителя в долгосрочной перспективе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жителей сельского поселения тепловой энергией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необходимости соответствующего развития коммунальной инфраструктуры существующих объектов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систем теплоснабжения.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p w:rsidR="00DE3603" w:rsidRPr="00DE3967" w:rsidRDefault="00DE3603" w:rsidP="00DE3603">
      <w:pPr>
        <w:ind w:left="300"/>
        <w:jc w:val="center"/>
        <w:rPr>
          <w:b/>
          <w:sz w:val="28"/>
          <w:szCs w:val="28"/>
        </w:rPr>
      </w:pPr>
      <w:r w:rsidRPr="00DE3967">
        <w:rPr>
          <w:b/>
          <w:sz w:val="28"/>
          <w:szCs w:val="28"/>
        </w:rPr>
        <w:t>Общая характеристика территории сельского поселения.</w:t>
      </w:r>
    </w:p>
    <w:p w:rsidR="00DE3603" w:rsidRPr="00DE3967" w:rsidRDefault="00DE3603" w:rsidP="00DE3603">
      <w:pPr>
        <w:ind w:left="300"/>
        <w:jc w:val="both"/>
        <w:rPr>
          <w:b/>
          <w:sz w:val="28"/>
          <w:szCs w:val="28"/>
        </w:rPr>
      </w:pP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Муниципальное образование сельское поселение «Село Щелканово» расположено на территории Юхновского района, Калужской области. Административный центр сельского поселения  село Щелканово расположен в юго-восточной части МО «Юхновский район» в 23 км. от города Юхнова, в 53 км. от областного центра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алуга</w:t>
      </w:r>
      <w:proofErr w:type="spellEnd"/>
      <w:r>
        <w:rPr>
          <w:sz w:val="28"/>
          <w:szCs w:val="28"/>
        </w:rPr>
        <w:t>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Сельское поселение граничит с Мосальским,  </w:t>
      </w:r>
      <w:proofErr w:type="spellStart"/>
      <w:r>
        <w:rPr>
          <w:sz w:val="28"/>
          <w:szCs w:val="28"/>
        </w:rPr>
        <w:t>Мещовским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Бабынинским</w:t>
      </w:r>
      <w:proofErr w:type="spellEnd"/>
      <w:r>
        <w:rPr>
          <w:sz w:val="28"/>
          <w:szCs w:val="28"/>
        </w:rPr>
        <w:t xml:space="preserve"> районами, с сельскими поселениями «Деревня Куркино», «Деревня Плоское», «Деревня </w:t>
      </w:r>
      <w:proofErr w:type="spellStart"/>
      <w:r>
        <w:rPr>
          <w:sz w:val="28"/>
          <w:szCs w:val="28"/>
        </w:rPr>
        <w:t>Порослицы</w:t>
      </w:r>
      <w:proofErr w:type="spellEnd"/>
      <w:r>
        <w:rPr>
          <w:sz w:val="28"/>
          <w:szCs w:val="28"/>
        </w:rPr>
        <w:t xml:space="preserve">», «Деревня </w:t>
      </w:r>
      <w:proofErr w:type="spellStart"/>
      <w:r>
        <w:rPr>
          <w:sz w:val="28"/>
          <w:szCs w:val="28"/>
        </w:rPr>
        <w:t>Упрямово</w:t>
      </w:r>
      <w:proofErr w:type="spellEnd"/>
      <w:r>
        <w:rPr>
          <w:sz w:val="28"/>
          <w:szCs w:val="28"/>
        </w:rPr>
        <w:t>»,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 сельского поселения «Деревня Куркино» входят следующие населенные пункты: село Щелканово, деревни: Астапова Слобода, </w:t>
      </w:r>
      <w:proofErr w:type="spellStart"/>
      <w:r>
        <w:rPr>
          <w:sz w:val="28"/>
          <w:szCs w:val="28"/>
        </w:rPr>
        <w:t>Васцы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Деревягино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Жеремесло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Житеевка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Зубово</w:t>
      </w:r>
      <w:proofErr w:type="spellEnd"/>
      <w:r>
        <w:rPr>
          <w:sz w:val="28"/>
          <w:szCs w:val="28"/>
        </w:rPr>
        <w:t xml:space="preserve">, Крутое, </w:t>
      </w:r>
      <w:proofErr w:type="spellStart"/>
      <w:r>
        <w:rPr>
          <w:sz w:val="28"/>
          <w:szCs w:val="28"/>
        </w:rPr>
        <w:t>Миньково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Мироново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Павлищево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Сосино</w:t>
      </w:r>
      <w:proofErr w:type="spellEnd"/>
      <w:r>
        <w:rPr>
          <w:sz w:val="28"/>
          <w:szCs w:val="28"/>
        </w:rPr>
        <w:t xml:space="preserve">, Сосновка, Сухолом, </w:t>
      </w:r>
      <w:proofErr w:type="spellStart"/>
      <w:r>
        <w:rPr>
          <w:sz w:val="28"/>
          <w:szCs w:val="28"/>
        </w:rPr>
        <w:t>Федоровка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ермошня,Ямны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Кудиново</w:t>
      </w:r>
      <w:proofErr w:type="spellEnd"/>
      <w:r>
        <w:rPr>
          <w:sz w:val="28"/>
          <w:szCs w:val="28"/>
        </w:rPr>
        <w:t>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Площадь сельского поселения составляет 13144,14 га, численность населения 990 человека на 01.01.2014 года.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p w:rsidR="00DE3603" w:rsidRPr="00DE3967" w:rsidRDefault="00DE3603" w:rsidP="00DE3603">
      <w:pPr>
        <w:ind w:left="300"/>
        <w:jc w:val="center"/>
        <w:rPr>
          <w:b/>
          <w:sz w:val="28"/>
          <w:szCs w:val="28"/>
        </w:rPr>
      </w:pPr>
      <w:r w:rsidRPr="00DE3967">
        <w:rPr>
          <w:b/>
          <w:sz w:val="28"/>
          <w:szCs w:val="28"/>
        </w:rPr>
        <w:t>Краткая характеристика климата сельского поселения.</w:t>
      </w:r>
    </w:p>
    <w:p w:rsidR="00DE3603" w:rsidRDefault="00DE3603" w:rsidP="00DE3603">
      <w:pPr>
        <w:ind w:left="300"/>
        <w:jc w:val="center"/>
        <w:rPr>
          <w:sz w:val="28"/>
          <w:szCs w:val="28"/>
        </w:rPr>
      </w:pP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Сельское поселение «Село Щелканово» Юхновского района, Калужской области расположено в средней полосе Европейской территории России в зоне умеренно-континентального климата с хорошо выраженными сезонами года: лето - влажное, теплое; зима – умеренно холодная, с устойчивым снежным покровом. 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Самый холодный месяц – январь, абсолютный минимум температуры воздуха – 46 градусов. Средняя продолжительность холодного периода – 133 дня. Средняя за зиму из максимальных глубина промерзания суглинистых почв составляет </w:t>
      </w:r>
      <w:smartTag w:uri="urn:schemas-microsoft-com:office:smarttags" w:element="metricconverter">
        <w:smartTagPr>
          <w:attr w:name="ProductID" w:val="64 см"/>
        </w:smartTagPr>
        <w:r>
          <w:rPr>
            <w:sz w:val="28"/>
            <w:szCs w:val="28"/>
          </w:rPr>
          <w:t>64 см</w:t>
        </w:r>
      </w:smartTag>
      <w:r>
        <w:rPr>
          <w:sz w:val="28"/>
          <w:szCs w:val="28"/>
        </w:rPr>
        <w:t xml:space="preserve">., наибольшая – </w:t>
      </w:r>
      <w:smartTag w:uri="urn:schemas-microsoft-com:office:smarttags" w:element="metricconverter">
        <w:smartTagPr>
          <w:attr w:name="ProductID" w:val="100 см"/>
        </w:smartTagPr>
        <w:r>
          <w:rPr>
            <w:sz w:val="28"/>
            <w:szCs w:val="28"/>
          </w:rPr>
          <w:t>100 см</w:t>
        </w:r>
      </w:smartTag>
      <w:proofErr w:type="gramStart"/>
      <w:r>
        <w:rPr>
          <w:sz w:val="28"/>
          <w:szCs w:val="28"/>
        </w:rPr>
        <w:t>..</w:t>
      </w:r>
      <w:proofErr w:type="gramEnd"/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Суточный максимум осадков приходится на летний период и составляет 10%, обеспечивает – </w:t>
      </w:r>
      <w:smartTag w:uri="urn:schemas-microsoft-com:office:smarttags" w:element="metricconverter">
        <w:smartTagPr>
          <w:attr w:name="ProductID" w:val="89 мм"/>
        </w:smartTagPr>
        <w:r>
          <w:rPr>
            <w:sz w:val="28"/>
            <w:szCs w:val="28"/>
          </w:rPr>
          <w:t>89 мм</w:t>
        </w:r>
      </w:smartTag>
      <w:proofErr w:type="gramStart"/>
      <w:r>
        <w:rPr>
          <w:sz w:val="28"/>
          <w:szCs w:val="28"/>
        </w:rPr>
        <w:t>..</w:t>
      </w:r>
      <w:proofErr w:type="gramEnd"/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Абсолютный максимум мгновенной скорости ветра – 34м/с. Годовое количество осадков </w:t>
      </w:r>
      <w:smartTag w:uri="urn:schemas-microsoft-com:office:smarttags" w:element="metricconverter">
        <w:smartTagPr>
          <w:attr w:name="ProductID" w:val="707 мм"/>
        </w:smartTagPr>
        <w:r>
          <w:rPr>
            <w:sz w:val="28"/>
            <w:szCs w:val="28"/>
          </w:rPr>
          <w:t>707 мм</w:t>
        </w:r>
      </w:smartTag>
      <w:r>
        <w:rPr>
          <w:sz w:val="28"/>
          <w:szCs w:val="28"/>
        </w:rPr>
        <w:t xml:space="preserve">. Во влажные годы выпадает до </w:t>
      </w:r>
      <w:smartTag w:uri="urn:schemas-microsoft-com:office:smarttags" w:element="metricconverter">
        <w:smartTagPr>
          <w:attr w:name="ProductID" w:val="1000 мм"/>
        </w:smartTagPr>
        <w:r>
          <w:rPr>
            <w:sz w:val="28"/>
            <w:szCs w:val="28"/>
          </w:rPr>
          <w:t>1000 мм</w:t>
        </w:r>
      </w:smartTag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в сухие до </w:t>
      </w:r>
      <w:smartTag w:uri="urn:schemas-microsoft-com:office:smarttags" w:element="metricconverter">
        <w:smartTagPr>
          <w:attr w:name="ProductID" w:val="400 мм"/>
        </w:smartTagPr>
        <w:r>
          <w:rPr>
            <w:sz w:val="28"/>
            <w:szCs w:val="28"/>
          </w:rPr>
          <w:t>400 мм</w:t>
        </w:r>
      </w:smartTag>
      <w:r>
        <w:rPr>
          <w:sz w:val="28"/>
          <w:szCs w:val="28"/>
        </w:rPr>
        <w:t>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территории сельского поселения протекает несколько небольших речушек и ручьев, большие территории подвержены заболачиванию.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p w:rsidR="00DE3603" w:rsidRPr="00DE3967" w:rsidRDefault="00DE3603" w:rsidP="00DE3603">
      <w:pPr>
        <w:ind w:left="300"/>
        <w:jc w:val="center"/>
        <w:rPr>
          <w:b/>
          <w:sz w:val="28"/>
          <w:szCs w:val="28"/>
        </w:rPr>
      </w:pPr>
      <w:r w:rsidRPr="00DE3967">
        <w:rPr>
          <w:b/>
          <w:sz w:val="28"/>
          <w:szCs w:val="28"/>
        </w:rPr>
        <w:t>Описание и функционирование систем теплоснабжения</w:t>
      </w:r>
    </w:p>
    <w:p w:rsidR="00DE3603" w:rsidRPr="00DE3967" w:rsidRDefault="00DE3603" w:rsidP="00DE3603">
      <w:pPr>
        <w:ind w:left="300"/>
        <w:jc w:val="center"/>
        <w:rPr>
          <w:b/>
          <w:sz w:val="28"/>
          <w:szCs w:val="28"/>
        </w:rPr>
      </w:pPr>
      <w:r w:rsidRPr="00DE3967">
        <w:rPr>
          <w:b/>
          <w:sz w:val="28"/>
          <w:szCs w:val="28"/>
        </w:rPr>
        <w:t>сельского поселения.</w:t>
      </w:r>
    </w:p>
    <w:p w:rsidR="00DE3603" w:rsidRPr="00DE3967" w:rsidRDefault="00DE3603" w:rsidP="00DE3603">
      <w:pPr>
        <w:ind w:left="300"/>
        <w:jc w:val="center"/>
        <w:rPr>
          <w:b/>
          <w:sz w:val="28"/>
          <w:szCs w:val="28"/>
        </w:rPr>
      </w:pP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Теплоснабжение сельского поселения осуществляется децентрализовано. Централизованным теплоснабжением обеспечен объект общественного назначения в селе Щелканово: здание школы, в которой помимо школы  размещен ФАП.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Децентрализованным теплоснабжением обеспечиваются  все жители поселения, проживающие как в индивидуальных жилых домах, так 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многоквартирной</w:t>
      </w:r>
      <w:proofErr w:type="gramEnd"/>
      <w:r>
        <w:rPr>
          <w:sz w:val="28"/>
          <w:szCs w:val="28"/>
        </w:rPr>
        <w:t xml:space="preserve"> жилой застройки. Отопление производится газом и дровами. 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территории сельского поселения расположена одна котельная – автономная модульная котельная (ТКУ – 0,25) – с. Щелканово,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 xml:space="preserve"> д.24А. Марка котла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48220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Compact</w:t>
      </w:r>
      <w:r w:rsidRPr="0048220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</w:t>
      </w:r>
      <w:r w:rsidRPr="00482201">
        <w:rPr>
          <w:sz w:val="28"/>
          <w:szCs w:val="28"/>
        </w:rPr>
        <w:t xml:space="preserve"> – 100</w:t>
      </w:r>
      <w:r>
        <w:rPr>
          <w:sz w:val="28"/>
          <w:szCs w:val="28"/>
        </w:rPr>
        <w:t>, в количестве 2 штук, производительность МВт 2*0</w:t>
      </w:r>
      <w:proofErr w:type="gramStart"/>
      <w:r>
        <w:rPr>
          <w:sz w:val="28"/>
          <w:szCs w:val="28"/>
        </w:rPr>
        <w:t>,10</w:t>
      </w:r>
      <w:proofErr w:type="gramEnd"/>
      <w:r>
        <w:rPr>
          <w:sz w:val="28"/>
          <w:szCs w:val="28"/>
        </w:rPr>
        <w:t>. Вид топлива – газ. Общая протяженность теплотрассы составляет 120 метров с диаметром трубы 100 мм, горячая вода не подается.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Здание котельной 2009 года постройки: фундамент – </w:t>
      </w:r>
      <w:proofErr w:type="gramStart"/>
      <w:r>
        <w:rPr>
          <w:sz w:val="28"/>
          <w:szCs w:val="28"/>
        </w:rPr>
        <w:t>железо-бетонная</w:t>
      </w:r>
      <w:proofErr w:type="gramEnd"/>
      <w:r>
        <w:rPr>
          <w:sz w:val="28"/>
          <w:szCs w:val="28"/>
        </w:rPr>
        <w:t xml:space="preserve"> плита в основании, материал стен: металл с утеплением пенопластом, кровля: гофрированная сталь.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Генеральным планом сельского поселения не предусмотрено изменение схемы теплоснабжения, поэтому теплоснабжение перспективных объектов, которые планируется разместить вне зоны действия существующей котельной, предполагается осуществлять от автономных источников.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Теплоснабжение индивидуальной застройки предполагается предусмотреть от современных, экологически чистых автоматизированных </w:t>
      </w:r>
      <w:r>
        <w:rPr>
          <w:sz w:val="28"/>
          <w:szCs w:val="28"/>
        </w:rPr>
        <w:lastRenderedPageBreak/>
        <w:t>тепловых установок, основным топливом для которых будет являться магистральный природный газ.</w:t>
      </w:r>
    </w:p>
    <w:p w:rsidR="00DE3603" w:rsidRDefault="00DE3603" w:rsidP="00DE3603">
      <w:pPr>
        <w:ind w:left="30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отопления личных домов в селе Щелканово, деревне </w:t>
      </w:r>
      <w:proofErr w:type="spellStart"/>
      <w:r>
        <w:rPr>
          <w:sz w:val="28"/>
          <w:szCs w:val="28"/>
        </w:rPr>
        <w:t>Зубово</w:t>
      </w:r>
      <w:proofErr w:type="spellEnd"/>
      <w:r>
        <w:rPr>
          <w:sz w:val="28"/>
          <w:szCs w:val="28"/>
        </w:rPr>
        <w:t xml:space="preserve"> используются индивидуальное газовое отопление. В перспективе планируется газификация деревень: </w:t>
      </w:r>
      <w:proofErr w:type="spellStart"/>
      <w:r>
        <w:rPr>
          <w:sz w:val="28"/>
          <w:szCs w:val="28"/>
        </w:rPr>
        <w:t>Чермошня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Миньково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Жеремесло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Сосино</w:t>
      </w:r>
      <w:proofErr w:type="spellEnd"/>
      <w:r>
        <w:rPr>
          <w:sz w:val="28"/>
          <w:szCs w:val="28"/>
        </w:rPr>
        <w:t xml:space="preserve">, Астапова Слобода от ГРС </w:t>
      </w:r>
      <w:proofErr w:type="spellStart"/>
      <w:r>
        <w:rPr>
          <w:sz w:val="28"/>
          <w:szCs w:val="28"/>
        </w:rPr>
        <w:t>Порослица</w:t>
      </w:r>
      <w:proofErr w:type="spellEnd"/>
      <w:r>
        <w:rPr>
          <w:sz w:val="28"/>
          <w:szCs w:val="28"/>
        </w:rPr>
        <w:t xml:space="preserve">. 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Остальные населенные пункты не газифицированы. Жилищный фонд оборудован отопительными печами, работающими на твердом топливе (дрова).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основании данных компаний производителей оборудования, технических паспортов устройств, характеристика индивидуальных  теплогенерирующих установок имеет следующий вид: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40"/>
        <w:gridCol w:w="3290"/>
        <w:gridCol w:w="2393"/>
      </w:tblGrid>
      <w:tr w:rsidR="00DE3603" w:rsidRPr="00AE6E83" w:rsidTr="0015377B">
        <w:tc>
          <w:tcPr>
            <w:tcW w:w="648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 xml:space="preserve">№ </w:t>
            </w:r>
            <w:proofErr w:type="gramStart"/>
            <w:r w:rsidRPr="00AE6E83">
              <w:rPr>
                <w:sz w:val="28"/>
                <w:szCs w:val="28"/>
              </w:rPr>
              <w:t>п</w:t>
            </w:r>
            <w:proofErr w:type="gramEnd"/>
            <w:r w:rsidRPr="00AE6E83">
              <w:rPr>
                <w:sz w:val="28"/>
                <w:szCs w:val="28"/>
              </w:rPr>
              <w:t>/п</w:t>
            </w:r>
          </w:p>
        </w:tc>
        <w:tc>
          <w:tcPr>
            <w:tcW w:w="324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Вид топлива</w:t>
            </w:r>
          </w:p>
        </w:tc>
        <w:tc>
          <w:tcPr>
            <w:tcW w:w="329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Средний КПД теплогенерирующих установок</w:t>
            </w: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Теплотворная способность топлива, Гкал/ед.</w:t>
            </w:r>
          </w:p>
        </w:tc>
      </w:tr>
      <w:tr w:rsidR="00DE3603" w:rsidRPr="00AE6E83" w:rsidTr="0015377B">
        <w:tc>
          <w:tcPr>
            <w:tcW w:w="648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 xml:space="preserve">Уголь каменный, </w:t>
            </w:r>
            <w:proofErr w:type="gramStart"/>
            <w:r w:rsidRPr="00AE6E83">
              <w:rPr>
                <w:sz w:val="28"/>
                <w:szCs w:val="28"/>
              </w:rPr>
              <w:t>т</w:t>
            </w:r>
            <w:proofErr w:type="gramEnd"/>
            <w:r w:rsidRPr="00AE6E83">
              <w:rPr>
                <w:sz w:val="28"/>
                <w:szCs w:val="28"/>
              </w:rPr>
              <w:t>.</w:t>
            </w:r>
          </w:p>
        </w:tc>
        <w:tc>
          <w:tcPr>
            <w:tcW w:w="329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6,72</w:t>
            </w: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4,90</w:t>
            </w:r>
          </w:p>
        </w:tc>
      </w:tr>
      <w:tr w:rsidR="00DE3603" w:rsidRPr="00AE6E83" w:rsidTr="0015377B">
        <w:tc>
          <w:tcPr>
            <w:tcW w:w="648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Дрова</w:t>
            </w:r>
          </w:p>
        </w:tc>
        <w:tc>
          <w:tcPr>
            <w:tcW w:w="329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0,68</w:t>
            </w: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2,00</w:t>
            </w:r>
          </w:p>
        </w:tc>
      </w:tr>
      <w:tr w:rsidR="00DE3603" w:rsidRPr="00AE6E83" w:rsidTr="0015377B">
        <w:tc>
          <w:tcPr>
            <w:tcW w:w="648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 xml:space="preserve">Газ сетевой, </w:t>
            </w:r>
            <w:proofErr w:type="spellStart"/>
            <w:r w:rsidRPr="00AE6E83">
              <w:rPr>
                <w:sz w:val="28"/>
                <w:szCs w:val="28"/>
              </w:rPr>
              <w:t>тыс</w:t>
            </w:r>
            <w:proofErr w:type="gramStart"/>
            <w:r w:rsidRPr="00AE6E83">
              <w:rPr>
                <w:sz w:val="28"/>
                <w:szCs w:val="28"/>
              </w:rPr>
              <w:t>.к</w:t>
            </w:r>
            <w:proofErr w:type="gramEnd"/>
            <w:r w:rsidRPr="00AE6E83">
              <w:rPr>
                <w:sz w:val="28"/>
                <w:szCs w:val="28"/>
              </w:rPr>
              <w:t>уб.м</w:t>
            </w:r>
            <w:proofErr w:type="spellEnd"/>
            <w:r w:rsidRPr="00AE6E83">
              <w:rPr>
                <w:sz w:val="28"/>
                <w:szCs w:val="28"/>
              </w:rPr>
              <w:t>.</w:t>
            </w:r>
          </w:p>
        </w:tc>
        <w:tc>
          <w:tcPr>
            <w:tcW w:w="3290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0,90</w:t>
            </w: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sz w:val="28"/>
                <w:szCs w:val="28"/>
              </w:rPr>
            </w:pPr>
            <w:r w:rsidRPr="00AE6E83">
              <w:rPr>
                <w:sz w:val="28"/>
                <w:szCs w:val="28"/>
              </w:rPr>
              <w:t>8,08</w:t>
            </w:r>
          </w:p>
        </w:tc>
      </w:tr>
    </w:tbl>
    <w:p w:rsidR="00DE3603" w:rsidRDefault="00DE3603" w:rsidP="00DE3603">
      <w:pPr>
        <w:ind w:left="300"/>
        <w:jc w:val="both"/>
        <w:rPr>
          <w:sz w:val="28"/>
          <w:szCs w:val="28"/>
        </w:rPr>
      </w:pP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сравнительного анализа, рекомендуется использование газового топлива. В перспективном малоэтажном строительстве планируется использовать централизованный магистральный природный газ. Для организации теплоснабжения в проектируемых индивидуальных жилых домах и общественных зданиях предлагается внедрить прогрессивные – поквартирные системы теплоснабжения, при этом источник тепла установлен непосредственно у потребителя. В качестве </w:t>
      </w:r>
      <w:proofErr w:type="spellStart"/>
      <w:r>
        <w:rPr>
          <w:sz w:val="28"/>
          <w:szCs w:val="28"/>
        </w:rPr>
        <w:t>теплогенератора</w:t>
      </w:r>
      <w:proofErr w:type="spellEnd"/>
      <w:r>
        <w:rPr>
          <w:sz w:val="28"/>
          <w:szCs w:val="28"/>
        </w:rPr>
        <w:t xml:space="preserve"> в системе поквартирного теплоснабжения рекомендуется использовать двухконтурный газовый котел. Газовый котел с закрытой топкой, принудительным удалением дымовых газов, регулирующими термостатами выработки и отпуска тепла на отопление и горячее водоснабжение снабжен необходимыми блокировками и автоматикой безопасности. Котлы с закрытой топкой, с атмосферной горелкой, обеспечивает требуемый уровень безопасности и не оказывает влияния на воздухообмен в жилых помещениях.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Поквартирная система отопления дает возможность пользователю самостоятельно регулировать потребление тепла, а следовательно, и затраты на теплоснабжение и горячее водоснабжение.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Главной тенденцией децентрализованного теплоснабжения населения, производства тепла индивидуальными </w:t>
      </w:r>
      <w:proofErr w:type="spellStart"/>
      <w:r>
        <w:rPr>
          <w:sz w:val="28"/>
          <w:szCs w:val="28"/>
        </w:rPr>
        <w:t>теплогенераторами</w:t>
      </w:r>
      <w:proofErr w:type="spellEnd"/>
      <w:r>
        <w:rPr>
          <w:sz w:val="28"/>
          <w:szCs w:val="28"/>
        </w:rPr>
        <w:t xml:space="preserve"> является увеличение потребления газа.  В связи с дальнейшей газификацией поселения указанная тенденция будет сохраняться.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Эксплуатацию котельной и тепловых сетей, т.е. централизованную систему отопления на территории сельского поселения осуществляет МУП «</w:t>
      </w:r>
      <w:proofErr w:type="spellStart"/>
      <w:r>
        <w:rPr>
          <w:sz w:val="28"/>
          <w:szCs w:val="28"/>
        </w:rPr>
        <w:t>Юхновтеплосеть</w:t>
      </w:r>
      <w:proofErr w:type="spellEnd"/>
      <w:r>
        <w:rPr>
          <w:sz w:val="28"/>
          <w:szCs w:val="28"/>
        </w:rPr>
        <w:t>»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Зона деятельности единой теплоснабжающей организации МУП «Юхновтеплосеть» распространяется на теплоснабжение социально значимых объектов бюджетной сферы, находящихся на территории села Щелканово.</w:t>
      </w:r>
    </w:p>
    <w:p w:rsidR="00DE3603" w:rsidRDefault="00DE3603" w:rsidP="00DE3603">
      <w:pPr>
        <w:ind w:left="3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  <w:tr w:rsidR="00DE3603" w:rsidRPr="00AE6E83" w:rsidTr="0015377B">
        <w:trPr>
          <w:hidden/>
        </w:trPr>
        <w:tc>
          <w:tcPr>
            <w:tcW w:w="2392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  <w:tc>
          <w:tcPr>
            <w:tcW w:w="2393" w:type="dxa"/>
          </w:tcPr>
          <w:p w:rsidR="00DE3603" w:rsidRPr="00AE6E83" w:rsidRDefault="00DE3603" w:rsidP="0015377B">
            <w:pPr>
              <w:jc w:val="both"/>
              <w:rPr>
                <w:vanish/>
                <w:sz w:val="28"/>
                <w:szCs w:val="28"/>
              </w:rPr>
            </w:pPr>
          </w:p>
        </w:tc>
      </w:tr>
    </w:tbl>
    <w:p w:rsidR="00DE3603" w:rsidRPr="000528E1" w:rsidRDefault="00DE3603" w:rsidP="00DE3603">
      <w:pPr>
        <w:ind w:left="300"/>
        <w:jc w:val="both"/>
        <w:rPr>
          <w:sz w:val="28"/>
          <w:szCs w:val="28"/>
        </w:rPr>
      </w:pPr>
      <w:r>
        <w:rPr>
          <w:vanish/>
          <w:sz w:val="28"/>
          <w:szCs w:val="28"/>
        </w:rPr>
        <w:t>щей площади или в среднем за период 196,8 кв.м. ода) 4920 кв.м.еревянной среды -  до 2038 года.</w:t>
      </w:r>
      <w:r>
        <w:rPr>
          <w:vanish/>
          <w:sz w:val="28"/>
          <w:szCs w:val="28"/>
        </w:rPr>
        <w:cr/>
        <w:t>же  перспективное развитие сист</w:t>
      </w:r>
    </w:p>
    <w:p w:rsidR="0095218D" w:rsidRPr="004E555A" w:rsidRDefault="0095218D" w:rsidP="00DE3603">
      <w:pPr>
        <w:widowControl w:val="0"/>
        <w:autoSpaceDE w:val="0"/>
        <w:ind w:left="708" w:hanging="708"/>
        <w:jc w:val="both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Default="00263CFC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95218D" w:rsidRPr="004E555A" w:rsidSect="002D0B55">
      <w:headerReference w:type="even" r:id="rId7"/>
      <w:headerReference w:type="default" r:id="rId8"/>
      <w:pgSz w:w="11906" w:h="16838"/>
      <w:pgMar w:top="993" w:right="851" w:bottom="1418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08D" w:rsidRDefault="00F8308D" w:rsidP="007D5D91">
      <w:r>
        <w:separator/>
      </w:r>
    </w:p>
  </w:endnote>
  <w:endnote w:type="continuationSeparator" w:id="0">
    <w:p w:rsidR="00F8308D" w:rsidRDefault="00F8308D" w:rsidP="007D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08D" w:rsidRDefault="00F8308D" w:rsidP="007D5D91">
      <w:r>
        <w:separator/>
      </w:r>
    </w:p>
  </w:footnote>
  <w:footnote w:type="continuationSeparator" w:id="0">
    <w:p w:rsidR="00F8308D" w:rsidRDefault="00F8308D" w:rsidP="007D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23" w:rsidRDefault="005020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D23">
      <w:rPr>
        <w:rStyle w:val="a4"/>
        <w:noProof/>
      </w:rPr>
      <w:t>1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23" w:rsidRDefault="005020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76DC">
      <w:rPr>
        <w:rStyle w:val="a4"/>
        <w:noProof/>
      </w:rPr>
      <w:t>6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60"/>
    <w:rsid w:val="00002A1B"/>
    <w:rsid w:val="00003AFC"/>
    <w:rsid w:val="000042C3"/>
    <w:rsid w:val="000048DC"/>
    <w:rsid w:val="00004B9F"/>
    <w:rsid w:val="00011D02"/>
    <w:rsid w:val="0001205C"/>
    <w:rsid w:val="00013043"/>
    <w:rsid w:val="000133C5"/>
    <w:rsid w:val="000135BE"/>
    <w:rsid w:val="00014096"/>
    <w:rsid w:val="00016449"/>
    <w:rsid w:val="00016E97"/>
    <w:rsid w:val="000224EA"/>
    <w:rsid w:val="000230E5"/>
    <w:rsid w:val="0002347D"/>
    <w:rsid w:val="00023752"/>
    <w:rsid w:val="00023B40"/>
    <w:rsid w:val="00031BA8"/>
    <w:rsid w:val="00032BAF"/>
    <w:rsid w:val="0004087B"/>
    <w:rsid w:val="00045D5C"/>
    <w:rsid w:val="00046AB0"/>
    <w:rsid w:val="00047225"/>
    <w:rsid w:val="00050035"/>
    <w:rsid w:val="000502F6"/>
    <w:rsid w:val="000510BF"/>
    <w:rsid w:val="00051477"/>
    <w:rsid w:val="00052CCC"/>
    <w:rsid w:val="00055958"/>
    <w:rsid w:val="00056CF0"/>
    <w:rsid w:val="00056E62"/>
    <w:rsid w:val="00057D2D"/>
    <w:rsid w:val="00061CAE"/>
    <w:rsid w:val="00062F2F"/>
    <w:rsid w:val="000641D6"/>
    <w:rsid w:val="00064795"/>
    <w:rsid w:val="00066676"/>
    <w:rsid w:val="00066DD9"/>
    <w:rsid w:val="00067CD6"/>
    <w:rsid w:val="000701E4"/>
    <w:rsid w:val="00071334"/>
    <w:rsid w:val="00071382"/>
    <w:rsid w:val="00071B30"/>
    <w:rsid w:val="00072672"/>
    <w:rsid w:val="00074BD5"/>
    <w:rsid w:val="0007585A"/>
    <w:rsid w:val="00080A0B"/>
    <w:rsid w:val="00081FCC"/>
    <w:rsid w:val="00082A9C"/>
    <w:rsid w:val="00082DF7"/>
    <w:rsid w:val="000843BA"/>
    <w:rsid w:val="000849DB"/>
    <w:rsid w:val="0008630C"/>
    <w:rsid w:val="00092360"/>
    <w:rsid w:val="00093884"/>
    <w:rsid w:val="00096FF1"/>
    <w:rsid w:val="000A023C"/>
    <w:rsid w:val="000A11EB"/>
    <w:rsid w:val="000A2C1E"/>
    <w:rsid w:val="000A7B1B"/>
    <w:rsid w:val="000B050A"/>
    <w:rsid w:val="000B114C"/>
    <w:rsid w:val="000B180E"/>
    <w:rsid w:val="000B1E21"/>
    <w:rsid w:val="000B4437"/>
    <w:rsid w:val="000B5C07"/>
    <w:rsid w:val="000C02C0"/>
    <w:rsid w:val="000C0BA7"/>
    <w:rsid w:val="000C19BD"/>
    <w:rsid w:val="000C2D7D"/>
    <w:rsid w:val="000C3CEE"/>
    <w:rsid w:val="000C43B9"/>
    <w:rsid w:val="000C5F04"/>
    <w:rsid w:val="000C5FFC"/>
    <w:rsid w:val="000C69F7"/>
    <w:rsid w:val="000C7B02"/>
    <w:rsid w:val="000D0BFB"/>
    <w:rsid w:val="000D1A1B"/>
    <w:rsid w:val="000D1E88"/>
    <w:rsid w:val="000D227C"/>
    <w:rsid w:val="000D3A5A"/>
    <w:rsid w:val="000D5D10"/>
    <w:rsid w:val="000D62D7"/>
    <w:rsid w:val="000D65D3"/>
    <w:rsid w:val="000D6854"/>
    <w:rsid w:val="000E176B"/>
    <w:rsid w:val="000E29DF"/>
    <w:rsid w:val="000E330A"/>
    <w:rsid w:val="000E486D"/>
    <w:rsid w:val="000F0D52"/>
    <w:rsid w:val="000F3F57"/>
    <w:rsid w:val="000F6090"/>
    <w:rsid w:val="000F7E5F"/>
    <w:rsid w:val="00102E6E"/>
    <w:rsid w:val="00103D47"/>
    <w:rsid w:val="00105705"/>
    <w:rsid w:val="001068E4"/>
    <w:rsid w:val="0010775C"/>
    <w:rsid w:val="00110B59"/>
    <w:rsid w:val="00113E54"/>
    <w:rsid w:val="001154DC"/>
    <w:rsid w:val="001200EE"/>
    <w:rsid w:val="00120201"/>
    <w:rsid w:val="00121932"/>
    <w:rsid w:val="00121DF9"/>
    <w:rsid w:val="0012350E"/>
    <w:rsid w:val="00123FC2"/>
    <w:rsid w:val="00124AB3"/>
    <w:rsid w:val="00125B4A"/>
    <w:rsid w:val="00132FD7"/>
    <w:rsid w:val="001330F0"/>
    <w:rsid w:val="00133160"/>
    <w:rsid w:val="00134044"/>
    <w:rsid w:val="00140EB5"/>
    <w:rsid w:val="00151C29"/>
    <w:rsid w:val="00152280"/>
    <w:rsid w:val="00152398"/>
    <w:rsid w:val="001567B6"/>
    <w:rsid w:val="00156852"/>
    <w:rsid w:val="00156B9F"/>
    <w:rsid w:val="00157060"/>
    <w:rsid w:val="0016113A"/>
    <w:rsid w:val="001660F7"/>
    <w:rsid w:val="00167CB5"/>
    <w:rsid w:val="00172D2E"/>
    <w:rsid w:val="00173751"/>
    <w:rsid w:val="0017449C"/>
    <w:rsid w:val="001778D9"/>
    <w:rsid w:val="00177D3D"/>
    <w:rsid w:val="0018118E"/>
    <w:rsid w:val="001812E6"/>
    <w:rsid w:val="00181645"/>
    <w:rsid w:val="00182F7B"/>
    <w:rsid w:val="00193D79"/>
    <w:rsid w:val="00197730"/>
    <w:rsid w:val="0019799D"/>
    <w:rsid w:val="001A0370"/>
    <w:rsid w:val="001A1A2C"/>
    <w:rsid w:val="001A2D6C"/>
    <w:rsid w:val="001A3F82"/>
    <w:rsid w:val="001A50F6"/>
    <w:rsid w:val="001A6591"/>
    <w:rsid w:val="001A7FBF"/>
    <w:rsid w:val="001B2982"/>
    <w:rsid w:val="001B5637"/>
    <w:rsid w:val="001B62FA"/>
    <w:rsid w:val="001B67E3"/>
    <w:rsid w:val="001C1014"/>
    <w:rsid w:val="001C1594"/>
    <w:rsid w:val="001C2C2A"/>
    <w:rsid w:val="001C31D2"/>
    <w:rsid w:val="001C3DC5"/>
    <w:rsid w:val="001C4AA4"/>
    <w:rsid w:val="001C512F"/>
    <w:rsid w:val="001C5EDA"/>
    <w:rsid w:val="001D25E1"/>
    <w:rsid w:val="001D37C6"/>
    <w:rsid w:val="001D45C2"/>
    <w:rsid w:val="001D554A"/>
    <w:rsid w:val="001D6705"/>
    <w:rsid w:val="001E19F0"/>
    <w:rsid w:val="001E51D1"/>
    <w:rsid w:val="001E58F6"/>
    <w:rsid w:val="001E5A2D"/>
    <w:rsid w:val="001F1830"/>
    <w:rsid w:val="001F3002"/>
    <w:rsid w:val="001F360F"/>
    <w:rsid w:val="001F45DE"/>
    <w:rsid w:val="001F4657"/>
    <w:rsid w:val="001F4B0E"/>
    <w:rsid w:val="001F4FEC"/>
    <w:rsid w:val="001F5254"/>
    <w:rsid w:val="001F67D8"/>
    <w:rsid w:val="001F6BF3"/>
    <w:rsid w:val="00205063"/>
    <w:rsid w:val="00205067"/>
    <w:rsid w:val="00205DDF"/>
    <w:rsid w:val="002075EF"/>
    <w:rsid w:val="00210AEF"/>
    <w:rsid w:val="002126C3"/>
    <w:rsid w:val="0021511D"/>
    <w:rsid w:val="00215859"/>
    <w:rsid w:val="00217162"/>
    <w:rsid w:val="00222469"/>
    <w:rsid w:val="00222F61"/>
    <w:rsid w:val="0022472F"/>
    <w:rsid w:val="002301D4"/>
    <w:rsid w:val="00235CC8"/>
    <w:rsid w:val="002361A6"/>
    <w:rsid w:val="002379FB"/>
    <w:rsid w:val="00237E0F"/>
    <w:rsid w:val="00241407"/>
    <w:rsid w:val="00244771"/>
    <w:rsid w:val="0024491E"/>
    <w:rsid w:val="0024566E"/>
    <w:rsid w:val="00245768"/>
    <w:rsid w:val="002468EA"/>
    <w:rsid w:val="00250A61"/>
    <w:rsid w:val="002518A6"/>
    <w:rsid w:val="00253906"/>
    <w:rsid w:val="00254679"/>
    <w:rsid w:val="00254C67"/>
    <w:rsid w:val="00254E25"/>
    <w:rsid w:val="002558E5"/>
    <w:rsid w:val="00260295"/>
    <w:rsid w:val="00263A2A"/>
    <w:rsid w:val="00263CFC"/>
    <w:rsid w:val="00265344"/>
    <w:rsid w:val="00265538"/>
    <w:rsid w:val="00270347"/>
    <w:rsid w:val="00272D97"/>
    <w:rsid w:val="00272E65"/>
    <w:rsid w:val="00273FF0"/>
    <w:rsid w:val="002759E9"/>
    <w:rsid w:val="00276D27"/>
    <w:rsid w:val="0028300F"/>
    <w:rsid w:val="00284632"/>
    <w:rsid w:val="00284759"/>
    <w:rsid w:val="0028619F"/>
    <w:rsid w:val="002873E4"/>
    <w:rsid w:val="00287556"/>
    <w:rsid w:val="002876F8"/>
    <w:rsid w:val="00292872"/>
    <w:rsid w:val="00293D21"/>
    <w:rsid w:val="00295950"/>
    <w:rsid w:val="00295FAB"/>
    <w:rsid w:val="002A1678"/>
    <w:rsid w:val="002A28FE"/>
    <w:rsid w:val="002B0BC6"/>
    <w:rsid w:val="002B320E"/>
    <w:rsid w:val="002B4BE0"/>
    <w:rsid w:val="002B6841"/>
    <w:rsid w:val="002B6CDB"/>
    <w:rsid w:val="002C088D"/>
    <w:rsid w:val="002C0EE4"/>
    <w:rsid w:val="002C3A58"/>
    <w:rsid w:val="002C4DC2"/>
    <w:rsid w:val="002C795C"/>
    <w:rsid w:val="002D0B55"/>
    <w:rsid w:val="002D2344"/>
    <w:rsid w:val="002D2923"/>
    <w:rsid w:val="002D2A55"/>
    <w:rsid w:val="002D4B95"/>
    <w:rsid w:val="002D5B6C"/>
    <w:rsid w:val="002D6256"/>
    <w:rsid w:val="002D7FDF"/>
    <w:rsid w:val="002E26B7"/>
    <w:rsid w:val="002E6CC4"/>
    <w:rsid w:val="002E76F4"/>
    <w:rsid w:val="002E7C94"/>
    <w:rsid w:val="002E7D3A"/>
    <w:rsid w:val="002F3DFE"/>
    <w:rsid w:val="002F4751"/>
    <w:rsid w:val="002F4E70"/>
    <w:rsid w:val="002F4F7B"/>
    <w:rsid w:val="002F65C7"/>
    <w:rsid w:val="002F669E"/>
    <w:rsid w:val="002F7EE3"/>
    <w:rsid w:val="00301A6C"/>
    <w:rsid w:val="00307FA1"/>
    <w:rsid w:val="00310375"/>
    <w:rsid w:val="003108E1"/>
    <w:rsid w:val="00311B68"/>
    <w:rsid w:val="003120B2"/>
    <w:rsid w:val="003121C3"/>
    <w:rsid w:val="00313297"/>
    <w:rsid w:val="003140B2"/>
    <w:rsid w:val="00315EBA"/>
    <w:rsid w:val="00321003"/>
    <w:rsid w:val="0032438A"/>
    <w:rsid w:val="00326D12"/>
    <w:rsid w:val="00326EE5"/>
    <w:rsid w:val="00335184"/>
    <w:rsid w:val="003351B2"/>
    <w:rsid w:val="003358CC"/>
    <w:rsid w:val="00337868"/>
    <w:rsid w:val="003401E2"/>
    <w:rsid w:val="00341143"/>
    <w:rsid w:val="003414B6"/>
    <w:rsid w:val="0034459A"/>
    <w:rsid w:val="0035337F"/>
    <w:rsid w:val="003533AC"/>
    <w:rsid w:val="00356101"/>
    <w:rsid w:val="00356BD1"/>
    <w:rsid w:val="00356EC3"/>
    <w:rsid w:val="00362DDF"/>
    <w:rsid w:val="00362F2D"/>
    <w:rsid w:val="00364017"/>
    <w:rsid w:val="00365A96"/>
    <w:rsid w:val="00365E67"/>
    <w:rsid w:val="00366864"/>
    <w:rsid w:val="00367058"/>
    <w:rsid w:val="00367D41"/>
    <w:rsid w:val="00372A66"/>
    <w:rsid w:val="003736B1"/>
    <w:rsid w:val="00374826"/>
    <w:rsid w:val="00375C2C"/>
    <w:rsid w:val="003857BA"/>
    <w:rsid w:val="00385BEB"/>
    <w:rsid w:val="003874CE"/>
    <w:rsid w:val="00393399"/>
    <w:rsid w:val="00393705"/>
    <w:rsid w:val="00394F9C"/>
    <w:rsid w:val="00397A2D"/>
    <w:rsid w:val="003A2E75"/>
    <w:rsid w:val="003A3D6C"/>
    <w:rsid w:val="003A447D"/>
    <w:rsid w:val="003A5D1B"/>
    <w:rsid w:val="003B375E"/>
    <w:rsid w:val="003B3B7D"/>
    <w:rsid w:val="003B574C"/>
    <w:rsid w:val="003B5ED0"/>
    <w:rsid w:val="003B73B9"/>
    <w:rsid w:val="003C309E"/>
    <w:rsid w:val="003C5112"/>
    <w:rsid w:val="003C54AC"/>
    <w:rsid w:val="003C5A6B"/>
    <w:rsid w:val="003C7125"/>
    <w:rsid w:val="003C73DD"/>
    <w:rsid w:val="003C757C"/>
    <w:rsid w:val="003C7A4E"/>
    <w:rsid w:val="003D03C5"/>
    <w:rsid w:val="003D4390"/>
    <w:rsid w:val="003D6C6D"/>
    <w:rsid w:val="003E1E3C"/>
    <w:rsid w:val="003E3485"/>
    <w:rsid w:val="003E5059"/>
    <w:rsid w:val="003F05D2"/>
    <w:rsid w:val="003F0FB6"/>
    <w:rsid w:val="003F3092"/>
    <w:rsid w:val="003F3872"/>
    <w:rsid w:val="003F3B40"/>
    <w:rsid w:val="003F44B6"/>
    <w:rsid w:val="003F4B5D"/>
    <w:rsid w:val="003F50DF"/>
    <w:rsid w:val="004003E8"/>
    <w:rsid w:val="00400C34"/>
    <w:rsid w:val="00400F36"/>
    <w:rsid w:val="004022E7"/>
    <w:rsid w:val="00402A4E"/>
    <w:rsid w:val="00402A9E"/>
    <w:rsid w:val="00410FC0"/>
    <w:rsid w:val="0041113A"/>
    <w:rsid w:val="00413522"/>
    <w:rsid w:val="004136A1"/>
    <w:rsid w:val="00414457"/>
    <w:rsid w:val="004269E2"/>
    <w:rsid w:val="00427870"/>
    <w:rsid w:val="004301D2"/>
    <w:rsid w:val="00430D03"/>
    <w:rsid w:val="00431EF2"/>
    <w:rsid w:val="00433400"/>
    <w:rsid w:val="00433B3A"/>
    <w:rsid w:val="004351A3"/>
    <w:rsid w:val="00435A6C"/>
    <w:rsid w:val="004362CD"/>
    <w:rsid w:val="00444188"/>
    <w:rsid w:val="004442C3"/>
    <w:rsid w:val="00446E91"/>
    <w:rsid w:val="00450750"/>
    <w:rsid w:val="0045180B"/>
    <w:rsid w:val="00452542"/>
    <w:rsid w:val="00455737"/>
    <w:rsid w:val="00456ED7"/>
    <w:rsid w:val="00457E8B"/>
    <w:rsid w:val="004604A5"/>
    <w:rsid w:val="00461A44"/>
    <w:rsid w:val="00461FC9"/>
    <w:rsid w:val="00463ACB"/>
    <w:rsid w:val="00466E92"/>
    <w:rsid w:val="004714BC"/>
    <w:rsid w:val="004718DA"/>
    <w:rsid w:val="00471A31"/>
    <w:rsid w:val="00473340"/>
    <w:rsid w:val="00474A7F"/>
    <w:rsid w:val="00475633"/>
    <w:rsid w:val="00476FC6"/>
    <w:rsid w:val="00481ACF"/>
    <w:rsid w:val="004828E6"/>
    <w:rsid w:val="00487B78"/>
    <w:rsid w:val="0049128C"/>
    <w:rsid w:val="00491681"/>
    <w:rsid w:val="00491BEF"/>
    <w:rsid w:val="00493561"/>
    <w:rsid w:val="0049376A"/>
    <w:rsid w:val="00494924"/>
    <w:rsid w:val="00496229"/>
    <w:rsid w:val="00496AF7"/>
    <w:rsid w:val="00497D00"/>
    <w:rsid w:val="00497FE8"/>
    <w:rsid w:val="004A1A08"/>
    <w:rsid w:val="004A278B"/>
    <w:rsid w:val="004A4501"/>
    <w:rsid w:val="004A546A"/>
    <w:rsid w:val="004A7FCB"/>
    <w:rsid w:val="004B0EAF"/>
    <w:rsid w:val="004B24E3"/>
    <w:rsid w:val="004B2E99"/>
    <w:rsid w:val="004B488F"/>
    <w:rsid w:val="004B671A"/>
    <w:rsid w:val="004B6A79"/>
    <w:rsid w:val="004C0110"/>
    <w:rsid w:val="004C08B4"/>
    <w:rsid w:val="004C0DA4"/>
    <w:rsid w:val="004C1131"/>
    <w:rsid w:val="004C179E"/>
    <w:rsid w:val="004C1C7F"/>
    <w:rsid w:val="004C3ED5"/>
    <w:rsid w:val="004C4717"/>
    <w:rsid w:val="004C48B4"/>
    <w:rsid w:val="004C6ACC"/>
    <w:rsid w:val="004C6C7D"/>
    <w:rsid w:val="004D0DEE"/>
    <w:rsid w:val="004D2957"/>
    <w:rsid w:val="004D2F52"/>
    <w:rsid w:val="004D3F8F"/>
    <w:rsid w:val="004E07D8"/>
    <w:rsid w:val="004E1FDE"/>
    <w:rsid w:val="004E2ADD"/>
    <w:rsid w:val="004E2BAB"/>
    <w:rsid w:val="004E2BCF"/>
    <w:rsid w:val="004E69EB"/>
    <w:rsid w:val="004E73F5"/>
    <w:rsid w:val="004E7864"/>
    <w:rsid w:val="004E7BF0"/>
    <w:rsid w:val="004F060E"/>
    <w:rsid w:val="004F0CC6"/>
    <w:rsid w:val="004F1E13"/>
    <w:rsid w:val="004F42A3"/>
    <w:rsid w:val="004F56DB"/>
    <w:rsid w:val="004F6FBB"/>
    <w:rsid w:val="00502092"/>
    <w:rsid w:val="005031C4"/>
    <w:rsid w:val="005041AA"/>
    <w:rsid w:val="005069B1"/>
    <w:rsid w:val="00507E04"/>
    <w:rsid w:val="00511521"/>
    <w:rsid w:val="005115FE"/>
    <w:rsid w:val="005153B0"/>
    <w:rsid w:val="0051718D"/>
    <w:rsid w:val="00524646"/>
    <w:rsid w:val="00524BB5"/>
    <w:rsid w:val="0052675A"/>
    <w:rsid w:val="00526BDD"/>
    <w:rsid w:val="005307FE"/>
    <w:rsid w:val="0053243F"/>
    <w:rsid w:val="0053392B"/>
    <w:rsid w:val="00534769"/>
    <w:rsid w:val="005358F3"/>
    <w:rsid w:val="005362B0"/>
    <w:rsid w:val="00536348"/>
    <w:rsid w:val="0053694F"/>
    <w:rsid w:val="005403F1"/>
    <w:rsid w:val="00542E20"/>
    <w:rsid w:val="00543371"/>
    <w:rsid w:val="0054680B"/>
    <w:rsid w:val="00547D45"/>
    <w:rsid w:val="005504DE"/>
    <w:rsid w:val="00550DE1"/>
    <w:rsid w:val="0055444F"/>
    <w:rsid w:val="005544F5"/>
    <w:rsid w:val="00556ABB"/>
    <w:rsid w:val="00561ED3"/>
    <w:rsid w:val="0056347C"/>
    <w:rsid w:val="00563D11"/>
    <w:rsid w:val="005649DA"/>
    <w:rsid w:val="0056641B"/>
    <w:rsid w:val="005665E3"/>
    <w:rsid w:val="00566600"/>
    <w:rsid w:val="00575DAB"/>
    <w:rsid w:val="0057651C"/>
    <w:rsid w:val="00584789"/>
    <w:rsid w:val="00585134"/>
    <w:rsid w:val="00587268"/>
    <w:rsid w:val="00593511"/>
    <w:rsid w:val="0059364D"/>
    <w:rsid w:val="0059479F"/>
    <w:rsid w:val="005953C6"/>
    <w:rsid w:val="005976DC"/>
    <w:rsid w:val="005A00FC"/>
    <w:rsid w:val="005A1426"/>
    <w:rsid w:val="005A1C54"/>
    <w:rsid w:val="005A5810"/>
    <w:rsid w:val="005A5B11"/>
    <w:rsid w:val="005A702D"/>
    <w:rsid w:val="005A7184"/>
    <w:rsid w:val="005B0E3E"/>
    <w:rsid w:val="005B5F6F"/>
    <w:rsid w:val="005B7DBA"/>
    <w:rsid w:val="005C048C"/>
    <w:rsid w:val="005C08E7"/>
    <w:rsid w:val="005C64B1"/>
    <w:rsid w:val="005C7581"/>
    <w:rsid w:val="005C75B4"/>
    <w:rsid w:val="005D0760"/>
    <w:rsid w:val="005D16D6"/>
    <w:rsid w:val="005D1CF9"/>
    <w:rsid w:val="005D28C3"/>
    <w:rsid w:val="005D2C99"/>
    <w:rsid w:val="005D55AB"/>
    <w:rsid w:val="005D5BA3"/>
    <w:rsid w:val="005E0BEC"/>
    <w:rsid w:val="005E0F4C"/>
    <w:rsid w:val="005E3F96"/>
    <w:rsid w:val="005E414D"/>
    <w:rsid w:val="005E6EE8"/>
    <w:rsid w:val="005F0084"/>
    <w:rsid w:val="005F128E"/>
    <w:rsid w:val="005F21B9"/>
    <w:rsid w:val="005F357D"/>
    <w:rsid w:val="005F3A08"/>
    <w:rsid w:val="005F4B34"/>
    <w:rsid w:val="005F4F8E"/>
    <w:rsid w:val="005F57DD"/>
    <w:rsid w:val="005F66F9"/>
    <w:rsid w:val="00600CAC"/>
    <w:rsid w:val="006016BF"/>
    <w:rsid w:val="00601AF8"/>
    <w:rsid w:val="00603ABA"/>
    <w:rsid w:val="00603FD9"/>
    <w:rsid w:val="00605CA0"/>
    <w:rsid w:val="00606A9A"/>
    <w:rsid w:val="00610ACD"/>
    <w:rsid w:val="006118EA"/>
    <w:rsid w:val="006136E4"/>
    <w:rsid w:val="00615728"/>
    <w:rsid w:val="00617E67"/>
    <w:rsid w:val="006214A4"/>
    <w:rsid w:val="006220B0"/>
    <w:rsid w:val="006232AF"/>
    <w:rsid w:val="00623C87"/>
    <w:rsid w:val="0062401D"/>
    <w:rsid w:val="006247CF"/>
    <w:rsid w:val="006253BA"/>
    <w:rsid w:val="0063035D"/>
    <w:rsid w:val="006350AF"/>
    <w:rsid w:val="006350FA"/>
    <w:rsid w:val="006356D9"/>
    <w:rsid w:val="006410AF"/>
    <w:rsid w:val="00644F05"/>
    <w:rsid w:val="0064642E"/>
    <w:rsid w:val="00647DDC"/>
    <w:rsid w:val="00650169"/>
    <w:rsid w:val="0066053A"/>
    <w:rsid w:val="006622AE"/>
    <w:rsid w:val="00662BBE"/>
    <w:rsid w:val="006632EE"/>
    <w:rsid w:val="0066606B"/>
    <w:rsid w:val="006673CD"/>
    <w:rsid w:val="00670497"/>
    <w:rsid w:val="006711B1"/>
    <w:rsid w:val="00672F4E"/>
    <w:rsid w:val="00673179"/>
    <w:rsid w:val="006735C8"/>
    <w:rsid w:val="006754BA"/>
    <w:rsid w:val="00677CE4"/>
    <w:rsid w:val="00680632"/>
    <w:rsid w:val="00682FBB"/>
    <w:rsid w:val="00684B9E"/>
    <w:rsid w:val="00686D03"/>
    <w:rsid w:val="0069120C"/>
    <w:rsid w:val="00692C91"/>
    <w:rsid w:val="006963AA"/>
    <w:rsid w:val="006A1C07"/>
    <w:rsid w:val="006A2382"/>
    <w:rsid w:val="006A2CC4"/>
    <w:rsid w:val="006A2F58"/>
    <w:rsid w:val="006A2FC1"/>
    <w:rsid w:val="006A37C4"/>
    <w:rsid w:val="006A553E"/>
    <w:rsid w:val="006A7219"/>
    <w:rsid w:val="006B0675"/>
    <w:rsid w:val="006B42A9"/>
    <w:rsid w:val="006B65C9"/>
    <w:rsid w:val="006C0CD5"/>
    <w:rsid w:val="006C0D7A"/>
    <w:rsid w:val="006C368E"/>
    <w:rsid w:val="006C49FC"/>
    <w:rsid w:val="006C4C3B"/>
    <w:rsid w:val="006C59F4"/>
    <w:rsid w:val="006D01E6"/>
    <w:rsid w:val="006D03A2"/>
    <w:rsid w:val="006D19F7"/>
    <w:rsid w:val="006D1BE0"/>
    <w:rsid w:val="006D2168"/>
    <w:rsid w:val="006D3519"/>
    <w:rsid w:val="006D39F5"/>
    <w:rsid w:val="006D3C4C"/>
    <w:rsid w:val="006D6A0D"/>
    <w:rsid w:val="006D7041"/>
    <w:rsid w:val="006D7191"/>
    <w:rsid w:val="006E146A"/>
    <w:rsid w:val="006E2874"/>
    <w:rsid w:val="006F0089"/>
    <w:rsid w:val="006F10FE"/>
    <w:rsid w:val="006F1EA4"/>
    <w:rsid w:val="006F240E"/>
    <w:rsid w:val="006F338F"/>
    <w:rsid w:val="006F44F3"/>
    <w:rsid w:val="006F5DA8"/>
    <w:rsid w:val="006F7E3E"/>
    <w:rsid w:val="00701377"/>
    <w:rsid w:val="007033B8"/>
    <w:rsid w:val="007036F6"/>
    <w:rsid w:val="00703F7D"/>
    <w:rsid w:val="00704760"/>
    <w:rsid w:val="007119D1"/>
    <w:rsid w:val="007153EB"/>
    <w:rsid w:val="0071591F"/>
    <w:rsid w:val="00715A0B"/>
    <w:rsid w:val="00716B55"/>
    <w:rsid w:val="00717AD6"/>
    <w:rsid w:val="00722ACF"/>
    <w:rsid w:val="007302BA"/>
    <w:rsid w:val="00731AC5"/>
    <w:rsid w:val="00731E5C"/>
    <w:rsid w:val="00732127"/>
    <w:rsid w:val="00732DBE"/>
    <w:rsid w:val="007337C8"/>
    <w:rsid w:val="007375A3"/>
    <w:rsid w:val="0073764D"/>
    <w:rsid w:val="00737935"/>
    <w:rsid w:val="00740D0D"/>
    <w:rsid w:val="0074485B"/>
    <w:rsid w:val="00745232"/>
    <w:rsid w:val="007463FB"/>
    <w:rsid w:val="00747F42"/>
    <w:rsid w:val="00750F37"/>
    <w:rsid w:val="00754726"/>
    <w:rsid w:val="00762C7F"/>
    <w:rsid w:val="007710CF"/>
    <w:rsid w:val="0077149B"/>
    <w:rsid w:val="0077248A"/>
    <w:rsid w:val="00772FA6"/>
    <w:rsid w:val="007753E8"/>
    <w:rsid w:val="00775B23"/>
    <w:rsid w:val="00782181"/>
    <w:rsid w:val="0078267C"/>
    <w:rsid w:val="007829B7"/>
    <w:rsid w:val="00783BB9"/>
    <w:rsid w:val="00786884"/>
    <w:rsid w:val="00792FD0"/>
    <w:rsid w:val="00794F1F"/>
    <w:rsid w:val="00796EE1"/>
    <w:rsid w:val="00797B41"/>
    <w:rsid w:val="007A2ADC"/>
    <w:rsid w:val="007A3C21"/>
    <w:rsid w:val="007A56AD"/>
    <w:rsid w:val="007B1477"/>
    <w:rsid w:val="007B2548"/>
    <w:rsid w:val="007B43E7"/>
    <w:rsid w:val="007B66D1"/>
    <w:rsid w:val="007B6F99"/>
    <w:rsid w:val="007B7530"/>
    <w:rsid w:val="007C1EC1"/>
    <w:rsid w:val="007C2891"/>
    <w:rsid w:val="007C3DF8"/>
    <w:rsid w:val="007C50E5"/>
    <w:rsid w:val="007C510B"/>
    <w:rsid w:val="007C6293"/>
    <w:rsid w:val="007C6CD2"/>
    <w:rsid w:val="007D0628"/>
    <w:rsid w:val="007D06B4"/>
    <w:rsid w:val="007D12B6"/>
    <w:rsid w:val="007D1B35"/>
    <w:rsid w:val="007D1CD0"/>
    <w:rsid w:val="007D1DF9"/>
    <w:rsid w:val="007D4F9E"/>
    <w:rsid w:val="007D54CC"/>
    <w:rsid w:val="007D56B1"/>
    <w:rsid w:val="007D5D91"/>
    <w:rsid w:val="007D6173"/>
    <w:rsid w:val="007D79DB"/>
    <w:rsid w:val="007E0B92"/>
    <w:rsid w:val="007E1622"/>
    <w:rsid w:val="007E2FD1"/>
    <w:rsid w:val="007E34CE"/>
    <w:rsid w:val="007E4C17"/>
    <w:rsid w:val="007E6008"/>
    <w:rsid w:val="007E640F"/>
    <w:rsid w:val="007F04C7"/>
    <w:rsid w:val="007F0770"/>
    <w:rsid w:val="007F0F46"/>
    <w:rsid w:val="007F39BB"/>
    <w:rsid w:val="00800D0C"/>
    <w:rsid w:val="00801208"/>
    <w:rsid w:val="008017F2"/>
    <w:rsid w:val="0080595A"/>
    <w:rsid w:val="00811228"/>
    <w:rsid w:val="008112DF"/>
    <w:rsid w:val="00812454"/>
    <w:rsid w:val="008132E5"/>
    <w:rsid w:val="00817035"/>
    <w:rsid w:val="00825DC4"/>
    <w:rsid w:val="008265C4"/>
    <w:rsid w:val="00830A70"/>
    <w:rsid w:val="00833178"/>
    <w:rsid w:val="00833511"/>
    <w:rsid w:val="00837422"/>
    <w:rsid w:val="00841637"/>
    <w:rsid w:val="0084340C"/>
    <w:rsid w:val="008500E6"/>
    <w:rsid w:val="00853FB4"/>
    <w:rsid w:val="0085553E"/>
    <w:rsid w:val="0085664E"/>
    <w:rsid w:val="00856F10"/>
    <w:rsid w:val="00857334"/>
    <w:rsid w:val="0086093E"/>
    <w:rsid w:val="0086354F"/>
    <w:rsid w:val="00863D96"/>
    <w:rsid w:val="008674D3"/>
    <w:rsid w:val="00873A6F"/>
    <w:rsid w:val="00876A7C"/>
    <w:rsid w:val="00876C2F"/>
    <w:rsid w:val="00882FFD"/>
    <w:rsid w:val="008831C8"/>
    <w:rsid w:val="008832E0"/>
    <w:rsid w:val="008849C9"/>
    <w:rsid w:val="00885BD9"/>
    <w:rsid w:val="00885FC0"/>
    <w:rsid w:val="00887E81"/>
    <w:rsid w:val="0089260E"/>
    <w:rsid w:val="008941CB"/>
    <w:rsid w:val="00895D3B"/>
    <w:rsid w:val="00895EF8"/>
    <w:rsid w:val="00896F26"/>
    <w:rsid w:val="008A2E1C"/>
    <w:rsid w:val="008A62B4"/>
    <w:rsid w:val="008A64D7"/>
    <w:rsid w:val="008B20D1"/>
    <w:rsid w:val="008B24D8"/>
    <w:rsid w:val="008B2E03"/>
    <w:rsid w:val="008B7E22"/>
    <w:rsid w:val="008C1AE0"/>
    <w:rsid w:val="008C4336"/>
    <w:rsid w:val="008C56B7"/>
    <w:rsid w:val="008C77B8"/>
    <w:rsid w:val="008C7B04"/>
    <w:rsid w:val="008D18C7"/>
    <w:rsid w:val="008E1708"/>
    <w:rsid w:val="008E1757"/>
    <w:rsid w:val="008E28D4"/>
    <w:rsid w:val="008F0BE5"/>
    <w:rsid w:val="008F424A"/>
    <w:rsid w:val="008F4877"/>
    <w:rsid w:val="008F4E8A"/>
    <w:rsid w:val="008F7DBD"/>
    <w:rsid w:val="009009B4"/>
    <w:rsid w:val="00901692"/>
    <w:rsid w:val="00902322"/>
    <w:rsid w:val="00902900"/>
    <w:rsid w:val="00903962"/>
    <w:rsid w:val="009048C1"/>
    <w:rsid w:val="0090693C"/>
    <w:rsid w:val="009107B5"/>
    <w:rsid w:val="009113C3"/>
    <w:rsid w:val="00911D78"/>
    <w:rsid w:val="00916F41"/>
    <w:rsid w:val="00922702"/>
    <w:rsid w:val="00923760"/>
    <w:rsid w:val="00924CFB"/>
    <w:rsid w:val="00926FA7"/>
    <w:rsid w:val="00930268"/>
    <w:rsid w:val="00932BBF"/>
    <w:rsid w:val="00933098"/>
    <w:rsid w:val="009334EA"/>
    <w:rsid w:val="0093586D"/>
    <w:rsid w:val="009358D0"/>
    <w:rsid w:val="00936037"/>
    <w:rsid w:val="0093666B"/>
    <w:rsid w:val="00936819"/>
    <w:rsid w:val="00937A77"/>
    <w:rsid w:val="009404E1"/>
    <w:rsid w:val="0094393B"/>
    <w:rsid w:val="009443BA"/>
    <w:rsid w:val="00945F1E"/>
    <w:rsid w:val="00951BEB"/>
    <w:rsid w:val="0095218D"/>
    <w:rsid w:val="009524A9"/>
    <w:rsid w:val="00952BE8"/>
    <w:rsid w:val="009531B1"/>
    <w:rsid w:val="00954B71"/>
    <w:rsid w:val="00954D23"/>
    <w:rsid w:val="00955EB5"/>
    <w:rsid w:val="009577E0"/>
    <w:rsid w:val="00960BB1"/>
    <w:rsid w:val="00961213"/>
    <w:rsid w:val="009652A0"/>
    <w:rsid w:val="0096571E"/>
    <w:rsid w:val="009705C4"/>
    <w:rsid w:val="00970896"/>
    <w:rsid w:val="009731DA"/>
    <w:rsid w:val="00973876"/>
    <w:rsid w:val="0097491D"/>
    <w:rsid w:val="00974D3F"/>
    <w:rsid w:val="009754ED"/>
    <w:rsid w:val="00977DC3"/>
    <w:rsid w:val="009827C8"/>
    <w:rsid w:val="0098308A"/>
    <w:rsid w:val="009840D0"/>
    <w:rsid w:val="00986651"/>
    <w:rsid w:val="00986883"/>
    <w:rsid w:val="009876AB"/>
    <w:rsid w:val="00991BEF"/>
    <w:rsid w:val="00992903"/>
    <w:rsid w:val="00992C44"/>
    <w:rsid w:val="00994A93"/>
    <w:rsid w:val="009A0DBA"/>
    <w:rsid w:val="009A3130"/>
    <w:rsid w:val="009A48DE"/>
    <w:rsid w:val="009A5406"/>
    <w:rsid w:val="009A6A70"/>
    <w:rsid w:val="009B10DE"/>
    <w:rsid w:val="009B440A"/>
    <w:rsid w:val="009B49C7"/>
    <w:rsid w:val="009B4CC2"/>
    <w:rsid w:val="009B6CFB"/>
    <w:rsid w:val="009B7FA3"/>
    <w:rsid w:val="009C2061"/>
    <w:rsid w:val="009C328F"/>
    <w:rsid w:val="009C5190"/>
    <w:rsid w:val="009C6F31"/>
    <w:rsid w:val="009D0F75"/>
    <w:rsid w:val="009D0F8E"/>
    <w:rsid w:val="009D4281"/>
    <w:rsid w:val="009D6BB9"/>
    <w:rsid w:val="009D6E63"/>
    <w:rsid w:val="009E1596"/>
    <w:rsid w:val="009F0ACF"/>
    <w:rsid w:val="009F18E8"/>
    <w:rsid w:val="009F368D"/>
    <w:rsid w:val="009F371B"/>
    <w:rsid w:val="009F3D0E"/>
    <w:rsid w:val="009F413A"/>
    <w:rsid w:val="009F4A71"/>
    <w:rsid w:val="009F524E"/>
    <w:rsid w:val="009F5C31"/>
    <w:rsid w:val="009F6F07"/>
    <w:rsid w:val="00A00EBE"/>
    <w:rsid w:val="00A03329"/>
    <w:rsid w:val="00A03535"/>
    <w:rsid w:val="00A03BF1"/>
    <w:rsid w:val="00A06BA8"/>
    <w:rsid w:val="00A07784"/>
    <w:rsid w:val="00A11727"/>
    <w:rsid w:val="00A13D86"/>
    <w:rsid w:val="00A14BF4"/>
    <w:rsid w:val="00A1651D"/>
    <w:rsid w:val="00A16977"/>
    <w:rsid w:val="00A16B7C"/>
    <w:rsid w:val="00A22605"/>
    <w:rsid w:val="00A23BA9"/>
    <w:rsid w:val="00A2561A"/>
    <w:rsid w:val="00A26D83"/>
    <w:rsid w:val="00A27DCC"/>
    <w:rsid w:val="00A32BC1"/>
    <w:rsid w:val="00A400EF"/>
    <w:rsid w:val="00A4054B"/>
    <w:rsid w:val="00A40BF6"/>
    <w:rsid w:val="00A438FD"/>
    <w:rsid w:val="00A43B85"/>
    <w:rsid w:val="00A454C9"/>
    <w:rsid w:val="00A45624"/>
    <w:rsid w:val="00A45EBB"/>
    <w:rsid w:val="00A51641"/>
    <w:rsid w:val="00A518DB"/>
    <w:rsid w:val="00A552ED"/>
    <w:rsid w:val="00A575AA"/>
    <w:rsid w:val="00A57B67"/>
    <w:rsid w:val="00A60FA4"/>
    <w:rsid w:val="00A6297B"/>
    <w:rsid w:val="00A635E4"/>
    <w:rsid w:val="00A63F4E"/>
    <w:rsid w:val="00A676C3"/>
    <w:rsid w:val="00A67E05"/>
    <w:rsid w:val="00A7390B"/>
    <w:rsid w:val="00A75476"/>
    <w:rsid w:val="00A764F8"/>
    <w:rsid w:val="00A773CD"/>
    <w:rsid w:val="00A777E9"/>
    <w:rsid w:val="00A77948"/>
    <w:rsid w:val="00A77DA2"/>
    <w:rsid w:val="00A80E25"/>
    <w:rsid w:val="00A81BF6"/>
    <w:rsid w:val="00A828AF"/>
    <w:rsid w:val="00A928F7"/>
    <w:rsid w:val="00A93240"/>
    <w:rsid w:val="00A933A0"/>
    <w:rsid w:val="00A9558D"/>
    <w:rsid w:val="00A97FA6"/>
    <w:rsid w:val="00AA249D"/>
    <w:rsid w:val="00AA2722"/>
    <w:rsid w:val="00AA2EFE"/>
    <w:rsid w:val="00AA4340"/>
    <w:rsid w:val="00AA49A2"/>
    <w:rsid w:val="00AB0058"/>
    <w:rsid w:val="00AB127F"/>
    <w:rsid w:val="00AB1613"/>
    <w:rsid w:val="00AB2FAD"/>
    <w:rsid w:val="00AB336E"/>
    <w:rsid w:val="00AB715F"/>
    <w:rsid w:val="00AB73DA"/>
    <w:rsid w:val="00AC022D"/>
    <w:rsid w:val="00AC6A6F"/>
    <w:rsid w:val="00AC7A8A"/>
    <w:rsid w:val="00AC7F06"/>
    <w:rsid w:val="00AD0EDD"/>
    <w:rsid w:val="00AD1902"/>
    <w:rsid w:val="00AD295D"/>
    <w:rsid w:val="00AD3C2A"/>
    <w:rsid w:val="00AD4ED8"/>
    <w:rsid w:val="00AD53B6"/>
    <w:rsid w:val="00AE048F"/>
    <w:rsid w:val="00AE23B3"/>
    <w:rsid w:val="00AE2B7D"/>
    <w:rsid w:val="00AE2BDE"/>
    <w:rsid w:val="00AE3A7D"/>
    <w:rsid w:val="00AE52FC"/>
    <w:rsid w:val="00AE5661"/>
    <w:rsid w:val="00AE61E8"/>
    <w:rsid w:val="00AF13D7"/>
    <w:rsid w:val="00AF18DD"/>
    <w:rsid w:val="00AF1A31"/>
    <w:rsid w:val="00AF34B2"/>
    <w:rsid w:val="00AF395D"/>
    <w:rsid w:val="00AF3B2E"/>
    <w:rsid w:val="00AF3D08"/>
    <w:rsid w:val="00AF53B1"/>
    <w:rsid w:val="00AF53F1"/>
    <w:rsid w:val="00AF7A1C"/>
    <w:rsid w:val="00B006EC"/>
    <w:rsid w:val="00B006EF"/>
    <w:rsid w:val="00B027FF"/>
    <w:rsid w:val="00B03873"/>
    <w:rsid w:val="00B051A1"/>
    <w:rsid w:val="00B0573C"/>
    <w:rsid w:val="00B064A3"/>
    <w:rsid w:val="00B0765B"/>
    <w:rsid w:val="00B07DAB"/>
    <w:rsid w:val="00B12213"/>
    <w:rsid w:val="00B12DD2"/>
    <w:rsid w:val="00B1342A"/>
    <w:rsid w:val="00B1353F"/>
    <w:rsid w:val="00B13D49"/>
    <w:rsid w:val="00B17C8B"/>
    <w:rsid w:val="00B2071B"/>
    <w:rsid w:val="00B217D5"/>
    <w:rsid w:val="00B24B91"/>
    <w:rsid w:val="00B25404"/>
    <w:rsid w:val="00B25D84"/>
    <w:rsid w:val="00B30113"/>
    <w:rsid w:val="00B32532"/>
    <w:rsid w:val="00B32C6A"/>
    <w:rsid w:val="00B33CB5"/>
    <w:rsid w:val="00B34008"/>
    <w:rsid w:val="00B342CB"/>
    <w:rsid w:val="00B35A79"/>
    <w:rsid w:val="00B36C21"/>
    <w:rsid w:val="00B420C2"/>
    <w:rsid w:val="00B44C76"/>
    <w:rsid w:val="00B45348"/>
    <w:rsid w:val="00B4564D"/>
    <w:rsid w:val="00B472B5"/>
    <w:rsid w:val="00B50C27"/>
    <w:rsid w:val="00B516F2"/>
    <w:rsid w:val="00B543B5"/>
    <w:rsid w:val="00B57C48"/>
    <w:rsid w:val="00B621C3"/>
    <w:rsid w:val="00B62AF4"/>
    <w:rsid w:val="00B62EF4"/>
    <w:rsid w:val="00B642C5"/>
    <w:rsid w:val="00B679E5"/>
    <w:rsid w:val="00B71AC6"/>
    <w:rsid w:val="00B72B65"/>
    <w:rsid w:val="00B74370"/>
    <w:rsid w:val="00B778D1"/>
    <w:rsid w:val="00B81130"/>
    <w:rsid w:val="00B8196B"/>
    <w:rsid w:val="00B837B7"/>
    <w:rsid w:val="00B83CAF"/>
    <w:rsid w:val="00B853AD"/>
    <w:rsid w:val="00B86096"/>
    <w:rsid w:val="00B9052A"/>
    <w:rsid w:val="00B9654D"/>
    <w:rsid w:val="00B97DE2"/>
    <w:rsid w:val="00BA308C"/>
    <w:rsid w:val="00BA4784"/>
    <w:rsid w:val="00BA5525"/>
    <w:rsid w:val="00BA7CBD"/>
    <w:rsid w:val="00BB1818"/>
    <w:rsid w:val="00BB30E5"/>
    <w:rsid w:val="00BB4866"/>
    <w:rsid w:val="00BB4B24"/>
    <w:rsid w:val="00BB7325"/>
    <w:rsid w:val="00BC0098"/>
    <w:rsid w:val="00BC170E"/>
    <w:rsid w:val="00BC1FF4"/>
    <w:rsid w:val="00BC2476"/>
    <w:rsid w:val="00BC3EB7"/>
    <w:rsid w:val="00BC5753"/>
    <w:rsid w:val="00BC5CB3"/>
    <w:rsid w:val="00BC5EE4"/>
    <w:rsid w:val="00BC603B"/>
    <w:rsid w:val="00BC70A1"/>
    <w:rsid w:val="00BD014A"/>
    <w:rsid w:val="00BD08E2"/>
    <w:rsid w:val="00BD1FF4"/>
    <w:rsid w:val="00BE043A"/>
    <w:rsid w:val="00BE6595"/>
    <w:rsid w:val="00BF1598"/>
    <w:rsid w:val="00BF5A62"/>
    <w:rsid w:val="00BF6E74"/>
    <w:rsid w:val="00BF7BB9"/>
    <w:rsid w:val="00C02EB8"/>
    <w:rsid w:val="00C0335E"/>
    <w:rsid w:val="00C0617C"/>
    <w:rsid w:val="00C07A1A"/>
    <w:rsid w:val="00C106B3"/>
    <w:rsid w:val="00C11CE0"/>
    <w:rsid w:val="00C136A7"/>
    <w:rsid w:val="00C15146"/>
    <w:rsid w:val="00C157FF"/>
    <w:rsid w:val="00C17895"/>
    <w:rsid w:val="00C17B24"/>
    <w:rsid w:val="00C20289"/>
    <w:rsid w:val="00C22831"/>
    <w:rsid w:val="00C22977"/>
    <w:rsid w:val="00C3274A"/>
    <w:rsid w:val="00C333AE"/>
    <w:rsid w:val="00C33CC7"/>
    <w:rsid w:val="00C34716"/>
    <w:rsid w:val="00C34F43"/>
    <w:rsid w:val="00C36B5F"/>
    <w:rsid w:val="00C4417A"/>
    <w:rsid w:val="00C4585B"/>
    <w:rsid w:val="00C464EA"/>
    <w:rsid w:val="00C46D89"/>
    <w:rsid w:val="00C50C16"/>
    <w:rsid w:val="00C51228"/>
    <w:rsid w:val="00C51884"/>
    <w:rsid w:val="00C52C31"/>
    <w:rsid w:val="00C5446F"/>
    <w:rsid w:val="00C56C24"/>
    <w:rsid w:val="00C56DD1"/>
    <w:rsid w:val="00C572F9"/>
    <w:rsid w:val="00C6286B"/>
    <w:rsid w:val="00C636AD"/>
    <w:rsid w:val="00C65570"/>
    <w:rsid w:val="00C65B2D"/>
    <w:rsid w:val="00C7175F"/>
    <w:rsid w:val="00C7219A"/>
    <w:rsid w:val="00C72B1F"/>
    <w:rsid w:val="00C732C9"/>
    <w:rsid w:val="00C73C00"/>
    <w:rsid w:val="00C75770"/>
    <w:rsid w:val="00C75B02"/>
    <w:rsid w:val="00C77B1C"/>
    <w:rsid w:val="00C8027B"/>
    <w:rsid w:val="00C81CCE"/>
    <w:rsid w:val="00C8367D"/>
    <w:rsid w:val="00C838EB"/>
    <w:rsid w:val="00C8396B"/>
    <w:rsid w:val="00C83CBC"/>
    <w:rsid w:val="00C84E70"/>
    <w:rsid w:val="00C867F9"/>
    <w:rsid w:val="00C928FA"/>
    <w:rsid w:val="00C934EC"/>
    <w:rsid w:val="00C944BE"/>
    <w:rsid w:val="00C960EB"/>
    <w:rsid w:val="00C97E2E"/>
    <w:rsid w:val="00CA0837"/>
    <w:rsid w:val="00CA3A7C"/>
    <w:rsid w:val="00CA62A6"/>
    <w:rsid w:val="00CB0721"/>
    <w:rsid w:val="00CB0988"/>
    <w:rsid w:val="00CB124F"/>
    <w:rsid w:val="00CB1517"/>
    <w:rsid w:val="00CB1AC1"/>
    <w:rsid w:val="00CB1FE8"/>
    <w:rsid w:val="00CB3BB9"/>
    <w:rsid w:val="00CB4A81"/>
    <w:rsid w:val="00CC038F"/>
    <w:rsid w:val="00CC0BE9"/>
    <w:rsid w:val="00CC4C42"/>
    <w:rsid w:val="00CC6B3E"/>
    <w:rsid w:val="00CC780A"/>
    <w:rsid w:val="00CD033A"/>
    <w:rsid w:val="00CD10B7"/>
    <w:rsid w:val="00CD1586"/>
    <w:rsid w:val="00CD3CB4"/>
    <w:rsid w:val="00CD3F03"/>
    <w:rsid w:val="00CD3F57"/>
    <w:rsid w:val="00CD4FB4"/>
    <w:rsid w:val="00CD6691"/>
    <w:rsid w:val="00CD7985"/>
    <w:rsid w:val="00CD7A1B"/>
    <w:rsid w:val="00CE094B"/>
    <w:rsid w:val="00CE11BF"/>
    <w:rsid w:val="00CE14A6"/>
    <w:rsid w:val="00CE2815"/>
    <w:rsid w:val="00CE2B84"/>
    <w:rsid w:val="00CE533B"/>
    <w:rsid w:val="00CE63A8"/>
    <w:rsid w:val="00CE7060"/>
    <w:rsid w:val="00CE7876"/>
    <w:rsid w:val="00CE79E7"/>
    <w:rsid w:val="00CF25CC"/>
    <w:rsid w:val="00D02711"/>
    <w:rsid w:val="00D027F3"/>
    <w:rsid w:val="00D0308F"/>
    <w:rsid w:val="00D03300"/>
    <w:rsid w:val="00D03CBD"/>
    <w:rsid w:val="00D0487B"/>
    <w:rsid w:val="00D06F73"/>
    <w:rsid w:val="00D07AC2"/>
    <w:rsid w:val="00D10012"/>
    <w:rsid w:val="00D107AD"/>
    <w:rsid w:val="00D11968"/>
    <w:rsid w:val="00D13B53"/>
    <w:rsid w:val="00D20D76"/>
    <w:rsid w:val="00D21C98"/>
    <w:rsid w:val="00D22514"/>
    <w:rsid w:val="00D22C74"/>
    <w:rsid w:val="00D22CCA"/>
    <w:rsid w:val="00D22FB6"/>
    <w:rsid w:val="00D23E99"/>
    <w:rsid w:val="00D2474F"/>
    <w:rsid w:val="00D255BC"/>
    <w:rsid w:val="00D2761A"/>
    <w:rsid w:val="00D30B3F"/>
    <w:rsid w:val="00D32666"/>
    <w:rsid w:val="00D32962"/>
    <w:rsid w:val="00D32A74"/>
    <w:rsid w:val="00D33485"/>
    <w:rsid w:val="00D34A93"/>
    <w:rsid w:val="00D35839"/>
    <w:rsid w:val="00D40DB1"/>
    <w:rsid w:val="00D42A74"/>
    <w:rsid w:val="00D44E8A"/>
    <w:rsid w:val="00D476CD"/>
    <w:rsid w:val="00D515E4"/>
    <w:rsid w:val="00D54969"/>
    <w:rsid w:val="00D57F3D"/>
    <w:rsid w:val="00D6240A"/>
    <w:rsid w:val="00D6307F"/>
    <w:rsid w:val="00D639ED"/>
    <w:rsid w:val="00D64BDC"/>
    <w:rsid w:val="00D6508E"/>
    <w:rsid w:val="00D679CC"/>
    <w:rsid w:val="00D726E9"/>
    <w:rsid w:val="00D735FD"/>
    <w:rsid w:val="00D73B89"/>
    <w:rsid w:val="00D740F1"/>
    <w:rsid w:val="00D74754"/>
    <w:rsid w:val="00D74BEA"/>
    <w:rsid w:val="00D7675B"/>
    <w:rsid w:val="00D76BDE"/>
    <w:rsid w:val="00D813DF"/>
    <w:rsid w:val="00D81466"/>
    <w:rsid w:val="00D856A0"/>
    <w:rsid w:val="00D85FB1"/>
    <w:rsid w:val="00D87B4F"/>
    <w:rsid w:val="00D940C1"/>
    <w:rsid w:val="00D9491F"/>
    <w:rsid w:val="00D96443"/>
    <w:rsid w:val="00D96C4D"/>
    <w:rsid w:val="00DA3472"/>
    <w:rsid w:val="00DA3C0D"/>
    <w:rsid w:val="00DA4C0F"/>
    <w:rsid w:val="00DA4D79"/>
    <w:rsid w:val="00DA58E0"/>
    <w:rsid w:val="00DA67E6"/>
    <w:rsid w:val="00DB0268"/>
    <w:rsid w:val="00DB1623"/>
    <w:rsid w:val="00DB3B39"/>
    <w:rsid w:val="00DB4B69"/>
    <w:rsid w:val="00DB5253"/>
    <w:rsid w:val="00DB7E11"/>
    <w:rsid w:val="00DB7EE7"/>
    <w:rsid w:val="00DC15E2"/>
    <w:rsid w:val="00DC25B9"/>
    <w:rsid w:val="00DC2B06"/>
    <w:rsid w:val="00DC5401"/>
    <w:rsid w:val="00DC6727"/>
    <w:rsid w:val="00DD2663"/>
    <w:rsid w:val="00DD2BB0"/>
    <w:rsid w:val="00DD5D30"/>
    <w:rsid w:val="00DD6E19"/>
    <w:rsid w:val="00DE1153"/>
    <w:rsid w:val="00DE15A5"/>
    <w:rsid w:val="00DE1929"/>
    <w:rsid w:val="00DE1AA6"/>
    <w:rsid w:val="00DE3603"/>
    <w:rsid w:val="00DE4CA9"/>
    <w:rsid w:val="00DE70FA"/>
    <w:rsid w:val="00DE77AB"/>
    <w:rsid w:val="00DF0833"/>
    <w:rsid w:val="00DF1514"/>
    <w:rsid w:val="00DF1C6B"/>
    <w:rsid w:val="00DF2B66"/>
    <w:rsid w:val="00DF3E48"/>
    <w:rsid w:val="00DF44D3"/>
    <w:rsid w:val="00DF4695"/>
    <w:rsid w:val="00DF4923"/>
    <w:rsid w:val="00DF4A6C"/>
    <w:rsid w:val="00DF7EDF"/>
    <w:rsid w:val="00E00BC3"/>
    <w:rsid w:val="00E00BC9"/>
    <w:rsid w:val="00E00E28"/>
    <w:rsid w:val="00E0162A"/>
    <w:rsid w:val="00E02749"/>
    <w:rsid w:val="00E129A8"/>
    <w:rsid w:val="00E13B52"/>
    <w:rsid w:val="00E16003"/>
    <w:rsid w:val="00E2398A"/>
    <w:rsid w:val="00E2591A"/>
    <w:rsid w:val="00E25998"/>
    <w:rsid w:val="00E27AC3"/>
    <w:rsid w:val="00E27B96"/>
    <w:rsid w:val="00E30E20"/>
    <w:rsid w:val="00E31DB0"/>
    <w:rsid w:val="00E34263"/>
    <w:rsid w:val="00E34584"/>
    <w:rsid w:val="00E34EAC"/>
    <w:rsid w:val="00E36A10"/>
    <w:rsid w:val="00E37CF3"/>
    <w:rsid w:val="00E41152"/>
    <w:rsid w:val="00E41181"/>
    <w:rsid w:val="00E42942"/>
    <w:rsid w:val="00E47C52"/>
    <w:rsid w:val="00E47DDD"/>
    <w:rsid w:val="00E47F7B"/>
    <w:rsid w:val="00E51610"/>
    <w:rsid w:val="00E537EE"/>
    <w:rsid w:val="00E53EBB"/>
    <w:rsid w:val="00E542FD"/>
    <w:rsid w:val="00E54B77"/>
    <w:rsid w:val="00E54D5B"/>
    <w:rsid w:val="00E618D5"/>
    <w:rsid w:val="00E622F8"/>
    <w:rsid w:val="00E62498"/>
    <w:rsid w:val="00E626EB"/>
    <w:rsid w:val="00E638F1"/>
    <w:rsid w:val="00E63D89"/>
    <w:rsid w:val="00E664AE"/>
    <w:rsid w:val="00E67453"/>
    <w:rsid w:val="00E72CB9"/>
    <w:rsid w:val="00E741FC"/>
    <w:rsid w:val="00E7568D"/>
    <w:rsid w:val="00E760F2"/>
    <w:rsid w:val="00E76858"/>
    <w:rsid w:val="00E80454"/>
    <w:rsid w:val="00E81278"/>
    <w:rsid w:val="00E85749"/>
    <w:rsid w:val="00E85C19"/>
    <w:rsid w:val="00E8610A"/>
    <w:rsid w:val="00E87441"/>
    <w:rsid w:val="00E90D53"/>
    <w:rsid w:val="00E91FF2"/>
    <w:rsid w:val="00E9226A"/>
    <w:rsid w:val="00E93782"/>
    <w:rsid w:val="00E94C9C"/>
    <w:rsid w:val="00E95A89"/>
    <w:rsid w:val="00E9647E"/>
    <w:rsid w:val="00EA3908"/>
    <w:rsid w:val="00EA41EE"/>
    <w:rsid w:val="00EA448B"/>
    <w:rsid w:val="00EA5CE5"/>
    <w:rsid w:val="00EA6C25"/>
    <w:rsid w:val="00EA6F2B"/>
    <w:rsid w:val="00EB25F6"/>
    <w:rsid w:val="00EB2905"/>
    <w:rsid w:val="00EB2EE0"/>
    <w:rsid w:val="00EB3D1A"/>
    <w:rsid w:val="00EB4002"/>
    <w:rsid w:val="00EB6A4D"/>
    <w:rsid w:val="00EC1CB3"/>
    <w:rsid w:val="00EC52C9"/>
    <w:rsid w:val="00EC5320"/>
    <w:rsid w:val="00EC6D36"/>
    <w:rsid w:val="00EC7503"/>
    <w:rsid w:val="00EC78AE"/>
    <w:rsid w:val="00ED1670"/>
    <w:rsid w:val="00ED2CCB"/>
    <w:rsid w:val="00ED5235"/>
    <w:rsid w:val="00ED76ED"/>
    <w:rsid w:val="00EE02B6"/>
    <w:rsid w:val="00EE0CBF"/>
    <w:rsid w:val="00EE0E77"/>
    <w:rsid w:val="00EE3083"/>
    <w:rsid w:val="00EE35CD"/>
    <w:rsid w:val="00EE40BF"/>
    <w:rsid w:val="00EF0A17"/>
    <w:rsid w:val="00EF1132"/>
    <w:rsid w:val="00EF245A"/>
    <w:rsid w:val="00EF29F8"/>
    <w:rsid w:val="00EF3869"/>
    <w:rsid w:val="00EF3F12"/>
    <w:rsid w:val="00F02AA1"/>
    <w:rsid w:val="00F04290"/>
    <w:rsid w:val="00F07082"/>
    <w:rsid w:val="00F07114"/>
    <w:rsid w:val="00F12ADA"/>
    <w:rsid w:val="00F12B1B"/>
    <w:rsid w:val="00F12DB4"/>
    <w:rsid w:val="00F13767"/>
    <w:rsid w:val="00F15117"/>
    <w:rsid w:val="00F1540B"/>
    <w:rsid w:val="00F16983"/>
    <w:rsid w:val="00F17A35"/>
    <w:rsid w:val="00F23DEF"/>
    <w:rsid w:val="00F24F8A"/>
    <w:rsid w:val="00F25D16"/>
    <w:rsid w:val="00F303AC"/>
    <w:rsid w:val="00F305AE"/>
    <w:rsid w:val="00F3303E"/>
    <w:rsid w:val="00F35734"/>
    <w:rsid w:val="00F37059"/>
    <w:rsid w:val="00F37306"/>
    <w:rsid w:val="00F43041"/>
    <w:rsid w:val="00F51BEF"/>
    <w:rsid w:val="00F529AF"/>
    <w:rsid w:val="00F53BAE"/>
    <w:rsid w:val="00F5568D"/>
    <w:rsid w:val="00F61AD4"/>
    <w:rsid w:val="00F62623"/>
    <w:rsid w:val="00F645A0"/>
    <w:rsid w:val="00F72E4A"/>
    <w:rsid w:val="00F7686F"/>
    <w:rsid w:val="00F769DC"/>
    <w:rsid w:val="00F81E36"/>
    <w:rsid w:val="00F820B5"/>
    <w:rsid w:val="00F8308D"/>
    <w:rsid w:val="00F83334"/>
    <w:rsid w:val="00F8339E"/>
    <w:rsid w:val="00F840F9"/>
    <w:rsid w:val="00F8545A"/>
    <w:rsid w:val="00F85866"/>
    <w:rsid w:val="00F863B7"/>
    <w:rsid w:val="00F90B27"/>
    <w:rsid w:val="00F9289A"/>
    <w:rsid w:val="00F96121"/>
    <w:rsid w:val="00FA4B4A"/>
    <w:rsid w:val="00FA5060"/>
    <w:rsid w:val="00FA5FCD"/>
    <w:rsid w:val="00FA6C68"/>
    <w:rsid w:val="00FA7653"/>
    <w:rsid w:val="00FB1889"/>
    <w:rsid w:val="00FB22D4"/>
    <w:rsid w:val="00FB3135"/>
    <w:rsid w:val="00FB3F3A"/>
    <w:rsid w:val="00FB5FFC"/>
    <w:rsid w:val="00FB7FDA"/>
    <w:rsid w:val="00FC2704"/>
    <w:rsid w:val="00FC2F3B"/>
    <w:rsid w:val="00FC57DB"/>
    <w:rsid w:val="00FC7B79"/>
    <w:rsid w:val="00FD04FB"/>
    <w:rsid w:val="00FD695C"/>
    <w:rsid w:val="00FD729D"/>
    <w:rsid w:val="00FE450C"/>
    <w:rsid w:val="00FE4A1C"/>
    <w:rsid w:val="00FF3FC4"/>
    <w:rsid w:val="00FF598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60"/>
  </w:style>
  <w:style w:type="paragraph" w:styleId="1">
    <w:name w:val="heading 1"/>
    <w:basedOn w:val="a"/>
    <w:next w:val="a"/>
    <w:link w:val="10"/>
    <w:qFormat/>
    <w:rsid w:val="00853FB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</w:rPr>
  </w:style>
  <w:style w:type="paragraph" w:styleId="3">
    <w:name w:val="heading 3"/>
    <w:basedOn w:val="a"/>
    <w:next w:val="a"/>
    <w:link w:val="30"/>
    <w:qFormat/>
    <w:rsid w:val="00853FB4"/>
    <w:pPr>
      <w:keepNext/>
      <w:jc w:val="center"/>
      <w:outlineLvl w:val="2"/>
    </w:pPr>
    <w:rPr>
      <w:rFonts w:ascii="Arial" w:hAnsi="Arial"/>
      <w:b/>
      <w:sz w:val="50"/>
      <w:szCs w:val="24"/>
    </w:rPr>
  </w:style>
  <w:style w:type="paragraph" w:styleId="5">
    <w:name w:val="heading 5"/>
    <w:basedOn w:val="a"/>
    <w:next w:val="a"/>
    <w:link w:val="50"/>
    <w:qFormat/>
    <w:rsid w:val="00853FB4"/>
    <w:pPr>
      <w:keepNext/>
      <w:jc w:val="center"/>
      <w:outlineLvl w:val="4"/>
    </w:pPr>
    <w:rPr>
      <w:rFonts w:ascii="Tahoma" w:hAnsi="Tahoma"/>
      <w:b/>
      <w:i/>
      <w:kern w:val="1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076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D0760"/>
  </w:style>
  <w:style w:type="paragraph" w:customStyle="1" w:styleId="ConsNonformat">
    <w:name w:val="ConsNonformat"/>
    <w:link w:val="ConsNonformat0"/>
    <w:rsid w:val="005D076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Nonformat0">
    <w:name w:val="ConsNonformat Знак"/>
    <w:link w:val="ConsNonformat"/>
    <w:locked/>
    <w:rsid w:val="005D076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D247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D247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521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Normal (Web)"/>
    <w:basedOn w:val="a"/>
    <w:unhideWhenUsed/>
    <w:rsid w:val="0095218D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 Знак1"/>
    <w:link w:val="a8"/>
    <w:uiPriority w:val="99"/>
    <w:rsid w:val="00887E81"/>
    <w:rPr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887E81"/>
    <w:rPr>
      <w:b/>
      <w:bCs/>
      <w:sz w:val="26"/>
      <w:szCs w:val="26"/>
      <w:shd w:val="clear" w:color="auto" w:fill="FFFFFF"/>
    </w:rPr>
  </w:style>
  <w:style w:type="paragraph" w:styleId="a8">
    <w:name w:val="Body Text"/>
    <w:basedOn w:val="a"/>
    <w:link w:val="11"/>
    <w:uiPriority w:val="99"/>
    <w:rsid w:val="00887E81"/>
    <w:pPr>
      <w:widowControl w:val="0"/>
      <w:shd w:val="clear" w:color="auto" w:fill="FFFFFF"/>
      <w:spacing w:line="250" w:lineRule="exact"/>
    </w:pPr>
    <w:rPr>
      <w:sz w:val="26"/>
      <w:szCs w:val="26"/>
    </w:rPr>
  </w:style>
  <w:style w:type="character" w:customStyle="1" w:styleId="a9">
    <w:name w:val="Основной текст Знак"/>
    <w:basedOn w:val="a0"/>
    <w:semiHidden/>
    <w:rsid w:val="00887E81"/>
  </w:style>
  <w:style w:type="paragraph" w:customStyle="1" w:styleId="60">
    <w:name w:val="Основной текст (6)"/>
    <w:basedOn w:val="a"/>
    <w:link w:val="6"/>
    <w:uiPriority w:val="99"/>
    <w:rsid w:val="00887E81"/>
    <w:pPr>
      <w:widowControl w:val="0"/>
      <w:shd w:val="clear" w:color="auto" w:fill="FFFFFF"/>
      <w:spacing w:before="360" w:after="660" w:line="235" w:lineRule="exact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53FB4"/>
    <w:rPr>
      <w:rFonts w:ascii="Garamond" w:hAnsi="Garamond"/>
      <w:b/>
      <w:kern w:val="28"/>
      <w:sz w:val="36"/>
    </w:rPr>
  </w:style>
  <w:style w:type="character" w:customStyle="1" w:styleId="30">
    <w:name w:val="Заголовок 3 Знак"/>
    <w:basedOn w:val="a0"/>
    <w:link w:val="3"/>
    <w:rsid w:val="00853FB4"/>
    <w:rPr>
      <w:rFonts w:ascii="Arial" w:hAnsi="Arial"/>
      <w:b/>
      <w:sz w:val="50"/>
      <w:szCs w:val="24"/>
    </w:rPr>
  </w:style>
  <w:style w:type="character" w:customStyle="1" w:styleId="50">
    <w:name w:val="Заголовок 5 Знак"/>
    <w:basedOn w:val="a0"/>
    <w:link w:val="5"/>
    <w:rsid w:val="00853FB4"/>
    <w:rPr>
      <w:rFonts w:ascii="Tahoma" w:hAnsi="Tahoma"/>
      <w:b/>
      <w:i/>
      <w:kern w:val="12"/>
      <w:sz w:val="34"/>
      <w:szCs w:val="24"/>
    </w:rPr>
  </w:style>
  <w:style w:type="paragraph" w:styleId="aa">
    <w:name w:val="Title"/>
    <w:basedOn w:val="a"/>
    <w:link w:val="ab"/>
    <w:qFormat/>
    <w:rsid w:val="00853FB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</w:rPr>
  </w:style>
  <w:style w:type="character" w:customStyle="1" w:styleId="ab">
    <w:name w:val="Название Знак"/>
    <w:basedOn w:val="a0"/>
    <w:link w:val="aa"/>
    <w:rsid w:val="00853FB4"/>
    <w:rPr>
      <w:rFonts w:ascii="Garamond" w:hAnsi="Garamond"/>
      <w:b/>
      <w:kern w:val="28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60"/>
  </w:style>
  <w:style w:type="paragraph" w:styleId="1">
    <w:name w:val="heading 1"/>
    <w:basedOn w:val="a"/>
    <w:next w:val="a"/>
    <w:link w:val="10"/>
    <w:qFormat/>
    <w:rsid w:val="00853FB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</w:rPr>
  </w:style>
  <w:style w:type="paragraph" w:styleId="3">
    <w:name w:val="heading 3"/>
    <w:basedOn w:val="a"/>
    <w:next w:val="a"/>
    <w:link w:val="30"/>
    <w:qFormat/>
    <w:rsid w:val="00853FB4"/>
    <w:pPr>
      <w:keepNext/>
      <w:jc w:val="center"/>
      <w:outlineLvl w:val="2"/>
    </w:pPr>
    <w:rPr>
      <w:rFonts w:ascii="Arial" w:hAnsi="Arial"/>
      <w:b/>
      <w:sz w:val="50"/>
      <w:szCs w:val="24"/>
    </w:rPr>
  </w:style>
  <w:style w:type="paragraph" w:styleId="5">
    <w:name w:val="heading 5"/>
    <w:basedOn w:val="a"/>
    <w:next w:val="a"/>
    <w:link w:val="50"/>
    <w:qFormat/>
    <w:rsid w:val="00853FB4"/>
    <w:pPr>
      <w:keepNext/>
      <w:jc w:val="center"/>
      <w:outlineLvl w:val="4"/>
    </w:pPr>
    <w:rPr>
      <w:rFonts w:ascii="Tahoma" w:hAnsi="Tahoma"/>
      <w:b/>
      <w:i/>
      <w:kern w:val="1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076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D0760"/>
  </w:style>
  <w:style w:type="paragraph" w:customStyle="1" w:styleId="ConsNonformat">
    <w:name w:val="ConsNonformat"/>
    <w:link w:val="ConsNonformat0"/>
    <w:rsid w:val="005D076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Nonformat0">
    <w:name w:val="ConsNonformat Знак"/>
    <w:link w:val="ConsNonformat"/>
    <w:locked/>
    <w:rsid w:val="005D076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D247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D247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521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Normal (Web)"/>
    <w:basedOn w:val="a"/>
    <w:unhideWhenUsed/>
    <w:rsid w:val="0095218D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 Знак1"/>
    <w:link w:val="a8"/>
    <w:uiPriority w:val="99"/>
    <w:rsid w:val="00887E81"/>
    <w:rPr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887E81"/>
    <w:rPr>
      <w:b/>
      <w:bCs/>
      <w:sz w:val="26"/>
      <w:szCs w:val="26"/>
      <w:shd w:val="clear" w:color="auto" w:fill="FFFFFF"/>
    </w:rPr>
  </w:style>
  <w:style w:type="paragraph" w:styleId="a8">
    <w:name w:val="Body Text"/>
    <w:basedOn w:val="a"/>
    <w:link w:val="11"/>
    <w:uiPriority w:val="99"/>
    <w:rsid w:val="00887E81"/>
    <w:pPr>
      <w:widowControl w:val="0"/>
      <w:shd w:val="clear" w:color="auto" w:fill="FFFFFF"/>
      <w:spacing w:line="250" w:lineRule="exact"/>
    </w:pPr>
    <w:rPr>
      <w:sz w:val="26"/>
      <w:szCs w:val="26"/>
    </w:rPr>
  </w:style>
  <w:style w:type="character" w:customStyle="1" w:styleId="a9">
    <w:name w:val="Основной текст Знак"/>
    <w:basedOn w:val="a0"/>
    <w:semiHidden/>
    <w:rsid w:val="00887E81"/>
  </w:style>
  <w:style w:type="paragraph" w:customStyle="1" w:styleId="60">
    <w:name w:val="Основной текст (6)"/>
    <w:basedOn w:val="a"/>
    <w:link w:val="6"/>
    <w:uiPriority w:val="99"/>
    <w:rsid w:val="00887E81"/>
    <w:pPr>
      <w:widowControl w:val="0"/>
      <w:shd w:val="clear" w:color="auto" w:fill="FFFFFF"/>
      <w:spacing w:before="360" w:after="660" w:line="235" w:lineRule="exact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53FB4"/>
    <w:rPr>
      <w:rFonts w:ascii="Garamond" w:hAnsi="Garamond"/>
      <w:b/>
      <w:kern w:val="28"/>
      <w:sz w:val="36"/>
    </w:rPr>
  </w:style>
  <w:style w:type="character" w:customStyle="1" w:styleId="30">
    <w:name w:val="Заголовок 3 Знак"/>
    <w:basedOn w:val="a0"/>
    <w:link w:val="3"/>
    <w:rsid w:val="00853FB4"/>
    <w:rPr>
      <w:rFonts w:ascii="Arial" w:hAnsi="Arial"/>
      <w:b/>
      <w:sz w:val="50"/>
      <w:szCs w:val="24"/>
    </w:rPr>
  </w:style>
  <w:style w:type="character" w:customStyle="1" w:styleId="50">
    <w:name w:val="Заголовок 5 Знак"/>
    <w:basedOn w:val="a0"/>
    <w:link w:val="5"/>
    <w:rsid w:val="00853FB4"/>
    <w:rPr>
      <w:rFonts w:ascii="Tahoma" w:hAnsi="Tahoma"/>
      <w:b/>
      <w:i/>
      <w:kern w:val="12"/>
      <w:sz w:val="34"/>
      <w:szCs w:val="24"/>
    </w:rPr>
  </w:style>
  <w:style w:type="paragraph" w:styleId="aa">
    <w:name w:val="Title"/>
    <w:basedOn w:val="a"/>
    <w:link w:val="ab"/>
    <w:qFormat/>
    <w:rsid w:val="00853FB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</w:rPr>
  </w:style>
  <w:style w:type="character" w:customStyle="1" w:styleId="ab">
    <w:name w:val="Название Знак"/>
    <w:basedOn w:val="a0"/>
    <w:link w:val="aa"/>
    <w:rsid w:val="00853FB4"/>
    <w:rPr>
      <w:rFonts w:ascii="Garamond" w:hAnsi="Garamond"/>
      <w:b/>
      <w:kern w:val="28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Procuratura</Company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USER</cp:lastModifiedBy>
  <cp:revision>10</cp:revision>
  <cp:lastPrinted>2020-12-15T05:48:00Z</cp:lastPrinted>
  <dcterms:created xsi:type="dcterms:W3CDTF">2020-12-14T13:48:00Z</dcterms:created>
  <dcterms:modified xsi:type="dcterms:W3CDTF">2020-12-15T05:49:00Z</dcterms:modified>
</cp:coreProperties>
</file>