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81" w:rsidRDefault="00887E81" w:rsidP="00887E81">
      <w:pPr>
        <w:pStyle w:val="a8"/>
        <w:shd w:val="clear" w:color="auto" w:fill="auto"/>
        <w:spacing w:after="308" w:line="260" w:lineRule="exact"/>
        <w:ind w:right="80" w:firstLine="2835"/>
        <w:jc w:val="right"/>
        <w:rPr>
          <w:rStyle w:val="11"/>
          <w:color w:val="000000"/>
        </w:rPr>
      </w:pPr>
    </w:p>
    <w:p w:rsidR="00853FB4" w:rsidRDefault="00853FB4" w:rsidP="00887E81">
      <w:pPr>
        <w:pStyle w:val="a8"/>
        <w:shd w:val="clear" w:color="auto" w:fill="auto"/>
        <w:spacing w:after="308" w:line="260" w:lineRule="exact"/>
        <w:ind w:right="80" w:firstLine="2835"/>
        <w:jc w:val="right"/>
        <w:rPr>
          <w:rStyle w:val="11"/>
          <w:color w:val="000000"/>
        </w:rPr>
      </w:pPr>
    </w:p>
    <w:p w:rsidR="00853FB4" w:rsidRDefault="00853FB4" w:rsidP="00853FB4">
      <w:pPr>
        <w:pStyle w:val="aa"/>
        <w:ind w:left="284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853FB4" w:rsidRDefault="00853FB4" w:rsidP="00853FB4">
      <w:pPr>
        <w:pStyle w:val="aa"/>
        <w:ind w:left="284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853FB4" w:rsidRDefault="00DE70FA" w:rsidP="00853FB4">
      <w:pPr>
        <w:ind w:left="284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“Село Щелканово</w:t>
      </w:r>
      <w:r w:rsidR="00853FB4">
        <w:rPr>
          <w:rFonts w:ascii="Courier New" w:hAnsi="Courier New"/>
          <w:b/>
          <w:sz w:val="40"/>
        </w:rPr>
        <w:t>”</w:t>
      </w:r>
    </w:p>
    <w:p w:rsidR="00853FB4" w:rsidRDefault="00853FB4" w:rsidP="00853FB4">
      <w:pPr>
        <w:pStyle w:val="1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853FB4" w:rsidRDefault="00853FB4" w:rsidP="00853FB4">
      <w:pPr>
        <w:ind w:left="284"/>
        <w:jc w:val="right"/>
        <w:rPr>
          <w:b/>
          <w:sz w:val="28"/>
        </w:rPr>
      </w:pPr>
    </w:p>
    <w:p w:rsidR="00853FB4" w:rsidRPr="00DE70FA" w:rsidRDefault="00853FB4" w:rsidP="00853FB4">
      <w:pPr>
        <w:pStyle w:val="3"/>
        <w:ind w:left="284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0FA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853FB4" w:rsidRPr="00DE70FA" w:rsidRDefault="00853FB4" w:rsidP="00853FB4">
      <w:pPr>
        <w:ind w:left="284"/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FB4" w:rsidRDefault="00853FB4" w:rsidP="00853FB4">
      <w:pPr>
        <w:pStyle w:val="5"/>
        <w:ind w:left="284"/>
        <w:rPr>
          <w:i w:val="0"/>
        </w:rPr>
      </w:pPr>
      <w:r w:rsidRPr="00DE70FA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853FB4" w:rsidRDefault="00853FB4" w:rsidP="00887E81">
      <w:pPr>
        <w:pStyle w:val="a8"/>
        <w:shd w:val="clear" w:color="auto" w:fill="auto"/>
        <w:spacing w:after="308" w:line="260" w:lineRule="exact"/>
        <w:ind w:right="80" w:firstLine="2835"/>
        <w:jc w:val="right"/>
        <w:rPr>
          <w:rStyle w:val="11"/>
          <w:color w:val="000000"/>
        </w:rPr>
      </w:pPr>
    </w:p>
    <w:p w:rsidR="00887E81" w:rsidRPr="00853FB4" w:rsidRDefault="00853FB4" w:rsidP="00853FB4">
      <w:pPr>
        <w:pStyle w:val="a8"/>
        <w:shd w:val="clear" w:color="auto" w:fill="auto"/>
        <w:tabs>
          <w:tab w:val="left" w:pos="3957"/>
        </w:tabs>
        <w:spacing w:after="308" w:line="260" w:lineRule="exact"/>
        <w:ind w:right="80"/>
        <w:rPr>
          <w:color w:val="000000"/>
          <w:shd w:val="clear" w:color="auto" w:fill="FFFFFF"/>
        </w:rPr>
      </w:pPr>
      <w:r>
        <w:rPr>
          <w:rStyle w:val="11"/>
          <w:color w:val="000000"/>
        </w:rPr>
        <w:t>от «</w:t>
      </w:r>
      <w:r w:rsidR="00DE70FA">
        <w:rPr>
          <w:rStyle w:val="11"/>
          <w:color w:val="000000"/>
        </w:rPr>
        <w:t>12</w:t>
      </w:r>
      <w:r w:rsidR="000E486D">
        <w:rPr>
          <w:rStyle w:val="11"/>
          <w:color w:val="000000"/>
        </w:rPr>
        <w:t xml:space="preserve">» </w:t>
      </w:r>
      <w:r w:rsidR="0028619F">
        <w:rPr>
          <w:rStyle w:val="11"/>
          <w:color w:val="000000"/>
        </w:rPr>
        <w:t>декабря</w:t>
      </w:r>
      <w:r>
        <w:rPr>
          <w:rStyle w:val="11"/>
          <w:color w:val="000000"/>
        </w:rPr>
        <w:t xml:space="preserve"> </w:t>
      </w:r>
      <w:r w:rsidR="0034459A">
        <w:rPr>
          <w:rStyle w:val="11"/>
          <w:color w:val="000000"/>
        </w:rPr>
        <w:t xml:space="preserve">2020 </w:t>
      </w:r>
      <w:r w:rsidR="00887E81">
        <w:rPr>
          <w:rStyle w:val="11"/>
          <w:color w:val="000000"/>
        </w:rPr>
        <w:t>г.</w:t>
      </w:r>
      <w:r w:rsidR="00887E81">
        <w:rPr>
          <w:rStyle w:val="11"/>
          <w:color w:val="000000"/>
        </w:rPr>
        <w:tab/>
      </w:r>
      <w:r w:rsidR="0034459A">
        <w:rPr>
          <w:rStyle w:val="11"/>
          <w:color w:val="000000"/>
        </w:rPr>
        <w:tab/>
      </w:r>
      <w:r>
        <w:rPr>
          <w:rStyle w:val="11"/>
          <w:color w:val="000000"/>
        </w:rPr>
        <w:t xml:space="preserve">                                                        </w:t>
      </w:r>
      <w:r w:rsidR="00887E81">
        <w:rPr>
          <w:rStyle w:val="11"/>
          <w:color w:val="000000"/>
        </w:rPr>
        <w:t>№</w:t>
      </w:r>
      <w:r w:rsidR="0028619F">
        <w:rPr>
          <w:rStyle w:val="11"/>
          <w:color w:val="000000"/>
        </w:rPr>
        <w:t>2</w:t>
      </w:r>
      <w:r w:rsidR="0066053A">
        <w:rPr>
          <w:rStyle w:val="11"/>
          <w:color w:val="000000"/>
        </w:rPr>
        <w:t>3</w:t>
      </w:r>
    </w:p>
    <w:p w:rsidR="00D2474F" w:rsidRPr="00D2474F" w:rsidRDefault="00D2474F" w:rsidP="00D2474F">
      <w:pPr>
        <w:rPr>
          <w:bCs/>
          <w:sz w:val="28"/>
          <w:szCs w:val="28"/>
        </w:rPr>
      </w:pPr>
    </w:p>
    <w:p w:rsidR="000E486D" w:rsidRDefault="0095218D" w:rsidP="00263CFC">
      <w:pPr>
        <w:pStyle w:val="a3"/>
        <w:tabs>
          <w:tab w:val="clear" w:pos="4153"/>
          <w:tab w:val="left" w:pos="708"/>
        </w:tabs>
        <w:ind w:right="-31"/>
        <w:jc w:val="center"/>
        <w:rPr>
          <w:b/>
          <w:bCs/>
          <w:color w:val="000000"/>
          <w:sz w:val="28"/>
          <w:szCs w:val="28"/>
        </w:rPr>
      </w:pPr>
      <w:r w:rsidRPr="00887E81">
        <w:rPr>
          <w:b/>
          <w:bCs/>
          <w:color w:val="000000"/>
          <w:sz w:val="28"/>
          <w:szCs w:val="28"/>
        </w:rPr>
        <w:t xml:space="preserve">Об установлении размера стоимости движимого имущества, </w:t>
      </w:r>
    </w:p>
    <w:p w:rsidR="00853FB4" w:rsidRDefault="0095218D" w:rsidP="00853FB4">
      <w:pPr>
        <w:pStyle w:val="a3"/>
        <w:tabs>
          <w:tab w:val="clear" w:pos="4153"/>
          <w:tab w:val="left" w:pos="708"/>
        </w:tabs>
        <w:ind w:right="-31"/>
        <w:jc w:val="center"/>
        <w:rPr>
          <w:b/>
          <w:bCs/>
          <w:color w:val="000000"/>
          <w:sz w:val="28"/>
          <w:szCs w:val="28"/>
        </w:rPr>
      </w:pPr>
      <w:r w:rsidRPr="00887E81">
        <w:rPr>
          <w:b/>
          <w:bCs/>
          <w:color w:val="000000"/>
          <w:sz w:val="28"/>
          <w:szCs w:val="28"/>
        </w:rPr>
        <w:t>подлежащего учету в реестре муниципального имуществ</w:t>
      </w:r>
    </w:p>
    <w:p w:rsidR="00853FB4" w:rsidRDefault="0095218D" w:rsidP="00853FB4">
      <w:pPr>
        <w:pStyle w:val="a3"/>
        <w:tabs>
          <w:tab w:val="clear" w:pos="4153"/>
          <w:tab w:val="left" w:pos="708"/>
        </w:tabs>
        <w:ind w:right="-31"/>
        <w:jc w:val="center"/>
        <w:rPr>
          <w:b/>
          <w:sz w:val="28"/>
          <w:szCs w:val="28"/>
        </w:rPr>
      </w:pPr>
      <w:r w:rsidRPr="00853FB4">
        <w:rPr>
          <w:b/>
          <w:sz w:val="28"/>
          <w:szCs w:val="28"/>
        </w:rPr>
        <w:t>муниципального образования</w:t>
      </w:r>
      <w:r w:rsidR="00853FB4" w:rsidRPr="00853FB4">
        <w:rPr>
          <w:b/>
          <w:sz w:val="28"/>
          <w:szCs w:val="28"/>
        </w:rPr>
        <w:t xml:space="preserve"> сельско</w:t>
      </w:r>
      <w:r w:rsidR="00853FB4">
        <w:rPr>
          <w:b/>
          <w:sz w:val="28"/>
          <w:szCs w:val="28"/>
        </w:rPr>
        <w:t>го</w:t>
      </w:r>
      <w:r w:rsidR="00853FB4" w:rsidRPr="00853FB4">
        <w:rPr>
          <w:b/>
          <w:sz w:val="28"/>
          <w:szCs w:val="28"/>
        </w:rPr>
        <w:t xml:space="preserve"> поселения </w:t>
      </w:r>
    </w:p>
    <w:p w:rsidR="0095218D" w:rsidRPr="00853FB4" w:rsidRDefault="00DE70FA" w:rsidP="00853FB4">
      <w:pPr>
        <w:pStyle w:val="a3"/>
        <w:tabs>
          <w:tab w:val="clear" w:pos="4153"/>
          <w:tab w:val="left" w:pos="708"/>
        </w:tabs>
        <w:ind w:right="-31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«Село Щелканов</w:t>
      </w:r>
      <w:r w:rsidR="00853FB4" w:rsidRPr="00853FB4">
        <w:rPr>
          <w:b/>
          <w:sz w:val="28"/>
          <w:szCs w:val="28"/>
        </w:rPr>
        <w:t>о»</w:t>
      </w:r>
    </w:p>
    <w:p w:rsidR="00887E81" w:rsidRDefault="00887E81" w:rsidP="0095218D">
      <w:pPr>
        <w:pStyle w:val="a3"/>
        <w:tabs>
          <w:tab w:val="left" w:pos="708"/>
        </w:tabs>
        <w:ind w:right="4341"/>
        <w:jc w:val="both"/>
        <w:rPr>
          <w:b/>
          <w:bCs/>
          <w:color w:val="000000"/>
          <w:sz w:val="28"/>
          <w:szCs w:val="28"/>
        </w:rPr>
      </w:pPr>
    </w:p>
    <w:p w:rsidR="00887E81" w:rsidRPr="00887E81" w:rsidRDefault="00887E81" w:rsidP="0095218D">
      <w:pPr>
        <w:pStyle w:val="a3"/>
        <w:tabs>
          <w:tab w:val="left" w:pos="708"/>
        </w:tabs>
        <w:ind w:right="4341"/>
        <w:jc w:val="both"/>
        <w:rPr>
          <w:b/>
          <w:bCs/>
          <w:color w:val="000000"/>
          <w:sz w:val="28"/>
          <w:szCs w:val="28"/>
        </w:rPr>
      </w:pPr>
    </w:p>
    <w:p w:rsidR="0095218D" w:rsidRPr="004E555A" w:rsidRDefault="0095218D" w:rsidP="0095218D">
      <w:pPr>
        <w:ind w:firstLine="708"/>
        <w:jc w:val="both"/>
        <w:rPr>
          <w:bCs/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</w:t>
      </w:r>
      <w:r>
        <w:rPr>
          <w:color w:val="000000"/>
          <w:sz w:val="28"/>
          <w:szCs w:val="28"/>
        </w:rPr>
        <w:t>, утвержденного п</w:t>
      </w:r>
      <w:r w:rsidRPr="004E555A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4E555A">
        <w:rPr>
          <w:color w:val="000000"/>
          <w:sz w:val="28"/>
          <w:szCs w:val="28"/>
        </w:rPr>
        <w:t xml:space="preserve"> Министерства экономического развития Российской Федерации от 30.08.2011 № 424, руководствуясь</w:t>
      </w:r>
      <w:r w:rsidRPr="004E555A">
        <w:rPr>
          <w:bCs/>
          <w:color w:val="000000"/>
          <w:sz w:val="28"/>
          <w:szCs w:val="28"/>
        </w:rPr>
        <w:t xml:space="preserve"> </w:t>
      </w:r>
      <w:r w:rsidR="000E486D">
        <w:rPr>
          <w:bCs/>
          <w:color w:val="000000"/>
          <w:sz w:val="28"/>
          <w:szCs w:val="28"/>
        </w:rPr>
        <w:t>статьей</w:t>
      </w:r>
      <w:r w:rsidR="000E486D" w:rsidRPr="000E486D">
        <w:t xml:space="preserve"> </w:t>
      </w:r>
      <w:r w:rsidR="0028619F">
        <w:t>52</w:t>
      </w:r>
      <w:r w:rsidR="000E486D">
        <w:t xml:space="preserve"> </w:t>
      </w:r>
      <w:r w:rsidR="000E486D">
        <w:rPr>
          <w:bCs/>
          <w:color w:val="000000"/>
          <w:sz w:val="28"/>
          <w:szCs w:val="28"/>
        </w:rPr>
        <w:t>Устава</w:t>
      </w:r>
      <w:r w:rsidRPr="004E555A">
        <w:rPr>
          <w:bCs/>
          <w:color w:val="000000"/>
          <w:sz w:val="28"/>
          <w:szCs w:val="28"/>
        </w:rPr>
        <w:t xml:space="preserve"> </w:t>
      </w:r>
      <w:r w:rsidR="00853FB4">
        <w:rPr>
          <w:bCs/>
          <w:color w:val="000000"/>
          <w:sz w:val="28"/>
          <w:szCs w:val="28"/>
        </w:rPr>
        <w:t>муниципального образования се</w:t>
      </w:r>
      <w:r w:rsidR="00DE70FA">
        <w:rPr>
          <w:bCs/>
          <w:color w:val="000000"/>
          <w:sz w:val="28"/>
          <w:szCs w:val="28"/>
        </w:rPr>
        <w:t>льское поселение «Село Щелканово</w:t>
      </w:r>
      <w:r w:rsidR="00853FB4">
        <w:rPr>
          <w:bCs/>
          <w:color w:val="000000"/>
          <w:sz w:val="28"/>
          <w:szCs w:val="28"/>
        </w:rPr>
        <w:t xml:space="preserve">» </w:t>
      </w:r>
      <w:r w:rsidR="00D107AD">
        <w:rPr>
          <w:bCs/>
          <w:color w:val="000000"/>
          <w:sz w:val="28"/>
          <w:szCs w:val="28"/>
        </w:rPr>
        <w:t>Сельская Дума муниципального образования се</w:t>
      </w:r>
      <w:r w:rsidR="00DE70FA">
        <w:rPr>
          <w:bCs/>
          <w:color w:val="000000"/>
          <w:sz w:val="28"/>
          <w:szCs w:val="28"/>
        </w:rPr>
        <w:t>льское поселение «Село Щелканово</w:t>
      </w:r>
      <w:r w:rsidR="00D107AD">
        <w:rPr>
          <w:bCs/>
          <w:color w:val="000000"/>
          <w:sz w:val="28"/>
          <w:szCs w:val="28"/>
        </w:rPr>
        <w:t xml:space="preserve">» </w:t>
      </w:r>
    </w:p>
    <w:p w:rsidR="0095218D" w:rsidRPr="004E555A" w:rsidRDefault="0095218D" w:rsidP="0095218D">
      <w:pPr>
        <w:jc w:val="both"/>
        <w:rPr>
          <w:bCs/>
          <w:color w:val="000000"/>
          <w:sz w:val="28"/>
          <w:szCs w:val="28"/>
        </w:rPr>
      </w:pPr>
    </w:p>
    <w:p w:rsidR="0095218D" w:rsidRDefault="0095218D" w:rsidP="00263CFC">
      <w:pPr>
        <w:jc w:val="center"/>
        <w:rPr>
          <w:b/>
          <w:color w:val="000000"/>
          <w:sz w:val="28"/>
          <w:szCs w:val="28"/>
        </w:rPr>
      </w:pPr>
      <w:r w:rsidRPr="004E555A">
        <w:rPr>
          <w:b/>
          <w:color w:val="000000"/>
          <w:sz w:val="28"/>
          <w:szCs w:val="28"/>
        </w:rPr>
        <w:t>РЕШИЛ</w:t>
      </w:r>
      <w:r w:rsidR="00DE70FA">
        <w:rPr>
          <w:b/>
          <w:color w:val="000000"/>
          <w:sz w:val="28"/>
          <w:szCs w:val="28"/>
        </w:rPr>
        <w:t>А</w:t>
      </w:r>
      <w:r w:rsidRPr="004E555A">
        <w:rPr>
          <w:b/>
          <w:color w:val="000000"/>
          <w:sz w:val="28"/>
          <w:szCs w:val="28"/>
        </w:rPr>
        <w:t>:</w:t>
      </w:r>
    </w:p>
    <w:p w:rsidR="0034459A" w:rsidRPr="004E555A" w:rsidRDefault="0034459A" w:rsidP="00263CFC">
      <w:pPr>
        <w:jc w:val="center"/>
        <w:rPr>
          <w:b/>
          <w:color w:val="000000"/>
          <w:sz w:val="28"/>
          <w:szCs w:val="28"/>
        </w:rPr>
      </w:pPr>
    </w:p>
    <w:p w:rsidR="0095218D" w:rsidRPr="004E555A" w:rsidRDefault="0095218D" w:rsidP="00263CFC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4E555A">
        <w:rPr>
          <w:color w:val="000000"/>
          <w:sz w:val="28"/>
          <w:szCs w:val="28"/>
        </w:rPr>
        <w:t xml:space="preserve">1. Установить, что включению в реестр муниципального имущества </w:t>
      </w:r>
      <w:r w:rsidR="00D107AD">
        <w:rPr>
          <w:bCs/>
          <w:color w:val="000000"/>
          <w:sz w:val="28"/>
          <w:szCs w:val="28"/>
        </w:rPr>
        <w:t>муниципального образования сельское п</w:t>
      </w:r>
      <w:r w:rsidR="00DE70FA">
        <w:rPr>
          <w:bCs/>
          <w:color w:val="000000"/>
          <w:sz w:val="28"/>
          <w:szCs w:val="28"/>
        </w:rPr>
        <w:t>оселение «Село Щелканово</w:t>
      </w:r>
      <w:r w:rsidR="00D107AD">
        <w:rPr>
          <w:bCs/>
          <w:color w:val="000000"/>
          <w:sz w:val="28"/>
          <w:szCs w:val="28"/>
        </w:rPr>
        <w:t xml:space="preserve">» </w:t>
      </w:r>
      <w:r w:rsidRPr="004E555A">
        <w:rPr>
          <w:color w:val="000000"/>
          <w:sz w:val="28"/>
          <w:szCs w:val="28"/>
        </w:rPr>
        <w:t>подлежит находящееся в собственности</w:t>
      </w:r>
      <w:r w:rsidR="00D107AD" w:rsidRPr="00D107AD">
        <w:rPr>
          <w:bCs/>
          <w:color w:val="000000"/>
          <w:sz w:val="28"/>
          <w:szCs w:val="28"/>
        </w:rPr>
        <w:t xml:space="preserve"> </w:t>
      </w:r>
      <w:r w:rsidR="00D107AD">
        <w:rPr>
          <w:bCs/>
          <w:color w:val="000000"/>
          <w:sz w:val="28"/>
          <w:szCs w:val="28"/>
        </w:rPr>
        <w:t>муниципального образования сел</w:t>
      </w:r>
      <w:r w:rsidR="00DE70FA">
        <w:rPr>
          <w:bCs/>
          <w:color w:val="000000"/>
          <w:sz w:val="28"/>
          <w:szCs w:val="28"/>
        </w:rPr>
        <w:t>ьское поселение «Село Щелканово</w:t>
      </w:r>
      <w:r w:rsidR="00D107AD">
        <w:rPr>
          <w:bCs/>
          <w:color w:val="000000"/>
          <w:sz w:val="28"/>
          <w:szCs w:val="28"/>
        </w:rPr>
        <w:t>»</w:t>
      </w:r>
      <w:r w:rsidRPr="004E555A">
        <w:rPr>
          <w:color w:val="000000"/>
          <w:sz w:val="28"/>
          <w:szCs w:val="28"/>
        </w:rPr>
        <w:t xml:space="preserve"> движимое имущество</w:t>
      </w:r>
      <w:r>
        <w:rPr>
          <w:color w:val="000000"/>
          <w:sz w:val="28"/>
          <w:szCs w:val="28"/>
        </w:rPr>
        <w:t>,</w:t>
      </w:r>
      <w:r w:rsidRPr="004E555A">
        <w:rPr>
          <w:color w:val="000000"/>
          <w:sz w:val="28"/>
          <w:szCs w:val="28"/>
        </w:rPr>
        <w:t xml:space="preserve"> стоимост</w:t>
      </w:r>
      <w:r w:rsidR="00887E81">
        <w:rPr>
          <w:color w:val="000000"/>
          <w:sz w:val="28"/>
          <w:szCs w:val="28"/>
        </w:rPr>
        <w:t xml:space="preserve">ь которого превышает </w:t>
      </w:r>
      <w:r w:rsidR="00C157FF">
        <w:rPr>
          <w:color w:val="000000"/>
          <w:sz w:val="28"/>
          <w:szCs w:val="28"/>
        </w:rPr>
        <w:t xml:space="preserve">10 000 </w:t>
      </w:r>
      <w:bookmarkStart w:id="0" w:name="_GoBack"/>
      <w:bookmarkEnd w:id="0"/>
      <w:r w:rsidR="002861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Pr="004E555A">
        <w:rPr>
          <w:color w:val="000000"/>
          <w:sz w:val="28"/>
          <w:szCs w:val="28"/>
        </w:rPr>
        <w:t>.</w:t>
      </w:r>
    </w:p>
    <w:p w:rsidR="0095218D" w:rsidRPr="004E555A" w:rsidRDefault="0095218D" w:rsidP="00263CFC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4E555A">
        <w:rPr>
          <w:color w:val="000000"/>
          <w:sz w:val="28"/>
          <w:szCs w:val="28"/>
        </w:rPr>
        <w:t>2. Установить, что находящиеся в собственности</w:t>
      </w:r>
      <w:r w:rsidR="00D107AD" w:rsidRPr="00D107AD">
        <w:rPr>
          <w:bCs/>
          <w:color w:val="000000"/>
          <w:sz w:val="28"/>
          <w:szCs w:val="28"/>
        </w:rPr>
        <w:t xml:space="preserve"> </w:t>
      </w:r>
      <w:r w:rsidR="00D107AD">
        <w:rPr>
          <w:bCs/>
          <w:color w:val="000000"/>
          <w:sz w:val="28"/>
          <w:szCs w:val="28"/>
        </w:rPr>
        <w:t>муниципального образования сел</w:t>
      </w:r>
      <w:r w:rsidR="00DE70FA">
        <w:rPr>
          <w:bCs/>
          <w:color w:val="000000"/>
          <w:sz w:val="28"/>
          <w:szCs w:val="28"/>
        </w:rPr>
        <w:t>ьское поселение «Село Щелканово</w:t>
      </w:r>
      <w:r w:rsidR="00D107AD">
        <w:rPr>
          <w:bCs/>
          <w:color w:val="000000"/>
          <w:sz w:val="28"/>
          <w:szCs w:val="28"/>
        </w:rPr>
        <w:t>»</w:t>
      </w:r>
      <w:r w:rsidRPr="004E555A">
        <w:rPr>
          <w:color w:val="000000"/>
          <w:sz w:val="28"/>
          <w:szCs w:val="28"/>
        </w:rPr>
        <w:t xml:space="preserve"> акции, доли (вклады) в уставном (складочном) капитале хозяйственного общества или товарищества подлежат включению в реестр муниципального имущества </w:t>
      </w:r>
      <w:r w:rsidR="00D107AD">
        <w:rPr>
          <w:bCs/>
          <w:color w:val="000000"/>
          <w:sz w:val="28"/>
          <w:szCs w:val="28"/>
        </w:rPr>
        <w:t xml:space="preserve">муниципального </w:t>
      </w:r>
      <w:r w:rsidR="00D107AD">
        <w:rPr>
          <w:bCs/>
          <w:color w:val="000000"/>
          <w:sz w:val="28"/>
          <w:szCs w:val="28"/>
        </w:rPr>
        <w:lastRenderedPageBreak/>
        <w:t xml:space="preserve">образования </w:t>
      </w:r>
      <w:r w:rsidR="00DE70FA">
        <w:rPr>
          <w:bCs/>
          <w:color w:val="000000"/>
          <w:sz w:val="28"/>
          <w:szCs w:val="28"/>
        </w:rPr>
        <w:t>сельское поселение «Село Щелканово</w:t>
      </w:r>
      <w:r w:rsidR="00D107AD">
        <w:rPr>
          <w:bCs/>
          <w:color w:val="000000"/>
          <w:sz w:val="28"/>
          <w:szCs w:val="28"/>
        </w:rPr>
        <w:t>»</w:t>
      </w:r>
      <w:r w:rsidR="00D107AD" w:rsidRPr="00887E81">
        <w:rPr>
          <w:color w:val="000000"/>
          <w:sz w:val="28"/>
          <w:szCs w:val="28"/>
        </w:rPr>
        <w:t xml:space="preserve"> </w:t>
      </w:r>
      <w:r w:rsidRPr="004E555A">
        <w:rPr>
          <w:color w:val="000000"/>
          <w:sz w:val="28"/>
          <w:szCs w:val="28"/>
        </w:rPr>
        <w:t>независимо от их стоимости.</w:t>
      </w:r>
      <w:r w:rsidR="00887E81">
        <w:rPr>
          <w:color w:val="000000"/>
          <w:sz w:val="28"/>
          <w:szCs w:val="28"/>
        </w:rPr>
        <w:t xml:space="preserve"> </w:t>
      </w:r>
    </w:p>
    <w:p w:rsidR="0095218D" w:rsidRPr="00AE0FFA" w:rsidRDefault="0095218D" w:rsidP="00263CFC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1" w:name="Par12"/>
      <w:bookmarkEnd w:id="1"/>
      <w:r w:rsidRPr="00AE0FFA">
        <w:rPr>
          <w:color w:val="000000"/>
          <w:sz w:val="28"/>
          <w:szCs w:val="28"/>
        </w:rPr>
        <w:t xml:space="preserve">3. Установить, что включению в реестр муниципального имущества </w:t>
      </w:r>
      <w:r w:rsidR="00D107AD">
        <w:rPr>
          <w:bCs/>
          <w:color w:val="000000"/>
          <w:sz w:val="28"/>
          <w:szCs w:val="28"/>
        </w:rPr>
        <w:t>муниципального образования сел</w:t>
      </w:r>
      <w:r w:rsidR="00DE70FA">
        <w:rPr>
          <w:bCs/>
          <w:color w:val="000000"/>
          <w:sz w:val="28"/>
          <w:szCs w:val="28"/>
        </w:rPr>
        <w:t>ьское поселение «Село Щелканово</w:t>
      </w:r>
      <w:r w:rsidR="00D107AD">
        <w:rPr>
          <w:bCs/>
          <w:color w:val="000000"/>
          <w:sz w:val="28"/>
          <w:szCs w:val="28"/>
        </w:rPr>
        <w:t>»</w:t>
      </w:r>
      <w:r w:rsidR="00D107AD" w:rsidRPr="00887E81">
        <w:rPr>
          <w:color w:val="000000"/>
          <w:sz w:val="28"/>
          <w:szCs w:val="28"/>
        </w:rPr>
        <w:t xml:space="preserve"> </w:t>
      </w:r>
      <w:r w:rsidRPr="00AE0FFA">
        <w:rPr>
          <w:color w:val="000000"/>
          <w:sz w:val="28"/>
          <w:szCs w:val="28"/>
        </w:rPr>
        <w:t xml:space="preserve">подлежат принятые к бухгалтерскому учету подарки, </w:t>
      </w:r>
      <w:r w:rsidRPr="004E555A">
        <w:rPr>
          <w:color w:val="000000"/>
          <w:sz w:val="28"/>
          <w:szCs w:val="28"/>
        </w:rPr>
        <w:t>стоимост</w:t>
      </w:r>
      <w:r>
        <w:rPr>
          <w:color w:val="000000"/>
          <w:sz w:val="28"/>
          <w:szCs w:val="28"/>
        </w:rPr>
        <w:t>ь которых превышает три тысячи рублей,</w:t>
      </w:r>
      <w:r w:rsidRPr="00AE0FFA">
        <w:rPr>
          <w:color w:val="000000"/>
          <w:sz w:val="28"/>
          <w:szCs w:val="28"/>
        </w:rPr>
        <w:t xml:space="preserve"> полученные лицами, замещающими муниципальные должности, муниципальными служащими </w:t>
      </w:r>
      <w:r w:rsidR="00D107AD">
        <w:rPr>
          <w:bCs/>
          <w:color w:val="000000"/>
          <w:sz w:val="28"/>
          <w:szCs w:val="28"/>
        </w:rPr>
        <w:t>муниципального образования сел</w:t>
      </w:r>
      <w:r w:rsidR="00DE70FA">
        <w:rPr>
          <w:bCs/>
          <w:color w:val="000000"/>
          <w:sz w:val="28"/>
          <w:szCs w:val="28"/>
        </w:rPr>
        <w:t>ьское поселение «Село Щелканово</w:t>
      </w:r>
      <w:r w:rsidR="00D107AD">
        <w:rPr>
          <w:bCs/>
          <w:color w:val="000000"/>
          <w:sz w:val="28"/>
          <w:szCs w:val="28"/>
        </w:rPr>
        <w:t>»</w:t>
      </w:r>
      <w:r w:rsidR="00D107AD">
        <w:rPr>
          <w:color w:val="000000"/>
          <w:sz w:val="28"/>
          <w:szCs w:val="28"/>
        </w:rPr>
        <w:t xml:space="preserve">, </w:t>
      </w:r>
      <w:r w:rsidRPr="00AE0FFA">
        <w:rPr>
          <w:color w:val="000000"/>
          <w:sz w:val="28"/>
          <w:szCs w:val="28"/>
        </w:rPr>
        <w:t>в связи с протокольными мероприятиями, со служебными командировками и с другими официальными мероприятиями</w:t>
      </w:r>
      <w:r w:rsidRPr="004E555A">
        <w:rPr>
          <w:color w:val="000000"/>
          <w:sz w:val="28"/>
          <w:szCs w:val="28"/>
        </w:rPr>
        <w:t>.</w:t>
      </w:r>
    </w:p>
    <w:p w:rsidR="00887E81" w:rsidRDefault="0095218D" w:rsidP="00263CFC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4. Настоящее решение вступает в силу со дня официального опубликования (обнародования).</w:t>
      </w:r>
    </w:p>
    <w:p w:rsidR="0095218D" w:rsidRPr="004E555A" w:rsidRDefault="00887E81" w:rsidP="00263CFC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87E81">
        <w:rPr>
          <w:color w:val="000000"/>
          <w:sz w:val="28"/>
          <w:szCs w:val="28"/>
        </w:rPr>
        <w:t xml:space="preserve">5. Контроль за исполнением настоящего решения возложить на </w:t>
      </w:r>
      <w:r w:rsidR="00D107AD">
        <w:rPr>
          <w:color w:val="000000"/>
          <w:sz w:val="28"/>
          <w:szCs w:val="28"/>
        </w:rPr>
        <w:t>главу администрации</w:t>
      </w:r>
      <w:r w:rsidRPr="00887E81">
        <w:rPr>
          <w:color w:val="000000"/>
          <w:sz w:val="28"/>
          <w:szCs w:val="28"/>
        </w:rPr>
        <w:t xml:space="preserve"> </w:t>
      </w:r>
      <w:r w:rsidR="00D107AD">
        <w:rPr>
          <w:bCs/>
          <w:color w:val="000000"/>
          <w:sz w:val="28"/>
          <w:szCs w:val="28"/>
        </w:rPr>
        <w:t>муниципального образования сель</w:t>
      </w:r>
      <w:r w:rsidR="00DE70FA">
        <w:rPr>
          <w:bCs/>
          <w:color w:val="000000"/>
          <w:sz w:val="28"/>
          <w:szCs w:val="28"/>
        </w:rPr>
        <w:t xml:space="preserve">ское поселение «Село Щелканово» </w:t>
      </w:r>
      <w:r w:rsidR="00DE70FA">
        <w:rPr>
          <w:color w:val="000000"/>
          <w:sz w:val="28"/>
          <w:szCs w:val="28"/>
        </w:rPr>
        <w:t xml:space="preserve"> Кишканову Н.Н.</w:t>
      </w:r>
    </w:p>
    <w:p w:rsidR="0095218D" w:rsidRPr="004E555A" w:rsidRDefault="0095218D" w:rsidP="00263CFC">
      <w:pPr>
        <w:widowControl w:val="0"/>
        <w:autoSpaceDE w:val="0"/>
        <w:rPr>
          <w:bCs/>
          <w:color w:val="000000"/>
          <w:sz w:val="28"/>
          <w:szCs w:val="28"/>
        </w:rPr>
      </w:pPr>
    </w:p>
    <w:p w:rsidR="00D107AD" w:rsidRPr="00D107AD" w:rsidRDefault="00263CFC" w:rsidP="00D107A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7A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D107AD" w:rsidRPr="00D107A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</w:p>
    <w:p w:rsidR="00D107AD" w:rsidRPr="00D107AD" w:rsidRDefault="00D107AD" w:rsidP="00D107A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7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</w:t>
      </w:r>
      <w:r w:rsidR="00DE70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ьское поселение «Село Щелканово» </w:t>
      </w:r>
      <w:r w:rsidRPr="00D107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E70F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А.М. Большаков </w:t>
      </w:r>
    </w:p>
    <w:p w:rsidR="0095218D" w:rsidRPr="004E555A" w:rsidRDefault="0095218D" w:rsidP="0095218D">
      <w:pPr>
        <w:widowControl w:val="0"/>
        <w:autoSpaceDE w:val="0"/>
        <w:ind w:left="708" w:hanging="708"/>
        <w:rPr>
          <w:bCs/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rPr>
          <w:bCs/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5218D" w:rsidRDefault="0095218D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263CFC" w:rsidRDefault="00263CFC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263CFC" w:rsidRPr="004E555A" w:rsidRDefault="00263CFC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263CFC" w:rsidRDefault="00263CFC" w:rsidP="00263CFC">
      <w:pPr>
        <w:widowControl w:val="0"/>
        <w:autoSpaceDE w:val="0"/>
        <w:ind w:firstLine="709"/>
        <w:jc w:val="center"/>
        <w:rPr>
          <w:color w:val="000000"/>
          <w:sz w:val="28"/>
          <w:szCs w:val="28"/>
        </w:rPr>
      </w:pPr>
    </w:p>
    <w:p w:rsidR="00263CFC" w:rsidRDefault="00263CFC" w:rsidP="002D0B55">
      <w:pPr>
        <w:widowControl w:val="0"/>
        <w:autoSpaceDE w:val="0"/>
        <w:rPr>
          <w:color w:val="000000"/>
          <w:sz w:val="28"/>
          <w:szCs w:val="28"/>
        </w:rPr>
      </w:pPr>
    </w:p>
    <w:p w:rsidR="0095218D" w:rsidRDefault="0095218D" w:rsidP="00263CFC">
      <w:pPr>
        <w:widowControl w:val="0"/>
        <w:autoSpaceDE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263CFC">
        <w:rPr>
          <w:b/>
          <w:color w:val="000000"/>
          <w:sz w:val="28"/>
          <w:szCs w:val="28"/>
        </w:rPr>
        <w:t>ПОЯСНИТЕЛЬНАЯ ЗАПИСКА</w:t>
      </w:r>
    </w:p>
    <w:p w:rsidR="00263CFC" w:rsidRPr="00263CFC" w:rsidRDefault="00263CFC" w:rsidP="00263CFC">
      <w:pPr>
        <w:widowControl w:val="0"/>
        <w:autoSpaceDE w:val="0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95218D" w:rsidRPr="004E555A" w:rsidRDefault="0095218D" w:rsidP="00263CFC">
      <w:pPr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к проекту решения «</w:t>
      </w:r>
      <w:r w:rsidRPr="004E555A">
        <w:rPr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 w:rsidR="00263CFC" w:rsidRPr="00263CFC">
        <w:rPr>
          <w:bCs/>
          <w:color w:val="000000"/>
          <w:sz w:val="28"/>
          <w:szCs w:val="28"/>
        </w:rPr>
        <w:t>(</w:t>
      </w:r>
      <w:r w:rsidR="00263CFC" w:rsidRPr="00263CFC">
        <w:rPr>
          <w:bCs/>
          <w:i/>
          <w:color w:val="000000"/>
          <w:sz w:val="28"/>
          <w:szCs w:val="28"/>
        </w:rPr>
        <w:t>наименование муниципального образования</w:t>
      </w:r>
      <w:r w:rsidR="00263CFC" w:rsidRPr="00263CFC">
        <w:rPr>
          <w:bCs/>
          <w:color w:val="000000"/>
          <w:sz w:val="28"/>
          <w:szCs w:val="28"/>
        </w:rPr>
        <w:t>)</w:t>
      </w:r>
      <w:r w:rsidRPr="004E555A">
        <w:rPr>
          <w:bCs/>
          <w:color w:val="000000"/>
          <w:sz w:val="28"/>
          <w:szCs w:val="28"/>
        </w:rPr>
        <w:t>»</w:t>
      </w:r>
    </w:p>
    <w:p w:rsidR="0095218D" w:rsidRPr="004E555A" w:rsidRDefault="0095218D" w:rsidP="0095218D">
      <w:pPr>
        <w:rPr>
          <w:color w:val="000000"/>
          <w:sz w:val="28"/>
          <w:szCs w:val="28"/>
        </w:rPr>
      </w:pPr>
    </w:p>
    <w:p w:rsidR="0095218D" w:rsidRPr="004E555A" w:rsidRDefault="0095218D" w:rsidP="009521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sub_106"/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В силу ч. 5 ст. 51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95218D" w:rsidRPr="004E555A" w:rsidRDefault="0095218D" w:rsidP="009521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Во исполнение указанной нормы приказом Минэкономразвития РФ от 30.08.2011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№ 424 утвержден Порядок ведения органами местного самоуправления реестров муниципального имущества (далее по тексту – Порядок).</w:t>
      </w:r>
    </w:p>
    <w:p w:rsidR="0095218D" w:rsidRDefault="0095218D" w:rsidP="00263C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55A">
        <w:rPr>
          <w:bCs/>
          <w:color w:val="000000"/>
          <w:sz w:val="28"/>
          <w:szCs w:val="28"/>
        </w:rPr>
        <w:t xml:space="preserve">Пунктом 2 Порядка предусмотрено, что </w:t>
      </w:r>
      <w:r w:rsidRPr="004E555A">
        <w:rPr>
          <w:color w:val="000000"/>
          <w:sz w:val="28"/>
          <w:szCs w:val="28"/>
        </w:rPr>
        <w:t xml:space="preserve">объектами учета в реестрах муниципального имущества являются, в том числе, находящееся в муниципальной собственности </w:t>
      </w:r>
      <w:r>
        <w:rPr>
          <w:sz w:val="28"/>
          <w:szCs w:val="28"/>
        </w:rPr>
        <w:t>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</w:t>
      </w:r>
      <w:r w:rsidRPr="00263CFC">
        <w:rPr>
          <w:color w:val="000000" w:themeColor="text1"/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от 3 ноября 2006 г. N 17</w:t>
      </w:r>
      <w:r w:rsidR="00263CFC">
        <w:rPr>
          <w:sz w:val="28"/>
          <w:szCs w:val="28"/>
        </w:rPr>
        <w:t>4-ФЗ «Об автономных учреждениях»</w:t>
      </w:r>
      <w:r>
        <w:rPr>
          <w:sz w:val="28"/>
          <w:szCs w:val="28"/>
        </w:rPr>
        <w:t>.</w:t>
      </w:r>
    </w:p>
    <w:p w:rsidR="0095218D" w:rsidRPr="0043264D" w:rsidRDefault="0095218D" w:rsidP="009521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264D">
        <w:rPr>
          <w:color w:val="000000"/>
          <w:sz w:val="28"/>
          <w:szCs w:val="28"/>
        </w:rPr>
        <w:t xml:space="preserve">В целях обеспечения реализации указанных </w:t>
      </w:r>
      <w:bookmarkEnd w:id="2"/>
      <w:r w:rsidRPr="0043264D">
        <w:rPr>
          <w:color w:val="000000"/>
          <w:sz w:val="28"/>
          <w:szCs w:val="28"/>
        </w:rPr>
        <w:t>требований федерального законодательства проектом решения предлагается установить размер стоимости движимого имущества, подлежащего учету в реестре муниципального имущества муниципального образования.</w:t>
      </w:r>
    </w:p>
    <w:p w:rsidR="001E5A2D" w:rsidRDefault="0095218D" w:rsidP="009521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264D">
        <w:rPr>
          <w:color w:val="000000"/>
          <w:sz w:val="28"/>
          <w:szCs w:val="28"/>
        </w:rPr>
        <w:t>Кроме того, в соответствии со ст. 12.1 Федерального</w:t>
      </w:r>
      <w:r w:rsidR="00263CFC">
        <w:rPr>
          <w:color w:val="000000"/>
          <w:sz w:val="28"/>
          <w:szCs w:val="28"/>
        </w:rPr>
        <w:t xml:space="preserve"> закона от 25.12.2008 № 273-ФЗ </w:t>
      </w:r>
      <w:r w:rsidRPr="0043264D">
        <w:rPr>
          <w:color w:val="000000"/>
          <w:sz w:val="28"/>
          <w:szCs w:val="28"/>
        </w:rPr>
        <w:t xml:space="preserve">«О противодействии коррупции»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</w:t>
      </w:r>
      <w:r w:rsidRPr="0043264D">
        <w:rPr>
          <w:color w:val="000000"/>
          <w:sz w:val="28"/>
          <w:szCs w:val="28"/>
        </w:rPr>
        <w:lastRenderedPageBreak/>
        <w:t>государственный или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</w:t>
      </w:r>
      <w:r w:rsidR="001E5A2D">
        <w:rPr>
          <w:color w:val="000000"/>
          <w:sz w:val="28"/>
          <w:szCs w:val="28"/>
        </w:rPr>
        <w:t>ми актами Российской Федерации.</w:t>
      </w:r>
    </w:p>
    <w:p w:rsidR="0095218D" w:rsidRDefault="0095218D" w:rsidP="009521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264D">
        <w:rPr>
          <w:color w:val="000000"/>
          <w:sz w:val="28"/>
          <w:szCs w:val="28"/>
        </w:rPr>
        <w:t>Аналогичные положения предусмотрены статьей 14 Федерального закона от 02.03.2007 N 25-ФЗ «О муниципальной службе в Российской Федерации».</w:t>
      </w:r>
    </w:p>
    <w:p w:rsidR="0095218D" w:rsidRPr="00B22415" w:rsidRDefault="0095218D" w:rsidP="009521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</w:t>
      </w:r>
      <w:r w:rsidRPr="00B22415">
        <w:rPr>
          <w:color w:val="000000"/>
          <w:sz w:val="28"/>
          <w:szCs w:val="28"/>
        </w:rPr>
        <w:t xml:space="preserve">Типового </w:t>
      </w:r>
      <w:hyperlink r:id="rId7" w:history="1">
        <w:r w:rsidRPr="00B22415">
          <w:rPr>
            <w:color w:val="000000"/>
            <w:sz w:val="28"/>
            <w:szCs w:val="28"/>
          </w:rPr>
          <w:t>положени</w:t>
        </w:r>
      </w:hyperlink>
      <w:r w:rsidRPr="00B22415">
        <w:rPr>
          <w:color w:val="000000"/>
          <w:sz w:val="28"/>
          <w:szCs w:val="28"/>
        </w:rPr>
        <w:t xml:space="preserve">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(утв. постановлением Правительства РФ от 09.01.2014 № 10), в реестр </w:t>
      </w:r>
      <w:r w:rsidRPr="00AE0FFA">
        <w:rPr>
          <w:color w:val="000000"/>
          <w:sz w:val="28"/>
          <w:szCs w:val="28"/>
        </w:rPr>
        <w:t xml:space="preserve">муниципального имущества </w:t>
      </w:r>
      <w:r w:rsidRPr="00B22415">
        <w:rPr>
          <w:color w:val="000000"/>
          <w:sz w:val="28"/>
          <w:szCs w:val="28"/>
        </w:rPr>
        <w:t xml:space="preserve">подлежат </w:t>
      </w:r>
      <w:r w:rsidR="0034459A">
        <w:rPr>
          <w:color w:val="000000"/>
          <w:sz w:val="28"/>
          <w:szCs w:val="28"/>
        </w:rPr>
        <w:t xml:space="preserve">включению </w:t>
      </w:r>
      <w:r w:rsidRPr="00B22415">
        <w:rPr>
          <w:color w:val="000000"/>
          <w:sz w:val="28"/>
          <w:szCs w:val="28"/>
        </w:rPr>
        <w:t>подарки, стоимость которых превышает 3 000 рублей.</w:t>
      </w:r>
    </w:p>
    <w:p w:rsidR="0095218D" w:rsidRPr="004E555A" w:rsidRDefault="0095218D" w:rsidP="002D0B55">
      <w:pPr>
        <w:widowControl w:val="0"/>
        <w:autoSpaceDE w:val="0"/>
        <w:rPr>
          <w:color w:val="000000"/>
          <w:sz w:val="28"/>
          <w:szCs w:val="28"/>
        </w:rPr>
      </w:pPr>
    </w:p>
    <w:p w:rsidR="0095218D" w:rsidRPr="004E555A" w:rsidRDefault="0095218D" w:rsidP="0095218D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5218D" w:rsidRDefault="0095218D" w:rsidP="00263CFC">
      <w:pPr>
        <w:widowControl w:val="0"/>
        <w:autoSpaceDE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263CFC">
        <w:rPr>
          <w:b/>
          <w:color w:val="000000"/>
          <w:sz w:val="28"/>
          <w:szCs w:val="28"/>
        </w:rPr>
        <w:t>ФИНАНСОВО-ЭКОНОМИЧЕСКОЕ ОБОСНОВАНИЕ</w:t>
      </w:r>
    </w:p>
    <w:p w:rsidR="00263CFC" w:rsidRPr="00263CFC" w:rsidRDefault="00263CFC" w:rsidP="00263CFC">
      <w:pPr>
        <w:widowControl w:val="0"/>
        <w:autoSpaceDE w:val="0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95218D" w:rsidRPr="00263CFC" w:rsidRDefault="0095218D" w:rsidP="00263CFC">
      <w:pPr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 w:val="28"/>
          <w:szCs w:val="28"/>
        </w:rPr>
      </w:pPr>
      <w:r w:rsidRPr="00263CFC">
        <w:rPr>
          <w:color w:val="000000"/>
          <w:sz w:val="28"/>
          <w:szCs w:val="28"/>
        </w:rPr>
        <w:t>к проекту решения «</w:t>
      </w:r>
      <w:r w:rsidRPr="00263CFC">
        <w:rPr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 w:rsidR="00263CFC" w:rsidRPr="00263CFC">
        <w:rPr>
          <w:bCs/>
          <w:color w:val="000000"/>
          <w:sz w:val="28"/>
          <w:szCs w:val="28"/>
        </w:rPr>
        <w:t>(</w:t>
      </w:r>
      <w:r w:rsidR="00263CFC" w:rsidRPr="00263CFC">
        <w:rPr>
          <w:bCs/>
          <w:i/>
          <w:color w:val="000000"/>
          <w:sz w:val="28"/>
          <w:szCs w:val="28"/>
        </w:rPr>
        <w:t>наименование муниципального образования</w:t>
      </w:r>
      <w:r w:rsidR="00263CFC" w:rsidRPr="00263CFC">
        <w:rPr>
          <w:bCs/>
          <w:color w:val="000000"/>
          <w:sz w:val="28"/>
          <w:szCs w:val="28"/>
        </w:rPr>
        <w:t>)»</w:t>
      </w:r>
    </w:p>
    <w:p w:rsidR="0095218D" w:rsidRPr="004E555A" w:rsidRDefault="0095218D" w:rsidP="0095218D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95218D" w:rsidRPr="004E555A" w:rsidRDefault="00263CFC" w:rsidP="0095218D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  <w:r w:rsidRPr="00263CFC">
        <w:rPr>
          <w:color w:val="000000"/>
          <w:sz w:val="28"/>
          <w:szCs w:val="28"/>
        </w:rPr>
        <w:t>Принятие настоящего решения не потребует расходов местного бюджета</w:t>
      </w:r>
      <w:r>
        <w:rPr>
          <w:color w:val="000000"/>
          <w:sz w:val="28"/>
          <w:szCs w:val="28"/>
        </w:rPr>
        <w:t>.</w:t>
      </w:r>
    </w:p>
    <w:p w:rsidR="0095218D" w:rsidRDefault="0095218D" w:rsidP="002D0B55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</w:p>
    <w:p w:rsidR="0095218D" w:rsidRPr="004E555A" w:rsidRDefault="0095218D" w:rsidP="00263CFC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</w:p>
    <w:p w:rsidR="00263CFC" w:rsidRDefault="0095218D" w:rsidP="00263CFC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263CFC">
        <w:rPr>
          <w:b/>
          <w:color w:val="000000"/>
          <w:sz w:val="28"/>
          <w:szCs w:val="28"/>
        </w:rPr>
        <w:t xml:space="preserve">ПЕРЕЧЕНЬ </w:t>
      </w:r>
    </w:p>
    <w:p w:rsidR="0095218D" w:rsidRDefault="00263CFC" w:rsidP="00263CFC">
      <w:pPr>
        <w:autoSpaceDE w:val="0"/>
        <w:autoSpaceDN w:val="0"/>
        <w:adjustRightInd w:val="0"/>
        <w:spacing w:line="240" w:lineRule="exact"/>
        <w:jc w:val="center"/>
        <w:rPr>
          <w:rStyle w:val="11"/>
          <w:b/>
          <w:color w:val="000000"/>
        </w:rPr>
      </w:pPr>
      <w:r w:rsidRPr="00263CFC">
        <w:rPr>
          <w:rStyle w:val="11"/>
          <w:b/>
          <w:color w:val="000000"/>
        </w:rPr>
        <w:t>нормативных правовых актов муниципального законодательства, подлежащих признанию утратившими силу, приостановлению, изменению или принятию в связи с принятием решения</w:t>
      </w:r>
    </w:p>
    <w:p w:rsidR="002D0B55" w:rsidRPr="00263CFC" w:rsidRDefault="002D0B55" w:rsidP="00263CFC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95218D" w:rsidRPr="004E555A" w:rsidRDefault="0095218D" w:rsidP="0095218D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в связи с принятием проекта решения «</w:t>
      </w:r>
      <w:r w:rsidRPr="004E555A">
        <w:rPr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 w:rsidR="00263CFC" w:rsidRPr="00263CFC">
        <w:rPr>
          <w:bCs/>
          <w:color w:val="000000"/>
          <w:sz w:val="28"/>
          <w:szCs w:val="28"/>
        </w:rPr>
        <w:t>(</w:t>
      </w:r>
      <w:r w:rsidR="00263CFC" w:rsidRPr="00263CFC">
        <w:rPr>
          <w:bCs/>
          <w:i/>
          <w:color w:val="000000"/>
          <w:sz w:val="28"/>
          <w:szCs w:val="28"/>
        </w:rPr>
        <w:t>наименование муниципального образования</w:t>
      </w:r>
      <w:r w:rsidR="00263CFC" w:rsidRPr="00263CFC">
        <w:rPr>
          <w:bCs/>
          <w:color w:val="000000"/>
          <w:sz w:val="28"/>
          <w:szCs w:val="28"/>
        </w:rPr>
        <w:t>)</w:t>
      </w:r>
      <w:r w:rsidRPr="004E555A">
        <w:rPr>
          <w:bCs/>
          <w:color w:val="000000"/>
          <w:sz w:val="28"/>
          <w:szCs w:val="28"/>
        </w:rPr>
        <w:t>»</w:t>
      </w:r>
    </w:p>
    <w:p w:rsidR="0095218D" w:rsidRPr="004E555A" w:rsidRDefault="0095218D" w:rsidP="0095218D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C5A6B" w:rsidRPr="00061B1D" w:rsidRDefault="00263CFC" w:rsidP="003C5A6B">
      <w:pPr>
        <w:ind w:firstLine="709"/>
        <w:jc w:val="both"/>
        <w:rPr>
          <w:sz w:val="28"/>
          <w:szCs w:val="28"/>
        </w:rPr>
      </w:pPr>
      <w:r w:rsidRPr="00263CFC">
        <w:rPr>
          <w:color w:val="000000"/>
          <w:sz w:val="28"/>
          <w:szCs w:val="28"/>
        </w:rPr>
        <w:t>В связи с принятием вышеуказанного решения признание утратившими силу, приостановление, изменение, принятие муниципальных нормативных правовых актов не потребуется (потребуется).</w:t>
      </w:r>
      <w:r w:rsidR="003C5A6B" w:rsidRPr="00061B1D">
        <w:rPr>
          <w:sz w:val="28"/>
          <w:szCs w:val="28"/>
        </w:rPr>
        <w:t> </w:t>
      </w:r>
    </w:p>
    <w:p w:rsidR="00D2474F" w:rsidRPr="00D2474F" w:rsidRDefault="00D2474F" w:rsidP="0095218D">
      <w:pPr>
        <w:jc w:val="both"/>
        <w:rPr>
          <w:rFonts w:eastAsiaTheme="minorEastAsia" w:cstheme="minorBidi"/>
        </w:rPr>
      </w:pPr>
      <w:r w:rsidRPr="00D2474F">
        <w:rPr>
          <w:sz w:val="28"/>
          <w:szCs w:val="28"/>
        </w:rPr>
        <w:br/>
      </w:r>
    </w:p>
    <w:p w:rsidR="00D2474F" w:rsidRDefault="00D2474F"/>
    <w:sectPr w:rsidR="00D2474F" w:rsidSect="002D0B55">
      <w:headerReference w:type="even" r:id="rId8"/>
      <w:headerReference w:type="default" r:id="rId9"/>
      <w:pgSz w:w="11906" w:h="16838"/>
      <w:pgMar w:top="993" w:right="851" w:bottom="1418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FE" w:rsidRDefault="002A28FE" w:rsidP="007D5D91">
      <w:r>
        <w:separator/>
      </w:r>
    </w:p>
  </w:endnote>
  <w:endnote w:type="continuationSeparator" w:id="0">
    <w:p w:rsidR="002A28FE" w:rsidRDefault="002A28FE" w:rsidP="007D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FE" w:rsidRDefault="002A28FE" w:rsidP="007D5D91">
      <w:r>
        <w:separator/>
      </w:r>
    </w:p>
  </w:footnote>
  <w:footnote w:type="continuationSeparator" w:id="0">
    <w:p w:rsidR="002A28FE" w:rsidRDefault="002A28FE" w:rsidP="007D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23" w:rsidRDefault="005020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4D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4D23">
      <w:rPr>
        <w:rStyle w:val="a4"/>
        <w:noProof/>
      </w:rPr>
      <w:t>1</w:t>
    </w:r>
    <w:r>
      <w:rPr>
        <w:rStyle w:val="a4"/>
      </w:rPr>
      <w:fldChar w:fldCharType="end"/>
    </w:r>
  </w:p>
  <w:p w:rsidR="00954D23" w:rsidRDefault="00954D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23" w:rsidRDefault="005020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4D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57FF">
      <w:rPr>
        <w:rStyle w:val="a4"/>
        <w:noProof/>
      </w:rPr>
      <w:t>4</w:t>
    </w:r>
    <w:r>
      <w:rPr>
        <w:rStyle w:val="a4"/>
      </w:rPr>
      <w:fldChar w:fldCharType="end"/>
    </w:r>
  </w:p>
  <w:p w:rsidR="00954D23" w:rsidRDefault="00954D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60"/>
    <w:rsid w:val="00002A1B"/>
    <w:rsid w:val="00003AFC"/>
    <w:rsid w:val="000042C3"/>
    <w:rsid w:val="000048DC"/>
    <w:rsid w:val="00004B9F"/>
    <w:rsid w:val="00011D02"/>
    <w:rsid w:val="0001205C"/>
    <w:rsid w:val="00013043"/>
    <w:rsid w:val="000133C5"/>
    <w:rsid w:val="000135BE"/>
    <w:rsid w:val="00014096"/>
    <w:rsid w:val="00016449"/>
    <w:rsid w:val="00016E97"/>
    <w:rsid w:val="000224EA"/>
    <w:rsid w:val="000230E5"/>
    <w:rsid w:val="0002347D"/>
    <w:rsid w:val="00023752"/>
    <w:rsid w:val="00023B40"/>
    <w:rsid w:val="00031BA8"/>
    <w:rsid w:val="00032BAF"/>
    <w:rsid w:val="0004087B"/>
    <w:rsid w:val="00045D5C"/>
    <w:rsid w:val="00046AB0"/>
    <w:rsid w:val="00047225"/>
    <w:rsid w:val="00050035"/>
    <w:rsid w:val="000502F6"/>
    <w:rsid w:val="000510BF"/>
    <w:rsid w:val="00051477"/>
    <w:rsid w:val="00052CCC"/>
    <w:rsid w:val="00055958"/>
    <w:rsid w:val="00056CF0"/>
    <w:rsid w:val="00056E62"/>
    <w:rsid w:val="00057D2D"/>
    <w:rsid w:val="00061CAE"/>
    <w:rsid w:val="00062F2F"/>
    <w:rsid w:val="000641D6"/>
    <w:rsid w:val="00064795"/>
    <w:rsid w:val="00066676"/>
    <w:rsid w:val="00066DD9"/>
    <w:rsid w:val="00067CD6"/>
    <w:rsid w:val="000701E4"/>
    <w:rsid w:val="00071334"/>
    <w:rsid w:val="00071382"/>
    <w:rsid w:val="00071B30"/>
    <w:rsid w:val="00072672"/>
    <w:rsid w:val="00074BD5"/>
    <w:rsid w:val="0007585A"/>
    <w:rsid w:val="00080A0B"/>
    <w:rsid w:val="00081FCC"/>
    <w:rsid w:val="00082A9C"/>
    <w:rsid w:val="00082DF7"/>
    <w:rsid w:val="000843BA"/>
    <w:rsid w:val="000849DB"/>
    <w:rsid w:val="0008630C"/>
    <w:rsid w:val="00092360"/>
    <w:rsid w:val="00093884"/>
    <w:rsid w:val="00096FF1"/>
    <w:rsid w:val="000A023C"/>
    <w:rsid w:val="000A11EB"/>
    <w:rsid w:val="000A2C1E"/>
    <w:rsid w:val="000A7B1B"/>
    <w:rsid w:val="000B050A"/>
    <w:rsid w:val="000B114C"/>
    <w:rsid w:val="000B180E"/>
    <w:rsid w:val="000B1E21"/>
    <w:rsid w:val="000B4437"/>
    <w:rsid w:val="000B5C07"/>
    <w:rsid w:val="000C02C0"/>
    <w:rsid w:val="000C0BA7"/>
    <w:rsid w:val="000C19BD"/>
    <w:rsid w:val="000C2D7D"/>
    <w:rsid w:val="000C3CEE"/>
    <w:rsid w:val="000C43B9"/>
    <w:rsid w:val="000C5F04"/>
    <w:rsid w:val="000C5FFC"/>
    <w:rsid w:val="000C69F7"/>
    <w:rsid w:val="000C7B02"/>
    <w:rsid w:val="000D0BFB"/>
    <w:rsid w:val="000D1A1B"/>
    <w:rsid w:val="000D1E88"/>
    <w:rsid w:val="000D227C"/>
    <w:rsid w:val="000D3A5A"/>
    <w:rsid w:val="000D5D10"/>
    <w:rsid w:val="000D62D7"/>
    <w:rsid w:val="000D65D3"/>
    <w:rsid w:val="000D6854"/>
    <w:rsid w:val="000E176B"/>
    <w:rsid w:val="000E29DF"/>
    <w:rsid w:val="000E330A"/>
    <w:rsid w:val="000E486D"/>
    <w:rsid w:val="000F0D52"/>
    <w:rsid w:val="000F3F57"/>
    <w:rsid w:val="000F6090"/>
    <w:rsid w:val="000F7E5F"/>
    <w:rsid w:val="00102E6E"/>
    <w:rsid w:val="00103D47"/>
    <w:rsid w:val="00105705"/>
    <w:rsid w:val="001068E4"/>
    <w:rsid w:val="0010775C"/>
    <w:rsid w:val="00110B59"/>
    <w:rsid w:val="00113E54"/>
    <w:rsid w:val="001154DC"/>
    <w:rsid w:val="001200EE"/>
    <w:rsid w:val="00120201"/>
    <w:rsid w:val="00121932"/>
    <w:rsid w:val="00121DF9"/>
    <w:rsid w:val="0012350E"/>
    <w:rsid w:val="00123FC2"/>
    <w:rsid w:val="00124AB3"/>
    <w:rsid w:val="00125B4A"/>
    <w:rsid w:val="00132FD7"/>
    <w:rsid w:val="001330F0"/>
    <w:rsid w:val="00133160"/>
    <w:rsid w:val="00134044"/>
    <w:rsid w:val="00140EB5"/>
    <w:rsid w:val="00151C29"/>
    <w:rsid w:val="00152280"/>
    <w:rsid w:val="00152398"/>
    <w:rsid w:val="001567B6"/>
    <w:rsid w:val="00156852"/>
    <w:rsid w:val="00156B9F"/>
    <w:rsid w:val="00157060"/>
    <w:rsid w:val="0016113A"/>
    <w:rsid w:val="001660F7"/>
    <w:rsid w:val="00167CB5"/>
    <w:rsid w:val="00172D2E"/>
    <w:rsid w:val="00173751"/>
    <w:rsid w:val="0017449C"/>
    <w:rsid w:val="001778D9"/>
    <w:rsid w:val="00177D3D"/>
    <w:rsid w:val="0018118E"/>
    <w:rsid w:val="001812E6"/>
    <w:rsid w:val="00181645"/>
    <w:rsid w:val="00182F7B"/>
    <w:rsid w:val="00193D79"/>
    <w:rsid w:val="00197730"/>
    <w:rsid w:val="0019799D"/>
    <w:rsid w:val="001A0370"/>
    <w:rsid w:val="001A1A2C"/>
    <w:rsid w:val="001A2D6C"/>
    <w:rsid w:val="001A3F82"/>
    <w:rsid w:val="001A50F6"/>
    <w:rsid w:val="001A6591"/>
    <w:rsid w:val="001A7FBF"/>
    <w:rsid w:val="001B2982"/>
    <w:rsid w:val="001B5637"/>
    <w:rsid w:val="001B62FA"/>
    <w:rsid w:val="001B67E3"/>
    <w:rsid w:val="001C1014"/>
    <w:rsid w:val="001C1594"/>
    <w:rsid w:val="001C2C2A"/>
    <w:rsid w:val="001C31D2"/>
    <w:rsid w:val="001C3DC5"/>
    <w:rsid w:val="001C4AA4"/>
    <w:rsid w:val="001C512F"/>
    <w:rsid w:val="001C5EDA"/>
    <w:rsid w:val="001D25E1"/>
    <w:rsid w:val="001D37C6"/>
    <w:rsid w:val="001D45C2"/>
    <w:rsid w:val="001D554A"/>
    <w:rsid w:val="001D6705"/>
    <w:rsid w:val="001E19F0"/>
    <w:rsid w:val="001E51D1"/>
    <w:rsid w:val="001E58F6"/>
    <w:rsid w:val="001E5A2D"/>
    <w:rsid w:val="001F1830"/>
    <w:rsid w:val="001F3002"/>
    <w:rsid w:val="001F360F"/>
    <w:rsid w:val="001F45DE"/>
    <w:rsid w:val="001F4657"/>
    <w:rsid w:val="001F4B0E"/>
    <w:rsid w:val="001F4FEC"/>
    <w:rsid w:val="001F5254"/>
    <w:rsid w:val="001F67D8"/>
    <w:rsid w:val="001F6BF3"/>
    <w:rsid w:val="00205063"/>
    <w:rsid w:val="00205067"/>
    <w:rsid w:val="00205DDF"/>
    <w:rsid w:val="002075EF"/>
    <w:rsid w:val="00210AEF"/>
    <w:rsid w:val="002126C3"/>
    <w:rsid w:val="0021511D"/>
    <w:rsid w:val="00215859"/>
    <w:rsid w:val="00217162"/>
    <w:rsid w:val="00222469"/>
    <w:rsid w:val="00222F61"/>
    <w:rsid w:val="0022472F"/>
    <w:rsid w:val="002301D4"/>
    <w:rsid w:val="00235CC8"/>
    <w:rsid w:val="002361A6"/>
    <w:rsid w:val="002379FB"/>
    <w:rsid w:val="00237E0F"/>
    <w:rsid w:val="00241407"/>
    <w:rsid w:val="00244771"/>
    <w:rsid w:val="0024491E"/>
    <w:rsid w:val="0024566E"/>
    <w:rsid w:val="00245768"/>
    <w:rsid w:val="002468EA"/>
    <w:rsid w:val="00250A61"/>
    <w:rsid w:val="002518A6"/>
    <w:rsid w:val="00253906"/>
    <w:rsid w:val="00254679"/>
    <w:rsid w:val="00254C67"/>
    <w:rsid w:val="00254E25"/>
    <w:rsid w:val="002558E5"/>
    <w:rsid w:val="00260295"/>
    <w:rsid w:val="00263A2A"/>
    <w:rsid w:val="00263CFC"/>
    <w:rsid w:val="00265344"/>
    <w:rsid w:val="00265538"/>
    <w:rsid w:val="00270347"/>
    <w:rsid w:val="00272D97"/>
    <w:rsid w:val="00272E65"/>
    <w:rsid w:val="00273FF0"/>
    <w:rsid w:val="002759E9"/>
    <w:rsid w:val="00276D27"/>
    <w:rsid w:val="0028300F"/>
    <w:rsid w:val="00284632"/>
    <w:rsid w:val="00284759"/>
    <w:rsid w:val="0028619F"/>
    <w:rsid w:val="002873E4"/>
    <w:rsid w:val="00287556"/>
    <w:rsid w:val="002876F8"/>
    <w:rsid w:val="00292872"/>
    <w:rsid w:val="00293D21"/>
    <w:rsid w:val="00295950"/>
    <w:rsid w:val="00295FAB"/>
    <w:rsid w:val="002A1678"/>
    <w:rsid w:val="002A28FE"/>
    <w:rsid w:val="002B0BC6"/>
    <w:rsid w:val="002B320E"/>
    <w:rsid w:val="002B4BE0"/>
    <w:rsid w:val="002B6841"/>
    <w:rsid w:val="002B6CDB"/>
    <w:rsid w:val="002C088D"/>
    <w:rsid w:val="002C0EE4"/>
    <w:rsid w:val="002C3A58"/>
    <w:rsid w:val="002C4DC2"/>
    <w:rsid w:val="002C795C"/>
    <w:rsid w:val="002D0B55"/>
    <w:rsid w:val="002D2344"/>
    <w:rsid w:val="002D2923"/>
    <w:rsid w:val="002D2A55"/>
    <w:rsid w:val="002D4B95"/>
    <w:rsid w:val="002D5B6C"/>
    <w:rsid w:val="002D6256"/>
    <w:rsid w:val="002D7FDF"/>
    <w:rsid w:val="002E26B7"/>
    <w:rsid w:val="002E6CC4"/>
    <w:rsid w:val="002E76F4"/>
    <w:rsid w:val="002E7C94"/>
    <w:rsid w:val="002E7D3A"/>
    <w:rsid w:val="002F3DFE"/>
    <w:rsid w:val="002F4751"/>
    <w:rsid w:val="002F4E70"/>
    <w:rsid w:val="002F4F7B"/>
    <w:rsid w:val="002F65C7"/>
    <w:rsid w:val="002F669E"/>
    <w:rsid w:val="002F7EE3"/>
    <w:rsid w:val="00301A6C"/>
    <w:rsid w:val="00307FA1"/>
    <w:rsid w:val="00310375"/>
    <w:rsid w:val="003108E1"/>
    <w:rsid w:val="00311B68"/>
    <w:rsid w:val="003120B2"/>
    <w:rsid w:val="003121C3"/>
    <w:rsid w:val="00313297"/>
    <w:rsid w:val="003140B2"/>
    <w:rsid w:val="00315EBA"/>
    <w:rsid w:val="00321003"/>
    <w:rsid w:val="0032438A"/>
    <w:rsid w:val="00326D12"/>
    <w:rsid w:val="00326EE5"/>
    <w:rsid w:val="00335184"/>
    <w:rsid w:val="003351B2"/>
    <w:rsid w:val="003358CC"/>
    <w:rsid w:val="00337868"/>
    <w:rsid w:val="003401E2"/>
    <w:rsid w:val="00341143"/>
    <w:rsid w:val="003414B6"/>
    <w:rsid w:val="0034459A"/>
    <w:rsid w:val="0035337F"/>
    <w:rsid w:val="003533AC"/>
    <w:rsid w:val="00356101"/>
    <w:rsid w:val="00356BD1"/>
    <w:rsid w:val="00356EC3"/>
    <w:rsid w:val="00362DDF"/>
    <w:rsid w:val="00362F2D"/>
    <w:rsid w:val="00364017"/>
    <w:rsid w:val="00365A96"/>
    <w:rsid w:val="00365E67"/>
    <w:rsid w:val="00366864"/>
    <w:rsid w:val="00367058"/>
    <w:rsid w:val="00367D41"/>
    <w:rsid w:val="00372A66"/>
    <w:rsid w:val="003736B1"/>
    <w:rsid w:val="00374826"/>
    <w:rsid w:val="00375C2C"/>
    <w:rsid w:val="003857BA"/>
    <w:rsid w:val="00385BEB"/>
    <w:rsid w:val="003874CE"/>
    <w:rsid w:val="00393399"/>
    <w:rsid w:val="00393705"/>
    <w:rsid w:val="00394F9C"/>
    <w:rsid w:val="00397A2D"/>
    <w:rsid w:val="003A2E75"/>
    <w:rsid w:val="003A3D6C"/>
    <w:rsid w:val="003A447D"/>
    <w:rsid w:val="003A5D1B"/>
    <w:rsid w:val="003B375E"/>
    <w:rsid w:val="003B3B7D"/>
    <w:rsid w:val="003B574C"/>
    <w:rsid w:val="003B5ED0"/>
    <w:rsid w:val="003B73B9"/>
    <w:rsid w:val="003C309E"/>
    <w:rsid w:val="003C5112"/>
    <w:rsid w:val="003C54AC"/>
    <w:rsid w:val="003C5A6B"/>
    <w:rsid w:val="003C7125"/>
    <w:rsid w:val="003C73DD"/>
    <w:rsid w:val="003C757C"/>
    <w:rsid w:val="003C7A4E"/>
    <w:rsid w:val="003D03C5"/>
    <w:rsid w:val="003D4390"/>
    <w:rsid w:val="003D6C6D"/>
    <w:rsid w:val="003E1E3C"/>
    <w:rsid w:val="003E3485"/>
    <w:rsid w:val="003E5059"/>
    <w:rsid w:val="003F05D2"/>
    <w:rsid w:val="003F0FB6"/>
    <w:rsid w:val="003F3092"/>
    <w:rsid w:val="003F3872"/>
    <w:rsid w:val="003F3B40"/>
    <w:rsid w:val="003F44B6"/>
    <w:rsid w:val="003F4B5D"/>
    <w:rsid w:val="003F50DF"/>
    <w:rsid w:val="004003E8"/>
    <w:rsid w:val="00400C34"/>
    <w:rsid w:val="00400F36"/>
    <w:rsid w:val="004022E7"/>
    <w:rsid w:val="00402A4E"/>
    <w:rsid w:val="00402A9E"/>
    <w:rsid w:val="00410FC0"/>
    <w:rsid w:val="0041113A"/>
    <w:rsid w:val="00413522"/>
    <w:rsid w:val="004136A1"/>
    <w:rsid w:val="00414457"/>
    <w:rsid w:val="004269E2"/>
    <w:rsid w:val="00427870"/>
    <w:rsid w:val="004301D2"/>
    <w:rsid w:val="00430D03"/>
    <w:rsid w:val="00431EF2"/>
    <w:rsid w:val="00433400"/>
    <w:rsid w:val="00433B3A"/>
    <w:rsid w:val="004351A3"/>
    <w:rsid w:val="00435A6C"/>
    <w:rsid w:val="004362CD"/>
    <w:rsid w:val="00444188"/>
    <w:rsid w:val="004442C3"/>
    <w:rsid w:val="00446E91"/>
    <w:rsid w:val="00450750"/>
    <w:rsid w:val="0045180B"/>
    <w:rsid w:val="00452542"/>
    <w:rsid w:val="00455737"/>
    <w:rsid w:val="00456ED7"/>
    <w:rsid w:val="00457E8B"/>
    <w:rsid w:val="004604A5"/>
    <w:rsid w:val="00461A44"/>
    <w:rsid w:val="00461FC9"/>
    <w:rsid w:val="00463ACB"/>
    <w:rsid w:val="00466E92"/>
    <w:rsid w:val="004714BC"/>
    <w:rsid w:val="004718DA"/>
    <w:rsid w:val="00471A31"/>
    <w:rsid w:val="00473340"/>
    <w:rsid w:val="00474A7F"/>
    <w:rsid w:val="00475633"/>
    <w:rsid w:val="00476FC6"/>
    <w:rsid w:val="00481ACF"/>
    <w:rsid w:val="004828E6"/>
    <w:rsid w:val="00487B78"/>
    <w:rsid w:val="0049128C"/>
    <w:rsid w:val="00491681"/>
    <w:rsid w:val="00491BEF"/>
    <w:rsid w:val="00493561"/>
    <w:rsid w:val="0049376A"/>
    <w:rsid w:val="00494924"/>
    <w:rsid w:val="00496229"/>
    <w:rsid w:val="00496AF7"/>
    <w:rsid w:val="00497D00"/>
    <w:rsid w:val="00497FE8"/>
    <w:rsid w:val="004A1A08"/>
    <w:rsid w:val="004A278B"/>
    <w:rsid w:val="004A4501"/>
    <w:rsid w:val="004A546A"/>
    <w:rsid w:val="004A7FCB"/>
    <w:rsid w:val="004B0EAF"/>
    <w:rsid w:val="004B24E3"/>
    <w:rsid w:val="004B2E99"/>
    <w:rsid w:val="004B488F"/>
    <w:rsid w:val="004B671A"/>
    <w:rsid w:val="004B6A79"/>
    <w:rsid w:val="004C0110"/>
    <w:rsid w:val="004C08B4"/>
    <w:rsid w:val="004C0DA4"/>
    <w:rsid w:val="004C1131"/>
    <w:rsid w:val="004C179E"/>
    <w:rsid w:val="004C1C7F"/>
    <w:rsid w:val="004C3ED5"/>
    <w:rsid w:val="004C4717"/>
    <w:rsid w:val="004C48B4"/>
    <w:rsid w:val="004C6ACC"/>
    <w:rsid w:val="004C6C7D"/>
    <w:rsid w:val="004D0DEE"/>
    <w:rsid w:val="004D2957"/>
    <w:rsid w:val="004D2F52"/>
    <w:rsid w:val="004D3F8F"/>
    <w:rsid w:val="004E1FDE"/>
    <w:rsid w:val="004E2ADD"/>
    <w:rsid w:val="004E2BAB"/>
    <w:rsid w:val="004E2BCF"/>
    <w:rsid w:val="004E69EB"/>
    <w:rsid w:val="004E73F5"/>
    <w:rsid w:val="004E7864"/>
    <w:rsid w:val="004E7BF0"/>
    <w:rsid w:val="004F060E"/>
    <w:rsid w:val="004F0CC6"/>
    <w:rsid w:val="004F1E13"/>
    <w:rsid w:val="004F42A3"/>
    <w:rsid w:val="004F56DB"/>
    <w:rsid w:val="004F6FBB"/>
    <w:rsid w:val="00502092"/>
    <w:rsid w:val="005031C4"/>
    <w:rsid w:val="005041AA"/>
    <w:rsid w:val="005069B1"/>
    <w:rsid w:val="00507E04"/>
    <w:rsid w:val="00511521"/>
    <w:rsid w:val="005115FE"/>
    <w:rsid w:val="005153B0"/>
    <w:rsid w:val="0051718D"/>
    <w:rsid w:val="00524646"/>
    <w:rsid w:val="00524BB5"/>
    <w:rsid w:val="0052675A"/>
    <w:rsid w:val="00526BDD"/>
    <w:rsid w:val="005307FE"/>
    <w:rsid w:val="0053243F"/>
    <w:rsid w:val="0053392B"/>
    <w:rsid w:val="00534769"/>
    <w:rsid w:val="005358F3"/>
    <w:rsid w:val="005362B0"/>
    <w:rsid w:val="00536348"/>
    <w:rsid w:val="0053694F"/>
    <w:rsid w:val="005403F1"/>
    <w:rsid w:val="00542E20"/>
    <w:rsid w:val="00543371"/>
    <w:rsid w:val="0054680B"/>
    <w:rsid w:val="00547D45"/>
    <w:rsid w:val="005504DE"/>
    <w:rsid w:val="00550DE1"/>
    <w:rsid w:val="0055444F"/>
    <w:rsid w:val="005544F5"/>
    <w:rsid w:val="00556ABB"/>
    <w:rsid w:val="00561ED3"/>
    <w:rsid w:val="0056347C"/>
    <w:rsid w:val="00563D11"/>
    <w:rsid w:val="005649DA"/>
    <w:rsid w:val="0056641B"/>
    <w:rsid w:val="005665E3"/>
    <w:rsid w:val="00566600"/>
    <w:rsid w:val="00575DAB"/>
    <w:rsid w:val="0057651C"/>
    <w:rsid w:val="00584789"/>
    <w:rsid w:val="00585134"/>
    <w:rsid w:val="00587268"/>
    <w:rsid w:val="00593511"/>
    <w:rsid w:val="0059364D"/>
    <w:rsid w:val="0059479F"/>
    <w:rsid w:val="005953C6"/>
    <w:rsid w:val="005A00FC"/>
    <w:rsid w:val="005A1426"/>
    <w:rsid w:val="005A1C54"/>
    <w:rsid w:val="005A5810"/>
    <w:rsid w:val="005A5B11"/>
    <w:rsid w:val="005A702D"/>
    <w:rsid w:val="005A7184"/>
    <w:rsid w:val="005B0E3E"/>
    <w:rsid w:val="005B5F6F"/>
    <w:rsid w:val="005B7DBA"/>
    <w:rsid w:val="005C048C"/>
    <w:rsid w:val="005C08E7"/>
    <w:rsid w:val="005C64B1"/>
    <w:rsid w:val="005C7581"/>
    <w:rsid w:val="005C75B4"/>
    <w:rsid w:val="005D0760"/>
    <w:rsid w:val="005D16D6"/>
    <w:rsid w:val="005D1CF9"/>
    <w:rsid w:val="005D28C3"/>
    <w:rsid w:val="005D2C99"/>
    <w:rsid w:val="005D55AB"/>
    <w:rsid w:val="005D5BA3"/>
    <w:rsid w:val="005E0BEC"/>
    <w:rsid w:val="005E0F4C"/>
    <w:rsid w:val="005E3F96"/>
    <w:rsid w:val="005E414D"/>
    <w:rsid w:val="005E6EE8"/>
    <w:rsid w:val="005F0084"/>
    <w:rsid w:val="005F128E"/>
    <w:rsid w:val="005F21B9"/>
    <w:rsid w:val="005F357D"/>
    <w:rsid w:val="005F3A08"/>
    <w:rsid w:val="005F4B34"/>
    <w:rsid w:val="005F4F8E"/>
    <w:rsid w:val="005F57DD"/>
    <w:rsid w:val="005F66F9"/>
    <w:rsid w:val="00600CAC"/>
    <w:rsid w:val="006016BF"/>
    <w:rsid w:val="00601AF8"/>
    <w:rsid w:val="00603ABA"/>
    <w:rsid w:val="00603FD9"/>
    <w:rsid w:val="00605CA0"/>
    <w:rsid w:val="00606A9A"/>
    <w:rsid w:val="00610ACD"/>
    <w:rsid w:val="006118EA"/>
    <w:rsid w:val="006136E4"/>
    <w:rsid w:val="00615728"/>
    <w:rsid w:val="00617E67"/>
    <w:rsid w:val="006214A4"/>
    <w:rsid w:val="006220B0"/>
    <w:rsid w:val="006232AF"/>
    <w:rsid w:val="00623C87"/>
    <w:rsid w:val="0062401D"/>
    <w:rsid w:val="006247CF"/>
    <w:rsid w:val="006253BA"/>
    <w:rsid w:val="0063035D"/>
    <w:rsid w:val="006350AF"/>
    <w:rsid w:val="006350FA"/>
    <w:rsid w:val="006356D9"/>
    <w:rsid w:val="006410AF"/>
    <w:rsid w:val="00644F05"/>
    <w:rsid w:val="0064642E"/>
    <w:rsid w:val="00647DDC"/>
    <w:rsid w:val="00650169"/>
    <w:rsid w:val="0066053A"/>
    <w:rsid w:val="006622AE"/>
    <w:rsid w:val="00662BBE"/>
    <w:rsid w:val="006632EE"/>
    <w:rsid w:val="0066606B"/>
    <w:rsid w:val="006673CD"/>
    <w:rsid w:val="00670497"/>
    <w:rsid w:val="006711B1"/>
    <w:rsid w:val="00672F4E"/>
    <w:rsid w:val="00673179"/>
    <w:rsid w:val="006735C8"/>
    <w:rsid w:val="006754BA"/>
    <w:rsid w:val="00677CE4"/>
    <w:rsid w:val="00680632"/>
    <w:rsid w:val="00682FBB"/>
    <w:rsid w:val="00684B9E"/>
    <w:rsid w:val="00686D03"/>
    <w:rsid w:val="0069120C"/>
    <w:rsid w:val="00692C91"/>
    <w:rsid w:val="006963AA"/>
    <w:rsid w:val="006A1C07"/>
    <w:rsid w:val="006A2382"/>
    <w:rsid w:val="006A2CC4"/>
    <w:rsid w:val="006A2F58"/>
    <w:rsid w:val="006A2FC1"/>
    <w:rsid w:val="006A37C4"/>
    <w:rsid w:val="006A553E"/>
    <w:rsid w:val="006A7219"/>
    <w:rsid w:val="006B0675"/>
    <w:rsid w:val="006B42A9"/>
    <w:rsid w:val="006B65C9"/>
    <w:rsid w:val="006C0CD5"/>
    <w:rsid w:val="006C0D7A"/>
    <w:rsid w:val="006C368E"/>
    <w:rsid w:val="006C49FC"/>
    <w:rsid w:val="006C4C3B"/>
    <w:rsid w:val="006C59F4"/>
    <w:rsid w:val="006D01E6"/>
    <w:rsid w:val="006D03A2"/>
    <w:rsid w:val="006D19F7"/>
    <w:rsid w:val="006D1BE0"/>
    <w:rsid w:val="006D2168"/>
    <w:rsid w:val="006D3519"/>
    <w:rsid w:val="006D39F5"/>
    <w:rsid w:val="006D3C4C"/>
    <w:rsid w:val="006D6A0D"/>
    <w:rsid w:val="006D7041"/>
    <w:rsid w:val="006D7191"/>
    <w:rsid w:val="006E146A"/>
    <w:rsid w:val="006E2874"/>
    <w:rsid w:val="006F0089"/>
    <w:rsid w:val="006F10FE"/>
    <w:rsid w:val="006F1EA4"/>
    <w:rsid w:val="006F240E"/>
    <w:rsid w:val="006F338F"/>
    <w:rsid w:val="006F44F3"/>
    <w:rsid w:val="006F5DA8"/>
    <w:rsid w:val="006F7E3E"/>
    <w:rsid w:val="00701377"/>
    <w:rsid w:val="007033B8"/>
    <w:rsid w:val="007036F6"/>
    <w:rsid w:val="00703F7D"/>
    <w:rsid w:val="00704760"/>
    <w:rsid w:val="007119D1"/>
    <w:rsid w:val="007153EB"/>
    <w:rsid w:val="0071591F"/>
    <w:rsid w:val="00715A0B"/>
    <w:rsid w:val="00716B55"/>
    <w:rsid w:val="00717AD6"/>
    <w:rsid w:val="00722ACF"/>
    <w:rsid w:val="007302BA"/>
    <w:rsid w:val="00731AC5"/>
    <w:rsid w:val="00731E5C"/>
    <w:rsid w:val="00732127"/>
    <w:rsid w:val="00732DBE"/>
    <w:rsid w:val="007375A3"/>
    <w:rsid w:val="0073764D"/>
    <w:rsid w:val="00737935"/>
    <w:rsid w:val="00740D0D"/>
    <w:rsid w:val="0074485B"/>
    <w:rsid w:val="00745232"/>
    <w:rsid w:val="007463FB"/>
    <w:rsid w:val="00747F42"/>
    <w:rsid w:val="00750F37"/>
    <w:rsid w:val="00754726"/>
    <w:rsid w:val="00762C7F"/>
    <w:rsid w:val="007710CF"/>
    <w:rsid w:val="0077149B"/>
    <w:rsid w:val="0077248A"/>
    <w:rsid w:val="00772FA6"/>
    <w:rsid w:val="007753E8"/>
    <w:rsid w:val="00775B23"/>
    <w:rsid w:val="00782181"/>
    <w:rsid w:val="0078267C"/>
    <w:rsid w:val="007829B7"/>
    <w:rsid w:val="00783BB9"/>
    <w:rsid w:val="00786884"/>
    <w:rsid w:val="00792FD0"/>
    <w:rsid w:val="00794F1F"/>
    <w:rsid w:val="00796EE1"/>
    <w:rsid w:val="00797B41"/>
    <w:rsid w:val="007A2ADC"/>
    <w:rsid w:val="007A3C21"/>
    <w:rsid w:val="007A56AD"/>
    <w:rsid w:val="007B1477"/>
    <w:rsid w:val="007B2548"/>
    <w:rsid w:val="007B43E7"/>
    <w:rsid w:val="007B66D1"/>
    <w:rsid w:val="007B6F99"/>
    <w:rsid w:val="007B7530"/>
    <w:rsid w:val="007C1EC1"/>
    <w:rsid w:val="007C2891"/>
    <w:rsid w:val="007C3DF8"/>
    <w:rsid w:val="007C50E5"/>
    <w:rsid w:val="007C510B"/>
    <w:rsid w:val="007C6293"/>
    <w:rsid w:val="007C6CD2"/>
    <w:rsid w:val="007D0628"/>
    <w:rsid w:val="007D06B4"/>
    <w:rsid w:val="007D12B6"/>
    <w:rsid w:val="007D1B35"/>
    <w:rsid w:val="007D1CD0"/>
    <w:rsid w:val="007D1DF9"/>
    <w:rsid w:val="007D4F9E"/>
    <w:rsid w:val="007D54CC"/>
    <w:rsid w:val="007D56B1"/>
    <w:rsid w:val="007D5D91"/>
    <w:rsid w:val="007D6173"/>
    <w:rsid w:val="007D79DB"/>
    <w:rsid w:val="007E0B92"/>
    <w:rsid w:val="007E1622"/>
    <w:rsid w:val="007E2FD1"/>
    <w:rsid w:val="007E34CE"/>
    <w:rsid w:val="007E4C17"/>
    <w:rsid w:val="007E6008"/>
    <w:rsid w:val="007E640F"/>
    <w:rsid w:val="007F04C7"/>
    <w:rsid w:val="007F0770"/>
    <w:rsid w:val="007F0F46"/>
    <w:rsid w:val="007F39BB"/>
    <w:rsid w:val="00800D0C"/>
    <w:rsid w:val="00801208"/>
    <w:rsid w:val="008017F2"/>
    <w:rsid w:val="0080595A"/>
    <w:rsid w:val="00811228"/>
    <w:rsid w:val="008112DF"/>
    <w:rsid w:val="00812454"/>
    <w:rsid w:val="008132E5"/>
    <w:rsid w:val="00817035"/>
    <w:rsid w:val="00825DC4"/>
    <w:rsid w:val="008265C4"/>
    <w:rsid w:val="00830A70"/>
    <w:rsid w:val="00833178"/>
    <w:rsid w:val="00833511"/>
    <w:rsid w:val="00837422"/>
    <w:rsid w:val="00841637"/>
    <w:rsid w:val="0084340C"/>
    <w:rsid w:val="008500E6"/>
    <w:rsid w:val="00853FB4"/>
    <w:rsid w:val="0085553E"/>
    <w:rsid w:val="0085664E"/>
    <w:rsid w:val="00856F10"/>
    <w:rsid w:val="00857334"/>
    <w:rsid w:val="0086093E"/>
    <w:rsid w:val="0086354F"/>
    <w:rsid w:val="00863D96"/>
    <w:rsid w:val="008674D3"/>
    <w:rsid w:val="00873A6F"/>
    <w:rsid w:val="00876A7C"/>
    <w:rsid w:val="00876C2F"/>
    <w:rsid w:val="00882FFD"/>
    <w:rsid w:val="008831C8"/>
    <w:rsid w:val="008832E0"/>
    <w:rsid w:val="008849C9"/>
    <w:rsid w:val="00885BD9"/>
    <w:rsid w:val="00885FC0"/>
    <w:rsid w:val="00887E81"/>
    <w:rsid w:val="0089260E"/>
    <w:rsid w:val="008941CB"/>
    <w:rsid w:val="00895D3B"/>
    <w:rsid w:val="00895EF8"/>
    <w:rsid w:val="00896F26"/>
    <w:rsid w:val="008A2E1C"/>
    <w:rsid w:val="008A62B4"/>
    <w:rsid w:val="008A64D7"/>
    <w:rsid w:val="008B20D1"/>
    <w:rsid w:val="008B24D8"/>
    <w:rsid w:val="008B2E03"/>
    <w:rsid w:val="008B7E22"/>
    <w:rsid w:val="008C1AE0"/>
    <w:rsid w:val="008C4336"/>
    <w:rsid w:val="008C56B7"/>
    <w:rsid w:val="008C77B8"/>
    <w:rsid w:val="008C7B04"/>
    <w:rsid w:val="008D18C7"/>
    <w:rsid w:val="008E1708"/>
    <w:rsid w:val="008E1757"/>
    <w:rsid w:val="008E28D4"/>
    <w:rsid w:val="008F0BE5"/>
    <w:rsid w:val="008F424A"/>
    <w:rsid w:val="008F4877"/>
    <w:rsid w:val="008F4E8A"/>
    <w:rsid w:val="008F7DBD"/>
    <w:rsid w:val="009009B4"/>
    <w:rsid w:val="00901692"/>
    <w:rsid w:val="00902322"/>
    <w:rsid w:val="00902900"/>
    <w:rsid w:val="00903962"/>
    <w:rsid w:val="009048C1"/>
    <w:rsid w:val="0090693C"/>
    <w:rsid w:val="009107B5"/>
    <w:rsid w:val="009113C3"/>
    <w:rsid w:val="00911D78"/>
    <w:rsid w:val="00916F41"/>
    <w:rsid w:val="00922702"/>
    <w:rsid w:val="00923760"/>
    <w:rsid w:val="00924CFB"/>
    <w:rsid w:val="00926FA7"/>
    <w:rsid w:val="00930268"/>
    <w:rsid w:val="00932BBF"/>
    <w:rsid w:val="00933098"/>
    <w:rsid w:val="009334EA"/>
    <w:rsid w:val="0093586D"/>
    <w:rsid w:val="009358D0"/>
    <w:rsid w:val="00936037"/>
    <w:rsid w:val="0093666B"/>
    <w:rsid w:val="00936819"/>
    <w:rsid w:val="00937A77"/>
    <w:rsid w:val="009404E1"/>
    <w:rsid w:val="0094393B"/>
    <w:rsid w:val="009443BA"/>
    <w:rsid w:val="00945F1E"/>
    <w:rsid w:val="00951BEB"/>
    <w:rsid w:val="0095218D"/>
    <w:rsid w:val="009524A9"/>
    <w:rsid w:val="00952BE8"/>
    <w:rsid w:val="009531B1"/>
    <w:rsid w:val="00954B71"/>
    <w:rsid w:val="00954D23"/>
    <w:rsid w:val="00955EB5"/>
    <w:rsid w:val="009577E0"/>
    <w:rsid w:val="00960BB1"/>
    <w:rsid w:val="00961213"/>
    <w:rsid w:val="009652A0"/>
    <w:rsid w:val="0096571E"/>
    <w:rsid w:val="009705C4"/>
    <w:rsid w:val="00970896"/>
    <w:rsid w:val="009731DA"/>
    <w:rsid w:val="00973876"/>
    <w:rsid w:val="0097491D"/>
    <w:rsid w:val="00974D3F"/>
    <w:rsid w:val="009754ED"/>
    <w:rsid w:val="00977DC3"/>
    <w:rsid w:val="009827C8"/>
    <w:rsid w:val="0098308A"/>
    <w:rsid w:val="009840D0"/>
    <w:rsid w:val="00986651"/>
    <w:rsid w:val="00986883"/>
    <w:rsid w:val="009876AB"/>
    <w:rsid w:val="00991BEF"/>
    <w:rsid w:val="00992903"/>
    <w:rsid w:val="00992C44"/>
    <w:rsid w:val="00994A93"/>
    <w:rsid w:val="009A0DBA"/>
    <w:rsid w:val="009A3130"/>
    <w:rsid w:val="009A48DE"/>
    <w:rsid w:val="009A5406"/>
    <w:rsid w:val="009A6A70"/>
    <w:rsid w:val="009B10DE"/>
    <w:rsid w:val="009B440A"/>
    <w:rsid w:val="009B49C7"/>
    <w:rsid w:val="009B4CC2"/>
    <w:rsid w:val="009B6CFB"/>
    <w:rsid w:val="009B7FA3"/>
    <w:rsid w:val="009C2061"/>
    <w:rsid w:val="009C328F"/>
    <w:rsid w:val="009C5190"/>
    <w:rsid w:val="009C6F31"/>
    <w:rsid w:val="009D0F8E"/>
    <w:rsid w:val="009D4281"/>
    <w:rsid w:val="009D6BB9"/>
    <w:rsid w:val="009D6E63"/>
    <w:rsid w:val="009E1596"/>
    <w:rsid w:val="009F0ACF"/>
    <w:rsid w:val="009F18E8"/>
    <w:rsid w:val="009F368D"/>
    <w:rsid w:val="009F371B"/>
    <w:rsid w:val="009F3D0E"/>
    <w:rsid w:val="009F413A"/>
    <w:rsid w:val="009F4A71"/>
    <w:rsid w:val="009F524E"/>
    <w:rsid w:val="009F5C31"/>
    <w:rsid w:val="009F6F07"/>
    <w:rsid w:val="00A00EBE"/>
    <w:rsid w:val="00A03329"/>
    <w:rsid w:val="00A03535"/>
    <w:rsid w:val="00A03BF1"/>
    <w:rsid w:val="00A06BA8"/>
    <w:rsid w:val="00A07784"/>
    <w:rsid w:val="00A11727"/>
    <w:rsid w:val="00A13D86"/>
    <w:rsid w:val="00A14BF4"/>
    <w:rsid w:val="00A1651D"/>
    <w:rsid w:val="00A16977"/>
    <w:rsid w:val="00A16B7C"/>
    <w:rsid w:val="00A22605"/>
    <w:rsid w:val="00A23BA9"/>
    <w:rsid w:val="00A2561A"/>
    <w:rsid w:val="00A26D83"/>
    <w:rsid w:val="00A27DCC"/>
    <w:rsid w:val="00A32BC1"/>
    <w:rsid w:val="00A400EF"/>
    <w:rsid w:val="00A4054B"/>
    <w:rsid w:val="00A40BF6"/>
    <w:rsid w:val="00A438FD"/>
    <w:rsid w:val="00A43B85"/>
    <w:rsid w:val="00A454C9"/>
    <w:rsid w:val="00A45624"/>
    <w:rsid w:val="00A45EBB"/>
    <w:rsid w:val="00A51641"/>
    <w:rsid w:val="00A518DB"/>
    <w:rsid w:val="00A552ED"/>
    <w:rsid w:val="00A575AA"/>
    <w:rsid w:val="00A57B67"/>
    <w:rsid w:val="00A60FA4"/>
    <w:rsid w:val="00A6297B"/>
    <w:rsid w:val="00A635E4"/>
    <w:rsid w:val="00A63F4E"/>
    <w:rsid w:val="00A676C3"/>
    <w:rsid w:val="00A67E05"/>
    <w:rsid w:val="00A7390B"/>
    <w:rsid w:val="00A75476"/>
    <w:rsid w:val="00A764F8"/>
    <w:rsid w:val="00A773CD"/>
    <w:rsid w:val="00A777E9"/>
    <w:rsid w:val="00A77948"/>
    <w:rsid w:val="00A77DA2"/>
    <w:rsid w:val="00A80E25"/>
    <w:rsid w:val="00A81BF6"/>
    <w:rsid w:val="00A828AF"/>
    <w:rsid w:val="00A928F7"/>
    <w:rsid w:val="00A93240"/>
    <w:rsid w:val="00A933A0"/>
    <w:rsid w:val="00A9558D"/>
    <w:rsid w:val="00A97FA6"/>
    <w:rsid w:val="00AA249D"/>
    <w:rsid w:val="00AA2722"/>
    <w:rsid w:val="00AA2EFE"/>
    <w:rsid w:val="00AA4340"/>
    <w:rsid w:val="00AA49A2"/>
    <w:rsid w:val="00AB0058"/>
    <w:rsid w:val="00AB127F"/>
    <w:rsid w:val="00AB1613"/>
    <w:rsid w:val="00AB2FAD"/>
    <w:rsid w:val="00AB336E"/>
    <w:rsid w:val="00AB715F"/>
    <w:rsid w:val="00AB73DA"/>
    <w:rsid w:val="00AC022D"/>
    <w:rsid w:val="00AC6A6F"/>
    <w:rsid w:val="00AC7A8A"/>
    <w:rsid w:val="00AC7F06"/>
    <w:rsid w:val="00AD0EDD"/>
    <w:rsid w:val="00AD1902"/>
    <w:rsid w:val="00AD295D"/>
    <w:rsid w:val="00AD3C2A"/>
    <w:rsid w:val="00AD4ED8"/>
    <w:rsid w:val="00AD53B6"/>
    <w:rsid w:val="00AE048F"/>
    <w:rsid w:val="00AE23B3"/>
    <w:rsid w:val="00AE2B7D"/>
    <w:rsid w:val="00AE2BDE"/>
    <w:rsid w:val="00AE3A7D"/>
    <w:rsid w:val="00AE52FC"/>
    <w:rsid w:val="00AE5661"/>
    <w:rsid w:val="00AE61E8"/>
    <w:rsid w:val="00AF13D7"/>
    <w:rsid w:val="00AF18DD"/>
    <w:rsid w:val="00AF1A31"/>
    <w:rsid w:val="00AF34B2"/>
    <w:rsid w:val="00AF395D"/>
    <w:rsid w:val="00AF3B2E"/>
    <w:rsid w:val="00AF3D08"/>
    <w:rsid w:val="00AF53B1"/>
    <w:rsid w:val="00AF53F1"/>
    <w:rsid w:val="00AF7A1C"/>
    <w:rsid w:val="00B006EC"/>
    <w:rsid w:val="00B006EF"/>
    <w:rsid w:val="00B027FF"/>
    <w:rsid w:val="00B03873"/>
    <w:rsid w:val="00B051A1"/>
    <w:rsid w:val="00B0573C"/>
    <w:rsid w:val="00B0765B"/>
    <w:rsid w:val="00B07DAB"/>
    <w:rsid w:val="00B12213"/>
    <w:rsid w:val="00B12DD2"/>
    <w:rsid w:val="00B1342A"/>
    <w:rsid w:val="00B1353F"/>
    <w:rsid w:val="00B13D49"/>
    <w:rsid w:val="00B17C8B"/>
    <w:rsid w:val="00B2071B"/>
    <w:rsid w:val="00B217D5"/>
    <w:rsid w:val="00B24B91"/>
    <w:rsid w:val="00B25404"/>
    <w:rsid w:val="00B25D84"/>
    <w:rsid w:val="00B30113"/>
    <w:rsid w:val="00B32532"/>
    <w:rsid w:val="00B32C6A"/>
    <w:rsid w:val="00B33CB5"/>
    <w:rsid w:val="00B34008"/>
    <w:rsid w:val="00B342CB"/>
    <w:rsid w:val="00B35A79"/>
    <w:rsid w:val="00B36C21"/>
    <w:rsid w:val="00B420C2"/>
    <w:rsid w:val="00B44C76"/>
    <w:rsid w:val="00B45348"/>
    <w:rsid w:val="00B4564D"/>
    <w:rsid w:val="00B472B5"/>
    <w:rsid w:val="00B50C27"/>
    <w:rsid w:val="00B516F2"/>
    <w:rsid w:val="00B543B5"/>
    <w:rsid w:val="00B57C48"/>
    <w:rsid w:val="00B621C3"/>
    <w:rsid w:val="00B62AF4"/>
    <w:rsid w:val="00B62EF4"/>
    <w:rsid w:val="00B642C5"/>
    <w:rsid w:val="00B679E5"/>
    <w:rsid w:val="00B71AC6"/>
    <w:rsid w:val="00B72B65"/>
    <w:rsid w:val="00B74370"/>
    <w:rsid w:val="00B778D1"/>
    <w:rsid w:val="00B81130"/>
    <w:rsid w:val="00B8196B"/>
    <w:rsid w:val="00B837B7"/>
    <w:rsid w:val="00B83CAF"/>
    <w:rsid w:val="00B853AD"/>
    <w:rsid w:val="00B86096"/>
    <w:rsid w:val="00B9052A"/>
    <w:rsid w:val="00B9654D"/>
    <w:rsid w:val="00B97DE2"/>
    <w:rsid w:val="00BA308C"/>
    <w:rsid w:val="00BA4784"/>
    <w:rsid w:val="00BA5525"/>
    <w:rsid w:val="00BA7CBD"/>
    <w:rsid w:val="00BB1818"/>
    <w:rsid w:val="00BB30E5"/>
    <w:rsid w:val="00BB4866"/>
    <w:rsid w:val="00BB4B24"/>
    <w:rsid w:val="00BB7325"/>
    <w:rsid w:val="00BC0098"/>
    <w:rsid w:val="00BC170E"/>
    <w:rsid w:val="00BC1FF4"/>
    <w:rsid w:val="00BC2476"/>
    <w:rsid w:val="00BC3EB7"/>
    <w:rsid w:val="00BC5753"/>
    <w:rsid w:val="00BC5CB3"/>
    <w:rsid w:val="00BC5EE4"/>
    <w:rsid w:val="00BC603B"/>
    <w:rsid w:val="00BC70A1"/>
    <w:rsid w:val="00BD014A"/>
    <w:rsid w:val="00BD08E2"/>
    <w:rsid w:val="00BD1FF4"/>
    <w:rsid w:val="00BE043A"/>
    <w:rsid w:val="00BE6595"/>
    <w:rsid w:val="00BF1598"/>
    <w:rsid w:val="00BF5A62"/>
    <w:rsid w:val="00BF6E74"/>
    <w:rsid w:val="00BF7BB9"/>
    <w:rsid w:val="00C02EB8"/>
    <w:rsid w:val="00C0335E"/>
    <w:rsid w:val="00C0617C"/>
    <w:rsid w:val="00C07A1A"/>
    <w:rsid w:val="00C106B3"/>
    <w:rsid w:val="00C11CE0"/>
    <w:rsid w:val="00C136A7"/>
    <w:rsid w:val="00C15146"/>
    <w:rsid w:val="00C157FF"/>
    <w:rsid w:val="00C17895"/>
    <w:rsid w:val="00C17B24"/>
    <w:rsid w:val="00C20289"/>
    <w:rsid w:val="00C22831"/>
    <w:rsid w:val="00C22977"/>
    <w:rsid w:val="00C3274A"/>
    <w:rsid w:val="00C333AE"/>
    <w:rsid w:val="00C33CC7"/>
    <w:rsid w:val="00C34716"/>
    <w:rsid w:val="00C34F43"/>
    <w:rsid w:val="00C36B5F"/>
    <w:rsid w:val="00C4417A"/>
    <w:rsid w:val="00C4585B"/>
    <w:rsid w:val="00C464EA"/>
    <w:rsid w:val="00C46D89"/>
    <w:rsid w:val="00C50C16"/>
    <w:rsid w:val="00C51228"/>
    <w:rsid w:val="00C51884"/>
    <w:rsid w:val="00C52C31"/>
    <w:rsid w:val="00C5446F"/>
    <w:rsid w:val="00C56C24"/>
    <w:rsid w:val="00C56DD1"/>
    <w:rsid w:val="00C572F9"/>
    <w:rsid w:val="00C6286B"/>
    <w:rsid w:val="00C636AD"/>
    <w:rsid w:val="00C65570"/>
    <w:rsid w:val="00C65B2D"/>
    <w:rsid w:val="00C7175F"/>
    <w:rsid w:val="00C7219A"/>
    <w:rsid w:val="00C72B1F"/>
    <w:rsid w:val="00C732C9"/>
    <w:rsid w:val="00C73C00"/>
    <w:rsid w:val="00C75770"/>
    <w:rsid w:val="00C75B02"/>
    <w:rsid w:val="00C77B1C"/>
    <w:rsid w:val="00C8027B"/>
    <w:rsid w:val="00C81CCE"/>
    <w:rsid w:val="00C8367D"/>
    <w:rsid w:val="00C838EB"/>
    <w:rsid w:val="00C8396B"/>
    <w:rsid w:val="00C83CBC"/>
    <w:rsid w:val="00C84E70"/>
    <w:rsid w:val="00C867F9"/>
    <w:rsid w:val="00C928FA"/>
    <w:rsid w:val="00C934EC"/>
    <w:rsid w:val="00C944BE"/>
    <w:rsid w:val="00C960EB"/>
    <w:rsid w:val="00C97E2E"/>
    <w:rsid w:val="00CA0837"/>
    <w:rsid w:val="00CA3A7C"/>
    <w:rsid w:val="00CA62A6"/>
    <w:rsid w:val="00CB0721"/>
    <w:rsid w:val="00CB0988"/>
    <w:rsid w:val="00CB124F"/>
    <w:rsid w:val="00CB1517"/>
    <w:rsid w:val="00CB1AC1"/>
    <w:rsid w:val="00CB1FE8"/>
    <w:rsid w:val="00CB3BB9"/>
    <w:rsid w:val="00CB4A81"/>
    <w:rsid w:val="00CC038F"/>
    <w:rsid w:val="00CC0BE9"/>
    <w:rsid w:val="00CC4C42"/>
    <w:rsid w:val="00CC6B3E"/>
    <w:rsid w:val="00CC780A"/>
    <w:rsid w:val="00CD033A"/>
    <w:rsid w:val="00CD10B7"/>
    <w:rsid w:val="00CD1586"/>
    <w:rsid w:val="00CD3CB4"/>
    <w:rsid w:val="00CD3F03"/>
    <w:rsid w:val="00CD3F57"/>
    <w:rsid w:val="00CD4FB4"/>
    <w:rsid w:val="00CD6691"/>
    <w:rsid w:val="00CD7985"/>
    <w:rsid w:val="00CD7A1B"/>
    <w:rsid w:val="00CE094B"/>
    <w:rsid w:val="00CE11BF"/>
    <w:rsid w:val="00CE14A6"/>
    <w:rsid w:val="00CE2815"/>
    <w:rsid w:val="00CE2B84"/>
    <w:rsid w:val="00CE533B"/>
    <w:rsid w:val="00CE63A8"/>
    <w:rsid w:val="00CE7060"/>
    <w:rsid w:val="00CE7876"/>
    <w:rsid w:val="00CE79E7"/>
    <w:rsid w:val="00CF25CC"/>
    <w:rsid w:val="00D02711"/>
    <w:rsid w:val="00D0308F"/>
    <w:rsid w:val="00D03300"/>
    <w:rsid w:val="00D03CBD"/>
    <w:rsid w:val="00D0487B"/>
    <w:rsid w:val="00D06F73"/>
    <w:rsid w:val="00D07AC2"/>
    <w:rsid w:val="00D10012"/>
    <w:rsid w:val="00D107AD"/>
    <w:rsid w:val="00D11968"/>
    <w:rsid w:val="00D13B53"/>
    <w:rsid w:val="00D20D76"/>
    <w:rsid w:val="00D21C98"/>
    <w:rsid w:val="00D22514"/>
    <w:rsid w:val="00D22C74"/>
    <w:rsid w:val="00D22CCA"/>
    <w:rsid w:val="00D22FB6"/>
    <w:rsid w:val="00D23E99"/>
    <w:rsid w:val="00D2474F"/>
    <w:rsid w:val="00D255BC"/>
    <w:rsid w:val="00D2761A"/>
    <w:rsid w:val="00D30B3F"/>
    <w:rsid w:val="00D32666"/>
    <w:rsid w:val="00D32962"/>
    <w:rsid w:val="00D32A74"/>
    <w:rsid w:val="00D33485"/>
    <w:rsid w:val="00D34A93"/>
    <w:rsid w:val="00D35839"/>
    <w:rsid w:val="00D40DB1"/>
    <w:rsid w:val="00D42A74"/>
    <w:rsid w:val="00D44E8A"/>
    <w:rsid w:val="00D476CD"/>
    <w:rsid w:val="00D515E4"/>
    <w:rsid w:val="00D54969"/>
    <w:rsid w:val="00D57F3D"/>
    <w:rsid w:val="00D6240A"/>
    <w:rsid w:val="00D6307F"/>
    <w:rsid w:val="00D639ED"/>
    <w:rsid w:val="00D64BDC"/>
    <w:rsid w:val="00D6508E"/>
    <w:rsid w:val="00D679CC"/>
    <w:rsid w:val="00D726E9"/>
    <w:rsid w:val="00D735FD"/>
    <w:rsid w:val="00D73B89"/>
    <w:rsid w:val="00D740F1"/>
    <w:rsid w:val="00D74754"/>
    <w:rsid w:val="00D74BEA"/>
    <w:rsid w:val="00D7675B"/>
    <w:rsid w:val="00D76BDE"/>
    <w:rsid w:val="00D813DF"/>
    <w:rsid w:val="00D81466"/>
    <w:rsid w:val="00D856A0"/>
    <w:rsid w:val="00D85FB1"/>
    <w:rsid w:val="00D87B4F"/>
    <w:rsid w:val="00D940C1"/>
    <w:rsid w:val="00D9491F"/>
    <w:rsid w:val="00D96443"/>
    <w:rsid w:val="00D96C4D"/>
    <w:rsid w:val="00DA3472"/>
    <w:rsid w:val="00DA3C0D"/>
    <w:rsid w:val="00DA4C0F"/>
    <w:rsid w:val="00DA4D79"/>
    <w:rsid w:val="00DA58E0"/>
    <w:rsid w:val="00DA67E6"/>
    <w:rsid w:val="00DB0268"/>
    <w:rsid w:val="00DB1623"/>
    <w:rsid w:val="00DB3B39"/>
    <w:rsid w:val="00DB4B69"/>
    <w:rsid w:val="00DB5253"/>
    <w:rsid w:val="00DB7E11"/>
    <w:rsid w:val="00DB7EE7"/>
    <w:rsid w:val="00DC15E2"/>
    <w:rsid w:val="00DC25B9"/>
    <w:rsid w:val="00DC2B06"/>
    <w:rsid w:val="00DC5401"/>
    <w:rsid w:val="00DC6727"/>
    <w:rsid w:val="00DD2663"/>
    <w:rsid w:val="00DD2BB0"/>
    <w:rsid w:val="00DD5D30"/>
    <w:rsid w:val="00DD6E19"/>
    <w:rsid w:val="00DE1153"/>
    <w:rsid w:val="00DE15A5"/>
    <w:rsid w:val="00DE1929"/>
    <w:rsid w:val="00DE1AA6"/>
    <w:rsid w:val="00DE4CA9"/>
    <w:rsid w:val="00DE70FA"/>
    <w:rsid w:val="00DE77AB"/>
    <w:rsid w:val="00DF0833"/>
    <w:rsid w:val="00DF1514"/>
    <w:rsid w:val="00DF1C6B"/>
    <w:rsid w:val="00DF2B66"/>
    <w:rsid w:val="00DF3E48"/>
    <w:rsid w:val="00DF44D3"/>
    <w:rsid w:val="00DF4695"/>
    <w:rsid w:val="00DF4923"/>
    <w:rsid w:val="00DF4A6C"/>
    <w:rsid w:val="00DF7EDF"/>
    <w:rsid w:val="00E00BC3"/>
    <w:rsid w:val="00E00BC9"/>
    <w:rsid w:val="00E00E28"/>
    <w:rsid w:val="00E0162A"/>
    <w:rsid w:val="00E02749"/>
    <w:rsid w:val="00E129A8"/>
    <w:rsid w:val="00E13B52"/>
    <w:rsid w:val="00E16003"/>
    <w:rsid w:val="00E2398A"/>
    <w:rsid w:val="00E2591A"/>
    <w:rsid w:val="00E25998"/>
    <w:rsid w:val="00E27AC3"/>
    <w:rsid w:val="00E27B96"/>
    <w:rsid w:val="00E30E20"/>
    <w:rsid w:val="00E31DB0"/>
    <w:rsid w:val="00E34263"/>
    <w:rsid w:val="00E34584"/>
    <w:rsid w:val="00E34EAC"/>
    <w:rsid w:val="00E36A10"/>
    <w:rsid w:val="00E37CF3"/>
    <w:rsid w:val="00E41152"/>
    <w:rsid w:val="00E41181"/>
    <w:rsid w:val="00E42942"/>
    <w:rsid w:val="00E47C52"/>
    <w:rsid w:val="00E47DDD"/>
    <w:rsid w:val="00E47F7B"/>
    <w:rsid w:val="00E51610"/>
    <w:rsid w:val="00E537EE"/>
    <w:rsid w:val="00E53EBB"/>
    <w:rsid w:val="00E542FD"/>
    <w:rsid w:val="00E54B77"/>
    <w:rsid w:val="00E54D5B"/>
    <w:rsid w:val="00E618D5"/>
    <w:rsid w:val="00E622F8"/>
    <w:rsid w:val="00E62498"/>
    <w:rsid w:val="00E626EB"/>
    <w:rsid w:val="00E638F1"/>
    <w:rsid w:val="00E63D89"/>
    <w:rsid w:val="00E664AE"/>
    <w:rsid w:val="00E67453"/>
    <w:rsid w:val="00E72CB9"/>
    <w:rsid w:val="00E741FC"/>
    <w:rsid w:val="00E7568D"/>
    <w:rsid w:val="00E760F2"/>
    <w:rsid w:val="00E76858"/>
    <w:rsid w:val="00E80454"/>
    <w:rsid w:val="00E81278"/>
    <w:rsid w:val="00E85749"/>
    <w:rsid w:val="00E85C19"/>
    <w:rsid w:val="00E8610A"/>
    <w:rsid w:val="00E87441"/>
    <w:rsid w:val="00E90D53"/>
    <w:rsid w:val="00E91FF2"/>
    <w:rsid w:val="00E9226A"/>
    <w:rsid w:val="00E93782"/>
    <w:rsid w:val="00E94C9C"/>
    <w:rsid w:val="00E95A89"/>
    <w:rsid w:val="00E9647E"/>
    <w:rsid w:val="00EA3908"/>
    <w:rsid w:val="00EA41EE"/>
    <w:rsid w:val="00EA448B"/>
    <w:rsid w:val="00EA5CE5"/>
    <w:rsid w:val="00EA6C25"/>
    <w:rsid w:val="00EA6F2B"/>
    <w:rsid w:val="00EB25F6"/>
    <w:rsid w:val="00EB2905"/>
    <w:rsid w:val="00EB2EE0"/>
    <w:rsid w:val="00EB3D1A"/>
    <w:rsid w:val="00EB4002"/>
    <w:rsid w:val="00EB6A4D"/>
    <w:rsid w:val="00EC1CB3"/>
    <w:rsid w:val="00EC52C9"/>
    <w:rsid w:val="00EC5320"/>
    <w:rsid w:val="00EC6D36"/>
    <w:rsid w:val="00EC7503"/>
    <w:rsid w:val="00EC78AE"/>
    <w:rsid w:val="00ED1670"/>
    <w:rsid w:val="00ED2CCB"/>
    <w:rsid w:val="00ED5235"/>
    <w:rsid w:val="00ED76ED"/>
    <w:rsid w:val="00EE02B6"/>
    <w:rsid w:val="00EE0CBF"/>
    <w:rsid w:val="00EE0E77"/>
    <w:rsid w:val="00EE3083"/>
    <w:rsid w:val="00EE35CD"/>
    <w:rsid w:val="00EE40BF"/>
    <w:rsid w:val="00EF0A17"/>
    <w:rsid w:val="00EF1132"/>
    <w:rsid w:val="00EF245A"/>
    <w:rsid w:val="00EF29F8"/>
    <w:rsid w:val="00EF3869"/>
    <w:rsid w:val="00EF3F12"/>
    <w:rsid w:val="00F02AA1"/>
    <w:rsid w:val="00F04290"/>
    <w:rsid w:val="00F07082"/>
    <w:rsid w:val="00F07114"/>
    <w:rsid w:val="00F12ADA"/>
    <w:rsid w:val="00F12B1B"/>
    <w:rsid w:val="00F12DB4"/>
    <w:rsid w:val="00F13767"/>
    <w:rsid w:val="00F15117"/>
    <w:rsid w:val="00F1540B"/>
    <w:rsid w:val="00F16983"/>
    <w:rsid w:val="00F17A35"/>
    <w:rsid w:val="00F23DEF"/>
    <w:rsid w:val="00F24F8A"/>
    <w:rsid w:val="00F25D16"/>
    <w:rsid w:val="00F303AC"/>
    <w:rsid w:val="00F305AE"/>
    <w:rsid w:val="00F3303E"/>
    <w:rsid w:val="00F35734"/>
    <w:rsid w:val="00F37059"/>
    <w:rsid w:val="00F37306"/>
    <w:rsid w:val="00F43041"/>
    <w:rsid w:val="00F51BEF"/>
    <w:rsid w:val="00F529AF"/>
    <w:rsid w:val="00F53BAE"/>
    <w:rsid w:val="00F5568D"/>
    <w:rsid w:val="00F61AD4"/>
    <w:rsid w:val="00F62623"/>
    <w:rsid w:val="00F645A0"/>
    <w:rsid w:val="00F72E4A"/>
    <w:rsid w:val="00F7686F"/>
    <w:rsid w:val="00F769DC"/>
    <w:rsid w:val="00F81E36"/>
    <w:rsid w:val="00F820B5"/>
    <w:rsid w:val="00F83334"/>
    <w:rsid w:val="00F8339E"/>
    <w:rsid w:val="00F840F9"/>
    <w:rsid w:val="00F8545A"/>
    <w:rsid w:val="00F85866"/>
    <w:rsid w:val="00F863B7"/>
    <w:rsid w:val="00F90B27"/>
    <w:rsid w:val="00F9289A"/>
    <w:rsid w:val="00F96121"/>
    <w:rsid w:val="00FA4B4A"/>
    <w:rsid w:val="00FA5060"/>
    <w:rsid w:val="00FA5FCD"/>
    <w:rsid w:val="00FA6C68"/>
    <w:rsid w:val="00FA7653"/>
    <w:rsid w:val="00FB1889"/>
    <w:rsid w:val="00FB22D4"/>
    <w:rsid w:val="00FB3135"/>
    <w:rsid w:val="00FB3F3A"/>
    <w:rsid w:val="00FB5FFC"/>
    <w:rsid w:val="00FB7FDA"/>
    <w:rsid w:val="00FC2704"/>
    <w:rsid w:val="00FC2F3B"/>
    <w:rsid w:val="00FC57DB"/>
    <w:rsid w:val="00FC7B79"/>
    <w:rsid w:val="00FD04FB"/>
    <w:rsid w:val="00FD695C"/>
    <w:rsid w:val="00FD729D"/>
    <w:rsid w:val="00FE450C"/>
    <w:rsid w:val="00FE4A1C"/>
    <w:rsid w:val="00FF3FC4"/>
    <w:rsid w:val="00FF598B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0"/>
  </w:style>
  <w:style w:type="paragraph" w:styleId="1">
    <w:name w:val="heading 1"/>
    <w:basedOn w:val="a"/>
    <w:next w:val="a"/>
    <w:link w:val="10"/>
    <w:qFormat/>
    <w:rsid w:val="00853FB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qFormat/>
    <w:rsid w:val="00853FB4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5">
    <w:name w:val="heading 5"/>
    <w:basedOn w:val="a"/>
    <w:next w:val="a"/>
    <w:link w:val="50"/>
    <w:qFormat/>
    <w:rsid w:val="00853FB4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76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D0760"/>
  </w:style>
  <w:style w:type="paragraph" w:customStyle="1" w:styleId="ConsNonformat">
    <w:name w:val="ConsNonformat"/>
    <w:link w:val="ConsNonformat0"/>
    <w:rsid w:val="005D076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5D0760"/>
    <w:rPr>
      <w:rFonts w:ascii="Courier New" w:hAnsi="Courier New"/>
      <w:lang w:val="ru-RU" w:eastAsia="ru-RU" w:bidi="ar-SA"/>
    </w:rPr>
  </w:style>
  <w:style w:type="paragraph" w:styleId="a5">
    <w:name w:val="Balloon Text"/>
    <w:basedOn w:val="a"/>
    <w:link w:val="a6"/>
    <w:semiHidden/>
    <w:unhideWhenUsed/>
    <w:rsid w:val="00D247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247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218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Normal (Web)"/>
    <w:basedOn w:val="a"/>
    <w:unhideWhenUsed/>
    <w:rsid w:val="0095218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link w:val="a8"/>
    <w:uiPriority w:val="99"/>
    <w:rsid w:val="00887E81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887E81"/>
    <w:rPr>
      <w:b/>
      <w:bCs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887E81"/>
    <w:pPr>
      <w:widowControl w:val="0"/>
      <w:shd w:val="clear" w:color="auto" w:fill="FFFFFF"/>
      <w:spacing w:line="250" w:lineRule="exact"/>
    </w:pPr>
    <w:rPr>
      <w:sz w:val="26"/>
      <w:szCs w:val="26"/>
    </w:rPr>
  </w:style>
  <w:style w:type="character" w:customStyle="1" w:styleId="a9">
    <w:name w:val="Основной текст Знак"/>
    <w:basedOn w:val="a0"/>
    <w:semiHidden/>
    <w:rsid w:val="00887E81"/>
  </w:style>
  <w:style w:type="paragraph" w:customStyle="1" w:styleId="60">
    <w:name w:val="Основной текст (6)"/>
    <w:basedOn w:val="a"/>
    <w:link w:val="6"/>
    <w:uiPriority w:val="99"/>
    <w:rsid w:val="00887E81"/>
    <w:pPr>
      <w:widowControl w:val="0"/>
      <w:shd w:val="clear" w:color="auto" w:fill="FFFFFF"/>
      <w:spacing w:before="360" w:after="660" w:line="235" w:lineRule="exact"/>
    </w:pPr>
    <w:rPr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853FB4"/>
    <w:rPr>
      <w:rFonts w:ascii="Garamond" w:hAnsi="Garamond"/>
      <w:b/>
      <w:kern w:val="28"/>
      <w:sz w:val="36"/>
    </w:rPr>
  </w:style>
  <w:style w:type="character" w:customStyle="1" w:styleId="30">
    <w:name w:val="Заголовок 3 Знак"/>
    <w:basedOn w:val="a0"/>
    <w:link w:val="3"/>
    <w:rsid w:val="00853FB4"/>
    <w:rPr>
      <w:rFonts w:ascii="Arial" w:hAnsi="Arial"/>
      <w:b/>
      <w:sz w:val="50"/>
      <w:szCs w:val="24"/>
    </w:rPr>
  </w:style>
  <w:style w:type="character" w:customStyle="1" w:styleId="50">
    <w:name w:val="Заголовок 5 Знак"/>
    <w:basedOn w:val="a0"/>
    <w:link w:val="5"/>
    <w:rsid w:val="00853FB4"/>
    <w:rPr>
      <w:rFonts w:ascii="Tahoma" w:hAnsi="Tahoma"/>
      <w:b/>
      <w:i/>
      <w:kern w:val="12"/>
      <w:sz w:val="34"/>
      <w:szCs w:val="24"/>
    </w:rPr>
  </w:style>
  <w:style w:type="paragraph" w:styleId="aa">
    <w:name w:val="Title"/>
    <w:basedOn w:val="a"/>
    <w:link w:val="ab"/>
    <w:qFormat/>
    <w:rsid w:val="00853FB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b">
    <w:name w:val="Название Знак"/>
    <w:basedOn w:val="a0"/>
    <w:link w:val="aa"/>
    <w:rsid w:val="00853FB4"/>
    <w:rPr>
      <w:rFonts w:ascii="Garamond" w:hAnsi="Garamond"/>
      <w:b/>
      <w:kern w:val="28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0"/>
  </w:style>
  <w:style w:type="paragraph" w:styleId="1">
    <w:name w:val="heading 1"/>
    <w:basedOn w:val="a"/>
    <w:next w:val="a"/>
    <w:link w:val="10"/>
    <w:qFormat/>
    <w:rsid w:val="00853FB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qFormat/>
    <w:rsid w:val="00853FB4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5">
    <w:name w:val="heading 5"/>
    <w:basedOn w:val="a"/>
    <w:next w:val="a"/>
    <w:link w:val="50"/>
    <w:qFormat/>
    <w:rsid w:val="00853FB4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76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D0760"/>
  </w:style>
  <w:style w:type="paragraph" w:customStyle="1" w:styleId="ConsNonformat">
    <w:name w:val="ConsNonformat"/>
    <w:link w:val="ConsNonformat0"/>
    <w:rsid w:val="005D076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5D0760"/>
    <w:rPr>
      <w:rFonts w:ascii="Courier New" w:hAnsi="Courier New"/>
      <w:lang w:val="ru-RU" w:eastAsia="ru-RU" w:bidi="ar-SA"/>
    </w:rPr>
  </w:style>
  <w:style w:type="paragraph" w:styleId="a5">
    <w:name w:val="Balloon Text"/>
    <w:basedOn w:val="a"/>
    <w:link w:val="a6"/>
    <w:semiHidden/>
    <w:unhideWhenUsed/>
    <w:rsid w:val="00D247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247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218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Normal (Web)"/>
    <w:basedOn w:val="a"/>
    <w:unhideWhenUsed/>
    <w:rsid w:val="0095218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link w:val="a8"/>
    <w:uiPriority w:val="99"/>
    <w:rsid w:val="00887E81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887E81"/>
    <w:rPr>
      <w:b/>
      <w:bCs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887E81"/>
    <w:pPr>
      <w:widowControl w:val="0"/>
      <w:shd w:val="clear" w:color="auto" w:fill="FFFFFF"/>
      <w:spacing w:line="250" w:lineRule="exact"/>
    </w:pPr>
    <w:rPr>
      <w:sz w:val="26"/>
      <w:szCs w:val="26"/>
    </w:rPr>
  </w:style>
  <w:style w:type="character" w:customStyle="1" w:styleId="a9">
    <w:name w:val="Основной текст Знак"/>
    <w:basedOn w:val="a0"/>
    <w:semiHidden/>
    <w:rsid w:val="00887E81"/>
  </w:style>
  <w:style w:type="paragraph" w:customStyle="1" w:styleId="60">
    <w:name w:val="Основной текст (6)"/>
    <w:basedOn w:val="a"/>
    <w:link w:val="6"/>
    <w:uiPriority w:val="99"/>
    <w:rsid w:val="00887E81"/>
    <w:pPr>
      <w:widowControl w:val="0"/>
      <w:shd w:val="clear" w:color="auto" w:fill="FFFFFF"/>
      <w:spacing w:before="360" w:after="660" w:line="235" w:lineRule="exact"/>
    </w:pPr>
    <w:rPr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853FB4"/>
    <w:rPr>
      <w:rFonts w:ascii="Garamond" w:hAnsi="Garamond"/>
      <w:b/>
      <w:kern w:val="28"/>
      <w:sz w:val="36"/>
    </w:rPr>
  </w:style>
  <w:style w:type="character" w:customStyle="1" w:styleId="30">
    <w:name w:val="Заголовок 3 Знак"/>
    <w:basedOn w:val="a0"/>
    <w:link w:val="3"/>
    <w:rsid w:val="00853FB4"/>
    <w:rPr>
      <w:rFonts w:ascii="Arial" w:hAnsi="Arial"/>
      <w:b/>
      <w:sz w:val="50"/>
      <w:szCs w:val="24"/>
    </w:rPr>
  </w:style>
  <w:style w:type="character" w:customStyle="1" w:styleId="50">
    <w:name w:val="Заголовок 5 Знак"/>
    <w:basedOn w:val="a0"/>
    <w:link w:val="5"/>
    <w:rsid w:val="00853FB4"/>
    <w:rPr>
      <w:rFonts w:ascii="Tahoma" w:hAnsi="Tahoma"/>
      <w:b/>
      <w:i/>
      <w:kern w:val="12"/>
      <w:sz w:val="34"/>
      <w:szCs w:val="24"/>
    </w:rPr>
  </w:style>
  <w:style w:type="paragraph" w:styleId="aa">
    <w:name w:val="Title"/>
    <w:basedOn w:val="a"/>
    <w:link w:val="ab"/>
    <w:qFormat/>
    <w:rsid w:val="00853FB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b">
    <w:name w:val="Название Знак"/>
    <w:basedOn w:val="a0"/>
    <w:link w:val="aa"/>
    <w:rsid w:val="00853FB4"/>
    <w:rPr>
      <w:rFonts w:ascii="Garamond" w:hAnsi="Garamond"/>
      <w:b/>
      <w:kern w:val="28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1DB09B93A3BC368FBBA9FFA1D5E877233D388FDB79F4090A435F5F8430C6AF57CFE81A1102515038CB5FE27E639D64D0B0F678A4E82EA7M5b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Procuratura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</cp:lastModifiedBy>
  <cp:revision>3</cp:revision>
  <cp:lastPrinted>2020-02-27T13:07:00Z</cp:lastPrinted>
  <dcterms:created xsi:type="dcterms:W3CDTF">2020-12-14T13:48:00Z</dcterms:created>
  <dcterms:modified xsi:type="dcterms:W3CDTF">2020-12-14T13:53:00Z</dcterms:modified>
</cp:coreProperties>
</file>