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D4" w:rsidRDefault="00FC351B">
      <w:pPr>
        <w:pStyle w:val="a3"/>
        <w:rPr>
          <w:rFonts w:ascii="Courier New" w:hAnsi="Courier New"/>
        </w:rPr>
      </w:pPr>
      <w:bookmarkStart w:id="0" w:name="_GoBack"/>
      <w:bookmarkEnd w:id="0"/>
      <w:r>
        <w:rPr>
          <w:rFonts w:ascii="Courier New" w:hAnsi="Courier New"/>
        </w:rPr>
        <w:t xml:space="preserve">                  </w:t>
      </w:r>
      <w:r w:rsidR="005629AD">
        <w:rPr>
          <w:rFonts w:ascii="Courier New" w:hAnsi="Courier New"/>
        </w:rPr>
        <w:t xml:space="preserve">                             </w:t>
      </w:r>
      <w:r w:rsidR="00113AD4">
        <w:rPr>
          <w:rFonts w:ascii="Courier New" w:hAnsi="Courier New"/>
        </w:rPr>
        <w:t>Муниципальное образование</w:t>
      </w:r>
    </w:p>
    <w:p w:rsidR="00112AA9" w:rsidRDefault="00543324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</w:t>
      </w:r>
      <w:r w:rsidR="00112AA9">
        <w:rPr>
          <w:rFonts w:ascii="Courier New" w:hAnsi="Courier New"/>
        </w:rPr>
        <w:t>ельское поселение</w:t>
      </w:r>
    </w:p>
    <w:p w:rsidR="00113AD4" w:rsidRDefault="00112AA9" w:rsidP="00232798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«</w:t>
      </w:r>
      <w:r w:rsidR="00DE3610">
        <w:rPr>
          <w:rFonts w:ascii="Courier New" w:hAnsi="Courier New"/>
        </w:rPr>
        <w:t xml:space="preserve">Село </w:t>
      </w:r>
      <w:r w:rsidR="00645CA0">
        <w:rPr>
          <w:rFonts w:ascii="Courier New" w:hAnsi="Courier New"/>
        </w:rPr>
        <w:t>Щелканово»</w:t>
      </w:r>
    </w:p>
    <w:p w:rsidR="00113AD4" w:rsidRDefault="00113AD4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113AD4" w:rsidRDefault="00113AD4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113AD4" w:rsidRPr="00F56CC5" w:rsidRDefault="00113AD4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56CC5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113AD4" w:rsidRPr="00F56CC5" w:rsidRDefault="00113AD4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3AD4" w:rsidRPr="00310072" w:rsidRDefault="00310072" w:rsidP="00310072">
      <w:pPr>
        <w:pBdr>
          <w:bottom w:val="double" w:sz="6" w:space="1" w:color="auto"/>
        </w:pBdr>
        <w:jc w:val="center"/>
        <w:rPr>
          <w:b/>
          <w:sz w:val="28"/>
        </w:rPr>
      </w:pPr>
      <w:r>
        <w:rPr>
          <w:b/>
          <w:sz w:val="28"/>
        </w:rPr>
        <w:t>Сельской Думы</w:t>
      </w:r>
    </w:p>
    <w:p w:rsidR="00200900" w:rsidRDefault="00200900" w:rsidP="00B94F3E">
      <w:pPr>
        <w:jc w:val="both"/>
        <w:rPr>
          <w:b/>
          <w:sz w:val="28"/>
          <w:szCs w:val="28"/>
        </w:rPr>
      </w:pPr>
    </w:p>
    <w:p w:rsidR="00B94F3E" w:rsidRPr="00285093" w:rsidRDefault="00415E2C" w:rsidP="00B94F3E">
      <w:pPr>
        <w:jc w:val="both"/>
      </w:pPr>
      <w:r>
        <w:t>о</w:t>
      </w:r>
      <w:r w:rsidR="00927966" w:rsidRPr="00285093">
        <w:t>т</w:t>
      </w:r>
      <w:r>
        <w:t xml:space="preserve"> 27.02.</w:t>
      </w:r>
      <w:r w:rsidR="00927966" w:rsidRPr="00285093">
        <w:t>201</w:t>
      </w:r>
      <w:r w:rsidR="003D2A81">
        <w:t>9</w:t>
      </w:r>
      <w:r w:rsidR="00927966" w:rsidRPr="00285093">
        <w:t xml:space="preserve"> </w:t>
      </w:r>
      <w:r w:rsidR="00B94F3E" w:rsidRPr="00285093">
        <w:t xml:space="preserve">года              </w:t>
      </w:r>
      <w:r w:rsidR="00B94F3E" w:rsidRPr="00285093">
        <w:tab/>
      </w:r>
      <w:r w:rsidR="00B94F3E" w:rsidRPr="00285093">
        <w:tab/>
      </w:r>
      <w:r w:rsidR="00927966" w:rsidRPr="00285093">
        <w:tab/>
      </w:r>
      <w:r w:rsidR="00927966" w:rsidRPr="00285093">
        <w:tab/>
        <w:t xml:space="preserve">            </w:t>
      </w:r>
      <w:r w:rsidR="00927966" w:rsidRPr="00285093">
        <w:tab/>
        <w:t xml:space="preserve">         № </w:t>
      </w:r>
      <w:r>
        <w:t>129</w:t>
      </w:r>
    </w:p>
    <w:p w:rsidR="001120CB" w:rsidRDefault="001120CB" w:rsidP="00B94F3E">
      <w:pPr>
        <w:jc w:val="both"/>
        <w:rPr>
          <w:b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8"/>
      </w:tblGrid>
      <w:tr w:rsidR="00B94F3E" w:rsidTr="00F12F52">
        <w:trPr>
          <w:trHeight w:val="362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:rsidR="00B94F3E" w:rsidRDefault="00200900" w:rsidP="00645CA0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>О внесении изменений в Решение Сель</w:t>
            </w:r>
            <w:r w:rsidR="00DE3610">
              <w:rPr>
                <w:b/>
              </w:rPr>
              <w:t>ской Думы от 0</w:t>
            </w:r>
            <w:r w:rsidR="00645CA0">
              <w:rPr>
                <w:b/>
              </w:rPr>
              <w:t>9</w:t>
            </w:r>
            <w:r w:rsidR="00A3626B">
              <w:rPr>
                <w:b/>
              </w:rPr>
              <w:t xml:space="preserve">.07.2014 № </w:t>
            </w:r>
            <w:r w:rsidR="00645CA0">
              <w:rPr>
                <w:b/>
              </w:rPr>
              <w:t>104</w:t>
            </w:r>
            <w:r>
              <w:rPr>
                <w:b/>
              </w:rPr>
              <w:t xml:space="preserve"> «</w:t>
            </w:r>
            <w:r w:rsidR="00B94F3E">
              <w:rPr>
                <w:b/>
              </w:rPr>
              <w:t>Об установлении</w:t>
            </w:r>
            <w:r w:rsidR="001B0A01">
              <w:rPr>
                <w:b/>
              </w:rPr>
              <w:t xml:space="preserve"> земельного</w:t>
            </w:r>
            <w:r w:rsidR="00B94F3E">
              <w:rPr>
                <w:b/>
              </w:rPr>
              <w:t xml:space="preserve"> нал</w:t>
            </w:r>
            <w:r w:rsidR="00B94F3E">
              <w:rPr>
                <w:b/>
              </w:rPr>
              <w:t>о</w:t>
            </w:r>
            <w:r w:rsidR="00B94F3E">
              <w:rPr>
                <w:b/>
              </w:rPr>
              <w:t>га на территории</w:t>
            </w:r>
            <w:r>
              <w:rPr>
                <w:b/>
              </w:rPr>
              <w:t xml:space="preserve"> </w:t>
            </w:r>
            <w:r w:rsidR="006E4DC3">
              <w:rPr>
                <w:b/>
              </w:rPr>
              <w:t xml:space="preserve">муниципального образования </w:t>
            </w:r>
            <w:r w:rsidR="00B94F3E">
              <w:rPr>
                <w:b/>
              </w:rPr>
              <w:t>сел</w:t>
            </w:r>
            <w:r w:rsidR="00B94F3E">
              <w:rPr>
                <w:b/>
              </w:rPr>
              <w:t>ь</w:t>
            </w:r>
            <w:r w:rsidR="00C80CED">
              <w:rPr>
                <w:b/>
              </w:rPr>
              <w:t>ское</w:t>
            </w:r>
            <w:r w:rsidR="00B94F3E">
              <w:rPr>
                <w:b/>
              </w:rPr>
              <w:t xml:space="preserve"> по</w:t>
            </w:r>
            <w:r w:rsidR="00C80CED">
              <w:rPr>
                <w:b/>
              </w:rPr>
              <w:t>селение</w:t>
            </w:r>
            <w:r w:rsidR="00BA093B">
              <w:rPr>
                <w:b/>
              </w:rPr>
              <w:t xml:space="preserve"> «С</w:t>
            </w:r>
            <w:r w:rsidR="00DE3610">
              <w:rPr>
                <w:b/>
              </w:rPr>
              <w:t xml:space="preserve">ело </w:t>
            </w:r>
            <w:r w:rsidR="00645CA0">
              <w:rPr>
                <w:b/>
              </w:rPr>
              <w:t>Щелканово</w:t>
            </w:r>
            <w:r w:rsidR="00B94F3E">
              <w:rPr>
                <w:b/>
              </w:rPr>
              <w:t>»</w:t>
            </w:r>
          </w:p>
        </w:tc>
      </w:tr>
    </w:tbl>
    <w:p w:rsidR="001120CB" w:rsidRDefault="001120CB" w:rsidP="00B94F3E">
      <w:pPr>
        <w:ind w:right="-5"/>
        <w:jc w:val="both"/>
        <w:rPr>
          <w:sz w:val="26"/>
        </w:rPr>
      </w:pPr>
    </w:p>
    <w:p w:rsidR="0042600F" w:rsidRPr="0042600F" w:rsidRDefault="0042600F" w:rsidP="0042600F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color w:val="000000"/>
        </w:rPr>
        <w:t xml:space="preserve">    </w:t>
      </w:r>
      <w:r w:rsidR="003D2A81">
        <w:rPr>
          <w:color w:val="000000"/>
        </w:rPr>
        <w:t xml:space="preserve">В соответствии со статьей 65 Земельного кодекса Российской Федерации, </w:t>
      </w:r>
      <w:r w:rsidR="00240C6F">
        <w:rPr>
          <w:color w:val="000000"/>
        </w:rPr>
        <w:t xml:space="preserve">частью 2 статьи 387, </w:t>
      </w:r>
      <w:r w:rsidR="003D2A81">
        <w:rPr>
          <w:color w:val="000000"/>
        </w:rPr>
        <w:t>статьей 395 главы 3</w:t>
      </w:r>
      <w:r w:rsidRPr="0042600F">
        <w:rPr>
          <w:color w:val="000000"/>
        </w:rPr>
        <w:t>1 части 2 Налогового кодекса Российской Федер</w:t>
      </w:r>
      <w:r w:rsidRPr="0042600F">
        <w:rPr>
          <w:color w:val="000000"/>
        </w:rPr>
        <w:t>а</w:t>
      </w:r>
      <w:r w:rsidRPr="0042600F">
        <w:rPr>
          <w:color w:val="000000"/>
        </w:rPr>
        <w:t xml:space="preserve">ции  Сельская  Дума  </w:t>
      </w:r>
      <w:r w:rsidRPr="0042600F">
        <w:rPr>
          <w:b/>
          <w:color w:val="000000"/>
        </w:rPr>
        <w:t>РЕШИЛА:</w:t>
      </w:r>
    </w:p>
    <w:p w:rsidR="0042600F" w:rsidRPr="0042600F" w:rsidRDefault="0042600F" w:rsidP="0042600F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A238A4" w:rsidRDefault="00A238A4" w:rsidP="00A238A4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Вне</w:t>
      </w:r>
      <w:r w:rsidR="00DE3610">
        <w:rPr>
          <w:color w:val="000000"/>
        </w:rPr>
        <w:t>сти в Решение Сельской Думы от 0</w:t>
      </w:r>
      <w:r w:rsidR="00645CA0">
        <w:rPr>
          <w:color w:val="000000"/>
        </w:rPr>
        <w:t>9.07.2014 № 104</w:t>
      </w:r>
      <w:r>
        <w:rPr>
          <w:color w:val="000000"/>
        </w:rPr>
        <w:t xml:space="preserve"> «Об установлении з</w:t>
      </w:r>
      <w:r>
        <w:rPr>
          <w:color w:val="000000"/>
        </w:rPr>
        <w:t>е</w:t>
      </w:r>
      <w:r>
        <w:rPr>
          <w:color w:val="000000"/>
        </w:rPr>
        <w:t>мельного налога на территории муниципального образования сельское посел</w:t>
      </w:r>
      <w:r>
        <w:rPr>
          <w:color w:val="000000"/>
        </w:rPr>
        <w:t>е</w:t>
      </w:r>
      <w:r w:rsidR="00DE3610">
        <w:rPr>
          <w:color w:val="000000"/>
        </w:rPr>
        <w:t xml:space="preserve">ние «Село </w:t>
      </w:r>
      <w:r w:rsidR="00645CA0">
        <w:rPr>
          <w:color w:val="000000"/>
        </w:rPr>
        <w:t>Щелканово</w:t>
      </w:r>
      <w:r>
        <w:rPr>
          <w:color w:val="000000"/>
        </w:rPr>
        <w:t>» следующие изменения:</w:t>
      </w:r>
    </w:p>
    <w:p w:rsidR="00A238A4" w:rsidRDefault="00A238A4" w:rsidP="00A238A4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1.1. Пункт 4.2  Положения о земельном налоге на территории муниципального образов</w:t>
      </w:r>
      <w:r w:rsidR="00BA093B">
        <w:rPr>
          <w:color w:val="000000"/>
        </w:rPr>
        <w:t xml:space="preserve">ания сельское поселение «Село </w:t>
      </w:r>
      <w:r w:rsidR="00645CA0">
        <w:rPr>
          <w:color w:val="000000"/>
        </w:rPr>
        <w:t>Щелканово</w:t>
      </w:r>
      <w:r>
        <w:rPr>
          <w:color w:val="000000"/>
        </w:rPr>
        <w:t>» изложить в следующей редакции:</w:t>
      </w:r>
    </w:p>
    <w:p w:rsidR="00A238A4" w:rsidRDefault="00A238A4" w:rsidP="00A238A4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«4.2. Налоговые льготы по уплате земельного налога предоставляются налог</w:t>
      </w:r>
      <w:r>
        <w:rPr>
          <w:color w:val="000000"/>
        </w:rPr>
        <w:t>о</w:t>
      </w:r>
      <w:r>
        <w:rPr>
          <w:color w:val="000000"/>
        </w:rPr>
        <w:t>плательщикам в соответствии со статьей 395 главы 31 Налогового кодекса Российской Федерации, а также освободить от уплаты земельного налога в размере 100 %:</w:t>
      </w:r>
    </w:p>
    <w:p w:rsidR="00A238A4" w:rsidRDefault="00A238A4" w:rsidP="00A238A4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а) ветеранов и инвалидов Великой Отечественной войны;</w:t>
      </w:r>
    </w:p>
    <w:p w:rsidR="00A238A4" w:rsidRDefault="00A238A4" w:rsidP="00A238A4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б) членов многодетных семей, зарегистрированных на территории Калужской области в качестве многодетной семьи, в порядке, установленном Законом К</w:t>
      </w:r>
      <w:r>
        <w:rPr>
          <w:color w:val="000000"/>
        </w:rPr>
        <w:t>а</w:t>
      </w:r>
      <w:r>
        <w:rPr>
          <w:color w:val="000000"/>
        </w:rPr>
        <w:t>лужской области № 8- ОЗ от 05.05.2000 «О статусе многодетной семьи в К</w:t>
      </w:r>
      <w:r>
        <w:rPr>
          <w:color w:val="000000"/>
        </w:rPr>
        <w:t>а</w:t>
      </w:r>
      <w:r>
        <w:rPr>
          <w:color w:val="000000"/>
        </w:rPr>
        <w:t>лужской области и мерах ее социальной поддержки»:</w:t>
      </w:r>
    </w:p>
    <w:p w:rsidR="00A238A4" w:rsidRDefault="00A238A4" w:rsidP="00A238A4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- льгота указанной категории налогоплательщиков предоставляется на основ</w:t>
      </w:r>
      <w:r>
        <w:rPr>
          <w:color w:val="000000"/>
        </w:rPr>
        <w:t>а</w:t>
      </w:r>
      <w:r>
        <w:rPr>
          <w:color w:val="000000"/>
        </w:rPr>
        <w:t>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населения».</w:t>
      </w:r>
    </w:p>
    <w:p w:rsidR="00A238A4" w:rsidRPr="0042600F" w:rsidRDefault="00A238A4" w:rsidP="0042600F">
      <w:pPr>
        <w:autoSpaceDE w:val="0"/>
        <w:autoSpaceDN w:val="0"/>
        <w:adjustRightInd w:val="0"/>
        <w:jc w:val="both"/>
        <w:rPr>
          <w:color w:val="000000"/>
        </w:rPr>
      </w:pPr>
    </w:p>
    <w:p w:rsidR="0042600F" w:rsidRPr="00240C6F" w:rsidRDefault="0042600F" w:rsidP="0042600F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</w:rPr>
      </w:pPr>
      <w:r w:rsidRPr="00240C6F">
        <w:rPr>
          <w:color w:val="000000"/>
        </w:rPr>
        <w:t xml:space="preserve">Настоящее решение вступает  в силу с </w:t>
      </w:r>
      <w:r w:rsidR="00634842">
        <w:rPr>
          <w:color w:val="000000"/>
        </w:rPr>
        <w:t>01.01.2020 года</w:t>
      </w:r>
      <w:r w:rsidR="00240C6F" w:rsidRPr="00240C6F">
        <w:rPr>
          <w:color w:val="000000"/>
        </w:rPr>
        <w:t>,</w:t>
      </w:r>
      <w:r w:rsidR="00634842">
        <w:rPr>
          <w:color w:val="000000"/>
        </w:rPr>
        <w:t xml:space="preserve"> </w:t>
      </w:r>
      <w:r w:rsidR="00240C6F">
        <w:rPr>
          <w:color w:val="000000"/>
        </w:rPr>
        <w:t>но не ранее чем по и</w:t>
      </w:r>
      <w:r w:rsidR="00240C6F">
        <w:rPr>
          <w:color w:val="000000"/>
        </w:rPr>
        <w:t>с</w:t>
      </w:r>
      <w:r w:rsidR="00240C6F">
        <w:rPr>
          <w:color w:val="000000"/>
        </w:rPr>
        <w:t>течении месяца со дня его официального опубликования</w:t>
      </w:r>
      <w:r w:rsidRPr="00240C6F">
        <w:rPr>
          <w:color w:val="000000"/>
        </w:rPr>
        <w:t>.</w:t>
      </w:r>
    </w:p>
    <w:p w:rsidR="00BB4BE0" w:rsidRDefault="00BB4BE0" w:rsidP="00F12F52">
      <w:pPr>
        <w:tabs>
          <w:tab w:val="left" w:pos="9354"/>
        </w:tabs>
        <w:ind w:left="360" w:right="-5"/>
        <w:jc w:val="both"/>
      </w:pPr>
    </w:p>
    <w:p w:rsidR="00A238A4" w:rsidRPr="00B94F3E" w:rsidRDefault="00A238A4" w:rsidP="00F12F52">
      <w:pPr>
        <w:tabs>
          <w:tab w:val="left" w:pos="9354"/>
        </w:tabs>
        <w:ind w:left="360" w:right="-5"/>
        <w:jc w:val="both"/>
      </w:pPr>
    </w:p>
    <w:p w:rsidR="00782CBF" w:rsidRPr="00B94F3E" w:rsidRDefault="00415E2C" w:rsidP="00C31CDC">
      <w:pPr>
        <w:ind w:right="-5"/>
        <w:jc w:val="both"/>
        <w:rPr>
          <w:b/>
        </w:rPr>
      </w:pPr>
      <w:r>
        <w:rPr>
          <w:b/>
        </w:rPr>
        <w:t xml:space="preserve">Заместитель </w:t>
      </w:r>
      <w:r w:rsidR="00C31CDC" w:rsidRPr="00B94F3E">
        <w:rPr>
          <w:b/>
        </w:rPr>
        <w:t>Глав</w:t>
      </w:r>
      <w:r>
        <w:rPr>
          <w:b/>
        </w:rPr>
        <w:t>ы</w:t>
      </w:r>
      <w:r w:rsidR="00C31CDC" w:rsidRPr="00B94F3E">
        <w:rPr>
          <w:b/>
        </w:rPr>
        <w:t xml:space="preserve"> МО С</w:t>
      </w:r>
      <w:r>
        <w:rPr>
          <w:b/>
        </w:rPr>
        <w:t>П</w:t>
      </w:r>
      <w:r w:rsidR="00C31CDC" w:rsidRPr="00B94F3E">
        <w:rPr>
          <w:b/>
        </w:rPr>
        <w:t xml:space="preserve"> </w:t>
      </w:r>
    </w:p>
    <w:p w:rsidR="00FD086D" w:rsidRPr="00B94F3E" w:rsidRDefault="00C31CDC" w:rsidP="00B94F3E">
      <w:pPr>
        <w:ind w:right="-5"/>
        <w:jc w:val="both"/>
        <w:rPr>
          <w:b/>
          <w:sz w:val="26"/>
          <w:szCs w:val="26"/>
        </w:rPr>
      </w:pPr>
      <w:r w:rsidRPr="00B055B7">
        <w:rPr>
          <w:b/>
        </w:rPr>
        <w:t>«</w:t>
      </w:r>
      <w:r w:rsidR="00645CA0">
        <w:rPr>
          <w:b/>
        </w:rPr>
        <w:t>Село Щелканово</w:t>
      </w:r>
      <w:r w:rsidRPr="00B94F3E">
        <w:rPr>
          <w:b/>
        </w:rPr>
        <w:t>»</w:t>
      </w:r>
      <w:r w:rsidRPr="00B94F3E">
        <w:t xml:space="preserve">    </w:t>
      </w:r>
      <w:r w:rsidR="00834CC1">
        <w:tab/>
      </w:r>
      <w:r w:rsidR="00834CC1">
        <w:tab/>
      </w:r>
      <w:r w:rsidR="00834CC1">
        <w:tab/>
      </w:r>
      <w:r w:rsidR="00834CC1">
        <w:tab/>
      </w:r>
      <w:r w:rsidR="00834CC1">
        <w:tab/>
      </w:r>
      <w:r w:rsidR="00D044E9">
        <w:t xml:space="preserve">    </w:t>
      </w:r>
      <w:r w:rsidR="00B055B7">
        <w:t xml:space="preserve">           </w:t>
      </w:r>
      <w:r w:rsidR="00D044E9">
        <w:t xml:space="preserve"> </w:t>
      </w:r>
      <w:r w:rsidR="002D04E3" w:rsidRPr="002D04E3">
        <w:rPr>
          <w:b/>
        </w:rPr>
        <w:t>В.Г.Красавин</w:t>
      </w:r>
      <w:r w:rsidR="00491284" w:rsidRPr="00B94F3E">
        <w:tab/>
      </w:r>
    </w:p>
    <w:sectPr w:rsidR="00FD086D" w:rsidRPr="00B94F3E" w:rsidSect="002D30A2">
      <w:headerReference w:type="even" r:id="rId8"/>
      <w:headerReference w:type="default" r:id="rId9"/>
      <w:footerReference w:type="default" r:id="rId10"/>
      <w:pgSz w:w="11906" w:h="16838"/>
      <w:pgMar w:top="1134" w:right="1134" w:bottom="1134" w:left="1985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BFD" w:rsidRDefault="00C00BFD">
      <w:r>
        <w:separator/>
      </w:r>
    </w:p>
  </w:endnote>
  <w:endnote w:type="continuationSeparator" w:id="0">
    <w:p w:rsidR="00C00BFD" w:rsidRDefault="00C00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1" w:rsidRDefault="003D2A81">
    <w:pPr>
      <w:pStyle w:val="a5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BFD" w:rsidRDefault="00C00BFD">
      <w:r>
        <w:separator/>
      </w:r>
    </w:p>
  </w:footnote>
  <w:footnote w:type="continuationSeparator" w:id="0">
    <w:p w:rsidR="00C00BFD" w:rsidRDefault="00C00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1" w:rsidRDefault="003A6F5D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D2A8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0394">
      <w:rPr>
        <w:rStyle w:val="a7"/>
        <w:noProof/>
      </w:rPr>
      <w:t>1</w:t>
    </w:r>
    <w:r>
      <w:rPr>
        <w:rStyle w:val="a7"/>
      </w:rPr>
      <w:fldChar w:fldCharType="end"/>
    </w:r>
  </w:p>
  <w:p w:rsidR="003D2A81" w:rsidRDefault="003D2A81" w:rsidP="00B7379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1" w:rsidRDefault="003A6F5D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D2A8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38A4">
      <w:rPr>
        <w:rStyle w:val="a7"/>
        <w:noProof/>
      </w:rPr>
      <w:t>2</w:t>
    </w:r>
    <w:r>
      <w:rPr>
        <w:rStyle w:val="a7"/>
      </w:rPr>
      <w:fldChar w:fldCharType="end"/>
    </w:r>
  </w:p>
  <w:p w:rsidR="003D2A81" w:rsidRDefault="003D2A81" w:rsidP="00B73792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056115C8"/>
    <w:multiLevelType w:val="multilevel"/>
    <w:tmpl w:val="E236C7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7803D7"/>
    <w:multiLevelType w:val="hybridMultilevel"/>
    <w:tmpl w:val="E8AEF492"/>
    <w:lvl w:ilvl="0" w:tplc="0EA8C312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A71AF6"/>
    <w:multiLevelType w:val="hybridMultilevel"/>
    <w:tmpl w:val="C42C3EE0"/>
    <w:lvl w:ilvl="0" w:tplc="75CA34FA">
      <w:start w:val="1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C1738E"/>
    <w:multiLevelType w:val="multilevel"/>
    <w:tmpl w:val="487AFA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5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2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1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144" w:hanging="1800"/>
      </w:pPr>
      <w:rPr>
        <w:rFonts w:hint="default"/>
        <w:b w:val="0"/>
      </w:rPr>
    </w:lvl>
  </w:abstractNum>
  <w:abstractNum w:abstractNumId="8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2C0324BD"/>
    <w:multiLevelType w:val="hybridMultilevel"/>
    <w:tmpl w:val="22903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383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D60E5C"/>
    <w:multiLevelType w:val="hybridMultilevel"/>
    <w:tmpl w:val="89FE6046"/>
    <w:lvl w:ilvl="0" w:tplc="564038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3">
    <w:nsid w:val="422E16CA"/>
    <w:multiLevelType w:val="hybridMultilevel"/>
    <w:tmpl w:val="8716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63339A"/>
    <w:multiLevelType w:val="hybridMultilevel"/>
    <w:tmpl w:val="2436B4F4"/>
    <w:lvl w:ilvl="0" w:tplc="7194AB92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70B47D81"/>
    <w:multiLevelType w:val="hybridMultilevel"/>
    <w:tmpl w:val="78CEE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4"/>
  </w:num>
  <w:num w:numId="5">
    <w:abstractNumId w:val="15"/>
  </w:num>
  <w:num w:numId="6">
    <w:abstractNumId w:val="6"/>
  </w:num>
  <w:num w:numId="7">
    <w:abstractNumId w:val="16"/>
  </w:num>
  <w:num w:numId="8">
    <w:abstractNumId w:val="12"/>
  </w:num>
  <w:num w:numId="9">
    <w:abstractNumId w:val="1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0"/>
  </w:num>
  <w:num w:numId="14">
    <w:abstractNumId w:val="11"/>
  </w:num>
  <w:num w:numId="15">
    <w:abstractNumId w:val="18"/>
  </w:num>
  <w:num w:numId="16">
    <w:abstractNumId w:val="7"/>
  </w:num>
  <w:num w:numId="17">
    <w:abstractNumId w:val="13"/>
  </w:num>
  <w:num w:numId="18">
    <w:abstractNumId w:val="1"/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B2"/>
    <w:rsid w:val="00021C4A"/>
    <w:rsid w:val="000232E0"/>
    <w:rsid w:val="00032BA1"/>
    <w:rsid w:val="0004300A"/>
    <w:rsid w:val="00045788"/>
    <w:rsid w:val="000654A4"/>
    <w:rsid w:val="00093C0A"/>
    <w:rsid w:val="000A416B"/>
    <w:rsid w:val="000B5181"/>
    <w:rsid w:val="000C22EA"/>
    <w:rsid w:val="000C606B"/>
    <w:rsid w:val="000C6B13"/>
    <w:rsid w:val="000D4DE7"/>
    <w:rsid w:val="000E3B47"/>
    <w:rsid w:val="000F2914"/>
    <w:rsid w:val="000F3AB4"/>
    <w:rsid w:val="001102C6"/>
    <w:rsid w:val="001120CB"/>
    <w:rsid w:val="00112AA9"/>
    <w:rsid w:val="00113AD4"/>
    <w:rsid w:val="00120A27"/>
    <w:rsid w:val="00132C97"/>
    <w:rsid w:val="00137DD7"/>
    <w:rsid w:val="00142717"/>
    <w:rsid w:val="00144BE6"/>
    <w:rsid w:val="00156DCF"/>
    <w:rsid w:val="00170EB9"/>
    <w:rsid w:val="00172EBB"/>
    <w:rsid w:val="00177577"/>
    <w:rsid w:val="00191622"/>
    <w:rsid w:val="001A01EA"/>
    <w:rsid w:val="001B0A01"/>
    <w:rsid w:val="001C2338"/>
    <w:rsid w:val="001E7C4B"/>
    <w:rsid w:val="00200900"/>
    <w:rsid w:val="0020633B"/>
    <w:rsid w:val="002307C9"/>
    <w:rsid w:val="00232798"/>
    <w:rsid w:val="00240C6F"/>
    <w:rsid w:val="002464B9"/>
    <w:rsid w:val="0025580D"/>
    <w:rsid w:val="00257C61"/>
    <w:rsid w:val="002637FA"/>
    <w:rsid w:val="00267ECF"/>
    <w:rsid w:val="00283343"/>
    <w:rsid w:val="00285093"/>
    <w:rsid w:val="00286CD6"/>
    <w:rsid w:val="00287C16"/>
    <w:rsid w:val="0029745A"/>
    <w:rsid w:val="002A1C85"/>
    <w:rsid w:val="002C47C9"/>
    <w:rsid w:val="002D04E3"/>
    <w:rsid w:val="002D30A2"/>
    <w:rsid w:val="002F0394"/>
    <w:rsid w:val="002F0FE0"/>
    <w:rsid w:val="00310072"/>
    <w:rsid w:val="00315713"/>
    <w:rsid w:val="00322E44"/>
    <w:rsid w:val="00333DF2"/>
    <w:rsid w:val="00336FFF"/>
    <w:rsid w:val="003509CB"/>
    <w:rsid w:val="003572F1"/>
    <w:rsid w:val="003652B2"/>
    <w:rsid w:val="0039020F"/>
    <w:rsid w:val="003A6F5D"/>
    <w:rsid w:val="003C610E"/>
    <w:rsid w:val="003D04A9"/>
    <w:rsid w:val="003D2A81"/>
    <w:rsid w:val="003F0525"/>
    <w:rsid w:val="004017DB"/>
    <w:rsid w:val="00415E2C"/>
    <w:rsid w:val="0042600F"/>
    <w:rsid w:val="004301F2"/>
    <w:rsid w:val="00434436"/>
    <w:rsid w:val="00441BA2"/>
    <w:rsid w:val="004433EE"/>
    <w:rsid w:val="00444C4C"/>
    <w:rsid w:val="00456A1F"/>
    <w:rsid w:val="004764AE"/>
    <w:rsid w:val="00491284"/>
    <w:rsid w:val="004A62B2"/>
    <w:rsid w:val="004B62FA"/>
    <w:rsid w:val="004C3C1C"/>
    <w:rsid w:val="004C7B75"/>
    <w:rsid w:val="004D40BE"/>
    <w:rsid w:val="004E3B56"/>
    <w:rsid w:val="004F4FA2"/>
    <w:rsid w:val="00502164"/>
    <w:rsid w:val="00504570"/>
    <w:rsid w:val="00530FB8"/>
    <w:rsid w:val="00531E32"/>
    <w:rsid w:val="005343C6"/>
    <w:rsid w:val="0053750D"/>
    <w:rsid w:val="00543324"/>
    <w:rsid w:val="005530EA"/>
    <w:rsid w:val="00556015"/>
    <w:rsid w:val="00557687"/>
    <w:rsid w:val="005629AD"/>
    <w:rsid w:val="005742E1"/>
    <w:rsid w:val="00574623"/>
    <w:rsid w:val="00576CFA"/>
    <w:rsid w:val="00596DC9"/>
    <w:rsid w:val="005A31CA"/>
    <w:rsid w:val="005B282F"/>
    <w:rsid w:val="005B56BA"/>
    <w:rsid w:val="005D1FA5"/>
    <w:rsid w:val="005D6111"/>
    <w:rsid w:val="00603666"/>
    <w:rsid w:val="0060538F"/>
    <w:rsid w:val="00606967"/>
    <w:rsid w:val="00612321"/>
    <w:rsid w:val="00613C71"/>
    <w:rsid w:val="006211C1"/>
    <w:rsid w:val="00634842"/>
    <w:rsid w:val="00644896"/>
    <w:rsid w:val="00644FB3"/>
    <w:rsid w:val="006453CC"/>
    <w:rsid w:val="00645CA0"/>
    <w:rsid w:val="00651ECB"/>
    <w:rsid w:val="00652CEB"/>
    <w:rsid w:val="00662086"/>
    <w:rsid w:val="00665B0B"/>
    <w:rsid w:val="00671E1E"/>
    <w:rsid w:val="006800EE"/>
    <w:rsid w:val="00686685"/>
    <w:rsid w:val="006A1D96"/>
    <w:rsid w:val="006A5C3A"/>
    <w:rsid w:val="006B494A"/>
    <w:rsid w:val="006C1316"/>
    <w:rsid w:val="006C2040"/>
    <w:rsid w:val="006E4DC3"/>
    <w:rsid w:val="006F114E"/>
    <w:rsid w:val="006F2049"/>
    <w:rsid w:val="0070052F"/>
    <w:rsid w:val="007010D4"/>
    <w:rsid w:val="00710457"/>
    <w:rsid w:val="00723FE6"/>
    <w:rsid w:val="0073122C"/>
    <w:rsid w:val="0073349C"/>
    <w:rsid w:val="007567D9"/>
    <w:rsid w:val="00767664"/>
    <w:rsid w:val="00782CBF"/>
    <w:rsid w:val="00785F9F"/>
    <w:rsid w:val="00793704"/>
    <w:rsid w:val="0079537E"/>
    <w:rsid w:val="007A162B"/>
    <w:rsid w:val="007A17C3"/>
    <w:rsid w:val="007B0D3B"/>
    <w:rsid w:val="007C2389"/>
    <w:rsid w:val="007C2CEC"/>
    <w:rsid w:val="007C369F"/>
    <w:rsid w:val="007C5C76"/>
    <w:rsid w:val="007C5E41"/>
    <w:rsid w:val="007D18DF"/>
    <w:rsid w:val="007D4FAC"/>
    <w:rsid w:val="007D555C"/>
    <w:rsid w:val="007E432D"/>
    <w:rsid w:val="007F449B"/>
    <w:rsid w:val="00825FF2"/>
    <w:rsid w:val="00834CC1"/>
    <w:rsid w:val="0083601D"/>
    <w:rsid w:val="00851131"/>
    <w:rsid w:val="00875A0E"/>
    <w:rsid w:val="00880AFB"/>
    <w:rsid w:val="00885067"/>
    <w:rsid w:val="00887334"/>
    <w:rsid w:val="00895C7F"/>
    <w:rsid w:val="008B13B6"/>
    <w:rsid w:val="008C45E9"/>
    <w:rsid w:val="008E72EE"/>
    <w:rsid w:val="00904178"/>
    <w:rsid w:val="0091007B"/>
    <w:rsid w:val="00915370"/>
    <w:rsid w:val="009213D5"/>
    <w:rsid w:val="00926785"/>
    <w:rsid w:val="00927966"/>
    <w:rsid w:val="009326A0"/>
    <w:rsid w:val="00934889"/>
    <w:rsid w:val="00946E1C"/>
    <w:rsid w:val="00950019"/>
    <w:rsid w:val="0097105E"/>
    <w:rsid w:val="00971F53"/>
    <w:rsid w:val="00982BED"/>
    <w:rsid w:val="0099285A"/>
    <w:rsid w:val="009968FB"/>
    <w:rsid w:val="00996CF8"/>
    <w:rsid w:val="009A3707"/>
    <w:rsid w:val="009C7261"/>
    <w:rsid w:val="009F5CF8"/>
    <w:rsid w:val="009F64E7"/>
    <w:rsid w:val="00A112CE"/>
    <w:rsid w:val="00A22378"/>
    <w:rsid w:val="00A238A4"/>
    <w:rsid w:val="00A310CA"/>
    <w:rsid w:val="00A3626B"/>
    <w:rsid w:val="00A433E3"/>
    <w:rsid w:val="00A53D8A"/>
    <w:rsid w:val="00A8612B"/>
    <w:rsid w:val="00AE7A5F"/>
    <w:rsid w:val="00B055B7"/>
    <w:rsid w:val="00B159B8"/>
    <w:rsid w:val="00B228E0"/>
    <w:rsid w:val="00B24B9C"/>
    <w:rsid w:val="00B33A64"/>
    <w:rsid w:val="00B356A1"/>
    <w:rsid w:val="00B35942"/>
    <w:rsid w:val="00B66584"/>
    <w:rsid w:val="00B73792"/>
    <w:rsid w:val="00B859EF"/>
    <w:rsid w:val="00B94F3E"/>
    <w:rsid w:val="00B975E0"/>
    <w:rsid w:val="00BA093B"/>
    <w:rsid w:val="00BB4BE0"/>
    <w:rsid w:val="00BC1EF4"/>
    <w:rsid w:val="00BC218F"/>
    <w:rsid w:val="00BE25F0"/>
    <w:rsid w:val="00BE6E51"/>
    <w:rsid w:val="00C00BFD"/>
    <w:rsid w:val="00C02DA0"/>
    <w:rsid w:val="00C05195"/>
    <w:rsid w:val="00C06C6A"/>
    <w:rsid w:val="00C06CBF"/>
    <w:rsid w:val="00C075D9"/>
    <w:rsid w:val="00C07C80"/>
    <w:rsid w:val="00C07EA9"/>
    <w:rsid w:val="00C13848"/>
    <w:rsid w:val="00C218FE"/>
    <w:rsid w:val="00C221BF"/>
    <w:rsid w:val="00C273B0"/>
    <w:rsid w:val="00C27729"/>
    <w:rsid w:val="00C31CDC"/>
    <w:rsid w:val="00C34E07"/>
    <w:rsid w:val="00C37508"/>
    <w:rsid w:val="00C40B37"/>
    <w:rsid w:val="00C41B6C"/>
    <w:rsid w:val="00C43EF0"/>
    <w:rsid w:val="00C5269A"/>
    <w:rsid w:val="00C7784F"/>
    <w:rsid w:val="00C80CED"/>
    <w:rsid w:val="00C847D7"/>
    <w:rsid w:val="00C87DEC"/>
    <w:rsid w:val="00C9072C"/>
    <w:rsid w:val="00CB0D70"/>
    <w:rsid w:val="00CD6CE2"/>
    <w:rsid w:val="00CE0D32"/>
    <w:rsid w:val="00CE4CAF"/>
    <w:rsid w:val="00CF0F10"/>
    <w:rsid w:val="00D044E9"/>
    <w:rsid w:val="00D073CE"/>
    <w:rsid w:val="00D33984"/>
    <w:rsid w:val="00D46FC1"/>
    <w:rsid w:val="00D6115E"/>
    <w:rsid w:val="00D648CF"/>
    <w:rsid w:val="00D73F5A"/>
    <w:rsid w:val="00D74F1F"/>
    <w:rsid w:val="00D82C4B"/>
    <w:rsid w:val="00D83294"/>
    <w:rsid w:val="00D867F5"/>
    <w:rsid w:val="00D9781C"/>
    <w:rsid w:val="00DE1EC9"/>
    <w:rsid w:val="00DE3610"/>
    <w:rsid w:val="00DF4689"/>
    <w:rsid w:val="00E00369"/>
    <w:rsid w:val="00E02111"/>
    <w:rsid w:val="00E10FEA"/>
    <w:rsid w:val="00E168B3"/>
    <w:rsid w:val="00E40FAC"/>
    <w:rsid w:val="00E41313"/>
    <w:rsid w:val="00E433B4"/>
    <w:rsid w:val="00E4590A"/>
    <w:rsid w:val="00E47AD5"/>
    <w:rsid w:val="00E54DB2"/>
    <w:rsid w:val="00E75890"/>
    <w:rsid w:val="00E85D89"/>
    <w:rsid w:val="00EA1FE8"/>
    <w:rsid w:val="00EA2680"/>
    <w:rsid w:val="00ED31F5"/>
    <w:rsid w:val="00ED7FE5"/>
    <w:rsid w:val="00EF59A5"/>
    <w:rsid w:val="00EF632F"/>
    <w:rsid w:val="00F03E9D"/>
    <w:rsid w:val="00F12F52"/>
    <w:rsid w:val="00F25A05"/>
    <w:rsid w:val="00F43A66"/>
    <w:rsid w:val="00F56CC5"/>
    <w:rsid w:val="00F635EC"/>
    <w:rsid w:val="00F822EF"/>
    <w:rsid w:val="00F82A1E"/>
    <w:rsid w:val="00FA4480"/>
    <w:rsid w:val="00FA5F8A"/>
    <w:rsid w:val="00FB1AA1"/>
    <w:rsid w:val="00FB40D2"/>
    <w:rsid w:val="00FC351B"/>
    <w:rsid w:val="00FD086D"/>
    <w:rsid w:val="00FD4C02"/>
    <w:rsid w:val="00FE02D6"/>
    <w:rsid w:val="00FE7CF8"/>
    <w:rsid w:val="00FF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F5D"/>
    <w:rPr>
      <w:sz w:val="24"/>
      <w:szCs w:val="24"/>
    </w:rPr>
  </w:style>
  <w:style w:type="paragraph" w:styleId="1">
    <w:name w:val="heading 1"/>
    <w:basedOn w:val="a"/>
    <w:next w:val="a"/>
    <w:qFormat/>
    <w:rsid w:val="003A6F5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3A6F5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3A6F5D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3A6F5D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3A6F5D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A6F5D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3A6F5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A6F5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A6F5D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A3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1C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B94F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F5D"/>
    <w:rPr>
      <w:sz w:val="24"/>
      <w:szCs w:val="24"/>
    </w:rPr>
  </w:style>
  <w:style w:type="paragraph" w:styleId="1">
    <w:name w:val="heading 1"/>
    <w:basedOn w:val="a"/>
    <w:next w:val="a"/>
    <w:qFormat/>
    <w:rsid w:val="003A6F5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3A6F5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3A6F5D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3A6F5D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3A6F5D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A6F5D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3A6F5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3A6F5D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3A6F5D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A3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1C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B94F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ЮНА</dc:creator>
  <cp:lastModifiedBy>USER</cp:lastModifiedBy>
  <cp:revision>2</cp:revision>
  <cp:lastPrinted>2019-03-05T05:52:00Z</cp:lastPrinted>
  <dcterms:created xsi:type="dcterms:W3CDTF">2019-03-12T06:09:00Z</dcterms:created>
  <dcterms:modified xsi:type="dcterms:W3CDTF">2019-03-12T06:09:00Z</dcterms:modified>
</cp:coreProperties>
</file>