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AD4" w:rsidRDefault="00FC351B">
      <w:pPr>
        <w:pStyle w:val="a3"/>
        <w:rPr>
          <w:rFonts w:ascii="Courier New" w:hAnsi="Courier New"/>
        </w:rPr>
      </w:pPr>
      <w:bookmarkStart w:id="0" w:name="_GoBack"/>
      <w:bookmarkEnd w:id="0"/>
      <w:r>
        <w:rPr>
          <w:rFonts w:ascii="Courier New" w:hAnsi="Courier New"/>
        </w:rPr>
        <w:t xml:space="preserve">                  </w:t>
      </w:r>
      <w:r w:rsidR="005629AD">
        <w:rPr>
          <w:rFonts w:ascii="Courier New" w:hAnsi="Courier New"/>
        </w:rPr>
        <w:t xml:space="preserve">                             </w:t>
      </w:r>
      <w:r w:rsidR="00113AD4">
        <w:rPr>
          <w:rFonts w:ascii="Courier New" w:hAnsi="Courier New"/>
        </w:rPr>
        <w:t>Муниципальное образование</w:t>
      </w:r>
    </w:p>
    <w:p w:rsidR="00112AA9" w:rsidRDefault="00543324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с</w:t>
      </w:r>
      <w:r w:rsidR="00112AA9">
        <w:rPr>
          <w:rFonts w:ascii="Courier New" w:hAnsi="Courier New"/>
        </w:rPr>
        <w:t>ельское поселение</w:t>
      </w:r>
    </w:p>
    <w:p w:rsidR="00113AD4" w:rsidRDefault="00112AA9" w:rsidP="00232798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«</w:t>
      </w:r>
      <w:r w:rsidR="00DE3610">
        <w:rPr>
          <w:rFonts w:ascii="Courier New" w:hAnsi="Courier New"/>
        </w:rPr>
        <w:t xml:space="preserve">Село </w:t>
      </w:r>
      <w:r w:rsidR="00645CA0">
        <w:rPr>
          <w:rFonts w:ascii="Courier New" w:hAnsi="Courier New"/>
        </w:rPr>
        <w:t>Щелканово»</w:t>
      </w:r>
    </w:p>
    <w:p w:rsidR="00113AD4" w:rsidRDefault="00113AD4">
      <w:pPr>
        <w:jc w:val="center"/>
        <w:rPr>
          <w:b/>
          <w:sz w:val="32"/>
        </w:rPr>
      </w:pPr>
      <w:r>
        <w:rPr>
          <w:rFonts w:ascii="Courier New" w:hAnsi="Courier New"/>
          <w:b/>
          <w:sz w:val="40"/>
        </w:rPr>
        <w:t>Юхновский район</w:t>
      </w:r>
    </w:p>
    <w:p w:rsidR="00113AD4" w:rsidRDefault="00113AD4">
      <w:pPr>
        <w:pStyle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Калужской области</w:t>
      </w:r>
    </w:p>
    <w:p w:rsidR="00113AD4" w:rsidRPr="00C125A9" w:rsidRDefault="00113AD4">
      <w:pPr>
        <w:pStyle w:val="3"/>
        <w:rPr>
          <w:spacing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125A9">
        <w:rPr>
          <w:rFonts w:ascii="Times New Roman" w:hAnsi="Times New Roman"/>
          <w:spacing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РЕШЕНИЕ</w:t>
      </w:r>
    </w:p>
    <w:p w:rsidR="00113AD4" w:rsidRPr="00C125A9" w:rsidRDefault="00113AD4">
      <w:pPr>
        <w:jc w:val="center"/>
        <w:rPr>
          <w:rFonts w:ascii="Arial" w:hAnsi="Arial"/>
          <w:b/>
          <w:sz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13AD4" w:rsidRPr="00310072" w:rsidRDefault="00310072" w:rsidP="00310072">
      <w:pPr>
        <w:pBdr>
          <w:bottom w:val="double" w:sz="6" w:space="1" w:color="auto"/>
        </w:pBdr>
        <w:jc w:val="center"/>
        <w:rPr>
          <w:b/>
          <w:sz w:val="28"/>
        </w:rPr>
      </w:pPr>
      <w:r>
        <w:rPr>
          <w:b/>
          <w:sz w:val="28"/>
        </w:rPr>
        <w:t>Сельской Думы</w:t>
      </w:r>
    </w:p>
    <w:p w:rsidR="00200900" w:rsidRDefault="00200900" w:rsidP="00B94F3E">
      <w:pPr>
        <w:jc w:val="both"/>
        <w:rPr>
          <w:b/>
          <w:sz w:val="28"/>
          <w:szCs w:val="28"/>
        </w:rPr>
      </w:pPr>
    </w:p>
    <w:p w:rsidR="00B94F3E" w:rsidRPr="009657EB" w:rsidRDefault="009657EB" w:rsidP="00B94F3E">
      <w:pPr>
        <w:jc w:val="both"/>
        <w:rPr>
          <w:b/>
        </w:rPr>
      </w:pPr>
      <w:r w:rsidRPr="009657EB">
        <w:rPr>
          <w:b/>
        </w:rPr>
        <w:t>О</w:t>
      </w:r>
      <w:r w:rsidR="00E17E1D" w:rsidRPr="009657EB">
        <w:rPr>
          <w:b/>
        </w:rPr>
        <w:t>т</w:t>
      </w:r>
      <w:r w:rsidRPr="009657EB">
        <w:rPr>
          <w:b/>
        </w:rPr>
        <w:t xml:space="preserve"> 15</w:t>
      </w:r>
      <w:r w:rsidR="00E17E1D" w:rsidRPr="009657EB">
        <w:rPr>
          <w:b/>
        </w:rPr>
        <w:t xml:space="preserve"> октября</w:t>
      </w:r>
      <w:r w:rsidR="001F4373" w:rsidRPr="009657EB">
        <w:rPr>
          <w:b/>
        </w:rPr>
        <w:t xml:space="preserve"> </w:t>
      </w:r>
      <w:r w:rsidR="00927966" w:rsidRPr="009657EB">
        <w:rPr>
          <w:b/>
        </w:rPr>
        <w:t>201</w:t>
      </w:r>
      <w:r w:rsidR="003D2A81" w:rsidRPr="009657EB">
        <w:rPr>
          <w:b/>
        </w:rPr>
        <w:t>9</w:t>
      </w:r>
      <w:r w:rsidR="00927966" w:rsidRPr="009657EB">
        <w:rPr>
          <w:b/>
        </w:rPr>
        <w:t xml:space="preserve"> </w:t>
      </w:r>
      <w:r w:rsidR="00B94F3E" w:rsidRPr="009657EB">
        <w:rPr>
          <w:b/>
        </w:rPr>
        <w:t xml:space="preserve">года              </w:t>
      </w:r>
      <w:r w:rsidR="00B94F3E" w:rsidRPr="009657EB">
        <w:rPr>
          <w:b/>
        </w:rPr>
        <w:tab/>
      </w:r>
      <w:r w:rsidR="00B94F3E" w:rsidRPr="009657EB">
        <w:rPr>
          <w:b/>
        </w:rPr>
        <w:tab/>
      </w:r>
      <w:r w:rsidR="00927966" w:rsidRPr="009657EB">
        <w:rPr>
          <w:b/>
        </w:rPr>
        <w:tab/>
      </w:r>
      <w:r w:rsidR="00927966" w:rsidRPr="009657EB">
        <w:rPr>
          <w:b/>
        </w:rPr>
        <w:tab/>
        <w:t xml:space="preserve">            </w:t>
      </w:r>
      <w:r w:rsidR="00927966" w:rsidRPr="009657EB">
        <w:rPr>
          <w:b/>
        </w:rPr>
        <w:tab/>
        <w:t xml:space="preserve">         № </w:t>
      </w:r>
      <w:r w:rsidRPr="009657EB">
        <w:rPr>
          <w:b/>
        </w:rPr>
        <w:t>149</w:t>
      </w:r>
    </w:p>
    <w:p w:rsidR="001120CB" w:rsidRDefault="001120CB" w:rsidP="00B94F3E">
      <w:pPr>
        <w:jc w:val="both"/>
        <w:rPr>
          <w:b/>
          <w:sz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18"/>
      </w:tblGrid>
      <w:tr w:rsidR="00B94F3E" w:rsidTr="00F12F52">
        <w:trPr>
          <w:trHeight w:val="362"/>
        </w:trPr>
        <w:tc>
          <w:tcPr>
            <w:tcW w:w="6118" w:type="dxa"/>
            <w:tcBorders>
              <w:top w:val="nil"/>
              <w:left w:val="nil"/>
              <w:bottom w:val="nil"/>
              <w:right w:val="nil"/>
            </w:tcBorders>
          </w:tcPr>
          <w:p w:rsidR="00B94F3E" w:rsidRDefault="00200900" w:rsidP="00645CA0">
            <w:pPr>
              <w:ind w:right="-5"/>
              <w:jc w:val="both"/>
              <w:rPr>
                <w:b/>
              </w:rPr>
            </w:pPr>
            <w:r>
              <w:rPr>
                <w:b/>
              </w:rPr>
              <w:t>О внесении изменений в Решение Сель</w:t>
            </w:r>
            <w:r w:rsidR="00DE3610">
              <w:rPr>
                <w:b/>
              </w:rPr>
              <w:t>ской Думы от 0</w:t>
            </w:r>
            <w:r w:rsidR="00645CA0">
              <w:rPr>
                <w:b/>
              </w:rPr>
              <w:t>9</w:t>
            </w:r>
            <w:r w:rsidR="00A3626B">
              <w:rPr>
                <w:b/>
              </w:rPr>
              <w:t xml:space="preserve">.07.2014 № </w:t>
            </w:r>
            <w:r w:rsidR="00645CA0">
              <w:rPr>
                <w:b/>
              </w:rPr>
              <w:t>104</w:t>
            </w:r>
            <w:r>
              <w:rPr>
                <w:b/>
              </w:rPr>
              <w:t xml:space="preserve"> «</w:t>
            </w:r>
            <w:r w:rsidR="00B94F3E">
              <w:rPr>
                <w:b/>
              </w:rPr>
              <w:t>Об установлении</w:t>
            </w:r>
            <w:r w:rsidR="001B0A01">
              <w:rPr>
                <w:b/>
              </w:rPr>
              <w:t xml:space="preserve"> земельного</w:t>
            </w:r>
            <w:r w:rsidR="00B94F3E">
              <w:rPr>
                <w:b/>
              </w:rPr>
              <w:t xml:space="preserve"> нал</w:t>
            </w:r>
            <w:r w:rsidR="00B94F3E">
              <w:rPr>
                <w:b/>
              </w:rPr>
              <w:t>о</w:t>
            </w:r>
            <w:r w:rsidR="00B94F3E">
              <w:rPr>
                <w:b/>
              </w:rPr>
              <w:t>га на территории</w:t>
            </w:r>
            <w:r>
              <w:rPr>
                <w:b/>
              </w:rPr>
              <w:t xml:space="preserve"> </w:t>
            </w:r>
            <w:r w:rsidR="006E4DC3">
              <w:rPr>
                <w:b/>
              </w:rPr>
              <w:t xml:space="preserve">муниципального образования </w:t>
            </w:r>
            <w:r w:rsidR="00B94F3E">
              <w:rPr>
                <w:b/>
              </w:rPr>
              <w:t>сел</w:t>
            </w:r>
            <w:r w:rsidR="00B94F3E">
              <w:rPr>
                <w:b/>
              </w:rPr>
              <w:t>ь</w:t>
            </w:r>
            <w:r w:rsidR="00C80CED">
              <w:rPr>
                <w:b/>
              </w:rPr>
              <w:t>ское</w:t>
            </w:r>
            <w:r w:rsidR="00B94F3E">
              <w:rPr>
                <w:b/>
              </w:rPr>
              <w:t xml:space="preserve"> по</w:t>
            </w:r>
            <w:r w:rsidR="00C80CED">
              <w:rPr>
                <w:b/>
              </w:rPr>
              <w:t>селение</w:t>
            </w:r>
            <w:r w:rsidR="00BA093B">
              <w:rPr>
                <w:b/>
              </w:rPr>
              <w:t xml:space="preserve"> «С</w:t>
            </w:r>
            <w:r w:rsidR="00DE3610">
              <w:rPr>
                <w:b/>
              </w:rPr>
              <w:t xml:space="preserve">ело </w:t>
            </w:r>
            <w:r w:rsidR="00645CA0">
              <w:rPr>
                <w:b/>
              </w:rPr>
              <w:t>Щелканово</w:t>
            </w:r>
            <w:r w:rsidR="00B94F3E">
              <w:rPr>
                <w:b/>
              </w:rPr>
              <w:t>»</w:t>
            </w:r>
          </w:p>
        </w:tc>
      </w:tr>
    </w:tbl>
    <w:p w:rsidR="00E17E1D" w:rsidRDefault="008A2AE1" w:rsidP="008A2AE1">
      <w:pPr>
        <w:adjustRightInd w:val="0"/>
        <w:jc w:val="both"/>
        <w:rPr>
          <w:color w:val="000000"/>
        </w:rPr>
      </w:pPr>
      <w:r>
        <w:rPr>
          <w:color w:val="000000"/>
        </w:rPr>
        <w:t xml:space="preserve">        </w:t>
      </w:r>
    </w:p>
    <w:p w:rsidR="008A2AE1" w:rsidRDefault="00E17E1D" w:rsidP="008A2AE1">
      <w:pPr>
        <w:adjustRightInd w:val="0"/>
        <w:jc w:val="both"/>
        <w:rPr>
          <w:color w:val="000000"/>
        </w:rPr>
      </w:pPr>
      <w:r>
        <w:rPr>
          <w:color w:val="000000"/>
        </w:rPr>
        <w:tab/>
      </w:r>
      <w:r w:rsidR="008A2AE1">
        <w:rPr>
          <w:color w:val="000000"/>
        </w:rPr>
        <w:t>В соответствии с Федеральным законом от 15.04.2019 № 63-ФЗ «О внесении изменений в часть вторую Налогового кодекса Российской Федерации и статью 9 Федерального закона « О внесении изменений в часть первую и вторую Налогового кодекса Российской Федерации и отдельные законодательные акты Российской Ф</w:t>
      </w:r>
      <w:r w:rsidR="008A2AE1">
        <w:rPr>
          <w:color w:val="000000"/>
        </w:rPr>
        <w:t>е</w:t>
      </w:r>
      <w:r w:rsidR="008A2AE1">
        <w:rPr>
          <w:color w:val="000000"/>
        </w:rPr>
        <w:t>дерации о налогах и сборах», Федеральным законом от 29.09.2019 № 325 –ФЗ «О внесении изменений в части первую и вторую Налогового кодекса Российской Ф</w:t>
      </w:r>
      <w:r w:rsidR="008A2AE1">
        <w:rPr>
          <w:color w:val="000000"/>
        </w:rPr>
        <w:t>е</w:t>
      </w:r>
      <w:r w:rsidR="008A2AE1">
        <w:rPr>
          <w:color w:val="000000"/>
        </w:rPr>
        <w:t>дерации», Федеральным законом от 06.10.2003 № 131-ФЗ «Об общих принципах о</w:t>
      </w:r>
      <w:r w:rsidR="008A2AE1">
        <w:rPr>
          <w:color w:val="000000"/>
        </w:rPr>
        <w:t>р</w:t>
      </w:r>
      <w:r w:rsidR="008A2AE1">
        <w:rPr>
          <w:color w:val="000000"/>
        </w:rPr>
        <w:t>ганизации местного самоуправления в Российской Федерации», Уставом муниц</w:t>
      </w:r>
      <w:r w:rsidR="008A2AE1">
        <w:rPr>
          <w:color w:val="000000"/>
        </w:rPr>
        <w:t>и</w:t>
      </w:r>
      <w:r w:rsidR="008A2AE1">
        <w:rPr>
          <w:color w:val="000000"/>
        </w:rPr>
        <w:t>пального образова</w:t>
      </w:r>
      <w:r>
        <w:rPr>
          <w:color w:val="000000"/>
        </w:rPr>
        <w:t>ния сельское поселение  «Село Щелканово</w:t>
      </w:r>
      <w:r w:rsidR="008A2AE1">
        <w:rPr>
          <w:color w:val="000000"/>
        </w:rPr>
        <w:t xml:space="preserve">» Сельская  Дума  </w:t>
      </w:r>
    </w:p>
    <w:p w:rsidR="008A2AE1" w:rsidRDefault="008A2AE1" w:rsidP="008A2AE1">
      <w:pPr>
        <w:adjustRightInd w:val="0"/>
        <w:jc w:val="both"/>
        <w:rPr>
          <w:color w:val="000000"/>
        </w:rPr>
      </w:pPr>
      <w:r>
        <w:rPr>
          <w:b/>
          <w:color w:val="000000"/>
        </w:rPr>
        <w:t>РЕШИЛА:</w:t>
      </w:r>
    </w:p>
    <w:p w:rsidR="008A2AE1" w:rsidRDefault="008A2AE1" w:rsidP="008A2AE1">
      <w:pPr>
        <w:adjustRightInd w:val="0"/>
        <w:jc w:val="both"/>
        <w:rPr>
          <w:b/>
          <w:color w:val="000000"/>
        </w:rPr>
      </w:pPr>
    </w:p>
    <w:p w:rsidR="008A2AE1" w:rsidRDefault="008A2AE1" w:rsidP="008A2AE1">
      <w:pPr>
        <w:numPr>
          <w:ilvl w:val="0"/>
          <w:numId w:val="20"/>
        </w:num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Внести в Положение о земельном налоге на территории муниципального обр</w:t>
      </w:r>
      <w:r>
        <w:rPr>
          <w:color w:val="000000"/>
        </w:rPr>
        <w:t>а</w:t>
      </w:r>
      <w:r>
        <w:rPr>
          <w:color w:val="000000"/>
        </w:rPr>
        <w:t>зова</w:t>
      </w:r>
      <w:r w:rsidR="00E17E1D">
        <w:rPr>
          <w:color w:val="000000"/>
        </w:rPr>
        <w:t>ния  сельское поселение «Село Щелканово</w:t>
      </w:r>
      <w:r>
        <w:rPr>
          <w:color w:val="000000"/>
        </w:rPr>
        <w:t>», утвержденное решением Сельской Ду</w:t>
      </w:r>
      <w:r w:rsidR="00E17E1D">
        <w:rPr>
          <w:color w:val="000000"/>
        </w:rPr>
        <w:t>мы от 09.07.2014 № 104</w:t>
      </w:r>
      <w:r>
        <w:rPr>
          <w:color w:val="000000"/>
        </w:rPr>
        <w:t xml:space="preserve"> (в редакции решений Сельской Думы от 2</w:t>
      </w:r>
      <w:r w:rsidR="00E17E1D">
        <w:rPr>
          <w:color w:val="000000"/>
        </w:rPr>
        <w:t>2</w:t>
      </w:r>
      <w:r>
        <w:rPr>
          <w:color w:val="000000"/>
        </w:rPr>
        <w:t>.01.2016 № 2</w:t>
      </w:r>
      <w:r w:rsidR="00E17E1D">
        <w:rPr>
          <w:color w:val="000000"/>
        </w:rPr>
        <w:t>5, от 24.07.2018 № 104, от 27</w:t>
      </w:r>
      <w:r>
        <w:rPr>
          <w:color w:val="000000"/>
        </w:rPr>
        <w:t>.02.2019 № 1</w:t>
      </w:r>
      <w:r w:rsidR="00E17E1D">
        <w:rPr>
          <w:color w:val="000000"/>
        </w:rPr>
        <w:t>29</w:t>
      </w:r>
      <w:r>
        <w:rPr>
          <w:color w:val="000000"/>
        </w:rPr>
        <w:t>) следующие изм</w:t>
      </w:r>
      <w:r>
        <w:rPr>
          <w:color w:val="000000"/>
        </w:rPr>
        <w:t>е</w:t>
      </w:r>
      <w:r>
        <w:rPr>
          <w:color w:val="000000"/>
        </w:rPr>
        <w:t>нения:</w:t>
      </w:r>
    </w:p>
    <w:p w:rsidR="008A2AE1" w:rsidRDefault="008A2AE1" w:rsidP="008A2AE1">
      <w:pPr>
        <w:adjustRightInd w:val="0"/>
        <w:ind w:left="600"/>
        <w:jc w:val="both"/>
        <w:rPr>
          <w:color w:val="000000"/>
        </w:rPr>
      </w:pPr>
      <w:r>
        <w:rPr>
          <w:color w:val="000000"/>
        </w:rPr>
        <w:t>1.1.  Подпункт 2.2 пункта 2 изложить в следующей редакции:</w:t>
      </w:r>
    </w:p>
    <w:p w:rsidR="008A2AE1" w:rsidRDefault="008A2AE1" w:rsidP="008A2AE1">
      <w:pPr>
        <w:adjustRightInd w:val="0"/>
        <w:ind w:left="600"/>
        <w:jc w:val="both"/>
        <w:rPr>
          <w:color w:val="000000"/>
        </w:rPr>
      </w:pPr>
      <w:r>
        <w:rPr>
          <w:color w:val="000000"/>
        </w:rPr>
        <w:t>«2.2. 0,3% от кадастровой стоимости – в отношении земельных участков:</w:t>
      </w:r>
    </w:p>
    <w:p w:rsidR="008A2AE1" w:rsidRDefault="008A2AE1" w:rsidP="008A2AE1">
      <w:pPr>
        <w:adjustRightInd w:val="0"/>
        <w:ind w:left="600"/>
        <w:jc w:val="both"/>
        <w:rPr>
          <w:color w:val="000000"/>
        </w:rPr>
      </w:pPr>
      <w:r>
        <w:rPr>
          <w:color w:val="000000"/>
        </w:rPr>
        <w:t>- отнесенных к землям сельскохозяйственного назначения или к землям в с</w:t>
      </w:r>
      <w:r>
        <w:rPr>
          <w:color w:val="000000"/>
        </w:rPr>
        <w:t>о</w:t>
      </w:r>
      <w:r>
        <w:rPr>
          <w:color w:val="000000"/>
        </w:rPr>
        <w:t>ставе зон сельскохозяйственного использования в населенных пунктах и и</w:t>
      </w:r>
      <w:r>
        <w:rPr>
          <w:color w:val="000000"/>
        </w:rPr>
        <w:t>с</w:t>
      </w:r>
      <w:r>
        <w:rPr>
          <w:color w:val="000000"/>
        </w:rPr>
        <w:t>пользуемых для сельскохозяйственного производства;</w:t>
      </w:r>
    </w:p>
    <w:p w:rsidR="008A2AE1" w:rsidRDefault="008A2AE1" w:rsidP="008A2AE1">
      <w:pPr>
        <w:adjustRightInd w:val="0"/>
        <w:ind w:left="600"/>
        <w:jc w:val="both"/>
        <w:rPr>
          <w:color w:val="000000"/>
        </w:rPr>
      </w:pPr>
      <w:r>
        <w:rPr>
          <w:color w:val="000000"/>
        </w:rPr>
        <w:t>- занятых жилищным фондом и объектами инженерной инфраструктуры ж</w:t>
      </w:r>
      <w:r>
        <w:rPr>
          <w:color w:val="000000"/>
        </w:rPr>
        <w:t>и</w:t>
      </w:r>
      <w:r>
        <w:rPr>
          <w:color w:val="000000"/>
        </w:rPr>
        <w:t>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  (за и</w:t>
      </w:r>
      <w:r>
        <w:rPr>
          <w:color w:val="000000"/>
        </w:rPr>
        <w:t>с</w:t>
      </w:r>
      <w:r>
        <w:rPr>
          <w:color w:val="000000"/>
        </w:rPr>
        <w:t>ключением земельных участков, приобретенных (предоставленных) для инд</w:t>
      </w:r>
      <w:r>
        <w:rPr>
          <w:color w:val="000000"/>
        </w:rPr>
        <w:t>и</w:t>
      </w:r>
      <w:r>
        <w:rPr>
          <w:color w:val="000000"/>
        </w:rPr>
        <w:t>видуального жилищного строительства, используемых в предпринимательской деятельности);</w:t>
      </w:r>
    </w:p>
    <w:p w:rsidR="008A2AE1" w:rsidRDefault="008A2AE1" w:rsidP="008A2AE1">
      <w:pPr>
        <w:adjustRightInd w:val="0"/>
        <w:ind w:left="600"/>
        <w:jc w:val="both"/>
        <w:rPr>
          <w:color w:val="000000"/>
        </w:rPr>
      </w:pPr>
      <w:r>
        <w:rPr>
          <w:color w:val="000000"/>
        </w:rPr>
        <w:t xml:space="preserve">- не используемых в предпринимательской деятельности, приобретенных (предоставленных) для ведения личного подсобного хозяйства, садоводства </w:t>
      </w:r>
      <w:r>
        <w:rPr>
          <w:color w:val="000000"/>
        </w:rPr>
        <w:lastRenderedPageBreak/>
        <w:t>или огородничества, а также земельных участков общего назначения, пред</w:t>
      </w:r>
      <w:r>
        <w:rPr>
          <w:color w:val="000000"/>
        </w:rPr>
        <w:t>у</w:t>
      </w:r>
      <w:r>
        <w:rPr>
          <w:color w:val="000000"/>
        </w:rPr>
        <w:t>смотренных Федеральным законом от 29 июля 2017 года № 217 –ФЗ «О вед</w:t>
      </w:r>
      <w:r>
        <w:rPr>
          <w:color w:val="000000"/>
        </w:rPr>
        <w:t>е</w:t>
      </w:r>
      <w:r>
        <w:rPr>
          <w:color w:val="000000"/>
        </w:rPr>
        <w:t>нии гражданами садоводства и огородничества для собственных нужд и о вн</w:t>
      </w:r>
      <w:r>
        <w:rPr>
          <w:color w:val="000000"/>
        </w:rPr>
        <w:t>е</w:t>
      </w:r>
      <w:r>
        <w:rPr>
          <w:color w:val="000000"/>
        </w:rPr>
        <w:t>сении изменений в отдельные законодательные акты Российской Федерации.».</w:t>
      </w:r>
    </w:p>
    <w:p w:rsidR="008A2AE1" w:rsidRDefault="008A2AE1" w:rsidP="008A2AE1">
      <w:pPr>
        <w:adjustRightInd w:val="0"/>
        <w:ind w:left="600"/>
        <w:jc w:val="both"/>
        <w:rPr>
          <w:color w:val="000000"/>
        </w:rPr>
      </w:pPr>
      <w:r>
        <w:rPr>
          <w:color w:val="000000"/>
        </w:rPr>
        <w:t>1.2. Подпункт 3.1 пункта 3 исключить.</w:t>
      </w:r>
    </w:p>
    <w:p w:rsidR="008A2AE1" w:rsidRDefault="008A2AE1" w:rsidP="008A2AE1">
      <w:pPr>
        <w:adjustRightInd w:val="0"/>
        <w:ind w:left="600"/>
        <w:jc w:val="both"/>
        <w:rPr>
          <w:color w:val="000000"/>
        </w:rPr>
      </w:pPr>
      <w:r>
        <w:rPr>
          <w:color w:val="000000"/>
        </w:rPr>
        <w:t>1.3. Подпункт 3.2 пункта 3 исключить.</w:t>
      </w:r>
    </w:p>
    <w:p w:rsidR="008A2AE1" w:rsidRDefault="008A2AE1" w:rsidP="008A2AE1">
      <w:pPr>
        <w:adjustRightInd w:val="0"/>
        <w:ind w:left="600"/>
        <w:jc w:val="both"/>
        <w:rPr>
          <w:color w:val="000000"/>
        </w:rPr>
      </w:pPr>
    </w:p>
    <w:p w:rsidR="008A2AE1" w:rsidRDefault="008A2AE1" w:rsidP="008A2AE1">
      <w:pPr>
        <w:numPr>
          <w:ilvl w:val="0"/>
          <w:numId w:val="20"/>
        </w:num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Настоящее решение вступает  в силу с 01 января 2020 года, но не ранее чем по истечении одного месяца со дня его официального опубликования, за искл</w:t>
      </w:r>
      <w:r>
        <w:rPr>
          <w:color w:val="000000"/>
        </w:rPr>
        <w:t>ю</w:t>
      </w:r>
      <w:r>
        <w:rPr>
          <w:color w:val="000000"/>
        </w:rPr>
        <w:t>чением пунктов 1.2., 1.3., которые применяются, начиная с уплаты земельного налога за налоговый период 2020 года.</w:t>
      </w:r>
    </w:p>
    <w:p w:rsidR="001120CB" w:rsidRDefault="001120CB" w:rsidP="00B94F3E">
      <w:pPr>
        <w:ind w:right="-5"/>
        <w:jc w:val="both"/>
        <w:rPr>
          <w:sz w:val="26"/>
        </w:rPr>
      </w:pPr>
    </w:p>
    <w:p w:rsidR="00A238A4" w:rsidRDefault="0042600F" w:rsidP="004F1453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</w:t>
      </w:r>
    </w:p>
    <w:p w:rsidR="004F1453" w:rsidRPr="00B94F3E" w:rsidRDefault="004F1453" w:rsidP="004F1453">
      <w:pPr>
        <w:autoSpaceDE w:val="0"/>
        <w:autoSpaceDN w:val="0"/>
        <w:adjustRightInd w:val="0"/>
        <w:jc w:val="both"/>
      </w:pPr>
    </w:p>
    <w:p w:rsidR="00782CBF" w:rsidRPr="00B94F3E" w:rsidRDefault="00C31CDC" w:rsidP="00C31CDC">
      <w:pPr>
        <w:ind w:right="-5"/>
        <w:jc w:val="both"/>
        <w:rPr>
          <w:b/>
        </w:rPr>
      </w:pPr>
      <w:r w:rsidRPr="00B94F3E">
        <w:rPr>
          <w:b/>
        </w:rPr>
        <w:t xml:space="preserve">Глава МО Сельское поселение </w:t>
      </w:r>
    </w:p>
    <w:p w:rsidR="00FD086D" w:rsidRPr="00B94F3E" w:rsidRDefault="00C31CDC" w:rsidP="00B94F3E">
      <w:pPr>
        <w:ind w:right="-5"/>
        <w:jc w:val="both"/>
        <w:rPr>
          <w:b/>
          <w:sz w:val="26"/>
          <w:szCs w:val="26"/>
        </w:rPr>
      </w:pPr>
      <w:r w:rsidRPr="00B055B7">
        <w:rPr>
          <w:b/>
        </w:rPr>
        <w:t>«</w:t>
      </w:r>
      <w:r w:rsidR="00645CA0">
        <w:rPr>
          <w:b/>
        </w:rPr>
        <w:t>Село Щелканово</w:t>
      </w:r>
      <w:r w:rsidRPr="00B94F3E">
        <w:rPr>
          <w:b/>
        </w:rPr>
        <w:t>»</w:t>
      </w:r>
      <w:r w:rsidRPr="00B94F3E">
        <w:t xml:space="preserve">    </w:t>
      </w:r>
      <w:r w:rsidR="00834CC1">
        <w:tab/>
      </w:r>
      <w:r w:rsidR="00834CC1">
        <w:tab/>
      </w:r>
      <w:r w:rsidR="00834CC1">
        <w:tab/>
      </w:r>
      <w:r w:rsidR="00834CC1">
        <w:tab/>
      </w:r>
      <w:r w:rsidR="00834CC1">
        <w:tab/>
      </w:r>
      <w:r w:rsidR="00D044E9">
        <w:t xml:space="preserve">    </w:t>
      </w:r>
      <w:r w:rsidR="00B055B7">
        <w:t xml:space="preserve">           </w:t>
      </w:r>
      <w:r w:rsidR="00D044E9">
        <w:t xml:space="preserve"> </w:t>
      </w:r>
      <w:r w:rsidR="009C5AFF">
        <w:rPr>
          <w:b/>
        </w:rPr>
        <w:t>В.А. Коротченкова</w:t>
      </w:r>
      <w:r w:rsidR="00491284" w:rsidRPr="00B94F3E">
        <w:tab/>
      </w:r>
    </w:p>
    <w:sectPr w:rsidR="00FD086D" w:rsidRPr="00B94F3E" w:rsidSect="002D30A2">
      <w:headerReference w:type="even" r:id="rId8"/>
      <w:headerReference w:type="default" r:id="rId9"/>
      <w:footerReference w:type="default" r:id="rId10"/>
      <w:pgSz w:w="11906" w:h="16838"/>
      <w:pgMar w:top="1134" w:right="1134" w:bottom="1134" w:left="1985" w:header="539" w:footer="108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CAA" w:rsidRDefault="00EC2CAA">
      <w:r>
        <w:separator/>
      </w:r>
    </w:p>
  </w:endnote>
  <w:endnote w:type="continuationSeparator" w:id="0">
    <w:p w:rsidR="00EC2CAA" w:rsidRDefault="00EC2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A81" w:rsidRDefault="003D2A81">
    <w:pPr>
      <w:pStyle w:val="a5"/>
      <w:jc w:val="right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CAA" w:rsidRDefault="00EC2CAA">
      <w:r>
        <w:separator/>
      </w:r>
    </w:p>
  </w:footnote>
  <w:footnote w:type="continuationSeparator" w:id="0">
    <w:p w:rsidR="00EC2CAA" w:rsidRDefault="00EC2C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A81" w:rsidRDefault="003D2A81" w:rsidP="00113AD4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D2A81" w:rsidRDefault="003D2A81" w:rsidP="00B73792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A81" w:rsidRDefault="003D2A81" w:rsidP="00113AD4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125A9">
      <w:rPr>
        <w:rStyle w:val="a7"/>
        <w:noProof/>
      </w:rPr>
      <w:t>2</w:t>
    </w:r>
    <w:r>
      <w:rPr>
        <w:rStyle w:val="a7"/>
      </w:rPr>
      <w:fldChar w:fldCharType="end"/>
    </w:r>
  </w:p>
  <w:p w:rsidR="003D2A81" w:rsidRDefault="003D2A81" w:rsidP="00B73792">
    <w:pPr>
      <w:pStyle w:val="a4"/>
      <w:ind w:right="36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15A7D"/>
    <w:multiLevelType w:val="singleLevel"/>
    <w:tmpl w:val="2BC2084E"/>
    <w:lvl w:ilvl="0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</w:abstractNum>
  <w:abstractNum w:abstractNumId="1">
    <w:nsid w:val="056115C8"/>
    <w:multiLevelType w:val="multilevel"/>
    <w:tmpl w:val="E236C7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07803D7"/>
    <w:multiLevelType w:val="hybridMultilevel"/>
    <w:tmpl w:val="E8AEF492"/>
    <w:lvl w:ilvl="0" w:tplc="0EA8C312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13653987"/>
    <w:multiLevelType w:val="hybridMultilevel"/>
    <w:tmpl w:val="4CE67984"/>
    <w:lvl w:ilvl="0" w:tplc="1B7847C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4E3B10"/>
    <w:multiLevelType w:val="hybridMultilevel"/>
    <w:tmpl w:val="F216EFF8"/>
    <w:lvl w:ilvl="0" w:tplc="8FAEADFA">
      <w:start w:val="7"/>
      <w:numFmt w:val="decimal"/>
      <w:lvlText w:val="%1."/>
      <w:lvlJc w:val="right"/>
      <w:pPr>
        <w:tabs>
          <w:tab w:val="num" w:pos="907"/>
        </w:tabs>
        <w:ind w:left="57" w:firstLine="680"/>
      </w:pPr>
      <w:rPr>
        <w:rFonts w:hint="default"/>
        <w:b/>
      </w:rPr>
    </w:lvl>
    <w:lvl w:ilvl="1" w:tplc="0E3A0EF4">
      <w:start w:val="11"/>
      <w:numFmt w:val="decimal"/>
      <w:lvlText w:val="%2."/>
      <w:lvlJc w:val="right"/>
      <w:pPr>
        <w:tabs>
          <w:tab w:val="num" w:pos="1193"/>
        </w:tabs>
        <w:ind w:left="229" w:firstLine="851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A71AF6"/>
    <w:multiLevelType w:val="hybridMultilevel"/>
    <w:tmpl w:val="C42C3EE0"/>
    <w:lvl w:ilvl="0" w:tplc="75CA34FA">
      <w:start w:val="1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6">
    <w:nsid w:val="223F00CD"/>
    <w:multiLevelType w:val="hybridMultilevel"/>
    <w:tmpl w:val="BC0E1F2C"/>
    <w:lvl w:ilvl="0" w:tplc="2A24F7BA">
      <w:start w:val="15"/>
      <w:numFmt w:val="decimal"/>
      <w:lvlText w:val="%1."/>
      <w:lvlJc w:val="right"/>
      <w:pPr>
        <w:tabs>
          <w:tab w:val="num" w:pos="907"/>
        </w:tabs>
        <w:ind w:left="57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2C1738E"/>
    <w:multiLevelType w:val="multilevel"/>
    <w:tmpl w:val="487AFA3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5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5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24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5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448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61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144" w:hanging="1800"/>
      </w:pPr>
      <w:rPr>
        <w:rFonts w:hint="default"/>
        <w:b w:val="0"/>
      </w:rPr>
    </w:lvl>
  </w:abstractNum>
  <w:abstractNum w:abstractNumId="8">
    <w:nsid w:val="26B646BF"/>
    <w:multiLevelType w:val="hybridMultilevel"/>
    <w:tmpl w:val="C6DA408A"/>
    <w:lvl w:ilvl="0" w:tplc="0F72CAAE">
      <w:start w:val="1"/>
      <w:numFmt w:val="decimal"/>
      <w:lvlText w:val="%1."/>
      <w:lvlJc w:val="right"/>
      <w:pPr>
        <w:tabs>
          <w:tab w:val="num" w:pos="907"/>
        </w:tabs>
        <w:ind w:left="57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9A7593"/>
    <w:multiLevelType w:val="hybridMultilevel"/>
    <w:tmpl w:val="3B30093A"/>
    <w:lvl w:ilvl="0" w:tplc="746CD480">
      <w:start w:val="1"/>
      <w:numFmt w:val="decimal"/>
      <w:lvlText w:val="%1."/>
      <w:lvlJc w:val="right"/>
      <w:pPr>
        <w:tabs>
          <w:tab w:val="num" w:pos="1250"/>
        </w:tabs>
        <w:ind w:left="400" w:firstLine="680"/>
      </w:pPr>
      <w:rPr>
        <w:rFonts w:hint="default"/>
        <w:b/>
      </w:rPr>
    </w:lvl>
    <w:lvl w:ilvl="1" w:tplc="97A2CAE8">
      <w:start w:val="1"/>
      <w:numFmt w:val="bullet"/>
      <w:lvlText w:val=""/>
      <w:lvlJc w:val="left"/>
      <w:pPr>
        <w:tabs>
          <w:tab w:val="num" w:pos="1534"/>
        </w:tabs>
        <w:ind w:left="1534" w:hanging="397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10">
    <w:nsid w:val="2C0324BD"/>
    <w:multiLevelType w:val="hybridMultilevel"/>
    <w:tmpl w:val="229039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A383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CD60E5C"/>
    <w:multiLevelType w:val="hybridMultilevel"/>
    <w:tmpl w:val="89FE6046"/>
    <w:lvl w:ilvl="0" w:tplc="5640381A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41FC2361"/>
    <w:multiLevelType w:val="hybridMultilevel"/>
    <w:tmpl w:val="6CB25596"/>
    <w:lvl w:ilvl="0" w:tplc="1C4E435A">
      <w:start w:val="11"/>
      <w:numFmt w:val="decimal"/>
      <w:lvlText w:val="%1.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7"/>
        </w:tabs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7"/>
        </w:tabs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7"/>
        </w:tabs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7"/>
        </w:tabs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7"/>
        </w:tabs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7"/>
        </w:tabs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7"/>
        </w:tabs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7"/>
        </w:tabs>
        <w:ind w:left="6857" w:hanging="180"/>
      </w:pPr>
    </w:lvl>
  </w:abstractNum>
  <w:abstractNum w:abstractNumId="13">
    <w:nsid w:val="422E16CA"/>
    <w:multiLevelType w:val="hybridMultilevel"/>
    <w:tmpl w:val="8716C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D67D1B"/>
    <w:multiLevelType w:val="hybridMultilevel"/>
    <w:tmpl w:val="B8844C42"/>
    <w:lvl w:ilvl="0" w:tplc="E24C04F4">
      <w:start w:val="10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60572629"/>
    <w:multiLevelType w:val="hybridMultilevel"/>
    <w:tmpl w:val="77601DB4"/>
    <w:lvl w:ilvl="0" w:tplc="5D6EB2B8">
      <w:start w:val="12"/>
      <w:numFmt w:val="decimal"/>
      <w:lvlText w:val="%1."/>
      <w:lvlJc w:val="right"/>
      <w:pPr>
        <w:tabs>
          <w:tab w:val="num" w:pos="907"/>
        </w:tabs>
        <w:ind w:left="57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0F031C9"/>
    <w:multiLevelType w:val="multilevel"/>
    <w:tmpl w:val="D6309DC2"/>
    <w:lvl w:ilvl="0">
      <w:start w:val="7"/>
      <w:numFmt w:val="decimal"/>
      <w:lvlText w:val="%1."/>
      <w:lvlJc w:val="right"/>
      <w:pPr>
        <w:tabs>
          <w:tab w:val="num" w:pos="907"/>
        </w:tabs>
        <w:ind w:left="57" w:firstLine="680"/>
      </w:pPr>
      <w:rPr>
        <w:rFonts w:hint="default"/>
      </w:rPr>
    </w:lvl>
    <w:lvl w:ilvl="1">
      <w:start w:val="11"/>
      <w:numFmt w:val="decimal"/>
      <w:lvlText w:val="%2."/>
      <w:lvlJc w:val="right"/>
      <w:pPr>
        <w:tabs>
          <w:tab w:val="num" w:pos="1193"/>
        </w:tabs>
        <w:ind w:left="229" w:firstLine="851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D63339A"/>
    <w:multiLevelType w:val="hybridMultilevel"/>
    <w:tmpl w:val="2436B4F4"/>
    <w:lvl w:ilvl="0" w:tplc="7194AB92">
      <w:start w:val="1"/>
      <w:numFmt w:val="decimal"/>
      <w:lvlText w:val="%1."/>
      <w:lvlJc w:val="left"/>
      <w:pPr>
        <w:ind w:left="6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8">
    <w:nsid w:val="70B47D81"/>
    <w:multiLevelType w:val="hybridMultilevel"/>
    <w:tmpl w:val="78CEE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9"/>
  </w:num>
  <w:num w:numId="4">
    <w:abstractNumId w:val="4"/>
  </w:num>
  <w:num w:numId="5">
    <w:abstractNumId w:val="15"/>
  </w:num>
  <w:num w:numId="6">
    <w:abstractNumId w:val="6"/>
  </w:num>
  <w:num w:numId="7">
    <w:abstractNumId w:val="16"/>
  </w:num>
  <w:num w:numId="8">
    <w:abstractNumId w:val="12"/>
  </w:num>
  <w:num w:numId="9">
    <w:abstractNumId w:val="14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5"/>
  </w:num>
  <w:num w:numId="13">
    <w:abstractNumId w:val="10"/>
  </w:num>
  <w:num w:numId="14">
    <w:abstractNumId w:val="11"/>
  </w:num>
  <w:num w:numId="15">
    <w:abstractNumId w:val="18"/>
  </w:num>
  <w:num w:numId="16">
    <w:abstractNumId w:val="7"/>
  </w:num>
  <w:num w:numId="17">
    <w:abstractNumId w:val="13"/>
  </w:num>
  <w:num w:numId="18">
    <w:abstractNumId w:val="1"/>
  </w:num>
  <w:num w:numId="19">
    <w:abstractNumId w:val="17"/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DB2"/>
    <w:rsid w:val="00021C4A"/>
    <w:rsid w:val="000232E0"/>
    <w:rsid w:val="00032BA1"/>
    <w:rsid w:val="0004300A"/>
    <w:rsid w:val="00045788"/>
    <w:rsid w:val="000654A4"/>
    <w:rsid w:val="00093C0A"/>
    <w:rsid w:val="000A416B"/>
    <w:rsid w:val="000B5181"/>
    <w:rsid w:val="000C22EA"/>
    <w:rsid w:val="000C606B"/>
    <w:rsid w:val="000C6B13"/>
    <w:rsid w:val="000D4DE7"/>
    <w:rsid w:val="000E3B47"/>
    <w:rsid w:val="000F2914"/>
    <w:rsid w:val="000F3AB4"/>
    <w:rsid w:val="001102C6"/>
    <w:rsid w:val="001120CB"/>
    <w:rsid w:val="00112AA9"/>
    <w:rsid w:val="00113AD4"/>
    <w:rsid w:val="00120A27"/>
    <w:rsid w:val="00132C97"/>
    <w:rsid w:val="00137DD7"/>
    <w:rsid w:val="00142717"/>
    <w:rsid w:val="00144BE6"/>
    <w:rsid w:val="00156DCF"/>
    <w:rsid w:val="00170EB9"/>
    <w:rsid w:val="00172EBB"/>
    <w:rsid w:val="00177577"/>
    <w:rsid w:val="00191622"/>
    <w:rsid w:val="001A01EA"/>
    <w:rsid w:val="001B0A01"/>
    <w:rsid w:val="001C2338"/>
    <w:rsid w:val="001E7C4B"/>
    <w:rsid w:val="001F4373"/>
    <w:rsid w:val="00200900"/>
    <w:rsid w:val="0020633B"/>
    <w:rsid w:val="002307C9"/>
    <w:rsid w:val="00232798"/>
    <w:rsid w:val="00240C6F"/>
    <w:rsid w:val="002464B9"/>
    <w:rsid w:val="0025580D"/>
    <w:rsid w:val="00257C61"/>
    <w:rsid w:val="002637FA"/>
    <w:rsid w:val="00267ECF"/>
    <w:rsid w:val="00283343"/>
    <w:rsid w:val="00285093"/>
    <w:rsid w:val="00286CD6"/>
    <w:rsid w:val="00287C16"/>
    <w:rsid w:val="0029745A"/>
    <w:rsid w:val="002A1C85"/>
    <w:rsid w:val="002C47C9"/>
    <w:rsid w:val="002D30A2"/>
    <w:rsid w:val="002F0FE0"/>
    <w:rsid w:val="00310072"/>
    <w:rsid w:val="00315713"/>
    <w:rsid w:val="00322E44"/>
    <w:rsid w:val="00333DF2"/>
    <w:rsid w:val="00336FFF"/>
    <w:rsid w:val="003509CB"/>
    <w:rsid w:val="003572F1"/>
    <w:rsid w:val="003652B2"/>
    <w:rsid w:val="0039020F"/>
    <w:rsid w:val="003B0F3E"/>
    <w:rsid w:val="003C610E"/>
    <w:rsid w:val="003D04A9"/>
    <w:rsid w:val="003D2A81"/>
    <w:rsid w:val="003F0525"/>
    <w:rsid w:val="004017DB"/>
    <w:rsid w:val="0042600F"/>
    <w:rsid w:val="004301F2"/>
    <w:rsid w:val="00434436"/>
    <w:rsid w:val="00441BA2"/>
    <w:rsid w:val="004433EE"/>
    <w:rsid w:val="00444C4C"/>
    <w:rsid w:val="00456A1F"/>
    <w:rsid w:val="004764AE"/>
    <w:rsid w:val="00491284"/>
    <w:rsid w:val="004A62B2"/>
    <w:rsid w:val="004B62FA"/>
    <w:rsid w:val="004C3C1C"/>
    <w:rsid w:val="004C7B75"/>
    <w:rsid w:val="004D40BE"/>
    <w:rsid w:val="004E3B56"/>
    <w:rsid w:val="004F1453"/>
    <w:rsid w:val="004F4FA2"/>
    <w:rsid w:val="00502164"/>
    <w:rsid w:val="00504570"/>
    <w:rsid w:val="00530FB8"/>
    <w:rsid w:val="00531E32"/>
    <w:rsid w:val="005343C6"/>
    <w:rsid w:val="0053750D"/>
    <w:rsid w:val="00543324"/>
    <w:rsid w:val="005530EA"/>
    <w:rsid w:val="00556015"/>
    <w:rsid w:val="00557687"/>
    <w:rsid w:val="005629AD"/>
    <w:rsid w:val="005742E1"/>
    <w:rsid w:val="00574623"/>
    <w:rsid w:val="00576CFA"/>
    <w:rsid w:val="00596DC9"/>
    <w:rsid w:val="005A31CA"/>
    <w:rsid w:val="005B282F"/>
    <w:rsid w:val="005C710B"/>
    <w:rsid w:val="005D1FA5"/>
    <w:rsid w:val="005D6111"/>
    <w:rsid w:val="00603666"/>
    <w:rsid w:val="0060538F"/>
    <w:rsid w:val="00606967"/>
    <w:rsid w:val="00612321"/>
    <w:rsid w:val="00613C71"/>
    <w:rsid w:val="006211C1"/>
    <w:rsid w:val="00634842"/>
    <w:rsid w:val="00644896"/>
    <w:rsid w:val="00644FB3"/>
    <w:rsid w:val="006453CC"/>
    <w:rsid w:val="00645CA0"/>
    <w:rsid w:val="00651ECB"/>
    <w:rsid w:val="00652CEB"/>
    <w:rsid w:val="00662086"/>
    <w:rsid w:val="00665B0B"/>
    <w:rsid w:val="00671E1E"/>
    <w:rsid w:val="006800EE"/>
    <w:rsid w:val="00686685"/>
    <w:rsid w:val="006A1D96"/>
    <w:rsid w:val="006A5C3A"/>
    <w:rsid w:val="006B494A"/>
    <w:rsid w:val="006C1316"/>
    <w:rsid w:val="006C2040"/>
    <w:rsid w:val="006E4DC3"/>
    <w:rsid w:val="006F114E"/>
    <w:rsid w:val="006F2049"/>
    <w:rsid w:val="0070052F"/>
    <w:rsid w:val="007010D4"/>
    <w:rsid w:val="00710457"/>
    <w:rsid w:val="00723FE6"/>
    <w:rsid w:val="0073122C"/>
    <w:rsid w:val="0073349C"/>
    <w:rsid w:val="007567D9"/>
    <w:rsid w:val="00767664"/>
    <w:rsid w:val="00782CBF"/>
    <w:rsid w:val="00785F9F"/>
    <w:rsid w:val="00793704"/>
    <w:rsid w:val="0079537E"/>
    <w:rsid w:val="007A162B"/>
    <w:rsid w:val="007A17C3"/>
    <w:rsid w:val="007B0D3B"/>
    <w:rsid w:val="007C2389"/>
    <w:rsid w:val="007C2CEC"/>
    <w:rsid w:val="007C369F"/>
    <w:rsid w:val="007C5C76"/>
    <w:rsid w:val="007C5E41"/>
    <w:rsid w:val="007D18DF"/>
    <w:rsid w:val="007D4FAC"/>
    <w:rsid w:val="007D555C"/>
    <w:rsid w:val="007E432D"/>
    <w:rsid w:val="007F449B"/>
    <w:rsid w:val="00825FF2"/>
    <w:rsid w:val="00834CC1"/>
    <w:rsid w:val="0083601D"/>
    <w:rsid w:val="00851131"/>
    <w:rsid w:val="00875A0E"/>
    <w:rsid w:val="00880AFB"/>
    <w:rsid w:val="00885067"/>
    <w:rsid w:val="00887334"/>
    <w:rsid w:val="00895C7F"/>
    <w:rsid w:val="008A2AE1"/>
    <w:rsid w:val="008B13B6"/>
    <w:rsid w:val="008C45E9"/>
    <w:rsid w:val="008E72EE"/>
    <w:rsid w:val="00904178"/>
    <w:rsid w:val="0091007B"/>
    <w:rsid w:val="00915370"/>
    <w:rsid w:val="009213D5"/>
    <w:rsid w:val="00926785"/>
    <w:rsid w:val="00927966"/>
    <w:rsid w:val="009326A0"/>
    <w:rsid w:val="00934889"/>
    <w:rsid w:val="00946E1C"/>
    <w:rsid w:val="00950019"/>
    <w:rsid w:val="009657EB"/>
    <w:rsid w:val="0097105E"/>
    <w:rsid w:val="00971F53"/>
    <w:rsid w:val="00982BED"/>
    <w:rsid w:val="0099285A"/>
    <w:rsid w:val="009968FB"/>
    <w:rsid w:val="00996CF8"/>
    <w:rsid w:val="009A3707"/>
    <w:rsid w:val="009C5AFF"/>
    <w:rsid w:val="009C7261"/>
    <w:rsid w:val="009F5CF8"/>
    <w:rsid w:val="009F64E7"/>
    <w:rsid w:val="00A112CE"/>
    <w:rsid w:val="00A22378"/>
    <w:rsid w:val="00A238A4"/>
    <w:rsid w:val="00A310CA"/>
    <w:rsid w:val="00A3626B"/>
    <w:rsid w:val="00A433E3"/>
    <w:rsid w:val="00A53D8A"/>
    <w:rsid w:val="00A8612B"/>
    <w:rsid w:val="00AE7A5F"/>
    <w:rsid w:val="00B055B7"/>
    <w:rsid w:val="00B159B8"/>
    <w:rsid w:val="00B228E0"/>
    <w:rsid w:val="00B24B9C"/>
    <w:rsid w:val="00B33A64"/>
    <w:rsid w:val="00B356A1"/>
    <w:rsid w:val="00B35942"/>
    <w:rsid w:val="00B66584"/>
    <w:rsid w:val="00B73792"/>
    <w:rsid w:val="00B859EF"/>
    <w:rsid w:val="00B94F3E"/>
    <w:rsid w:val="00B975E0"/>
    <w:rsid w:val="00BA093B"/>
    <w:rsid w:val="00BB4BE0"/>
    <w:rsid w:val="00BC1EF4"/>
    <w:rsid w:val="00BC218F"/>
    <w:rsid w:val="00BE25F0"/>
    <w:rsid w:val="00BE6E51"/>
    <w:rsid w:val="00C02DA0"/>
    <w:rsid w:val="00C05195"/>
    <w:rsid w:val="00C06C6A"/>
    <w:rsid w:val="00C06CBF"/>
    <w:rsid w:val="00C075D9"/>
    <w:rsid w:val="00C07C80"/>
    <w:rsid w:val="00C07EA9"/>
    <w:rsid w:val="00C125A9"/>
    <w:rsid w:val="00C13848"/>
    <w:rsid w:val="00C218FE"/>
    <w:rsid w:val="00C221BF"/>
    <w:rsid w:val="00C273B0"/>
    <w:rsid w:val="00C27729"/>
    <w:rsid w:val="00C31CDC"/>
    <w:rsid w:val="00C34E07"/>
    <w:rsid w:val="00C37508"/>
    <w:rsid w:val="00C40B37"/>
    <w:rsid w:val="00C41B6C"/>
    <w:rsid w:val="00C43EF0"/>
    <w:rsid w:val="00C7784F"/>
    <w:rsid w:val="00C80CED"/>
    <w:rsid w:val="00C847D7"/>
    <w:rsid w:val="00C87DEC"/>
    <w:rsid w:val="00C9072C"/>
    <w:rsid w:val="00CB0D70"/>
    <w:rsid w:val="00CD6CE2"/>
    <w:rsid w:val="00CE0D32"/>
    <w:rsid w:val="00CE4CAF"/>
    <w:rsid w:val="00CF0F10"/>
    <w:rsid w:val="00CF3786"/>
    <w:rsid w:val="00D044E9"/>
    <w:rsid w:val="00D073CE"/>
    <w:rsid w:val="00D33984"/>
    <w:rsid w:val="00D46FC1"/>
    <w:rsid w:val="00D6115E"/>
    <w:rsid w:val="00D648CF"/>
    <w:rsid w:val="00D73F5A"/>
    <w:rsid w:val="00D74F1F"/>
    <w:rsid w:val="00D82C4B"/>
    <w:rsid w:val="00D867F5"/>
    <w:rsid w:val="00D9781C"/>
    <w:rsid w:val="00DE1EC9"/>
    <w:rsid w:val="00DE3610"/>
    <w:rsid w:val="00DF4689"/>
    <w:rsid w:val="00E00369"/>
    <w:rsid w:val="00E02111"/>
    <w:rsid w:val="00E10FEA"/>
    <w:rsid w:val="00E168B3"/>
    <w:rsid w:val="00E17E1D"/>
    <w:rsid w:val="00E40FAC"/>
    <w:rsid w:val="00E41313"/>
    <w:rsid w:val="00E433B4"/>
    <w:rsid w:val="00E4590A"/>
    <w:rsid w:val="00E461AE"/>
    <w:rsid w:val="00E47AD5"/>
    <w:rsid w:val="00E54DB2"/>
    <w:rsid w:val="00E75890"/>
    <w:rsid w:val="00E85D89"/>
    <w:rsid w:val="00EA1FE8"/>
    <w:rsid w:val="00EA2680"/>
    <w:rsid w:val="00EC2CAA"/>
    <w:rsid w:val="00ED31F5"/>
    <w:rsid w:val="00ED7FE5"/>
    <w:rsid w:val="00EE6569"/>
    <w:rsid w:val="00EF59A5"/>
    <w:rsid w:val="00EF632F"/>
    <w:rsid w:val="00F03E9D"/>
    <w:rsid w:val="00F12F52"/>
    <w:rsid w:val="00F25A05"/>
    <w:rsid w:val="00F43A66"/>
    <w:rsid w:val="00F635EC"/>
    <w:rsid w:val="00F822EF"/>
    <w:rsid w:val="00F82A1E"/>
    <w:rsid w:val="00FA4480"/>
    <w:rsid w:val="00FA5F8A"/>
    <w:rsid w:val="00FB1AA1"/>
    <w:rsid w:val="00FB40D2"/>
    <w:rsid w:val="00FC3240"/>
    <w:rsid w:val="00FC351B"/>
    <w:rsid w:val="00FD086D"/>
    <w:rsid w:val="00FD4C02"/>
    <w:rsid w:val="00FE02D6"/>
    <w:rsid w:val="00FE7CF8"/>
    <w:rsid w:val="00FF3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Garamond" w:hAnsi="Garamond"/>
      <w:b/>
      <w:kern w:val="28"/>
      <w:sz w:val="36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ascii="Garamond" w:hAnsi="Garamond"/>
      <w:b/>
      <w:kern w:val="28"/>
      <w:sz w:val="4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/>
      <w:b/>
      <w:sz w:val="50"/>
    </w:rPr>
  </w:style>
  <w:style w:type="paragraph" w:styleId="4">
    <w:name w:val="heading 4"/>
    <w:basedOn w:val="a"/>
    <w:next w:val="a"/>
    <w:qFormat/>
    <w:pPr>
      <w:keepNext/>
      <w:ind w:right="-5"/>
      <w:jc w:val="both"/>
      <w:outlineLvl w:val="3"/>
    </w:pPr>
    <w:rPr>
      <w:b/>
      <w:sz w:val="26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rFonts w:ascii="Tahoma" w:hAnsi="Tahoma"/>
      <w:b/>
      <w:i/>
      <w:kern w:val="12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kern w:val="28"/>
      <w:sz w:val="40"/>
      <w:szCs w:val="20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pPr>
      <w:ind w:right="-5" w:firstLine="540"/>
      <w:jc w:val="both"/>
    </w:pPr>
    <w:rPr>
      <w:sz w:val="26"/>
    </w:rPr>
  </w:style>
  <w:style w:type="character" w:styleId="a7">
    <w:name w:val="page number"/>
    <w:basedOn w:val="a0"/>
    <w:rsid w:val="00B73792"/>
  </w:style>
  <w:style w:type="paragraph" w:styleId="a8">
    <w:name w:val="Balloon Text"/>
    <w:basedOn w:val="a"/>
    <w:semiHidden/>
    <w:rsid w:val="00C40B3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A31C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9">
    <w:name w:val="Table Grid"/>
    <w:basedOn w:val="a1"/>
    <w:rsid w:val="001C23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B94F3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Garamond" w:hAnsi="Garamond"/>
      <w:b/>
      <w:kern w:val="28"/>
      <w:sz w:val="36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ascii="Garamond" w:hAnsi="Garamond"/>
      <w:b/>
      <w:kern w:val="28"/>
      <w:sz w:val="4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/>
      <w:b/>
      <w:sz w:val="50"/>
    </w:rPr>
  </w:style>
  <w:style w:type="paragraph" w:styleId="4">
    <w:name w:val="heading 4"/>
    <w:basedOn w:val="a"/>
    <w:next w:val="a"/>
    <w:qFormat/>
    <w:pPr>
      <w:keepNext/>
      <w:ind w:right="-5"/>
      <w:jc w:val="both"/>
      <w:outlineLvl w:val="3"/>
    </w:pPr>
    <w:rPr>
      <w:b/>
      <w:sz w:val="26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rFonts w:ascii="Tahoma" w:hAnsi="Tahoma"/>
      <w:b/>
      <w:i/>
      <w:kern w:val="12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kern w:val="28"/>
      <w:sz w:val="40"/>
      <w:szCs w:val="20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pPr>
      <w:ind w:right="-5" w:firstLine="540"/>
      <w:jc w:val="both"/>
    </w:pPr>
    <w:rPr>
      <w:sz w:val="26"/>
    </w:rPr>
  </w:style>
  <w:style w:type="character" w:styleId="a7">
    <w:name w:val="page number"/>
    <w:basedOn w:val="a0"/>
    <w:rsid w:val="00B73792"/>
  </w:style>
  <w:style w:type="paragraph" w:styleId="a8">
    <w:name w:val="Balloon Text"/>
    <w:basedOn w:val="a"/>
    <w:semiHidden/>
    <w:rsid w:val="00C40B3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A31C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9">
    <w:name w:val="Table Grid"/>
    <w:basedOn w:val="a1"/>
    <w:rsid w:val="001C23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B94F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0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70;&#1056;&#1057;&#1055;_&#1087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ЮРСП_постановление</Template>
  <TotalTime>1</TotalTime>
  <Pages>2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постановления Районного собрания</vt:lpstr>
    </vt:vector>
  </TitlesOfParts>
  <Company>Microsoft</Company>
  <LinksUpToDate>false</LinksUpToDate>
  <CharactersWithSpaces>3079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постановления Районного собрания</dc:title>
  <dc:creator>ЮНА</dc:creator>
  <cp:lastModifiedBy>USER</cp:lastModifiedBy>
  <cp:revision>2</cp:revision>
  <cp:lastPrinted>2019-02-27T07:37:00Z</cp:lastPrinted>
  <dcterms:created xsi:type="dcterms:W3CDTF">2019-11-01T07:18:00Z</dcterms:created>
  <dcterms:modified xsi:type="dcterms:W3CDTF">2019-11-01T07:18:00Z</dcterms:modified>
</cp:coreProperties>
</file>