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68" w:rsidRDefault="00011268" w:rsidP="00B35591">
      <w:pPr>
        <w:pStyle w:val="a3"/>
        <w:ind w:left="284"/>
        <w:jc w:val="left"/>
      </w:pPr>
      <w:bookmarkStart w:id="0" w:name="_GoBack"/>
      <w:bookmarkEnd w:id="0"/>
    </w:p>
    <w:p w:rsidR="0039538D" w:rsidRDefault="0039538D" w:rsidP="008D2214">
      <w:pPr>
        <w:pStyle w:val="a3"/>
        <w:ind w:left="284"/>
        <w:rPr>
          <w:rFonts w:ascii="Courier New" w:hAnsi="Courier New"/>
        </w:rPr>
      </w:pPr>
      <w:r>
        <w:rPr>
          <w:rFonts w:ascii="Courier New" w:hAnsi="Courier New"/>
        </w:rPr>
        <w:t>Муниципальное образование</w:t>
      </w:r>
      <w:r w:rsidR="008A0B30">
        <w:rPr>
          <w:rFonts w:ascii="Courier New" w:hAnsi="Courier New"/>
        </w:rPr>
        <w:t xml:space="preserve">  </w:t>
      </w:r>
    </w:p>
    <w:p w:rsidR="0039538D" w:rsidRDefault="009B723A" w:rsidP="008D2214">
      <w:pPr>
        <w:pStyle w:val="a3"/>
        <w:ind w:left="284"/>
        <w:rPr>
          <w:rFonts w:ascii="Courier New" w:hAnsi="Courier New"/>
        </w:rPr>
      </w:pPr>
      <w:r>
        <w:rPr>
          <w:rFonts w:ascii="Courier New" w:hAnsi="Courier New"/>
        </w:rPr>
        <w:t>сельское поселение</w:t>
      </w:r>
    </w:p>
    <w:p w:rsidR="0039538D" w:rsidRDefault="0039538D" w:rsidP="008D2214">
      <w:pPr>
        <w:ind w:left="284"/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“</w:t>
      </w:r>
      <w:r w:rsidR="002F6DE5">
        <w:rPr>
          <w:rFonts w:ascii="Courier New" w:hAnsi="Courier New"/>
          <w:b/>
          <w:sz w:val="40"/>
        </w:rPr>
        <w:t>Село Щелканово</w:t>
      </w:r>
      <w:r>
        <w:rPr>
          <w:rFonts w:ascii="Courier New" w:hAnsi="Courier New"/>
          <w:b/>
          <w:sz w:val="40"/>
        </w:rPr>
        <w:t>”</w:t>
      </w:r>
    </w:p>
    <w:p w:rsidR="0039538D" w:rsidRDefault="00130F41" w:rsidP="008D2214">
      <w:pPr>
        <w:pStyle w:val="1"/>
        <w:ind w:left="28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Юхновского района </w:t>
      </w:r>
      <w:r w:rsidR="0039538D">
        <w:rPr>
          <w:rFonts w:ascii="Times New Roman" w:hAnsi="Times New Roman"/>
          <w:sz w:val="24"/>
        </w:rPr>
        <w:t>Калужской области</w:t>
      </w:r>
    </w:p>
    <w:p w:rsidR="006F21F2" w:rsidRPr="006F21F2" w:rsidRDefault="00CA32FF" w:rsidP="006F21F2">
      <w:r>
        <w:t xml:space="preserve"> </w:t>
      </w:r>
    </w:p>
    <w:p w:rsidR="00130F41" w:rsidRDefault="00130F41" w:rsidP="00130F41">
      <w:pPr>
        <w:pStyle w:val="5"/>
        <w:ind w:left="284"/>
        <w:rPr>
          <w:i w:val="0"/>
        </w:rPr>
      </w:pPr>
      <w:r w:rsidRPr="00602995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Сельская Дума</w:t>
      </w:r>
    </w:p>
    <w:p w:rsidR="00130F41" w:rsidRDefault="00130F41" w:rsidP="008D2214">
      <w:pPr>
        <w:ind w:left="284"/>
        <w:jc w:val="right"/>
        <w:rPr>
          <w:b/>
          <w:sz w:val="28"/>
        </w:rPr>
      </w:pPr>
    </w:p>
    <w:p w:rsidR="0039538D" w:rsidRPr="00602995" w:rsidRDefault="0039538D" w:rsidP="008D2214">
      <w:pPr>
        <w:pStyle w:val="3"/>
        <w:ind w:left="284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2995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39538D" w:rsidRPr="00602995" w:rsidRDefault="0039538D" w:rsidP="008D2214">
      <w:pPr>
        <w:ind w:left="284"/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538D" w:rsidRDefault="0039538D" w:rsidP="008D2214">
      <w:pPr>
        <w:pBdr>
          <w:bottom w:val="double" w:sz="6" w:space="1" w:color="auto"/>
        </w:pBdr>
        <w:ind w:left="284"/>
        <w:rPr>
          <w:sz w:val="28"/>
        </w:rPr>
      </w:pPr>
    </w:p>
    <w:p w:rsidR="0039538D" w:rsidRDefault="0039538D" w:rsidP="008D2214">
      <w:pPr>
        <w:ind w:left="284"/>
        <w:rPr>
          <w:sz w:val="28"/>
        </w:rPr>
      </w:pPr>
    </w:p>
    <w:p w:rsidR="0039538D" w:rsidRDefault="00713BEE" w:rsidP="008D2214">
      <w:pPr>
        <w:ind w:left="284"/>
        <w:jc w:val="center"/>
        <w:rPr>
          <w:b/>
          <w:sz w:val="28"/>
        </w:rPr>
      </w:pPr>
      <w:r>
        <w:rPr>
          <w:b/>
          <w:sz w:val="28"/>
        </w:rPr>
        <w:t xml:space="preserve">   </w:t>
      </w:r>
    </w:p>
    <w:p w:rsidR="00A644D0" w:rsidRDefault="0039538D" w:rsidP="004E2475">
      <w:pPr>
        <w:ind w:left="284"/>
        <w:jc w:val="both"/>
      </w:pPr>
      <w:r w:rsidRPr="00F665DC">
        <w:rPr>
          <w:b/>
        </w:rPr>
        <w:t xml:space="preserve">от </w:t>
      </w:r>
      <w:r w:rsidR="00996652">
        <w:rPr>
          <w:b/>
        </w:rPr>
        <w:t xml:space="preserve">23 </w:t>
      </w:r>
      <w:r w:rsidR="00C91ACE">
        <w:rPr>
          <w:b/>
        </w:rPr>
        <w:t>октября</w:t>
      </w:r>
      <w:r w:rsidR="00713BEE" w:rsidRPr="00F665DC">
        <w:rPr>
          <w:b/>
        </w:rPr>
        <w:t xml:space="preserve"> 201</w:t>
      </w:r>
      <w:r w:rsidR="00E141FF">
        <w:rPr>
          <w:b/>
        </w:rPr>
        <w:t>9</w:t>
      </w:r>
      <w:r w:rsidR="008D2214" w:rsidRPr="00F665DC">
        <w:rPr>
          <w:b/>
        </w:rPr>
        <w:t xml:space="preserve"> </w:t>
      </w:r>
      <w:r w:rsidR="00713BEE" w:rsidRPr="00F665DC">
        <w:rPr>
          <w:b/>
        </w:rPr>
        <w:t>г</w:t>
      </w:r>
      <w:r w:rsidR="006158FC">
        <w:rPr>
          <w:b/>
        </w:rPr>
        <w:t>.</w:t>
      </w:r>
      <w:r w:rsidRPr="00F665DC">
        <w:rPr>
          <w:b/>
        </w:rPr>
        <w:tab/>
      </w:r>
      <w:r w:rsidRPr="00F665DC">
        <w:tab/>
      </w:r>
      <w:r w:rsidRPr="00F665DC">
        <w:tab/>
      </w:r>
      <w:r w:rsidRPr="00F665DC">
        <w:tab/>
      </w:r>
      <w:r w:rsidR="00713BEE" w:rsidRPr="00F665DC">
        <w:t xml:space="preserve">                   </w:t>
      </w:r>
      <w:r w:rsidRPr="00F665DC">
        <w:tab/>
        <w:t xml:space="preserve">               </w:t>
      </w:r>
      <w:r w:rsidRPr="00F665DC">
        <w:tab/>
      </w:r>
      <w:r w:rsidR="002D1074">
        <w:t xml:space="preserve">         </w:t>
      </w:r>
      <w:r w:rsidRPr="00F665DC">
        <w:rPr>
          <w:b/>
        </w:rPr>
        <w:t xml:space="preserve">№ </w:t>
      </w:r>
      <w:r w:rsidR="00996652">
        <w:rPr>
          <w:b/>
        </w:rPr>
        <w:t>150</w:t>
      </w:r>
      <w:r w:rsidRPr="00F665DC">
        <w:tab/>
      </w:r>
    </w:p>
    <w:p w:rsidR="00F665DC" w:rsidRDefault="0039538D" w:rsidP="004E2475">
      <w:pPr>
        <w:ind w:left="284"/>
        <w:jc w:val="both"/>
      </w:pPr>
      <w:r w:rsidRPr="00F665DC">
        <w:tab/>
      </w:r>
    </w:p>
    <w:p w:rsidR="008A3892" w:rsidRDefault="008D2214" w:rsidP="003445FC">
      <w:pPr>
        <w:pStyle w:val="a6"/>
        <w:ind w:left="284" w:right="5215"/>
        <w:rPr>
          <w:sz w:val="24"/>
        </w:rPr>
      </w:pPr>
      <w:r w:rsidRPr="008D2214">
        <w:rPr>
          <w:sz w:val="24"/>
        </w:rPr>
        <w:t xml:space="preserve">О </w:t>
      </w:r>
      <w:r w:rsidR="003924CD">
        <w:rPr>
          <w:sz w:val="24"/>
        </w:rPr>
        <w:t xml:space="preserve">принятии </w:t>
      </w:r>
      <w:r w:rsidR="003445FC">
        <w:rPr>
          <w:sz w:val="24"/>
        </w:rPr>
        <w:t xml:space="preserve">сельским поселением </w:t>
      </w:r>
      <w:r w:rsidR="003924CD">
        <w:rPr>
          <w:sz w:val="24"/>
        </w:rPr>
        <w:t>от</w:t>
      </w:r>
      <w:r w:rsidRPr="008D2214">
        <w:rPr>
          <w:sz w:val="24"/>
        </w:rPr>
        <w:t xml:space="preserve">  </w:t>
      </w:r>
    </w:p>
    <w:p w:rsidR="008D2214" w:rsidRPr="008D2214" w:rsidRDefault="008D2214" w:rsidP="003445FC">
      <w:pPr>
        <w:pStyle w:val="a6"/>
        <w:ind w:left="284" w:right="5215"/>
        <w:rPr>
          <w:sz w:val="24"/>
        </w:rPr>
      </w:pPr>
      <w:r w:rsidRPr="008D2214">
        <w:rPr>
          <w:sz w:val="24"/>
        </w:rPr>
        <w:t>муниципально</w:t>
      </w:r>
      <w:r w:rsidR="003924CD">
        <w:rPr>
          <w:sz w:val="24"/>
        </w:rPr>
        <w:t>го</w:t>
      </w:r>
      <w:r w:rsidRPr="008D2214">
        <w:rPr>
          <w:sz w:val="24"/>
        </w:rPr>
        <w:t xml:space="preserve"> район</w:t>
      </w:r>
      <w:r w:rsidR="003924CD">
        <w:rPr>
          <w:sz w:val="24"/>
        </w:rPr>
        <w:t>а</w:t>
      </w:r>
      <w:r w:rsidR="003445FC">
        <w:rPr>
          <w:sz w:val="24"/>
        </w:rPr>
        <w:t xml:space="preserve"> </w:t>
      </w:r>
      <w:r w:rsidRPr="008D2214">
        <w:rPr>
          <w:sz w:val="24"/>
        </w:rPr>
        <w:t>«Юхновский район»</w:t>
      </w:r>
      <w:r w:rsidR="009B723A">
        <w:rPr>
          <w:sz w:val="24"/>
        </w:rPr>
        <w:t xml:space="preserve"> </w:t>
      </w:r>
      <w:r w:rsidRPr="008D2214">
        <w:rPr>
          <w:sz w:val="24"/>
        </w:rPr>
        <w:t>осуществлени</w:t>
      </w:r>
      <w:r w:rsidR="00331B1A">
        <w:rPr>
          <w:sz w:val="24"/>
        </w:rPr>
        <w:t>е</w:t>
      </w:r>
      <w:r w:rsidR="003445FC">
        <w:rPr>
          <w:sz w:val="24"/>
        </w:rPr>
        <w:t xml:space="preserve"> </w:t>
      </w:r>
      <w:r w:rsidRPr="008D2214">
        <w:rPr>
          <w:sz w:val="24"/>
        </w:rPr>
        <w:t xml:space="preserve">части полномочий по решению вопросов местного значения </w:t>
      </w:r>
      <w:r w:rsidR="003924CD" w:rsidRPr="008D2214">
        <w:rPr>
          <w:sz w:val="24"/>
        </w:rPr>
        <w:t>муниципально</w:t>
      </w:r>
      <w:r w:rsidR="003924CD">
        <w:rPr>
          <w:sz w:val="24"/>
        </w:rPr>
        <w:t>го</w:t>
      </w:r>
      <w:r w:rsidR="003924CD" w:rsidRPr="008D2214">
        <w:rPr>
          <w:sz w:val="24"/>
        </w:rPr>
        <w:t xml:space="preserve"> район</w:t>
      </w:r>
      <w:r w:rsidR="003924CD">
        <w:rPr>
          <w:sz w:val="24"/>
        </w:rPr>
        <w:t>а</w:t>
      </w:r>
      <w:r w:rsidR="00E141FF">
        <w:rPr>
          <w:sz w:val="24"/>
        </w:rPr>
        <w:t xml:space="preserve"> на 2020</w:t>
      </w:r>
      <w:r w:rsidR="004457A7">
        <w:rPr>
          <w:sz w:val="24"/>
        </w:rPr>
        <w:t xml:space="preserve"> год</w:t>
      </w:r>
    </w:p>
    <w:p w:rsidR="00941D97" w:rsidRPr="008D2214" w:rsidRDefault="00941D97" w:rsidP="000E43BD">
      <w:pPr>
        <w:ind w:right="-5"/>
        <w:jc w:val="both"/>
        <w:rPr>
          <w:b/>
          <w:sz w:val="26"/>
          <w:szCs w:val="26"/>
        </w:rPr>
      </w:pPr>
    </w:p>
    <w:p w:rsidR="004E2475" w:rsidRPr="003924CD" w:rsidRDefault="009B723A" w:rsidP="004E2475">
      <w:pPr>
        <w:ind w:left="284" w:right="-5" w:firstLine="708"/>
        <w:jc w:val="both"/>
        <w:rPr>
          <w:b/>
        </w:rPr>
      </w:pPr>
      <w:r w:rsidRPr="003924CD">
        <w:t>Руководствуясь</w:t>
      </w:r>
      <w:r w:rsidR="008D2214" w:rsidRPr="003924CD">
        <w:t xml:space="preserve"> частью 4 статьи 15 Федерального закона от 06.10.2003 N 131-ФЗ «Об общих принципах организации местного самоуправления в Российской Федерации», Бюдже</w:t>
      </w:r>
      <w:r w:rsidR="008D2214" w:rsidRPr="003924CD">
        <w:t>т</w:t>
      </w:r>
      <w:r w:rsidR="008D2214" w:rsidRPr="003924CD">
        <w:t xml:space="preserve">ным </w:t>
      </w:r>
      <w:hyperlink r:id="rId9" w:history="1">
        <w:r w:rsidR="008D2214" w:rsidRPr="003924CD">
          <w:t>кодексом</w:t>
        </w:r>
      </w:hyperlink>
      <w:r w:rsidR="008D2214" w:rsidRPr="003924CD">
        <w:t xml:space="preserve"> Российской Федерации, </w:t>
      </w:r>
      <w:hyperlink r:id="rId10" w:history="1">
        <w:r w:rsidR="008D2214" w:rsidRPr="003924CD">
          <w:t>Уставом</w:t>
        </w:r>
      </w:hyperlink>
      <w:r w:rsidR="008D2214" w:rsidRPr="003924CD">
        <w:t xml:space="preserve"> </w:t>
      </w:r>
      <w:r w:rsidRPr="003924CD">
        <w:t>се</w:t>
      </w:r>
      <w:r w:rsidR="0028636E">
        <w:t>льског</w:t>
      </w:r>
      <w:r w:rsidR="002571AF">
        <w:t>о поселения «</w:t>
      </w:r>
      <w:r w:rsidR="00B04431">
        <w:t>Село Щелканово</w:t>
      </w:r>
      <w:r w:rsidRPr="003924CD">
        <w:t>»</w:t>
      </w:r>
      <w:r w:rsidR="000458EB">
        <w:t>, Реш</w:t>
      </w:r>
      <w:r w:rsidR="000458EB">
        <w:t>е</w:t>
      </w:r>
      <w:r w:rsidR="000458EB">
        <w:t xml:space="preserve">нием Районного Собрания представителей муниципального района «Юхновский район» от </w:t>
      </w:r>
      <w:r w:rsidR="00CC3F44">
        <w:t>20.09.2019 № 246</w:t>
      </w:r>
      <w:r w:rsidR="000458EB">
        <w:t xml:space="preserve"> </w:t>
      </w:r>
      <w:r w:rsidRPr="003924CD">
        <w:t xml:space="preserve"> Сельская Дума муниципального образован</w:t>
      </w:r>
      <w:r w:rsidR="0028636E">
        <w:t>ия сельско</w:t>
      </w:r>
      <w:r w:rsidR="002571AF">
        <w:t>е поселение «</w:t>
      </w:r>
      <w:r w:rsidR="00B04431">
        <w:t>Село Щелканово</w:t>
      </w:r>
      <w:r w:rsidRPr="003924CD">
        <w:t>»</w:t>
      </w:r>
      <w:r w:rsidR="008D2214" w:rsidRPr="003924CD">
        <w:t xml:space="preserve">   </w:t>
      </w:r>
      <w:r w:rsidR="008D2214" w:rsidRPr="003924CD">
        <w:rPr>
          <w:b/>
        </w:rPr>
        <w:t>РЕШИЛ</w:t>
      </w:r>
      <w:r w:rsidRPr="003924CD">
        <w:rPr>
          <w:b/>
        </w:rPr>
        <w:t>А</w:t>
      </w:r>
      <w:r w:rsidR="008D2214" w:rsidRPr="003924CD">
        <w:rPr>
          <w:b/>
        </w:rPr>
        <w:t>:</w:t>
      </w:r>
      <w:r w:rsidR="004E2475" w:rsidRPr="003924CD">
        <w:t xml:space="preserve"> </w:t>
      </w:r>
    </w:p>
    <w:p w:rsidR="006D752E" w:rsidRDefault="008D2214" w:rsidP="006D752E">
      <w:pPr>
        <w:widowControl w:val="0"/>
        <w:autoSpaceDE w:val="0"/>
        <w:autoSpaceDN w:val="0"/>
        <w:ind w:left="284" w:firstLine="540"/>
        <w:jc w:val="both"/>
      </w:pPr>
      <w:r w:rsidRPr="003924CD">
        <w:t xml:space="preserve">1. </w:t>
      </w:r>
      <w:r w:rsidR="006D752E">
        <w:t>Принять</w:t>
      </w:r>
      <w:r w:rsidRPr="003924CD">
        <w:t xml:space="preserve"> </w:t>
      </w:r>
      <w:r w:rsidR="006D752E">
        <w:t>от</w:t>
      </w:r>
      <w:r w:rsidR="009B723A" w:rsidRPr="003924CD">
        <w:t xml:space="preserve"> </w:t>
      </w:r>
      <w:r w:rsidRPr="003924CD">
        <w:t xml:space="preserve"> муниципально</w:t>
      </w:r>
      <w:r w:rsidR="006D752E">
        <w:t>го</w:t>
      </w:r>
      <w:r w:rsidRPr="003924CD">
        <w:t xml:space="preserve"> район</w:t>
      </w:r>
      <w:r w:rsidR="006D752E">
        <w:t>а</w:t>
      </w:r>
      <w:r w:rsidRPr="003924CD">
        <w:t xml:space="preserve"> «Юхновский район» осуществлен</w:t>
      </w:r>
      <w:r w:rsidR="00251474" w:rsidRPr="003924CD">
        <w:t xml:space="preserve">ие </w:t>
      </w:r>
      <w:r w:rsidR="004E2475" w:rsidRPr="003924CD">
        <w:t>части полн</w:t>
      </w:r>
      <w:r w:rsidR="004E2475" w:rsidRPr="003924CD">
        <w:t>о</w:t>
      </w:r>
      <w:r w:rsidR="004E2475" w:rsidRPr="003924CD">
        <w:t>мочий</w:t>
      </w:r>
      <w:r w:rsidR="00A61D47" w:rsidRPr="003924CD">
        <w:t xml:space="preserve"> по решению вопросов местного значения</w:t>
      </w:r>
      <w:r w:rsidR="00A61D47">
        <w:t xml:space="preserve"> </w:t>
      </w:r>
      <w:r w:rsidR="006D752E" w:rsidRPr="003924CD">
        <w:t>муниципально</w:t>
      </w:r>
      <w:r w:rsidR="006D752E">
        <w:t>го</w:t>
      </w:r>
      <w:r w:rsidR="006D752E" w:rsidRPr="003924CD">
        <w:t xml:space="preserve"> район</w:t>
      </w:r>
      <w:r w:rsidR="006D752E">
        <w:t>а</w:t>
      </w:r>
      <w:r w:rsidR="006D752E" w:rsidRPr="006D752E">
        <w:t xml:space="preserve"> </w:t>
      </w:r>
      <w:r w:rsidR="006D752E">
        <w:t>согласно приложению к настоящему Решению.</w:t>
      </w:r>
    </w:p>
    <w:p w:rsidR="00F25F54" w:rsidRDefault="008D2214" w:rsidP="006D752E">
      <w:pPr>
        <w:widowControl w:val="0"/>
        <w:autoSpaceDE w:val="0"/>
        <w:autoSpaceDN w:val="0"/>
        <w:ind w:left="284" w:firstLine="540"/>
        <w:jc w:val="both"/>
      </w:pPr>
      <w:r w:rsidRPr="008D2214">
        <w:t xml:space="preserve">2. Финансовое обеспечение части полномочий, указанных </w:t>
      </w:r>
      <w:r w:rsidRPr="006D752E">
        <w:t xml:space="preserve">в </w:t>
      </w:r>
      <w:hyperlink w:anchor="P39" w:history="1">
        <w:r w:rsidR="00305737" w:rsidRPr="006D752E">
          <w:t>части</w:t>
        </w:r>
      </w:hyperlink>
      <w:r w:rsidR="00305737" w:rsidRPr="006D752E">
        <w:t xml:space="preserve"> 1 </w:t>
      </w:r>
      <w:r w:rsidRPr="006D752E">
        <w:t xml:space="preserve"> настояще</w:t>
      </w:r>
      <w:r w:rsidR="00305737" w:rsidRPr="006D752E">
        <w:t>го</w:t>
      </w:r>
      <w:r w:rsidRPr="006D752E">
        <w:t xml:space="preserve"> Решени</w:t>
      </w:r>
      <w:r w:rsidR="00305737" w:rsidRPr="006D752E">
        <w:t>я</w:t>
      </w:r>
      <w:r w:rsidRPr="006D752E">
        <w:t xml:space="preserve">, осуществлять </w:t>
      </w:r>
      <w:r w:rsidR="00F665DC" w:rsidRPr="006D752E">
        <w:t>за счет межбюджетных трансфертов, предоставляемых из</w:t>
      </w:r>
      <w:r w:rsidR="00F665DC">
        <w:t xml:space="preserve"> бюджета</w:t>
      </w:r>
      <w:r w:rsidR="00EA0B5F">
        <w:t xml:space="preserve"> муниципал</w:t>
      </w:r>
      <w:r w:rsidR="00EA0B5F">
        <w:t>ь</w:t>
      </w:r>
      <w:r w:rsidR="00EA0B5F">
        <w:t>ного района «Юхновский район» в бюджет</w:t>
      </w:r>
      <w:r w:rsidR="00F665DC">
        <w:t xml:space="preserve"> </w:t>
      </w:r>
      <w:r w:rsidR="009B723A">
        <w:t>сель</w:t>
      </w:r>
      <w:r w:rsidR="0028636E">
        <w:t>ског</w:t>
      </w:r>
      <w:r w:rsidR="002571AF">
        <w:t>о поселения «</w:t>
      </w:r>
      <w:r w:rsidR="009076C7">
        <w:t>Село Щелканово</w:t>
      </w:r>
      <w:r w:rsidR="009B723A">
        <w:t xml:space="preserve">» </w:t>
      </w:r>
      <w:r w:rsidR="00EA0B5F">
        <w:t xml:space="preserve"> </w:t>
      </w:r>
      <w:r w:rsidR="00261BA8">
        <w:t xml:space="preserve"> </w:t>
      </w:r>
      <w:r w:rsidRPr="008D2214">
        <w:t>в соотве</w:t>
      </w:r>
      <w:r w:rsidRPr="008D2214">
        <w:t>т</w:t>
      </w:r>
      <w:r w:rsidRPr="008D2214">
        <w:t xml:space="preserve">ствии с </w:t>
      </w:r>
      <w:r w:rsidR="00261BA8">
        <w:t>Бюджетным кодексом Российской Федерации.</w:t>
      </w:r>
    </w:p>
    <w:p w:rsidR="00261BA8" w:rsidRDefault="00261BA8" w:rsidP="00F25F54">
      <w:pPr>
        <w:widowControl w:val="0"/>
        <w:autoSpaceDE w:val="0"/>
        <w:autoSpaceDN w:val="0"/>
        <w:ind w:left="284" w:firstLine="540"/>
        <w:jc w:val="both"/>
      </w:pPr>
      <w:r>
        <w:t xml:space="preserve">3. Осуществление части указанных полномочий </w:t>
      </w:r>
      <w:r w:rsidR="00BD4449">
        <w:t>принимается</w:t>
      </w:r>
      <w:r w:rsidR="001A6591">
        <w:t xml:space="preserve"> с правом издания нормати</w:t>
      </w:r>
      <w:r w:rsidR="001A6591">
        <w:t>в</w:t>
      </w:r>
      <w:r w:rsidR="001A6591">
        <w:t xml:space="preserve">ных правовых актов, </w:t>
      </w:r>
      <w:r w:rsidR="00CC3F44">
        <w:t xml:space="preserve"> на срок до 31 декабря 2020</w:t>
      </w:r>
      <w:r>
        <w:t xml:space="preserve"> года.</w:t>
      </w:r>
    </w:p>
    <w:p w:rsidR="000E43BD" w:rsidRDefault="00261BA8" w:rsidP="000E43BD">
      <w:pPr>
        <w:widowControl w:val="0"/>
        <w:autoSpaceDE w:val="0"/>
        <w:autoSpaceDN w:val="0"/>
        <w:ind w:left="284" w:firstLine="540"/>
        <w:jc w:val="both"/>
      </w:pPr>
      <w:r>
        <w:t>4</w:t>
      </w:r>
      <w:r w:rsidR="008D2214" w:rsidRPr="008D2214">
        <w:t xml:space="preserve">. Администрации </w:t>
      </w:r>
      <w:r w:rsidR="009B723A">
        <w:t>сельс</w:t>
      </w:r>
      <w:r w:rsidR="0028636E">
        <w:t>ког</w:t>
      </w:r>
      <w:r w:rsidR="002571AF">
        <w:t>о поселения «</w:t>
      </w:r>
      <w:r w:rsidR="009076C7">
        <w:t>Село Щелканово</w:t>
      </w:r>
      <w:r w:rsidR="009B723A">
        <w:t xml:space="preserve">» </w:t>
      </w:r>
      <w:r w:rsidR="008D2214" w:rsidRPr="008D2214">
        <w:t xml:space="preserve"> заключить соглашени</w:t>
      </w:r>
      <w:r w:rsidR="009B723A">
        <w:t>е</w:t>
      </w:r>
      <w:r w:rsidR="008D2214" w:rsidRPr="008D2214">
        <w:t xml:space="preserve"> с </w:t>
      </w:r>
      <w:r w:rsidR="009B723A">
        <w:t>а</w:t>
      </w:r>
      <w:r w:rsidR="009B723A">
        <w:t>д</w:t>
      </w:r>
      <w:r w:rsidR="009B723A">
        <w:t xml:space="preserve">министрацией муниципального района «Юхновский район» </w:t>
      </w:r>
      <w:r w:rsidR="008D2214" w:rsidRPr="008D2214">
        <w:t xml:space="preserve">о </w:t>
      </w:r>
      <w:r w:rsidR="006D752E">
        <w:t>принятии</w:t>
      </w:r>
      <w:r w:rsidR="008D2214" w:rsidRPr="008D2214">
        <w:t xml:space="preserve"> </w:t>
      </w:r>
      <w:r w:rsidR="00AD4B9B">
        <w:t xml:space="preserve">сельским поселением </w:t>
      </w:r>
      <w:r w:rsidR="00717554">
        <w:t xml:space="preserve">от </w:t>
      </w:r>
      <w:r w:rsidR="009B723A">
        <w:t>муниципальн</w:t>
      </w:r>
      <w:r w:rsidR="00717554">
        <w:t xml:space="preserve">ого </w:t>
      </w:r>
      <w:r w:rsidR="009B723A">
        <w:t>район</w:t>
      </w:r>
      <w:r w:rsidR="00717554">
        <w:t>а</w:t>
      </w:r>
      <w:r w:rsidR="009B723A">
        <w:t xml:space="preserve"> «Юхновский район»</w:t>
      </w:r>
      <w:r w:rsidR="008D2214" w:rsidRPr="008D2214">
        <w:t xml:space="preserve"> части полномочий по решению вопрос</w:t>
      </w:r>
      <w:r w:rsidR="00717554">
        <w:t>ов</w:t>
      </w:r>
      <w:r w:rsidR="009B723A">
        <w:t xml:space="preserve"> мес</w:t>
      </w:r>
      <w:r w:rsidR="009B723A">
        <w:t>т</w:t>
      </w:r>
      <w:r w:rsidR="009B723A">
        <w:t>ного значения</w:t>
      </w:r>
      <w:r w:rsidR="00F665DC">
        <w:t xml:space="preserve"> </w:t>
      </w:r>
      <w:r w:rsidR="00717554">
        <w:t xml:space="preserve">муниципального района </w:t>
      </w:r>
      <w:r w:rsidR="00CC3F44">
        <w:t>на 2020</w:t>
      </w:r>
      <w:r w:rsidR="00F665DC">
        <w:t xml:space="preserve"> год</w:t>
      </w:r>
      <w:r w:rsidR="000E43BD">
        <w:t>.</w:t>
      </w:r>
    </w:p>
    <w:p w:rsidR="008D2214" w:rsidRDefault="00261BA8" w:rsidP="000E43BD">
      <w:pPr>
        <w:widowControl w:val="0"/>
        <w:autoSpaceDE w:val="0"/>
        <w:autoSpaceDN w:val="0"/>
        <w:ind w:left="284" w:firstLine="540"/>
        <w:jc w:val="both"/>
      </w:pPr>
      <w:r>
        <w:t>5</w:t>
      </w:r>
      <w:r w:rsidR="008D2214" w:rsidRPr="008D2214">
        <w:t>. Настоящее Решение вступает в силу с момента его принятия</w:t>
      </w:r>
      <w:r w:rsidR="00622E45">
        <w:t xml:space="preserve"> и распространяется на пр</w:t>
      </w:r>
      <w:r w:rsidR="00622E45">
        <w:t>а</w:t>
      </w:r>
      <w:r w:rsidR="00622E45">
        <w:t>воотн</w:t>
      </w:r>
      <w:r w:rsidR="00CC3F44">
        <w:t>ошения, возникшие с 1 января 2020</w:t>
      </w:r>
      <w:r w:rsidR="00622E45">
        <w:t xml:space="preserve"> года, </w:t>
      </w:r>
      <w:r w:rsidR="008D2214" w:rsidRPr="008D2214">
        <w:t xml:space="preserve"> подлежит официальному </w:t>
      </w:r>
      <w:r w:rsidR="000E43BD">
        <w:t>обнародованию и ра</w:t>
      </w:r>
      <w:r w:rsidR="000E43BD">
        <w:t>з</w:t>
      </w:r>
      <w:r w:rsidR="000E43BD">
        <w:t xml:space="preserve">мещению на официальном сайте Администрации </w:t>
      </w:r>
      <w:r w:rsidR="008A0B30">
        <w:t>МО сельское поселение</w:t>
      </w:r>
      <w:r w:rsidR="002571AF">
        <w:t xml:space="preserve"> «</w:t>
      </w:r>
      <w:r w:rsidR="009076C7">
        <w:t>Село Щелканово</w:t>
      </w:r>
      <w:r w:rsidR="00A61D47">
        <w:t xml:space="preserve">» </w:t>
      </w:r>
      <w:r w:rsidR="000E43BD">
        <w:t xml:space="preserve">  в сети Интернет.</w:t>
      </w:r>
    </w:p>
    <w:p w:rsidR="000E43BD" w:rsidRDefault="000E43BD" w:rsidP="000E43BD">
      <w:pPr>
        <w:widowControl w:val="0"/>
        <w:autoSpaceDE w:val="0"/>
        <w:autoSpaceDN w:val="0"/>
        <w:ind w:left="284" w:firstLine="540"/>
        <w:jc w:val="both"/>
      </w:pPr>
    </w:p>
    <w:p w:rsidR="00331B1A" w:rsidRDefault="00331B1A" w:rsidP="000E43BD">
      <w:pPr>
        <w:widowControl w:val="0"/>
        <w:autoSpaceDE w:val="0"/>
        <w:autoSpaceDN w:val="0"/>
        <w:ind w:left="284" w:firstLine="540"/>
        <w:jc w:val="both"/>
      </w:pPr>
    </w:p>
    <w:p w:rsidR="00B333CF" w:rsidRDefault="00B333CF" w:rsidP="000E43BD">
      <w:pPr>
        <w:widowControl w:val="0"/>
        <w:autoSpaceDE w:val="0"/>
        <w:autoSpaceDN w:val="0"/>
        <w:ind w:left="284" w:firstLine="540"/>
        <w:jc w:val="both"/>
      </w:pPr>
    </w:p>
    <w:p w:rsidR="00B333CF" w:rsidRPr="008D2214" w:rsidRDefault="00B333CF" w:rsidP="000E43BD">
      <w:pPr>
        <w:widowControl w:val="0"/>
        <w:autoSpaceDE w:val="0"/>
        <w:autoSpaceDN w:val="0"/>
        <w:ind w:left="284" w:firstLine="540"/>
        <w:jc w:val="both"/>
      </w:pPr>
    </w:p>
    <w:p w:rsidR="008D2214" w:rsidRDefault="000E43BD" w:rsidP="008D2214">
      <w:pPr>
        <w:widowControl w:val="0"/>
        <w:autoSpaceDE w:val="0"/>
        <w:autoSpaceDN w:val="0"/>
        <w:ind w:left="284"/>
        <w:jc w:val="both"/>
        <w:rPr>
          <w:b/>
        </w:rPr>
      </w:pPr>
      <w:r w:rsidRPr="000E43BD">
        <w:rPr>
          <w:b/>
        </w:rPr>
        <w:t xml:space="preserve">Глава муниципального </w:t>
      </w:r>
      <w:r w:rsidR="00A61D47">
        <w:rPr>
          <w:b/>
        </w:rPr>
        <w:t>образования</w:t>
      </w:r>
    </w:p>
    <w:p w:rsidR="00331B1A" w:rsidRPr="004E2475" w:rsidRDefault="00883536" w:rsidP="004E2475">
      <w:pPr>
        <w:widowControl w:val="0"/>
        <w:autoSpaceDE w:val="0"/>
        <w:autoSpaceDN w:val="0"/>
        <w:ind w:left="284"/>
        <w:jc w:val="both"/>
        <w:rPr>
          <w:b/>
        </w:rPr>
      </w:pPr>
      <w:r>
        <w:rPr>
          <w:b/>
        </w:rPr>
        <w:t>сельско</w:t>
      </w:r>
      <w:r w:rsidR="00B94368">
        <w:rPr>
          <w:b/>
        </w:rPr>
        <w:t>е поселение «Село Щелканово</w:t>
      </w:r>
      <w:r w:rsidR="00A61D47">
        <w:rPr>
          <w:b/>
        </w:rPr>
        <w:t xml:space="preserve">»                                       </w:t>
      </w:r>
      <w:r w:rsidR="002C5BB6">
        <w:rPr>
          <w:b/>
        </w:rPr>
        <w:t xml:space="preserve">                  В</w:t>
      </w:r>
      <w:r w:rsidR="002571AF">
        <w:rPr>
          <w:b/>
        </w:rPr>
        <w:t>.А.К</w:t>
      </w:r>
      <w:r w:rsidR="002C5BB6">
        <w:rPr>
          <w:b/>
        </w:rPr>
        <w:t>оротченкова</w:t>
      </w:r>
      <w:r w:rsidR="00A61D47">
        <w:rPr>
          <w:b/>
        </w:rPr>
        <w:t xml:space="preserve">  </w:t>
      </w:r>
    </w:p>
    <w:p w:rsidR="00331B1A" w:rsidRDefault="00331B1A" w:rsidP="008D2214">
      <w:pPr>
        <w:widowControl w:val="0"/>
        <w:autoSpaceDE w:val="0"/>
        <w:autoSpaceDN w:val="0"/>
        <w:ind w:left="284"/>
        <w:jc w:val="right"/>
        <w:outlineLvl w:val="0"/>
      </w:pPr>
    </w:p>
    <w:p w:rsidR="006D752E" w:rsidRDefault="006D752E" w:rsidP="006D752E">
      <w:pPr>
        <w:widowControl w:val="0"/>
        <w:autoSpaceDE w:val="0"/>
        <w:autoSpaceDN w:val="0"/>
        <w:ind w:left="284"/>
        <w:jc w:val="right"/>
        <w:outlineLvl w:val="0"/>
      </w:pPr>
    </w:p>
    <w:p w:rsidR="006D752E" w:rsidRPr="000458EB" w:rsidRDefault="004E2475" w:rsidP="004457A7">
      <w:pPr>
        <w:widowControl w:val="0"/>
        <w:autoSpaceDE w:val="0"/>
        <w:autoSpaceDN w:val="0"/>
        <w:outlineLvl w:val="0"/>
        <w:rPr>
          <w:sz w:val="22"/>
          <w:szCs w:val="22"/>
        </w:rPr>
      </w:pPr>
      <w:r w:rsidRPr="000458EB">
        <w:rPr>
          <w:sz w:val="22"/>
          <w:szCs w:val="22"/>
        </w:rPr>
        <w:lastRenderedPageBreak/>
        <w:t xml:space="preserve">                                                                                   </w:t>
      </w:r>
    </w:p>
    <w:p w:rsidR="006D752E" w:rsidRPr="008A0B30" w:rsidRDefault="006D752E" w:rsidP="000458EB">
      <w:pPr>
        <w:pStyle w:val="ConsPlusNormal"/>
        <w:jc w:val="right"/>
        <w:outlineLvl w:val="0"/>
        <w:rPr>
          <w:rFonts w:ascii="Times New Roman" w:hAnsi="Times New Roman" w:cs="Times New Roman"/>
          <w:b/>
          <w:sz w:val="20"/>
        </w:rPr>
      </w:pPr>
      <w:r w:rsidRPr="008A0B3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</w:t>
      </w:r>
      <w:r w:rsidR="004902A2" w:rsidRPr="008A0B30">
        <w:rPr>
          <w:rFonts w:ascii="Times New Roman" w:hAnsi="Times New Roman" w:cs="Times New Roman"/>
          <w:sz w:val="20"/>
        </w:rPr>
        <w:t xml:space="preserve">                               </w:t>
      </w:r>
      <w:r w:rsidRPr="008A0B30">
        <w:rPr>
          <w:rFonts w:ascii="Times New Roman" w:hAnsi="Times New Roman" w:cs="Times New Roman"/>
          <w:sz w:val="20"/>
        </w:rPr>
        <w:t xml:space="preserve">        </w:t>
      </w:r>
      <w:r w:rsidRPr="008A0B30">
        <w:rPr>
          <w:rFonts w:ascii="Times New Roman" w:hAnsi="Times New Roman" w:cs="Times New Roman"/>
          <w:b/>
          <w:sz w:val="20"/>
        </w:rPr>
        <w:t>Приложение</w:t>
      </w:r>
    </w:p>
    <w:p w:rsidR="00001830" w:rsidRPr="008A0B30" w:rsidRDefault="006D752E" w:rsidP="000458EB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 w:rsidRPr="008A0B30">
        <w:rPr>
          <w:rFonts w:ascii="Times New Roman" w:hAnsi="Times New Roman" w:cs="Times New Roman"/>
          <w:b/>
          <w:sz w:val="20"/>
        </w:rPr>
        <w:t>к Решению</w:t>
      </w:r>
      <w:r w:rsidR="000458EB" w:rsidRPr="008A0B30">
        <w:rPr>
          <w:rFonts w:ascii="Times New Roman" w:hAnsi="Times New Roman" w:cs="Times New Roman"/>
          <w:b/>
          <w:sz w:val="20"/>
        </w:rPr>
        <w:t xml:space="preserve"> </w:t>
      </w:r>
      <w:r w:rsidR="00001830" w:rsidRPr="008A0B30">
        <w:rPr>
          <w:rFonts w:ascii="Times New Roman" w:hAnsi="Times New Roman" w:cs="Times New Roman"/>
          <w:b/>
          <w:sz w:val="20"/>
        </w:rPr>
        <w:t xml:space="preserve">Сельской Думы </w:t>
      </w:r>
    </w:p>
    <w:p w:rsidR="00001830" w:rsidRPr="008A0B30" w:rsidRDefault="00001830" w:rsidP="000458EB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 w:rsidRPr="008A0B30">
        <w:rPr>
          <w:rFonts w:ascii="Times New Roman" w:hAnsi="Times New Roman" w:cs="Times New Roman"/>
          <w:b/>
          <w:sz w:val="20"/>
        </w:rPr>
        <w:t>муниципального образования</w:t>
      </w:r>
    </w:p>
    <w:p w:rsidR="00001830" w:rsidRPr="008A0B30" w:rsidRDefault="00001830" w:rsidP="000458EB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 w:rsidRPr="008A0B30">
        <w:rPr>
          <w:rFonts w:ascii="Times New Roman" w:hAnsi="Times New Roman" w:cs="Times New Roman"/>
          <w:b/>
          <w:sz w:val="20"/>
        </w:rPr>
        <w:t xml:space="preserve"> </w:t>
      </w:r>
      <w:r w:rsidR="00A95F48" w:rsidRPr="008A0B30">
        <w:rPr>
          <w:rFonts w:ascii="Times New Roman" w:hAnsi="Times New Roman" w:cs="Times New Roman"/>
          <w:b/>
          <w:sz w:val="20"/>
        </w:rPr>
        <w:t>сельско</w:t>
      </w:r>
      <w:r w:rsidR="002571AF">
        <w:rPr>
          <w:rFonts w:ascii="Times New Roman" w:hAnsi="Times New Roman" w:cs="Times New Roman"/>
          <w:b/>
          <w:sz w:val="20"/>
        </w:rPr>
        <w:t>е поселение «</w:t>
      </w:r>
      <w:r w:rsidR="002C5BB6">
        <w:rPr>
          <w:rFonts w:ascii="Times New Roman" w:hAnsi="Times New Roman" w:cs="Times New Roman"/>
          <w:b/>
          <w:sz w:val="20"/>
        </w:rPr>
        <w:t>Село Щелканово</w:t>
      </w:r>
      <w:r w:rsidRPr="008A0B30">
        <w:rPr>
          <w:rFonts w:ascii="Times New Roman" w:hAnsi="Times New Roman" w:cs="Times New Roman"/>
          <w:b/>
          <w:sz w:val="20"/>
        </w:rPr>
        <w:t>»</w:t>
      </w:r>
    </w:p>
    <w:p w:rsidR="006D752E" w:rsidRPr="008A0B30" w:rsidRDefault="00A644D0" w:rsidP="000458EB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от  </w:t>
      </w:r>
      <w:r w:rsidR="00996652">
        <w:rPr>
          <w:rFonts w:ascii="Times New Roman" w:hAnsi="Times New Roman" w:cs="Times New Roman"/>
          <w:b/>
          <w:sz w:val="20"/>
        </w:rPr>
        <w:t>23</w:t>
      </w:r>
      <w:r>
        <w:rPr>
          <w:rFonts w:ascii="Times New Roman" w:hAnsi="Times New Roman" w:cs="Times New Roman"/>
          <w:b/>
          <w:sz w:val="20"/>
        </w:rPr>
        <w:t xml:space="preserve">.10.2019 </w:t>
      </w:r>
      <w:r w:rsidR="00CC3F44" w:rsidRPr="008A0B30">
        <w:rPr>
          <w:rFonts w:ascii="Times New Roman" w:hAnsi="Times New Roman" w:cs="Times New Roman"/>
          <w:b/>
          <w:sz w:val="20"/>
        </w:rPr>
        <w:t>2019</w:t>
      </w:r>
      <w:r w:rsidR="006D752E" w:rsidRPr="008A0B30">
        <w:rPr>
          <w:rFonts w:ascii="Times New Roman" w:hAnsi="Times New Roman" w:cs="Times New Roman"/>
          <w:b/>
          <w:sz w:val="20"/>
        </w:rPr>
        <w:t xml:space="preserve"> №</w:t>
      </w:r>
      <w:r w:rsidR="00996652">
        <w:rPr>
          <w:rFonts w:ascii="Times New Roman" w:hAnsi="Times New Roman" w:cs="Times New Roman"/>
          <w:b/>
          <w:sz w:val="20"/>
        </w:rPr>
        <w:t xml:space="preserve"> 150</w:t>
      </w:r>
    </w:p>
    <w:p w:rsidR="006D752E" w:rsidRPr="000458EB" w:rsidRDefault="006D752E" w:rsidP="000458EB">
      <w:pPr>
        <w:pStyle w:val="ConsPlusTitle"/>
        <w:jc w:val="right"/>
        <w:rPr>
          <w:rFonts w:ascii="Times New Roman" w:hAnsi="Times New Roman" w:cs="Times New Roman"/>
          <w:szCs w:val="22"/>
        </w:rPr>
      </w:pPr>
      <w:bookmarkStart w:id="1" w:name="P39"/>
      <w:bookmarkEnd w:id="1"/>
    </w:p>
    <w:p w:rsidR="006D752E" w:rsidRPr="00C010FE" w:rsidRDefault="006D752E" w:rsidP="006D75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0FE">
        <w:rPr>
          <w:rFonts w:ascii="Times New Roman" w:hAnsi="Times New Roman" w:cs="Times New Roman"/>
          <w:sz w:val="24"/>
          <w:szCs w:val="24"/>
        </w:rPr>
        <w:t>ПЕРЕЧЕНЬ</w:t>
      </w:r>
    </w:p>
    <w:p w:rsidR="006D752E" w:rsidRDefault="006D752E" w:rsidP="006D75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ПРИНИМАЕМЫХ</w:t>
      </w:r>
      <w:r w:rsidRPr="00C010FE">
        <w:rPr>
          <w:rFonts w:ascii="Times New Roman" w:hAnsi="Times New Roman" w:cs="Times New Roman"/>
          <w:sz w:val="24"/>
          <w:szCs w:val="24"/>
        </w:rPr>
        <w:t xml:space="preserve"> СЕЛЬСКИМ ПОСЕЛЕНИ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10FE">
        <w:rPr>
          <w:rFonts w:ascii="Times New Roman" w:hAnsi="Times New Roman" w:cs="Times New Roman"/>
          <w:sz w:val="24"/>
          <w:szCs w:val="24"/>
        </w:rPr>
        <w:t xml:space="preserve">М ЧАСТИ ПОЛНОМОЧИЙ </w:t>
      </w:r>
    </w:p>
    <w:p w:rsidR="006D752E" w:rsidRDefault="006D752E" w:rsidP="006D75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0FE">
        <w:rPr>
          <w:rFonts w:ascii="Times New Roman" w:hAnsi="Times New Roman" w:cs="Times New Roman"/>
          <w:sz w:val="24"/>
          <w:szCs w:val="24"/>
        </w:rPr>
        <w:t>ПО РЕШЕНИЮ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0FE">
        <w:rPr>
          <w:rFonts w:ascii="Times New Roman" w:hAnsi="Times New Roman" w:cs="Times New Roman"/>
          <w:sz w:val="24"/>
          <w:szCs w:val="24"/>
        </w:rPr>
        <w:t xml:space="preserve">ВОПРОСОВ МЕСТНОГО ЗНАЧЕНИЯ </w:t>
      </w:r>
    </w:p>
    <w:p w:rsidR="006D752E" w:rsidRDefault="006D752E" w:rsidP="006D75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010FE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«ЮХНОВСКИЙ РАЙОН»</w:t>
      </w:r>
    </w:p>
    <w:p w:rsidR="006D752E" w:rsidRPr="00C010FE" w:rsidRDefault="00CC3F44" w:rsidP="004457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</w:t>
      </w:r>
      <w:r w:rsidR="004457A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457A7" w:rsidRDefault="00CA534C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7A7" w:rsidRPr="00C010FE">
        <w:rPr>
          <w:rFonts w:ascii="Times New Roman" w:hAnsi="Times New Roman" w:cs="Times New Roman"/>
          <w:sz w:val="24"/>
          <w:szCs w:val="24"/>
        </w:rPr>
        <w:t>1</w:t>
      </w:r>
      <w:r w:rsidR="004457A7">
        <w:rPr>
          <w:rFonts w:ascii="Times New Roman" w:hAnsi="Times New Roman" w:cs="Times New Roman"/>
          <w:sz w:val="24"/>
          <w:szCs w:val="24"/>
        </w:rPr>
        <w:t>. Д</w:t>
      </w:r>
      <w:r w:rsidR="004457A7" w:rsidRPr="00C010FE">
        <w:rPr>
          <w:rFonts w:ascii="Times New Roman" w:hAnsi="Times New Roman" w:cs="Times New Roman"/>
          <w:sz w:val="24"/>
          <w:szCs w:val="24"/>
        </w:rPr>
        <w:t>орожная деятельность в отношении автомобильных дорог местного значения в границах</w:t>
      </w:r>
      <w:r w:rsidR="004457A7">
        <w:rPr>
          <w:rFonts w:ascii="Times New Roman" w:hAnsi="Times New Roman" w:cs="Times New Roman"/>
          <w:sz w:val="24"/>
          <w:szCs w:val="24"/>
        </w:rPr>
        <w:t>,</w:t>
      </w:r>
      <w:r w:rsidR="004457A7" w:rsidRPr="00C010FE">
        <w:rPr>
          <w:rFonts w:ascii="Times New Roman" w:hAnsi="Times New Roman" w:cs="Times New Roman"/>
          <w:sz w:val="24"/>
          <w:szCs w:val="24"/>
        </w:rPr>
        <w:t xml:space="preserve"> </w:t>
      </w:r>
      <w:r w:rsidR="004457A7">
        <w:rPr>
          <w:rFonts w:ascii="Times New Roman" w:hAnsi="Times New Roman" w:cs="Times New Roman"/>
          <w:sz w:val="24"/>
          <w:szCs w:val="24"/>
        </w:rPr>
        <w:t>вне границ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Федерации, в части:</w:t>
      </w:r>
    </w:p>
    <w:p w:rsidR="004457A7" w:rsidRDefault="004457A7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зимнего содержания дорог (механизированная снегоочистка, расчистка автомобильных дорог от снежных заносов, борьба с зимней скользкостью, уборка снежных валов с обочин; погрузка и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воз снега, в том числе его утилизация (по мере необходимости);</w:t>
      </w:r>
    </w:p>
    <w:p w:rsidR="004457A7" w:rsidRPr="00C010FE" w:rsidRDefault="00CA534C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7A7">
        <w:rPr>
          <w:rFonts w:ascii="Times New Roman" w:hAnsi="Times New Roman" w:cs="Times New Roman"/>
          <w:sz w:val="24"/>
          <w:szCs w:val="24"/>
        </w:rPr>
        <w:t xml:space="preserve">2. </w:t>
      </w:r>
      <w:r w:rsidR="004457A7" w:rsidRPr="00667FD9">
        <w:rPr>
          <w:rFonts w:ascii="Times New Roman" w:hAnsi="Times New Roman" w:cs="Times New Roman"/>
          <w:sz w:val="24"/>
          <w:szCs w:val="24"/>
        </w:rPr>
        <w:t>Организация в границах поселения  водоснабжения населения,  в пределах полномочий, установленных законодательством Российской Федерации, в части нецентрализованного холодн</w:t>
      </w:r>
      <w:r w:rsidR="004457A7" w:rsidRPr="00667FD9">
        <w:rPr>
          <w:rFonts w:ascii="Times New Roman" w:hAnsi="Times New Roman" w:cs="Times New Roman"/>
          <w:sz w:val="24"/>
          <w:szCs w:val="24"/>
        </w:rPr>
        <w:t>о</w:t>
      </w:r>
      <w:r w:rsidR="004457A7" w:rsidRPr="00667FD9">
        <w:rPr>
          <w:rFonts w:ascii="Times New Roman" w:hAnsi="Times New Roman" w:cs="Times New Roman"/>
          <w:sz w:val="24"/>
          <w:szCs w:val="24"/>
        </w:rPr>
        <w:t>го водоснабжения с использованием подземных источников (колодцы общего пользования);</w:t>
      </w:r>
      <w:r w:rsidR="004457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57A7" w:rsidRDefault="00CA534C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7A7">
        <w:rPr>
          <w:rFonts w:ascii="Times New Roman" w:hAnsi="Times New Roman" w:cs="Times New Roman"/>
          <w:sz w:val="24"/>
          <w:szCs w:val="24"/>
        </w:rPr>
        <w:t>3. О</w:t>
      </w:r>
      <w:r w:rsidR="004457A7" w:rsidRPr="00C010FE">
        <w:rPr>
          <w:rFonts w:ascii="Times New Roman" w:hAnsi="Times New Roman" w:cs="Times New Roman"/>
          <w:sz w:val="24"/>
          <w:szCs w:val="24"/>
        </w:rPr>
        <w:t>беспечение проживающих в поселении и нуждающихся в жилых помещениях малоимущих граждан жилыми помещениями</w:t>
      </w:r>
      <w:r w:rsidR="004457A7">
        <w:rPr>
          <w:rFonts w:ascii="Times New Roman" w:hAnsi="Times New Roman" w:cs="Times New Roman"/>
          <w:sz w:val="24"/>
          <w:szCs w:val="24"/>
        </w:rPr>
        <w:t>, в части:</w:t>
      </w:r>
    </w:p>
    <w:p w:rsidR="004457A7" w:rsidRDefault="004457A7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определения дохода граждан и постоянно проживающих совместно с ними членов их семей и стоимости подлежащего налогообложению их имущества,  признания граждан нуждающимися в предоставлении жилых помещений по договорам найма жилых помещений жилищного фонда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циального использования;</w:t>
      </w:r>
    </w:p>
    <w:p w:rsidR="004457A7" w:rsidRDefault="004457A7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ведение в установленном порядке учета граждан в качестве нуждающихся в жилых помещениях, предоставляемых  по договорам социального найма;</w:t>
      </w:r>
    </w:p>
    <w:p w:rsidR="004457A7" w:rsidRPr="00DB0231" w:rsidRDefault="00CA534C" w:rsidP="00CA53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457A7">
        <w:rPr>
          <w:rFonts w:ascii="Times New Roman" w:hAnsi="Times New Roman" w:cs="Times New Roman"/>
          <w:sz w:val="24"/>
          <w:szCs w:val="24"/>
        </w:rPr>
        <w:t>4. Создание условий для массового отдыха жителей поселения и организация обустройства мест массового отдыха, включая обеспечение свободного доступа граждан к водным объектам общего пользования и их береговым полосам;</w:t>
      </w:r>
    </w:p>
    <w:p w:rsidR="004457A7" w:rsidRPr="00DB0231" w:rsidRDefault="00CA534C" w:rsidP="004457A7">
      <w:pPr>
        <w:adjustRightInd w:val="0"/>
        <w:jc w:val="both"/>
      </w:pPr>
      <w:r>
        <w:t xml:space="preserve">     </w:t>
      </w:r>
      <w:r w:rsidR="004457A7">
        <w:t>5. У</w:t>
      </w:r>
      <w:r w:rsidR="004457A7" w:rsidRPr="00880BD0">
        <w:t>частие в организации деятельности по сбору (в том ч</w:t>
      </w:r>
      <w:r w:rsidR="000D0A65">
        <w:t>исле раздельному накоплению) и транспортированию твердых коммунальных отходов</w:t>
      </w:r>
    </w:p>
    <w:p w:rsidR="004457A7" w:rsidRPr="00127348" w:rsidRDefault="00CA534C" w:rsidP="00CA534C">
      <w:pPr>
        <w:autoSpaceDE w:val="0"/>
        <w:autoSpaceDN w:val="0"/>
        <w:adjustRightInd w:val="0"/>
        <w:jc w:val="both"/>
      </w:pPr>
      <w:r>
        <w:t xml:space="preserve">     </w:t>
      </w:r>
      <w:r w:rsidR="004457A7">
        <w:t>6. Утверждение генеральных планов поселения, правил землепользования и застройки, утве</w:t>
      </w:r>
      <w:r w:rsidR="004457A7">
        <w:t>р</w:t>
      </w:r>
      <w:r w:rsidR="004457A7">
        <w:t xml:space="preserve">ждение подготовленной на основе генеральных планов поселения документации по планировке территории, </w:t>
      </w:r>
      <w:r w:rsidR="00C40326">
        <w:t>утверждение местных</w:t>
      </w:r>
      <w:r w:rsidR="00F85483">
        <w:t xml:space="preserve"> </w:t>
      </w:r>
      <w:r w:rsidR="00C40326">
        <w:t>нормативов</w:t>
      </w:r>
      <w:r w:rsidR="00F85483">
        <w:t xml:space="preserve"> градостроительного проектирования</w:t>
      </w:r>
      <w:r w:rsidR="00952ABB">
        <w:t xml:space="preserve"> поселений</w:t>
      </w:r>
      <w:r w:rsidR="00846795">
        <w:t>, о</w:t>
      </w:r>
      <w:r w:rsidR="004457A7">
        <w:t>существление муниципального земельного контроля в границах поселения, за исключением з</w:t>
      </w:r>
      <w:r w:rsidR="004457A7">
        <w:t>е</w:t>
      </w:r>
      <w:r w:rsidR="004457A7">
        <w:t xml:space="preserve">мель сельскохозяйственного назначения; </w:t>
      </w:r>
      <w:r w:rsidR="00846795" w:rsidRPr="00127348">
        <w:t>принятие в соответствии с гражданским законодател</w:t>
      </w:r>
      <w:r w:rsidR="00846795" w:rsidRPr="00127348">
        <w:t>ь</w:t>
      </w:r>
      <w:r w:rsidR="00846795" w:rsidRPr="00127348">
        <w:t xml:space="preserve">ством Российской Федерации решения </w:t>
      </w:r>
      <w:r w:rsidR="00846795">
        <w:t xml:space="preserve"> об изъятии земельного участка, не используемого по цел</w:t>
      </w:r>
      <w:r w:rsidR="00846795">
        <w:t>е</w:t>
      </w:r>
      <w:r w:rsidR="00846795">
        <w:t xml:space="preserve">вому назначению  или используемого с нарушением законодательства Российской Федерации, осуществление  </w:t>
      </w:r>
      <w:r w:rsidR="00846795" w:rsidRPr="00127348">
        <w:t xml:space="preserve"> сно</w:t>
      </w:r>
      <w:r w:rsidR="00846795">
        <w:t>са</w:t>
      </w:r>
      <w:r w:rsidR="00846795" w:rsidRPr="00127348">
        <w:t xml:space="preserve"> самовольной постройки или ее приведе</w:t>
      </w:r>
      <w:r w:rsidR="00846795">
        <w:t>ния</w:t>
      </w:r>
      <w:r w:rsidR="00846795" w:rsidRPr="00127348">
        <w:t xml:space="preserve"> в соответст</w:t>
      </w:r>
      <w:r w:rsidR="00846795">
        <w:t>вие с установленн</w:t>
      </w:r>
      <w:r w:rsidR="00846795">
        <w:t>ы</w:t>
      </w:r>
      <w:r w:rsidR="00846795">
        <w:t xml:space="preserve">ми </w:t>
      </w:r>
      <w:r w:rsidR="00846795" w:rsidRPr="00127348">
        <w:t xml:space="preserve"> </w:t>
      </w:r>
      <w:r w:rsidR="00846795">
        <w:t xml:space="preserve"> требованиями  в случаях</w:t>
      </w:r>
      <w:r w:rsidR="00846795" w:rsidRPr="00127348">
        <w:t xml:space="preserve">, предусмотренных Градостроительным </w:t>
      </w:r>
      <w:hyperlink r:id="rId11" w:history="1">
        <w:r w:rsidR="00846795" w:rsidRPr="004457A7">
          <w:rPr>
            <w:rStyle w:val="a9"/>
            <w:u w:val="none"/>
          </w:rPr>
          <w:t>кодексом</w:t>
        </w:r>
      </w:hyperlink>
      <w:r w:rsidR="00846795" w:rsidRPr="00127348">
        <w:t xml:space="preserve"> Российской Фед</w:t>
      </w:r>
      <w:r w:rsidR="00846795" w:rsidRPr="00127348">
        <w:t>е</w:t>
      </w:r>
      <w:r w:rsidR="00846795" w:rsidRPr="00127348">
        <w:t>рации;</w:t>
      </w:r>
    </w:p>
    <w:p w:rsidR="004457A7" w:rsidRDefault="00CA534C" w:rsidP="00CA534C">
      <w:pPr>
        <w:autoSpaceDE w:val="0"/>
        <w:autoSpaceDN w:val="0"/>
        <w:adjustRightInd w:val="0"/>
        <w:jc w:val="both"/>
      </w:pPr>
      <w:r>
        <w:t xml:space="preserve">     </w:t>
      </w:r>
      <w:r w:rsidR="004457A7">
        <w:t xml:space="preserve">7. Содержание </w:t>
      </w:r>
      <w:r w:rsidR="004457A7" w:rsidRPr="00C010FE">
        <w:t xml:space="preserve"> общественных кладбищ, а также вероисповедальных, воинских, военных мем</w:t>
      </w:r>
      <w:r w:rsidR="004457A7" w:rsidRPr="00C010FE">
        <w:t>о</w:t>
      </w:r>
      <w:r w:rsidR="004457A7" w:rsidRPr="00C010FE">
        <w:t>риальных кладбищ при их нахождении в ведении о</w:t>
      </w:r>
      <w:r w:rsidR="004457A7">
        <w:t>рганов местного самоуправления;</w:t>
      </w:r>
    </w:p>
    <w:p w:rsidR="004457A7" w:rsidRDefault="00CA534C" w:rsidP="00CA534C">
      <w:pPr>
        <w:autoSpaceDE w:val="0"/>
        <w:autoSpaceDN w:val="0"/>
        <w:adjustRightInd w:val="0"/>
        <w:jc w:val="both"/>
      </w:pPr>
      <w:r>
        <w:t xml:space="preserve">     </w:t>
      </w:r>
      <w:r w:rsidR="004457A7">
        <w:t>8. Создание, содержание и организация деятельности аварийно-спасательных служб и (или) аварийно-спасательных формирований на территории поселения, в части создания добровольных пожарных формирований;</w:t>
      </w:r>
    </w:p>
    <w:p w:rsidR="004457A7" w:rsidRDefault="00CA534C" w:rsidP="00CA534C">
      <w:pPr>
        <w:autoSpaceDE w:val="0"/>
        <w:autoSpaceDN w:val="0"/>
        <w:adjustRightInd w:val="0"/>
        <w:jc w:val="both"/>
      </w:pPr>
      <w:r>
        <w:t xml:space="preserve">     </w:t>
      </w:r>
      <w:r w:rsidR="004457A7">
        <w:t>9. Осуществление мероприятий по обеспечению безопасности людей на водных объектах, охране их жизни и здоровья;</w:t>
      </w:r>
    </w:p>
    <w:p w:rsidR="004457A7" w:rsidRPr="00103824" w:rsidRDefault="004457A7" w:rsidP="004457A7">
      <w:pPr>
        <w:autoSpaceDE w:val="0"/>
        <w:autoSpaceDN w:val="0"/>
        <w:adjustRightInd w:val="0"/>
        <w:jc w:val="both"/>
      </w:pPr>
      <w:r>
        <w:t xml:space="preserve">       10. Предоставление помещения для работы на обслуживаемом административном участке п</w:t>
      </w:r>
      <w:r>
        <w:t>о</w:t>
      </w:r>
      <w:r>
        <w:t>селения сотруднику, замещающему должность участкового уполномоченного полиции.</w:t>
      </w:r>
    </w:p>
    <w:sectPr w:rsidR="004457A7" w:rsidRPr="00103824" w:rsidSect="000E43BD">
      <w:headerReference w:type="default" r:id="rId12"/>
      <w:footerReference w:type="even" r:id="rId13"/>
      <w:footerReference w:type="default" r:id="rId14"/>
      <w:pgSz w:w="11906" w:h="16838"/>
      <w:pgMar w:top="426" w:right="567" w:bottom="539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2CF" w:rsidRDefault="001B72CF">
      <w:r>
        <w:separator/>
      </w:r>
    </w:p>
  </w:endnote>
  <w:endnote w:type="continuationSeparator" w:id="0">
    <w:p w:rsidR="001B72CF" w:rsidRDefault="001B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C3227C" w:rsidP="005260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514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2EF7">
      <w:rPr>
        <w:rStyle w:val="a7"/>
        <w:noProof/>
      </w:rPr>
      <w:t>1</w:t>
    </w:r>
    <w:r>
      <w:rPr>
        <w:rStyle w:val="a7"/>
      </w:rPr>
      <w:fldChar w:fldCharType="end"/>
    </w:r>
  </w:p>
  <w:p w:rsidR="00251474" w:rsidRDefault="00251474" w:rsidP="00941D9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 w:rsidP="00CE4EE2">
    <w:pPr>
      <w:pStyle w:val="a5"/>
      <w:ind w:right="36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2CF" w:rsidRDefault="001B72CF">
      <w:r>
        <w:separator/>
      </w:r>
    </w:p>
  </w:footnote>
  <w:footnote w:type="continuationSeparator" w:id="0">
    <w:p w:rsidR="001B72CF" w:rsidRDefault="001B7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4E11"/>
    <w:multiLevelType w:val="hybridMultilevel"/>
    <w:tmpl w:val="4886A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D4678"/>
    <w:multiLevelType w:val="hybridMultilevel"/>
    <w:tmpl w:val="7BB8D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A2387"/>
    <w:multiLevelType w:val="hybridMultilevel"/>
    <w:tmpl w:val="3BEE7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9D652C"/>
    <w:multiLevelType w:val="hybridMultilevel"/>
    <w:tmpl w:val="12D4A9EC"/>
    <w:lvl w:ilvl="0" w:tplc="77BCD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102C2F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5">
    <w:nsid w:val="45602494"/>
    <w:multiLevelType w:val="hybridMultilevel"/>
    <w:tmpl w:val="D7381F54"/>
    <w:lvl w:ilvl="0" w:tplc="AB9AB690">
      <w:start w:val="1"/>
      <w:numFmt w:val="decimal"/>
      <w:lvlText w:val="%1.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DB2738"/>
    <w:multiLevelType w:val="hybridMultilevel"/>
    <w:tmpl w:val="9496E040"/>
    <w:lvl w:ilvl="0" w:tplc="DE16AC76">
      <w:start w:val="1"/>
      <w:numFmt w:val="decimal"/>
      <w:lvlText w:val="%1."/>
      <w:lvlJc w:val="right"/>
      <w:pPr>
        <w:tabs>
          <w:tab w:val="num" w:pos="579"/>
        </w:tabs>
        <w:ind w:left="579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61A48"/>
    <w:multiLevelType w:val="hybridMultilevel"/>
    <w:tmpl w:val="C8E6B6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AC"/>
    <w:rsid w:val="00001830"/>
    <w:rsid w:val="00011268"/>
    <w:rsid w:val="00032AD6"/>
    <w:rsid w:val="000458EB"/>
    <w:rsid w:val="000553CB"/>
    <w:rsid w:val="000D0A65"/>
    <w:rsid w:val="000E43BD"/>
    <w:rsid w:val="000F0296"/>
    <w:rsid w:val="00114E37"/>
    <w:rsid w:val="001150CE"/>
    <w:rsid w:val="00130F41"/>
    <w:rsid w:val="00142EF2"/>
    <w:rsid w:val="00192102"/>
    <w:rsid w:val="001A6591"/>
    <w:rsid w:val="001B72CF"/>
    <w:rsid w:val="00202D9B"/>
    <w:rsid w:val="00222EF7"/>
    <w:rsid w:val="002438F9"/>
    <w:rsid w:val="00251474"/>
    <w:rsid w:val="0025565E"/>
    <w:rsid w:val="002571AF"/>
    <w:rsid w:val="00261BA8"/>
    <w:rsid w:val="00266838"/>
    <w:rsid w:val="00280DE7"/>
    <w:rsid w:val="0028636E"/>
    <w:rsid w:val="002A0F2F"/>
    <w:rsid w:val="002A76AF"/>
    <w:rsid w:val="002C25F5"/>
    <w:rsid w:val="002C5BB6"/>
    <w:rsid w:val="002D1074"/>
    <w:rsid w:val="002F4A61"/>
    <w:rsid w:val="002F6DE5"/>
    <w:rsid w:val="00305737"/>
    <w:rsid w:val="00331B1A"/>
    <w:rsid w:val="003445FC"/>
    <w:rsid w:val="00346AAC"/>
    <w:rsid w:val="00357DFC"/>
    <w:rsid w:val="003924CD"/>
    <w:rsid w:val="0039538D"/>
    <w:rsid w:val="003A524F"/>
    <w:rsid w:val="003C0CFE"/>
    <w:rsid w:val="003D2C6E"/>
    <w:rsid w:val="003D4261"/>
    <w:rsid w:val="004008C1"/>
    <w:rsid w:val="00431072"/>
    <w:rsid w:val="004430DD"/>
    <w:rsid w:val="004457A7"/>
    <w:rsid w:val="0045218C"/>
    <w:rsid w:val="00471529"/>
    <w:rsid w:val="004902A2"/>
    <w:rsid w:val="004C1B46"/>
    <w:rsid w:val="004E2475"/>
    <w:rsid w:val="004E334D"/>
    <w:rsid w:val="00524DF9"/>
    <w:rsid w:val="0052604C"/>
    <w:rsid w:val="00532B6D"/>
    <w:rsid w:val="0055787F"/>
    <w:rsid w:val="00557A93"/>
    <w:rsid w:val="00593843"/>
    <w:rsid w:val="005A7671"/>
    <w:rsid w:val="005B5AE0"/>
    <w:rsid w:val="005C3656"/>
    <w:rsid w:val="005C458D"/>
    <w:rsid w:val="005D6079"/>
    <w:rsid w:val="00602995"/>
    <w:rsid w:val="006158FC"/>
    <w:rsid w:val="00622E45"/>
    <w:rsid w:val="0062370F"/>
    <w:rsid w:val="00630CDD"/>
    <w:rsid w:val="00650CBF"/>
    <w:rsid w:val="00667FD9"/>
    <w:rsid w:val="0067432F"/>
    <w:rsid w:val="00694B12"/>
    <w:rsid w:val="006D752E"/>
    <w:rsid w:val="006E3509"/>
    <w:rsid w:val="006F21F2"/>
    <w:rsid w:val="00706732"/>
    <w:rsid w:val="00713BEE"/>
    <w:rsid w:val="00717554"/>
    <w:rsid w:val="00753E55"/>
    <w:rsid w:val="00756A23"/>
    <w:rsid w:val="00762384"/>
    <w:rsid w:val="00767AD3"/>
    <w:rsid w:val="007976F7"/>
    <w:rsid w:val="007C7DDC"/>
    <w:rsid w:val="007E038C"/>
    <w:rsid w:val="00800A08"/>
    <w:rsid w:val="00802D6C"/>
    <w:rsid w:val="00846795"/>
    <w:rsid w:val="0086284E"/>
    <w:rsid w:val="0088266F"/>
    <w:rsid w:val="00883536"/>
    <w:rsid w:val="00891671"/>
    <w:rsid w:val="0089348D"/>
    <w:rsid w:val="008A0B30"/>
    <w:rsid w:val="008A3892"/>
    <w:rsid w:val="008D2214"/>
    <w:rsid w:val="008F6F73"/>
    <w:rsid w:val="009076C7"/>
    <w:rsid w:val="00934291"/>
    <w:rsid w:val="00941D97"/>
    <w:rsid w:val="00952ABB"/>
    <w:rsid w:val="009723D1"/>
    <w:rsid w:val="00981D8D"/>
    <w:rsid w:val="00996652"/>
    <w:rsid w:val="009B4023"/>
    <w:rsid w:val="009B723A"/>
    <w:rsid w:val="009D0F3B"/>
    <w:rsid w:val="009E0509"/>
    <w:rsid w:val="009F2177"/>
    <w:rsid w:val="009F6A29"/>
    <w:rsid w:val="00A038A0"/>
    <w:rsid w:val="00A223B8"/>
    <w:rsid w:val="00A27D10"/>
    <w:rsid w:val="00A61D47"/>
    <w:rsid w:val="00A644D0"/>
    <w:rsid w:val="00A95F48"/>
    <w:rsid w:val="00AA1160"/>
    <w:rsid w:val="00AA7EF4"/>
    <w:rsid w:val="00AB21BB"/>
    <w:rsid w:val="00AB7DD7"/>
    <w:rsid w:val="00AD4B9B"/>
    <w:rsid w:val="00AF619C"/>
    <w:rsid w:val="00B04431"/>
    <w:rsid w:val="00B1757E"/>
    <w:rsid w:val="00B333CF"/>
    <w:rsid w:val="00B35591"/>
    <w:rsid w:val="00B445DD"/>
    <w:rsid w:val="00B454A7"/>
    <w:rsid w:val="00B7529E"/>
    <w:rsid w:val="00B825B9"/>
    <w:rsid w:val="00B94368"/>
    <w:rsid w:val="00BD4449"/>
    <w:rsid w:val="00BD7A79"/>
    <w:rsid w:val="00BE4FC2"/>
    <w:rsid w:val="00BE7AFE"/>
    <w:rsid w:val="00C02696"/>
    <w:rsid w:val="00C3227C"/>
    <w:rsid w:val="00C3516F"/>
    <w:rsid w:val="00C3617A"/>
    <w:rsid w:val="00C40326"/>
    <w:rsid w:val="00C91ACE"/>
    <w:rsid w:val="00CA32FF"/>
    <w:rsid w:val="00CA534C"/>
    <w:rsid w:val="00CB6A83"/>
    <w:rsid w:val="00CC3F44"/>
    <w:rsid w:val="00CE4EE2"/>
    <w:rsid w:val="00D02663"/>
    <w:rsid w:val="00D22F0D"/>
    <w:rsid w:val="00D33BF0"/>
    <w:rsid w:val="00D35062"/>
    <w:rsid w:val="00D52841"/>
    <w:rsid w:val="00DE284C"/>
    <w:rsid w:val="00DF4E87"/>
    <w:rsid w:val="00E004C5"/>
    <w:rsid w:val="00E141FF"/>
    <w:rsid w:val="00E2134B"/>
    <w:rsid w:val="00E50A2D"/>
    <w:rsid w:val="00EA0B5F"/>
    <w:rsid w:val="00F1368F"/>
    <w:rsid w:val="00F226DB"/>
    <w:rsid w:val="00F252A0"/>
    <w:rsid w:val="00F25F54"/>
    <w:rsid w:val="00F665DC"/>
    <w:rsid w:val="00F85483"/>
    <w:rsid w:val="00FB10AA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87F"/>
    <w:rPr>
      <w:sz w:val="24"/>
      <w:szCs w:val="24"/>
    </w:rPr>
  </w:style>
  <w:style w:type="paragraph" w:styleId="1">
    <w:name w:val="heading 1"/>
    <w:basedOn w:val="a"/>
    <w:next w:val="a"/>
    <w:qFormat/>
    <w:rsid w:val="0055787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55787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55787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55787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55787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5787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55787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5787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5787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rsid w:val="004457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87F"/>
    <w:rPr>
      <w:sz w:val="24"/>
      <w:szCs w:val="24"/>
    </w:rPr>
  </w:style>
  <w:style w:type="paragraph" w:styleId="1">
    <w:name w:val="heading 1"/>
    <w:basedOn w:val="a"/>
    <w:next w:val="a"/>
    <w:qFormat/>
    <w:rsid w:val="0055787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55787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55787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55787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55787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5787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55787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5787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5787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9">
    <w:name w:val="Hyperlink"/>
    <w:rsid w:val="004457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2E52236036C6CE4F37EEB46240FFE069DB6F8EFA698C8A4FE619FA9E219Z8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4B3313789E667B97E0ABF63FA1ED84590DA935EEDC73C0599BD1CEB271C8E16E0n1V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B3313789E667B97E0AA16EEC72864B95D3CD56EDCE3E5BC0EB1ABC78n4VCM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B75F9-7792-4B17-A329-DFB2D232B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0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DNA Project</Company>
  <LinksUpToDate>false</LinksUpToDate>
  <CharactersWithSpaces>6239</CharactersWithSpaces>
  <SharedDoc>false</SharedDoc>
  <HLinks>
    <vt:vector size="24" baseType="variant">
      <vt:variant>
        <vt:i4>6160464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consultantplus://offline/ref=12E52236036C6CE4F37EEB46240FFE069DB6F8EFA698C8A4FE619FA9E219Z8J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consultantplus://offline/ref=44B3313789E667B97E0ABF63FA1ED84590DA935EEDC73C0599BD1CEB271C8E16E0n1VAM</vt:lpwstr>
      </vt:variant>
      <vt:variant>
        <vt:lpwstr/>
      </vt:variant>
      <vt:variant>
        <vt:i4>589913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consultantplus://offline/ref=44B3313789E667B97E0AA16EEC72864B95D3CD56EDCE3E5BC0EB1ABC78n4VCM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2019-10-23T08:51:00Z</cp:lastPrinted>
  <dcterms:created xsi:type="dcterms:W3CDTF">2019-11-01T07:13:00Z</dcterms:created>
  <dcterms:modified xsi:type="dcterms:W3CDTF">2019-11-01T07:13:00Z</dcterms:modified>
</cp:coreProperties>
</file>