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Муниципальное образование</w:t>
      </w:r>
    </w:p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сельское поселение</w:t>
      </w:r>
    </w:p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 xml:space="preserve">“Село </w:t>
      </w:r>
      <w:proofErr w:type="spellStart"/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Щелканово</w:t>
      </w:r>
      <w:proofErr w:type="spellEnd"/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”</w:t>
      </w:r>
    </w:p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Калужской области</w:t>
      </w:r>
    </w:p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РЕШЕНИЕ</w:t>
      </w:r>
    </w:p>
    <w:p w:rsidR="00BB7E5E" w:rsidRPr="00BB7E5E" w:rsidRDefault="00BB7E5E" w:rsidP="00BB7E5E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BB7E5E">
        <w:rPr>
          <w:rFonts w:ascii="Helvetica" w:eastAsia="Times New Roman" w:hAnsi="Helvetica" w:cs="Helvetica"/>
          <w:b/>
          <w:bCs/>
          <w:color w:val="000000"/>
          <w:sz w:val="18"/>
          <w:u w:val="single"/>
          <w:lang w:eastAsia="ru-RU"/>
        </w:rPr>
        <w:t>Сельской Думы</w:t>
      </w:r>
    </w:p>
    <w:p w:rsidR="00BB7E5E" w:rsidRPr="00BB7E5E" w:rsidRDefault="00BB7E5E" w:rsidP="00BB7E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E5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от   25 декабря 2013 года № 85   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BB7E5E" w:rsidRPr="00BB7E5E" w:rsidTr="00BB7E5E">
        <w:tc>
          <w:tcPr>
            <w:tcW w:w="5100" w:type="dxa"/>
            <w:shd w:val="clear" w:color="auto" w:fill="FFFFFF"/>
            <w:hideMark/>
          </w:tcPr>
          <w:p w:rsidR="00BB7E5E" w:rsidRPr="00BB7E5E" w:rsidRDefault="00BB7E5E" w:rsidP="00BB7E5E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B7E5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Об утверждении генерального плана</w:t>
            </w:r>
          </w:p>
          <w:p w:rsidR="00BB7E5E" w:rsidRPr="00BB7E5E" w:rsidRDefault="00BB7E5E" w:rsidP="00BB7E5E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B7E5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 xml:space="preserve">СП «Село </w:t>
            </w:r>
            <w:proofErr w:type="spellStart"/>
            <w:r w:rsidRPr="00BB7E5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Щелканово</w:t>
            </w:r>
            <w:proofErr w:type="spellEnd"/>
            <w:r w:rsidRPr="00BB7E5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»</w:t>
            </w:r>
          </w:p>
          <w:p w:rsidR="00BB7E5E" w:rsidRPr="00BB7E5E" w:rsidRDefault="00BB7E5E" w:rsidP="00BB7E5E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B7E5E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Юхновского района Калужской области</w:t>
            </w:r>
          </w:p>
        </w:tc>
      </w:tr>
    </w:tbl>
    <w:p w:rsidR="00BB7E5E" w:rsidRPr="00BB7E5E" w:rsidRDefault="00BB7E5E" w:rsidP="00BB7E5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Руководствуясь частью 10 статьи 11 Федерального закона от 20.03.2011 года №41-ФЗ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 и Градостроительным кодексом Российской Федерации, </w:t>
      </w:r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Сельская Дума РЕШИЛА:</w:t>
      </w:r>
    </w:p>
    <w:p w:rsidR="00BB7E5E" w:rsidRPr="00BB7E5E" w:rsidRDefault="00BB7E5E" w:rsidP="00BB7E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Утвердить генеральный план сельского поселения «Село </w:t>
      </w:r>
      <w:proofErr w:type="spellStart"/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 Юхновского района Калужской области.</w:t>
      </w:r>
    </w:p>
    <w:p w:rsidR="00BB7E5E" w:rsidRPr="00BB7E5E" w:rsidRDefault="00BB7E5E" w:rsidP="00BB7E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Настоящее решение вступает в силу с момента его обнародования и подлежит размещению на официальном сайте администрации муниципального образования сельское поселение «Село </w:t>
      </w:r>
      <w:proofErr w:type="spellStart"/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Щелканово</w:t>
      </w:r>
      <w:proofErr w:type="spellEnd"/>
      <w:r w:rsidRPr="00BB7E5E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» </w:t>
      </w:r>
      <w:hyperlink r:id="rId5" w:history="1">
        <w:r w:rsidRPr="00BB7E5E">
          <w:rPr>
            <w:rFonts w:ascii="Arial" w:eastAsia="Times New Roman" w:hAnsi="Arial" w:cs="Arial"/>
            <w:color w:val="428BCA"/>
            <w:sz w:val="18"/>
            <w:lang w:eastAsia="ru-RU"/>
          </w:rPr>
          <w:t>WWW.Shelkanovo.ru</w:t>
        </w:r>
      </w:hyperlink>
    </w:p>
    <w:p w:rsidR="00BB7E5E" w:rsidRPr="00BB7E5E" w:rsidRDefault="00BB7E5E" w:rsidP="00BB7E5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Глава муниципального образования</w:t>
      </w:r>
    </w:p>
    <w:p w:rsidR="00BB7E5E" w:rsidRPr="00BB7E5E" w:rsidRDefault="00BB7E5E" w:rsidP="00BB7E5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сельское поселение</w:t>
      </w:r>
    </w:p>
    <w:p w:rsidR="00BB7E5E" w:rsidRPr="00BB7E5E" w:rsidRDefault="00BB7E5E" w:rsidP="00BB7E5E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«Село </w:t>
      </w:r>
      <w:proofErr w:type="spellStart"/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BB7E5E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  С.В. Новиков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457BE"/>
    <w:multiLevelType w:val="multilevel"/>
    <w:tmpl w:val="CBE4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BB7E5E"/>
    <w:rsid w:val="00007F0F"/>
    <w:rsid w:val="009F6108"/>
    <w:rsid w:val="00BB7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BB7E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B7E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B7E5E"/>
    <w:rPr>
      <w:b/>
      <w:bCs/>
    </w:rPr>
  </w:style>
  <w:style w:type="paragraph" w:customStyle="1" w:styleId="consplusnonformat">
    <w:name w:val="consplusnonformat"/>
    <w:basedOn w:val="a"/>
    <w:rsid w:val="00BB7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B7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B7E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helkanov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851</Characters>
  <Application>Microsoft Office Word</Application>
  <DocSecurity>0</DocSecurity>
  <Lines>7</Lines>
  <Paragraphs>1</Paragraphs>
  <ScaleCrop>false</ScaleCrop>
  <Company>Microsoft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2023-01-27T07:46:00Z</dcterms:created>
  <dcterms:modified xsi:type="dcterms:W3CDTF">2023-01-27T07:46:00Z</dcterms:modified>
</cp:coreProperties>
</file>