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AA" w:rsidRPr="00061913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670AA" w:rsidRPr="00061913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670AA" w:rsidRDefault="00A670AA" w:rsidP="00A670AA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</w:pPr>
      <w:r w:rsidRPr="00061913"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>Адм</w:t>
      </w:r>
      <w:r w:rsidR="00CA59A5"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 xml:space="preserve">инистрация муниципального образования </w:t>
      </w:r>
    </w:p>
    <w:p w:rsidR="00CA59A5" w:rsidRPr="00061913" w:rsidRDefault="00CA59A5" w:rsidP="00A670AA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 xml:space="preserve">Сельское поселение </w:t>
      </w:r>
    </w:p>
    <w:p w:rsidR="00A670AA" w:rsidRPr="00061913" w:rsidRDefault="00CA59A5" w:rsidP="00A670AA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>«Село Щелканово</w:t>
      </w:r>
      <w:r w:rsidR="00A670AA" w:rsidRPr="00061913"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>»</w:t>
      </w:r>
    </w:p>
    <w:p w:rsidR="00A670AA" w:rsidRPr="00061913" w:rsidRDefault="00A670AA" w:rsidP="00A670AA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061913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20"/>
          <w:lang w:eastAsia="ru-RU"/>
        </w:rPr>
        <w:drawing>
          <wp:inline distT="0" distB="0" distL="0" distR="0" wp14:anchorId="16A5D6E9" wp14:editId="73327824">
            <wp:extent cx="4247515" cy="2095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51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0AA" w:rsidRPr="00A670AA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</w:t>
      </w:r>
      <w:r w:rsidR="00B651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23.12.2020</w:t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№</w:t>
      </w:r>
      <w:r w:rsidR="00B40B9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40</w:t>
      </w:r>
      <w:r w:rsidRPr="00A670A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A670AA" w:rsidRPr="00A670AA" w:rsidRDefault="00A670AA" w:rsidP="00A670A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A670AA" w:rsidRPr="00A670AA" w:rsidRDefault="00A670AA" w:rsidP="00A670A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5565B" w:rsidRDefault="0045565B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плана</w:t>
      </w:r>
      <w:r w:rsidR="00C932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-графика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закупок товаров, работ, услуг на 20</w:t>
      </w:r>
      <w:r w:rsidR="00C932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B651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="00C932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финансовый 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год и </w:t>
      </w:r>
      <w:r w:rsidR="00C932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плановый период 20</w:t>
      </w:r>
      <w:r w:rsidR="000F4B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B651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B651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  <w:r w:rsidR="00C93230" w:rsidRPr="00C932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93230"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обесп</w:t>
      </w:r>
      <w:r w:rsidR="00CA59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ечения нужд МО СП «Село Щелканово»</w:t>
      </w:r>
    </w:p>
    <w:p w:rsidR="00A670AA" w:rsidRPr="00A670AA" w:rsidRDefault="00A670AA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70AA" w:rsidRPr="00061913" w:rsidRDefault="0045565B" w:rsidP="00A670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670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E1765" w:rsidRPr="00A670AA">
        <w:rPr>
          <w:rFonts w:ascii="Times New Roman" w:hAnsi="Times New Roman" w:cs="Times New Roman"/>
          <w:sz w:val="26"/>
          <w:szCs w:val="26"/>
        </w:rPr>
        <w:t>требованиями ст. 1</w:t>
      </w:r>
      <w:r w:rsidR="006E3237">
        <w:rPr>
          <w:rFonts w:ascii="Times New Roman" w:hAnsi="Times New Roman" w:cs="Times New Roman"/>
          <w:sz w:val="26"/>
          <w:szCs w:val="26"/>
        </w:rPr>
        <w:t>6</w:t>
      </w:r>
      <w:r w:rsidR="009E1765" w:rsidRPr="00A670AA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A670AA">
          <w:rPr>
            <w:rFonts w:ascii="Times New Roman" w:hAnsi="Times New Roman" w:cs="Times New Roman"/>
            <w:sz w:val="26"/>
            <w:szCs w:val="26"/>
          </w:rPr>
          <w:t>Федеральн</w:t>
        </w:r>
        <w:r w:rsidR="009E1765" w:rsidRPr="00A670AA">
          <w:rPr>
            <w:rFonts w:ascii="Times New Roman" w:hAnsi="Times New Roman" w:cs="Times New Roman"/>
            <w:sz w:val="26"/>
            <w:szCs w:val="26"/>
          </w:rPr>
          <w:t>ого закона</w:t>
        </w:r>
        <w:r w:rsidRPr="00A670AA">
          <w:rPr>
            <w:rFonts w:ascii="Times New Roman" w:hAnsi="Times New Roman" w:cs="Times New Roman"/>
            <w:sz w:val="26"/>
            <w:szCs w:val="26"/>
          </w:rPr>
          <w:t xml:space="preserve"> от 05 апреля 2013 года N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="00A670AA" w:rsidRPr="00A670AA">
        <w:rPr>
          <w:rFonts w:ascii="Times New Roman" w:hAnsi="Times New Roman" w:cs="Times New Roman"/>
          <w:sz w:val="26"/>
          <w:szCs w:val="26"/>
        </w:rPr>
        <w:t xml:space="preserve"> </w:t>
      </w:r>
      <w:r w:rsidR="00A670AA" w:rsidRPr="00061913">
        <w:rPr>
          <w:rFonts w:ascii="Times New Roman" w:hAnsi="Times New Roman" w:cs="Times New Roman"/>
          <w:sz w:val="26"/>
          <w:szCs w:val="26"/>
        </w:rPr>
        <w:t>ад</w:t>
      </w:r>
      <w:r w:rsidR="00CA59A5">
        <w:rPr>
          <w:rFonts w:ascii="Times New Roman" w:hAnsi="Times New Roman" w:cs="Times New Roman"/>
          <w:sz w:val="26"/>
          <w:szCs w:val="26"/>
        </w:rPr>
        <w:t xml:space="preserve">министрация МО СП «Село Щелканово» </w:t>
      </w:r>
    </w:p>
    <w:p w:rsidR="00A670AA" w:rsidRPr="00061913" w:rsidRDefault="00A670AA" w:rsidP="00A670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91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5565B" w:rsidRPr="00A721A1" w:rsidRDefault="0045565B" w:rsidP="006E323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план-график закупок товаров, работ, услуг на 202</w:t>
      </w:r>
      <w:r w:rsidR="00B651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 и на плановый период 202</w:t>
      </w:r>
      <w:r w:rsidR="00B651C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B651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для обесп</w:t>
      </w:r>
      <w:r w:rsidR="00CA5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ечения нужд МО СП «Село Щелканово» 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(П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N 1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670AA" w:rsidRPr="00A670AA" w:rsidRDefault="00F43B0A" w:rsidP="006E323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план-график</w:t>
      </w:r>
      <w:proofErr w:type="gramEnd"/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закупок товаров, работ, услуг на 202</w:t>
      </w:r>
      <w:r w:rsidR="00B651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 и на плановый период 202</w:t>
      </w:r>
      <w:r w:rsidR="00B651C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B651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E3237" w:rsidRPr="006E3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для обеспе</w:t>
      </w:r>
      <w:r w:rsidR="00CA5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чения нужд МО СП «Село Щелканово» </w:t>
      </w:r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</w:t>
      </w:r>
      <w:hyperlink r:id="rId8" w:history="1">
        <w:r w:rsidRPr="00A216D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http://www.zakupki.gov.ru</w:t>
        </w:r>
      </w:hyperlink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670AA" w:rsidRPr="00A670AA" w:rsidRDefault="00A670AA" w:rsidP="00A670AA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</w:t>
      </w:r>
      <w:r w:rsidR="00CA5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постановления возложить на главу администрации МО СП «Село Щелканово» </w:t>
      </w:r>
      <w:proofErr w:type="spellStart"/>
      <w:r w:rsidR="00CA59A5">
        <w:rPr>
          <w:rFonts w:ascii="Times New Roman" w:eastAsia="Times New Roman" w:hAnsi="Times New Roman" w:cs="Times New Roman"/>
          <w:sz w:val="26"/>
          <w:szCs w:val="26"/>
          <w:lang w:eastAsia="ru-RU"/>
        </w:rPr>
        <w:t>Кишканову</w:t>
      </w:r>
      <w:proofErr w:type="spellEnd"/>
      <w:r w:rsidR="00CA5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Н.Н.</w:t>
      </w:r>
    </w:p>
    <w:p w:rsidR="00CA59A5" w:rsidRDefault="00CA59A5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59A5" w:rsidRDefault="00CA59A5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59A5" w:rsidRDefault="00B517E6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670AA" w:rsidRPr="00A670AA">
        <w:rPr>
          <w:rFonts w:ascii="Times New Roman" w:eastAsia="Times New Roman" w:hAnsi="Times New Roman" w:cs="Times New Roman"/>
          <w:b/>
          <w:sz w:val="26"/>
          <w:szCs w:val="26"/>
        </w:rPr>
        <w:t>Глав</w:t>
      </w:r>
      <w:r w:rsidR="00CA59A5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="00A670AA" w:rsidRPr="00A670AA">
        <w:rPr>
          <w:rFonts w:ascii="Times New Roman" w:eastAsia="Times New Roman" w:hAnsi="Times New Roman" w:cs="Times New Roman"/>
          <w:b/>
          <w:sz w:val="26"/>
          <w:szCs w:val="26"/>
        </w:rPr>
        <w:t xml:space="preserve"> администрации</w:t>
      </w:r>
      <w:r w:rsidR="00CA59A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A670AA" w:rsidRPr="00A670AA" w:rsidRDefault="00CA59A5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МО СП «Село Щелканово» </w:t>
      </w:r>
      <w:r w:rsidR="00A670AA" w:rsidRPr="00A670AA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Н.Н.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Кишканова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51CC" w:rsidRDefault="00B651CC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51CC" w:rsidRPr="00A670AA" w:rsidRDefault="00B651CC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651CC" w:rsidRPr="00A670AA" w:rsidSect="00A670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149D7"/>
    <w:multiLevelType w:val="hybridMultilevel"/>
    <w:tmpl w:val="98DCCC9E"/>
    <w:lvl w:ilvl="0" w:tplc="928EC30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5B"/>
    <w:rsid w:val="00024326"/>
    <w:rsid w:val="000456AF"/>
    <w:rsid w:val="000F4B25"/>
    <w:rsid w:val="0045565B"/>
    <w:rsid w:val="00547339"/>
    <w:rsid w:val="006E3237"/>
    <w:rsid w:val="00733B2A"/>
    <w:rsid w:val="00796AF7"/>
    <w:rsid w:val="008B33DE"/>
    <w:rsid w:val="009E1765"/>
    <w:rsid w:val="00A216D2"/>
    <w:rsid w:val="00A670AA"/>
    <w:rsid w:val="00A721A1"/>
    <w:rsid w:val="00B40B99"/>
    <w:rsid w:val="00B517E6"/>
    <w:rsid w:val="00B651CC"/>
    <w:rsid w:val="00C93230"/>
    <w:rsid w:val="00CA59A5"/>
    <w:rsid w:val="00F4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5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5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6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6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56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565B"/>
    <w:pPr>
      <w:ind w:left="720"/>
      <w:contextualSpacing/>
    </w:pPr>
  </w:style>
  <w:style w:type="table" w:styleId="a5">
    <w:name w:val="Table Grid"/>
    <w:basedOn w:val="a1"/>
    <w:uiPriority w:val="39"/>
    <w:rsid w:val="0004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7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5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5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6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6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56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565B"/>
    <w:pPr>
      <w:ind w:left="720"/>
      <w:contextualSpacing/>
    </w:pPr>
  </w:style>
  <w:style w:type="table" w:styleId="a5">
    <w:name w:val="Table Grid"/>
    <w:basedOn w:val="a1"/>
    <w:uiPriority w:val="39"/>
    <w:rsid w:val="0004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7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990118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2020-12-29T05:51:00Z</cp:lastPrinted>
  <dcterms:created xsi:type="dcterms:W3CDTF">2020-12-29T05:49:00Z</dcterms:created>
  <dcterms:modified xsi:type="dcterms:W3CDTF">2020-12-29T05:52:00Z</dcterms:modified>
</cp:coreProperties>
</file>