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715" w:rsidRPr="009D126F" w:rsidRDefault="00A31715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4742" w:rsidRDefault="005B4742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</w:t>
      </w:r>
      <w:r w:rsidR="00A31715" w:rsidRPr="009D1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образования </w:t>
      </w:r>
    </w:p>
    <w:p w:rsidR="00A31715" w:rsidRPr="009D126F" w:rsidRDefault="00A31715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поселение</w:t>
      </w:r>
    </w:p>
    <w:p w:rsidR="00A31715" w:rsidRDefault="00A31715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87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Село Щелканово</w:t>
      </w:r>
      <w:bookmarkStart w:id="0" w:name="_GoBack"/>
      <w:bookmarkEnd w:id="0"/>
      <w:r w:rsidRPr="009D12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4742" w:rsidRDefault="005B4742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Юхновский район Калужская область</w:t>
      </w:r>
    </w:p>
    <w:p w:rsidR="005B4742" w:rsidRPr="009D126F" w:rsidRDefault="005B4742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715" w:rsidRPr="009D126F" w:rsidRDefault="00A31715" w:rsidP="00A31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715" w:rsidRPr="009D126F" w:rsidRDefault="00A31715" w:rsidP="00A31715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A31715" w:rsidRPr="009D126F" w:rsidRDefault="00A31715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9D126F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 xml:space="preserve">ПОСТАНОВЛЕНИЕ       </w:t>
      </w:r>
    </w:p>
    <w:p w:rsidR="00A31715" w:rsidRPr="009D126F" w:rsidRDefault="00A31715" w:rsidP="00A31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715" w:rsidRPr="009D126F" w:rsidRDefault="00A31715" w:rsidP="00A31715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9D126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                                                                                                                        </w:t>
      </w:r>
    </w:p>
    <w:p w:rsidR="00A31715" w:rsidRPr="009D126F" w:rsidRDefault="00A31715" w:rsidP="00A31715">
      <w:pPr>
        <w:suppressAutoHyphens/>
        <w:spacing w:after="0" w:line="276" w:lineRule="auto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9D126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от  </w:t>
      </w:r>
      <w:r w:rsidR="00F055E1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1</w:t>
      </w:r>
      <w:r w:rsidR="002C3CB3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3</w:t>
      </w:r>
      <w:r w:rsidR="00B6047C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2C3CB3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сентября </w:t>
      </w:r>
      <w:r w:rsidR="00B6047C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2017</w:t>
      </w:r>
      <w:r w:rsidRPr="009D126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года                           </w:t>
      </w:r>
      <w:r w:rsidR="002C3CB3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                              </w:t>
      </w:r>
      <w:r w:rsidRPr="009D126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                      </w:t>
      </w:r>
      <w:r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     </w:t>
      </w:r>
      <w:r w:rsidRPr="009D126F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№ </w:t>
      </w:r>
      <w:r w:rsidR="00C27112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53</w:t>
      </w:r>
    </w:p>
    <w:p w:rsidR="00FB6B85" w:rsidRDefault="00321A78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173990</wp:posOffset>
                </wp:positionV>
                <wp:extent cx="3924300" cy="1266825"/>
                <wp:effectExtent l="0" t="0" r="0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715" w:rsidRPr="00A31715" w:rsidRDefault="00A31715" w:rsidP="0065498F">
                            <w:pPr>
                              <w:widowControl w:val="0"/>
                              <w:spacing w:after="0" w:line="312" w:lineRule="exact"/>
                              <w:ind w:left="2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31715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Об утверждении перечня информации о деятельности администрации </w:t>
                            </w:r>
                            <w:r w:rsidRPr="0065498F">
                              <w:rPr>
                                <w:rFonts w:ascii="Times New Roman" w:eastAsia="Times New Roman" w:hAnsi="Times New Roman" w:cs="Times New Roman"/>
                                <w:b/>
                                <w:iCs/>
                                <w:color w:val="000000"/>
                                <w:spacing w:val="-10"/>
                                <w:sz w:val="28"/>
                                <w:szCs w:val="28"/>
                                <w:lang w:eastAsia="ru-RU"/>
                              </w:rPr>
                              <w:t>муниципального образова</w:t>
                            </w:r>
                            <w:r w:rsidR="002C3CB3">
                              <w:rPr>
                                <w:rFonts w:ascii="Times New Roman" w:eastAsia="Times New Roman" w:hAnsi="Times New Roman" w:cs="Times New Roman"/>
                                <w:b/>
                                <w:iCs/>
                                <w:color w:val="000000"/>
                                <w:spacing w:val="-10"/>
                                <w:sz w:val="28"/>
                                <w:szCs w:val="28"/>
                                <w:lang w:eastAsia="ru-RU"/>
                              </w:rPr>
                              <w:t xml:space="preserve">ния сельское поселение “Село </w:t>
                            </w:r>
                            <w:proofErr w:type="spellStart"/>
                            <w:r w:rsidR="002C3CB3">
                              <w:rPr>
                                <w:rFonts w:ascii="Times New Roman" w:eastAsia="Times New Roman" w:hAnsi="Times New Roman" w:cs="Times New Roman"/>
                                <w:b/>
                                <w:iCs/>
                                <w:color w:val="000000"/>
                                <w:spacing w:val="-10"/>
                                <w:sz w:val="28"/>
                                <w:szCs w:val="28"/>
                                <w:lang w:eastAsia="ru-RU"/>
                              </w:rPr>
                              <w:t>Щелканово</w:t>
                            </w:r>
                            <w:proofErr w:type="spellEnd"/>
                            <w:r w:rsidRPr="0065498F">
                              <w:rPr>
                                <w:rFonts w:ascii="Times New Roman" w:eastAsia="Times New Roman" w:hAnsi="Times New Roman" w:cs="Times New Roman"/>
                                <w:b/>
                                <w:iCs/>
                                <w:color w:val="000000"/>
                                <w:spacing w:val="-10"/>
                                <w:sz w:val="28"/>
                                <w:szCs w:val="28"/>
                                <w:lang w:eastAsia="ru-RU"/>
                              </w:rPr>
                              <w:t>»,</w:t>
                            </w:r>
                            <w:r w:rsidR="0065498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A31715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размещаемой в информационно-телекоммуникационной сети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A31715"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«Интернет»</w:t>
                            </w:r>
                          </w:p>
                          <w:p w:rsidR="00A31715" w:rsidRPr="00A31715" w:rsidRDefault="00A317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8.8pt;margin-top:13.7pt;width:309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" stroked="f">
                <v:textbox>
                  <w:txbxContent>
                    <w:p w:rsidR="00A31715" w:rsidRPr="00A31715" w:rsidRDefault="00A31715" w:rsidP="0065498F">
                      <w:pPr>
                        <w:widowControl w:val="0"/>
                        <w:spacing w:after="0" w:line="312" w:lineRule="exact"/>
                        <w:ind w:left="20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</w:pPr>
                      <w:r w:rsidRPr="00A31715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Об утверждении перечня информации о деятельности администрации </w:t>
                      </w:r>
                      <w:r w:rsidRPr="0065498F">
                        <w:rPr>
                          <w:rFonts w:ascii="Times New Roman" w:eastAsia="Times New Roman" w:hAnsi="Times New Roman" w:cs="Times New Roman"/>
                          <w:b/>
                          <w:iCs/>
                          <w:color w:val="000000"/>
                          <w:spacing w:val="-10"/>
                          <w:sz w:val="28"/>
                          <w:szCs w:val="28"/>
                          <w:lang w:eastAsia="ru-RU"/>
                        </w:rPr>
                        <w:t>муниципального образова</w:t>
                      </w:r>
                      <w:r w:rsidR="002C3CB3">
                        <w:rPr>
                          <w:rFonts w:ascii="Times New Roman" w:eastAsia="Times New Roman" w:hAnsi="Times New Roman" w:cs="Times New Roman"/>
                          <w:b/>
                          <w:iCs/>
                          <w:color w:val="000000"/>
                          <w:spacing w:val="-10"/>
                          <w:sz w:val="28"/>
                          <w:szCs w:val="28"/>
                          <w:lang w:eastAsia="ru-RU"/>
                        </w:rPr>
                        <w:t xml:space="preserve">ния сельское поселение “Село </w:t>
                      </w:r>
                      <w:proofErr w:type="spellStart"/>
                      <w:r w:rsidR="002C3CB3">
                        <w:rPr>
                          <w:rFonts w:ascii="Times New Roman" w:eastAsia="Times New Roman" w:hAnsi="Times New Roman" w:cs="Times New Roman"/>
                          <w:b/>
                          <w:iCs/>
                          <w:color w:val="000000"/>
                          <w:spacing w:val="-10"/>
                          <w:sz w:val="28"/>
                          <w:szCs w:val="28"/>
                          <w:lang w:eastAsia="ru-RU"/>
                        </w:rPr>
                        <w:t>Щелканово</w:t>
                      </w:r>
                      <w:proofErr w:type="spellEnd"/>
                      <w:r w:rsidRPr="0065498F">
                        <w:rPr>
                          <w:rFonts w:ascii="Times New Roman" w:eastAsia="Times New Roman" w:hAnsi="Times New Roman" w:cs="Times New Roman"/>
                          <w:b/>
                          <w:iCs/>
                          <w:color w:val="000000"/>
                          <w:spacing w:val="-10"/>
                          <w:sz w:val="28"/>
                          <w:szCs w:val="28"/>
                          <w:lang w:eastAsia="ru-RU"/>
                        </w:rPr>
                        <w:t>»,</w:t>
                      </w:r>
                      <w:r w:rsidR="0065498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A31715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  <w:t>размещаемой в информационно-телекоммуникационной сети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A31715"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  <w:szCs w:val="28"/>
                          <w:lang w:eastAsia="ru-RU"/>
                        </w:rPr>
                        <w:t>«Интернет»</w:t>
                      </w:r>
                    </w:p>
                    <w:p w:rsidR="00A31715" w:rsidRPr="00A31715" w:rsidRDefault="00A31715"/>
                  </w:txbxContent>
                </v:textbox>
                <w10:wrap type="square"/>
              </v:shape>
            </w:pict>
          </mc:Fallback>
        </mc:AlternateContent>
      </w:r>
    </w:p>
    <w:p w:rsidR="00FB6B85" w:rsidRPr="00FB6B85" w:rsidRDefault="00FB6B85" w:rsidP="00FB6B85"/>
    <w:p w:rsidR="00FB6B85" w:rsidRPr="00FB6B85" w:rsidRDefault="00FB6B85" w:rsidP="00FB6B85"/>
    <w:p w:rsidR="00FB6B85" w:rsidRPr="00FB6B85" w:rsidRDefault="00FB6B85" w:rsidP="00FB6B85"/>
    <w:p w:rsidR="00FB6B85" w:rsidRDefault="00FB6B85" w:rsidP="00FB6B85"/>
    <w:p w:rsidR="00D35160" w:rsidRDefault="00D35160" w:rsidP="00FB6B85"/>
    <w:p w:rsidR="00FB6B85" w:rsidRPr="00FB6B85" w:rsidRDefault="00FB6B85" w:rsidP="00B6047C">
      <w:pPr>
        <w:pStyle w:val="a5"/>
        <w:shd w:val="clear" w:color="auto" w:fill="auto"/>
        <w:spacing w:line="276" w:lineRule="auto"/>
        <w:ind w:left="20" w:right="20" w:firstLine="70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>В соответствии со статьями 13,14 Федерального закона от 09.02.09 № 8-ФЗ «Об обеспечении доступа к информации о деятельности государственных органов и органов местного самоуправления»,</w:t>
      </w:r>
      <w:r w:rsidRPr="00FB6B85">
        <w:rPr>
          <w:rFonts w:ascii="Times New Roman" w:hAnsi="Times New Roman" w:cs="Times New Roman"/>
          <w:sz w:val="28"/>
          <w:szCs w:val="28"/>
        </w:rPr>
        <w:t xml:space="preserve"> 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руководствуясь статьей 8 Устава </w:t>
      </w:r>
      <w:r w:rsidRPr="00FB6B85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муниципального</w:t>
      </w:r>
      <w:r w:rsidRPr="00FB6B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образова</w:t>
      </w:r>
      <w:r w:rsidR="00C27112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 xml:space="preserve">ния сельское поселение «Село </w:t>
      </w:r>
      <w:proofErr w:type="spellStart"/>
      <w:r w:rsidR="00C27112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Щелканово</w:t>
      </w:r>
      <w:proofErr w:type="spellEnd"/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»,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решением 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Сельской Думы муниципального образова</w:t>
      </w:r>
      <w:r w:rsidR="002C3CB3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 xml:space="preserve">ния сельское поселение «Село </w:t>
      </w:r>
      <w:proofErr w:type="spellStart"/>
      <w:r w:rsidR="002C3CB3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Щелканово</w:t>
      </w:r>
      <w:proofErr w:type="spellEnd"/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»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«О порядке утверждения перечней информации о деятельности органов местного</w:t>
      </w:r>
      <w:proofErr w:type="gramEnd"/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самоуправления муниципального образования </w:t>
      </w:r>
      <w:r w:rsidR="002C3CB3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 xml:space="preserve">сельское поселение «Село </w:t>
      </w:r>
      <w:proofErr w:type="spellStart"/>
      <w:r w:rsidR="002C3CB3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Щелканово</w:t>
      </w:r>
      <w:proofErr w:type="spellEnd"/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»,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размещаемой в информационно-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softHyphen/>
        <w:t>телекоммуникационной сети «Интернет»,</w:t>
      </w:r>
      <w:r w:rsidR="0065498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администрация</w:t>
      </w:r>
      <w:r w:rsidR="002C3CB3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МО сельское поселение «Село </w:t>
      </w:r>
      <w:proofErr w:type="spellStart"/>
      <w:r w:rsidR="002C3CB3">
        <w:rPr>
          <w:rStyle w:val="a4"/>
          <w:rFonts w:ascii="Times New Roman" w:hAnsi="Times New Roman" w:cs="Times New Roman"/>
          <w:color w:val="000000"/>
          <w:sz w:val="28"/>
          <w:szCs w:val="28"/>
        </w:rPr>
        <w:t>Щелканово</w:t>
      </w:r>
      <w:proofErr w:type="spellEnd"/>
      <w:r w:rsidR="0065498F">
        <w:rPr>
          <w:rStyle w:val="a4"/>
          <w:rFonts w:ascii="Times New Roman" w:hAnsi="Times New Roman" w:cs="Times New Roman"/>
          <w:color w:val="000000"/>
          <w:sz w:val="28"/>
          <w:szCs w:val="28"/>
        </w:rPr>
        <w:t>»</w:t>
      </w:r>
      <w:r w:rsidR="00B6047C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498F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ПОСТАНОВЛЯЕТ</w:t>
      </w:r>
      <w:r w:rsidRPr="00FB6B85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B6047C" w:rsidRPr="00B6047C" w:rsidRDefault="00F055E1" w:rsidP="00F055E1">
      <w:pPr>
        <w:pStyle w:val="a5"/>
        <w:shd w:val="clear" w:color="auto" w:fill="auto"/>
        <w:tabs>
          <w:tab w:val="left" w:pos="2310"/>
        </w:tabs>
        <w:spacing w:line="276" w:lineRule="auto"/>
        <w:ind w:right="20"/>
        <w:jc w:val="both"/>
        <w:rPr>
          <w:rStyle w:val="a4"/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    1.</w:t>
      </w:r>
      <w:r w:rsidR="00FB6B85"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>Утвердить</w:t>
      </w:r>
      <w:r w:rsidR="00FB6B85"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ab/>
        <w:t>Перечень информации о деятельности администрации</w:t>
      </w:r>
    </w:p>
    <w:p w:rsidR="00FB6B85" w:rsidRPr="00FB6B85" w:rsidRDefault="00FB6B85" w:rsidP="00B6047C">
      <w:pPr>
        <w:pStyle w:val="a5"/>
        <w:shd w:val="clear" w:color="auto" w:fill="auto"/>
        <w:tabs>
          <w:tab w:val="left" w:pos="2310"/>
        </w:tabs>
        <w:spacing w:line="276" w:lineRule="auto"/>
        <w:ind w:right="20"/>
        <w:jc w:val="both"/>
        <w:rPr>
          <w:rStyle w:val="a4"/>
          <w:rFonts w:ascii="Times New Roman" w:hAnsi="Times New Roman" w:cs="Times New Roman"/>
          <w:sz w:val="28"/>
          <w:szCs w:val="28"/>
          <w:shd w:val="clear" w:color="auto" w:fill="auto"/>
        </w:rPr>
      </w:pP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муниципального образова</w:t>
      </w:r>
      <w:r w:rsidR="002C3CB3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 xml:space="preserve">ния сельское поселение «Село </w:t>
      </w:r>
      <w:proofErr w:type="spellStart"/>
      <w:r w:rsidR="002C3CB3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Щелканово</w:t>
      </w:r>
      <w:proofErr w:type="spellEnd"/>
      <w:r w:rsidRPr="00FB6B85">
        <w:rPr>
          <w:rStyle w:val="a6"/>
          <w:rFonts w:ascii="Times New Roman" w:hAnsi="Times New Roman" w:cs="Times New Roman"/>
          <w:i w:val="0"/>
          <w:color w:val="000000"/>
          <w:sz w:val="28"/>
          <w:szCs w:val="28"/>
        </w:rPr>
        <w:t>»,</w:t>
      </w:r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размещаемой в информационн</w:t>
      </w:r>
      <w:proofErr w:type="gramStart"/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коммуникационной сети «Интернет» (далее - сеть «Интернет») согласно приложению.</w:t>
      </w:r>
    </w:p>
    <w:p w:rsidR="00FB6B85" w:rsidRPr="00FB6B85" w:rsidRDefault="00321A78" w:rsidP="00F055E1">
      <w:pPr>
        <w:pStyle w:val="a5"/>
        <w:shd w:val="clear" w:color="auto" w:fill="auto"/>
        <w:tabs>
          <w:tab w:val="left" w:pos="2367"/>
        </w:tabs>
        <w:spacing w:after="690" w:line="276" w:lineRule="auto"/>
        <w:ind w:right="20"/>
        <w:jc w:val="both"/>
        <w:rPr>
          <w:rStyle w:val="a4"/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63500" distR="63500" simplePos="0" relativeHeight="251661312" behindDoc="1" locked="0" layoutInCell="1" allowOverlap="1">
                <wp:simplePos x="0" y="0"/>
                <wp:positionH relativeFrom="margin">
                  <wp:posOffset>6650990</wp:posOffset>
                </wp:positionH>
                <wp:positionV relativeFrom="paragraph">
                  <wp:posOffset>787400</wp:posOffset>
                </wp:positionV>
                <wp:extent cx="486410" cy="114300"/>
                <wp:effectExtent l="0" t="0" r="8890" b="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6B85" w:rsidRDefault="00FB6B85" w:rsidP="00FB6B85">
                            <w:pPr>
                              <w:pStyle w:val="a5"/>
                              <w:shd w:val="clear" w:color="auto" w:fill="auto"/>
                              <w:spacing w:line="2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523.7pt;margin-top:62pt;width:38.3pt;height:9pt;z-index:-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" filled="f" stroked="f">
                <v:textbox inset="0,0,0,0">
                  <w:txbxContent>
                    <w:p w:rsidR="00FB6B85" w:rsidRDefault="00FB6B85" w:rsidP="00FB6B85">
                      <w:pPr>
                        <w:pStyle w:val="a5"/>
                        <w:shd w:val="clear" w:color="auto" w:fill="auto"/>
                        <w:spacing w:line="240" w:lineRule="exact"/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055E1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    2.</w:t>
      </w:r>
      <w:r w:rsidR="00FB6B85"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FB6B85" w:rsidRPr="00FB6B85">
        <w:rPr>
          <w:rStyle w:val="a4"/>
          <w:rFonts w:ascii="Times New Roman" w:hAnsi="Times New Roman" w:cs="Times New Roman"/>
          <w:color w:val="000000"/>
          <w:sz w:val="28"/>
          <w:szCs w:val="28"/>
        </w:rPr>
        <w:tab/>
        <w:t>постановление вступает в силу после его официального опубликования (обнародования).</w:t>
      </w:r>
    </w:p>
    <w:p w:rsidR="00FB6B85" w:rsidRDefault="00FB6B85" w:rsidP="00FB6B85">
      <w:pPr>
        <w:pStyle w:val="a5"/>
        <w:shd w:val="clear" w:color="auto" w:fill="auto"/>
        <w:tabs>
          <w:tab w:val="left" w:pos="2367"/>
        </w:tabs>
        <w:spacing w:after="690" w:line="307" w:lineRule="exact"/>
        <w:ind w:right="20"/>
        <w:jc w:val="left"/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</w:pPr>
      <w:r w:rsidRPr="00FB6B85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 xml:space="preserve">Глава администрации МО                                                                                                                              </w:t>
      </w:r>
      <w:r w:rsidR="002C3CB3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 xml:space="preserve">    сельское поселение «Село </w:t>
      </w:r>
      <w:proofErr w:type="spellStart"/>
      <w:r w:rsidR="002C3CB3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Щелканово</w:t>
      </w:r>
      <w:proofErr w:type="spellEnd"/>
      <w:r w:rsidRPr="00FB6B85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 xml:space="preserve">»             </w:t>
      </w:r>
      <w:r w:rsidR="002C3CB3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</w:t>
      </w:r>
      <w:proofErr w:type="spellStart"/>
      <w:r w:rsidR="002C3CB3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Поздеев</w:t>
      </w:r>
      <w:proofErr w:type="spellEnd"/>
      <w:r w:rsidR="002C3CB3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 xml:space="preserve"> М.Ю.</w:t>
      </w:r>
    </w:p>
    <w:p w:rsidR="00FB6B85" w:rsidRPr="000673F2" w:rsidRDefault="00FB6B85" w:rsidP="000673F2">
      <w:pPr>
        <w:widowControl w:val="0"/>
        <w:spacing w:after="24" w:line="270" w:lineRule="exact"/>
        <w:ind w:left="49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</w:p>
    <w:p w:rsidR="000673F2" w:rsidRDefault="000673F2" w:rsidP="000673F2">
      <w:pPr>
        <w:widowControl w:val="0"/>
        <w:spacing w:after="24" w:line="270" w:lineRule="exact"/>
        <w:ind w:left="49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Постановлению администрации МО</w:t>
      </w:r>
    </w:p>
    <w:p w:rsidR="000673F2" w:rsidRDefault="000673F2" w:rsidP="000673F2">
      <w:pPr>
        <w:widowControl w:val="0"/>
        <w:spacing w:after="24" w:line="270" w:lineRule="exact"/>
        <w:ind w:left="49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сельское поселение</w:t>
      </w:r>
    </w:p>
    <w:p w:rsidR="000673F2" w:rsidRDefault="002C3CB3" w:rsidP="000673F2">
      <w:pPr>
        <w:widowControl w:val="0"/>
        <w:spacing w:after="24" w:line="270" w:lineRule="exact"/>
        <w:ind w:left="49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«Село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Щелканово</w:t>
      </w:r>
      <w:proofErr w:type="spellEnd"/>
      <w:r w:rsidR="0006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0673F2" w:rsidRPr="000673F2" w:rsidRDefault="002C3CB3" w:rsidP="000673F2">
      <w:pPr>
        <w:widowControl w:val="0"/>
        <w:spacing w:after="24" w:line="270" w:lineRule="exact"/>
        <w:ind w:left="49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13.09.2017 г. за №53</w:t>
      </w:r>
    </w:p>
    <w:p w:rsidR="00610C97" w:rsidRPr="00C40967" w:rsidRDefault="00610C97" w:rsidP="00610C97">
      <w:pPr>
        <w:pStyle w:val="30"/>
        <w:shd w:val="clear" w:color="auto" w:fill="auto"/>
        <w:spacing w:before="0" w:line="302" w:lineRule="exact"/>
        <w:ind w:left="220"/>
        <w:jc w:val="center"/>
        <w:rPr>
          <w:rFonts w:ascii="Times New Roman" w:hAnsi="Times New Roman" w:cs="Times New Roman"/>
          <w:sz w:val="26"/>
          <w:szCs w:val="26"/>
        </w:rPr>
      </w:pPr>
      <w:r w:rsidRPr="00C40967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</w:rPr>
        <w:t>Перечень</w:t>
      </w:r>
    </w:p>
    <w:p w:rsidR="00610C97" w:rsidRPr="00C40967" w:rsidRDefault="00610C97" w:rsidP="00610C97">
      <w:pPr>
        <w:pStyle w:val="30"/>
        <w:shd w:val="clear" w:color="auto" w:fill="auto"/>
        <w:spacing w:before="0" w:after="300" w:line="302" w:lineRule="exact"/>
        <w:ind w:left="220"/>
        <w:jc w:val="center"/>
        <w:rPr>
          <w:rFonts w:ascii="Times New Roman" w:hAnsi="Times New Roman" w:cs="Times New Roman"/>
          <w:sz w:val="26"/>
          <w:szCs w:val="26"/>
        </w:rPr>
      </w:pPr>
      <w:r w:rsidRPr="00C40967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информации о деятельности администрации </w:t>
      </w:r>
      <w:r w:rsidRPr="0065498F">
        <w:rPr>
          <w:rStyle w:val="31"/>
          <w:rFonts w:ascii="Times New Roman" w:hAnsi="Times New Roman" w:cs="Times New Roman"/>
          <w:b/>
          <w:i w:val="0"/>
          <w:color w:val="000000"/>
          <w:sz w:val="26"/>
          <w:szCs w:val="26"/>
        </w:rPr>
        <w:t>муниципального образования</w:t>
      </w:r>
      <w:r w:rsidR="0065498F">
        <w:rPr>
          <w:rStyle w:val="31"/>
          <w:rFonts w:ascii="Times New Roman" w:hAnsi="Times New Roman" w:cs="Times New Roman"/>
          <w:b/>
          <w:i w:val="0"/>
          <w:color w:val="000000"/>
          <w:sz w:val="26"/>
          <w:szCs w:val="26"/>
        </w:rPr>
        <w:t xml:space="preserve">                   </w:t>
      </w:r>
      <w:r w:rsidR="002C3CB3">
        <w:rPr>
          <w:rStyle w:val="31"/>
          <w:rFonts w:ascii="Times New Roman" w:hAnsi="Times New Roman" w:cs="Times New Roman"/>
          <w:b/>
          <w:i w:val="0"/>
          <w:color w:val="000000"/>
          <w:sz w:val="26"/>
          <w:szCs w:val="26"/>
        </w:rPr>
        <w:t xml:space="preserve"> сельское поселение «Село </w:t>
      </w:r>
      <w:proofErr w:type="spellStart"/>
      <w:r w:rsidR="002C3CB3">
        <w:rPr>
          <w:rStyle w:val="31"/>
          <w:rFonts w:ascii="Times New Roman" w:hAnsi="Times New Roman" w:cs="Times New Roman"/>
          <w:b/>
          <w:i w:val="0"/>
          <w:color w:val="000000"/>
          <w:sz w:val="26"/>
          <w:szCs w:val="26"/>
        </w:rPr>
        <w:t>Щелканово</w:t>
      </w:r>
      <w:proofErr w:type="spellEnd"/>
      <w:r w:rsidRPr="0065498F">
        <w:rPr>
          <w:rStyle w:val="31"/>
          <w:rFonts w:ascii="Times New Roman" w:hAnsi="Times New Roman" w:cs="Times New Roman"/>
          <w:b/>
          <w:i w:val="0"/>
          <w:color w:val="000000"/>
          <w:sz w:val="26"/>
          <w:szCs w:val="26"/>
        </w:rPr>
        <w:t>»</w:t>
      </w:r>
      <w:r w:rsidRPr="00C40967">
        <w:rPr>
          <w:rStyle w:val="31"/>
          <w:rFonts w:ascii="Times New Roman" w:hAnsi="Times New Roman" w:cs="Times New Roman"/>
          <w:color w:val="000000"/>
          <w:sz w:val="26"/>
          <w:szCs w:val="26"/>
        </w:rPr>
        <w:t>,</w:t>
      </w:r>
      <w:r w:rsidRPr="00C40967">
        <w:rPr>
          <w:rStyle w:val="3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размещаемой в сети «Интернет»</w:t>
      </w:r>
    </w:p>
    <w:tbl>
      <w:tblPr>
        <w:tblStyle w:val="a7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30"/>
        <w:gridCol w:w="5408"/>
        <w:gridCol w:w="2126"/>
        <w:gridCol w:w="1985"/>
      </w:tblGrid>
      <w:tr w:rsidR="007D4C19" w:rsidRPr="00C40967" w:rsidTr="00ED1246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spacing w:after="60" w:line="270" w:lineRule="exact"/>
              <w:ind w:left="20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  <w:p w:rsidR="003244AA" w:rsidRPr="00C40967" w:rsidRDefault="003244AA" w:rsidP="003244AA">
            <w:pPr>
              <w:pStyle w:val="a5"/>
              <w:shd w:val="clear" w:color="auto" w:fill="auto"/>
              <w:spacing w:before="60" w:line="270" w:lineRule="exact"/>
              <w:ind w:left="20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Периодичность размещения и обновления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44AA" w:rsidRPr="00C40967" w:rsidRDefault="007D4C19" w:rsidP="003244AA">
            <w:pPr>
              <w:pStyle w:val="a5"/>
              <w:shd w:val="clear" w:color="auto" w:fill="auto"/>
              <w:spacing w:line="307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Ответственный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 предоставле</w:t>
            </w:r>
            <w:r w:rsidR="003244AA"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ние информации</w:t>
            </w:r>
          </w:p>
        </w:tc>
      </w:tr>
      <w:tr w:rsidR="007D4C19" w:rsidRPr="00C40967" w:rsidTr="00ED1246"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C40967">
            <w:pPr>
              <w:pStyle w:val="a5"/>
              <w:shd w:val="clear" w:color="auto" w:fill="auto"/>
              <w:spacing w:line="270" w:lineRule="exact"/>
              <w:ind w:left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tabs>
                <w:tab w:val="left" w:leader="dot" w:pos="504"/>
                <w:tab w:val="left" w:leader="dot" w:pos="2362"/>
              </w:tabs>
              <w:spacing w:line="200" w:lineRule="exact"/>
              <w:ind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44AA" w:rsidRPr="00C40967" w:rsidRDefault="003244AA" w:rsidP="003244AA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9" w:type="dxa"/>
            <w:gridSpan w:val="3"/>
          </w:tcPr>
          <w:p w:rsidR="00AB548E" w:rsidRPr="00C40967" w:rsidRDefault="00AB548E" w:rsidP="00AB548E">
            <w:pPr>
              <w:pStyle w:val="a5"/>
              <w:shd w:val="clear" w:color="auto" w:fill="auto"/>
              <w:spacing w:after="60" w:line="270" w:lineRule="exact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Общая информация об администрации </w:t>
            </w:r>
            <w:r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муниципального образования</w:t>
            </w:r>
          </w:p>
          <w:p w:rsidR="00AB548E" w:rsidRPr="00C40967" w:rsidRDefault="002C3CB3" w:rsidP="002C3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сельское поселение «Село </w:t>
            </w:r>
            <w:proofErr w:type="spellStart"/>
            <w:r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AB548E"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»,</w:t>
            </w:r>
            <w:r w:rsidR="00AB548E"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в том числе:</w:t>
            </w:r>
          </w:p>
        </w:tc>
      </w:tr>
      <w:tr w:rsidR="00AB548E" w:rsidRPr="00C40967" w:rsidTr="00ED1246">
        <w:tc>
          <w:tcPr>
            <w:tcW w:w="830" w:type="dxa"/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0673F2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и структура администрации 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</w:t>
            </w:r>
            <w:r w:rsidR="00AB548E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AB548E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  <w:r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,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почтовый адрес, адрес электронной почты, номера телефонов справочных служб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7D4C19" w:rsidRPr="00C40967" w:rsidRDefault="00ED1246" w:rsidP="008F7A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2C3CB3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 полномочиях администрации</w:t>
            </w:r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  <w:proofErr w:type="gramStart"/>
            <w:r w:rsidR="00B468F8" w:rsidRPr="00C40967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40967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задачах и функциях, а также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7D4C19">
            <w:pPr>
              <w:pStyle w:val="a5"/>
              <w:shd w:val="clear" w:color="auto" w:fill="auto"/>
              <w:spacing w:line="307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7D4C19" w:rsidRPr="00C40967" w:rsidRDefault="00F64427" w:rsidP="008F7A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0673F2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Перечень подведомственных организаций, сведения об их задачах и функциях, а также почтовые адреса, адреса электронной почты (при наличии),</w:t>
            </w:r>
            <w:r w:rsidR="00B468F8"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номера телефонов справочных служб подведомственных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7D4C19">
            <w:pPr>
              <w:pStyle w:val="a5"/>
              <w:shd w:val="clear" w:color="auto" w:fill="auto"/>
              <w:spacing w:line="31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7D4C19" w:rsidRPr="00C40967" w:rsidRDefault="00F64427" w:rsidP="008F7A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C19" w:rsidRPr="00C40967" w:rsidRDefault="007D4C19" w:rsidP="002C3CB3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 главе администрации</w:t>
            </w:r>
            <w:r w:rsidR="00B468F8" w:rsidRPr="00C40967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  <w:r w:rsidRPr="00C40967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его заместителе (заместителях), руководителях структурных подразделений, руководителях подведомственных организаций (фамилии, имена, отчества, а также при их согласии иные сведения о 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C19" w:rsidRPr="00C40967" w:rsidRDefault="007D4C19" w:rsidP="007D4C19">
            <w:pPr>
              <w:pStyle w:val="a5"/>
              <w:shd w:val="clear" w:color="auto" w:fill="auto"/>
              <w:spacing w:line="307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7D4C19" w:rsidRPr="00C40967" w:rsidRDefault="00F64427" w:rsidP="008F7A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7D4C19" w:rsidRPr="00C40967" w:rsidTr="00ED1246">
        <w:tc>
          <w:tcPr>
            <w:tcW w:w="830" w:type="dxa"/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5408" w:type="dxa"/>
          </w:tcPr>
          <w:p w:rsidR="007D4C19" w:rsidRPr="00C40967" w:rsidRDefault="007D4C19" w:rsidP="00B468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Сведения о средствах массовой информации, учрежденных администрацией </w:t>
            </w:r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7D4C19" w:rsidRPr="00C40967" w:rsidRDefault="007D4C19" w:rsidP="00ED1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7D4C19" w:rsidRPr="00C40967" w:rsidRDefault="00F64427" w:rsidP="008F7A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9519" w:type="dxa"/>
            <w:gridSpan w:val="3"/>
          </w:tcPr>
          <w:p w:rsidR="00AB548E" w:rsidRPr="00C40967" w:rsidRDefault="00AB548E" w:rsidP="00B468F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Информация о нормотворческой деятельности администрации</w:t>
            </w:r>
            <w:r w:rsidR="00B468F8" w:rsidRPr="00C40967">
              <w:rPr>
                <w:rStyle w:val="2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</w:t>
            </w:r>
            <w:r w:rsidR="00B468F8"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»</w:t>
            </w:r>
            <w:r w:rsidR="00B468F8" w:rsidRPr="00C40967">
              <w:rPr>
                <w:rStyle w:val="2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,</w:t>
            </w: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в том числе:</w:t>
            </w:r>
          </w:p>
        </w:tc>
      </w:tr>
      <w:tr w:rsidR="007D4C19" w:rsidRPr="00C40967" w:rsidTr="00ED1246">
        <w:tc>
          <w:tcPr>
            <w:tcW w:w="830" w:type="dxa"/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2C3CB3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Муниципальные правовые акты, изданные администрацией </w:t>
            </w:r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  <w:r w:rsidR="00B468F8"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(постановления, распоряжения и др.), включая сведения о внесении в них изменений, признании их </w:t>
            </w: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утратившими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силу, признании их судом недействующими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недели с момента издания, внесения изменений, признания </w:t>
            </w: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утратившим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силу или недействующим</w:t>
            </w:r>
          </w:p>
          <w:p w:rsidR="007D4C19" w:rsidRPr="00C40967" w:rsidRDefault="007D4C19" w:rsidP="007D4C19">
            <w:pPr>
              <w:pStyle w:val="a5"/>
              <w:shd w:val="clear" w:color="auto" w:fill="auto"/>
              <w:spacing w:line="270" w:lineRule="exact"/>
              <w:ind w:left="96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7D4C19" w:rsidRPr="00C40967" w:rsidRDefault="00F64427" w:rsidP="008F7A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7D4C19" w:rsidRPr="00C40967" w:rsidTr="00ED1246">
        <w:tc>
          <w:tcPr>
            <w:tcW w:w="830" w:type="dxa"/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4C02EE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(ссылка на официальный сайт Российской Федерации для размещения информации о размещении заказов </w:t>
            </w:r>
            <w:hyperlink r:id="rId7" w:history="1"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  <w:lang w:val="en-US"/>
                </w:rPr>
                <w:t>www</w:t>
              </w:r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  <w:lang w:val="en-US"/>
                </w:rPr>
                <w:t>zakupki</w:t>
              </w:r>
              <w:proofErr w:type="spellEnd"/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  <w:lang w:val="en-US"/>
                </w:rPr>
                <w:t>gov</w:t>
              </w:r>
              <w:proofErr w:type="spellEnd"/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</w:rPr>
                <w:t>.</w:t>
              </w:r>
              <w:proofErr w:type="spellStart"/>
              <w:r w:rsidRPr="00C40967">
                <w:rPr>
                  <w:rStyle w:val="a8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85" w:type="dxa"/>
          </w:tcPr>
          <w:p w:rsidR="007D4C19" w:rsidRPr="00C40967" w:rsidRDefault="00F64427" w:rsidP="008F7A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7D4C19" w:rsidRPr="00C40967" w:rsidTr="00ED1246">
        <w:tc>
          <w:tcPr>
            <w:tcW w:w="830" w:type="dxa"/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4C02EE">
            <w:pPr>
              <w:pStyle w:val="a5"/>
              <w:shd w:val="clear" w:color="auto" w:fill="auto"/>
              <w:spacing w:line="302" w:lineRule="exact"/>
              <w:ind w:left="2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Административные регламенты, стандарты муниципальных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7D4C19" w:rsidRPr="00C40967" w:rsidRDefault="00F64427" w:rsidP="008F7A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7D4C19" w:rsidRPr="00C40967" w:rsidTr="00ED1246">
        <w:tc>
          <w:tcPr>
            <w:tcW w:w="830" w:type="dxa"/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4C02EE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Установленные формы обращений, заявлений и иных документов, принимаемых администрацией </w:t>
            </w:r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C40967" w:rsidRDefault="007D4C19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7D4C19" w:rsidRPr="00C40967" w:rsidRDefault="00F64427" w:rsidP="008F7A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7D4C19" w:rsidRPr="00C40967" w:rsidTr="002C3CB3">
        <w:tc>
          <w:tcPr>
            <w:tcW w:w="830" w:type="dxa"/>
            <w:tcBorders>
              <w:bottom w:val="single" w:sz="4" w:space="0" w:color="auto"/>
            </w:tcBorders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C19" w:rsidRPr="00C40967" w:rsidRDefault="007D4C19" w:rsidP="004C02EE">
            <w:pPr>
              <w:pStyle w:val="a5"/>
              <w:shd w:val="clear" w:color="auto" w:fill="auto"/>
              <w:spacing w:line="31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Порядок обжалования муниципальных правовых актов и иных решений, принятых администрацией </w:t>
            </w:r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C19" w:rsidRPr="00C40967" w:rsidRDefault="007D4C19" w:rsidP="007D4C19">
            <w:pPr>
              <w:pStyle w:val="a5"/>
              <w:shd w:val="clear" w:color="auto" w:fill="auto"/>
              <w:spacing w:line="31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D4C19" w:rsidRPr="00C40967" w:rsidRDefault="00F64427" w:rsidP="008F7A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7D4C19" w:rsidRPr="00C40967" w:rsidTr="002C3CB3">
        <w:tc>
          <w:tcPr>
            <w:tcW w:w="830" w:type="dxa"/>
            <w:tcBorders>
              <w:bottom w:val="single" w:sz="4" w:space="0" w:color="auto"/>
            </w:tcBorders>
          </w:tcPr>
          <w:p w:rsidR="007D4C19" w:rsidRPr="00ED1246" w:rsidRDefault="007D4C19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246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C19" w:rsidRPr="005F29C8" w:rsidRDefault="007D4C19" w:rsidP="004C02EE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Информация об участии администрации </w:t>
            </w:r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целевых и иных программах, международном сотрудничестве,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а также о мероприятиях, проводимых администрацией, в том числе сведения об официальных визитах и о рабочих поездках руководителей и официальных делегаций администрации </w:t>
            </w:r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образования се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D4C19" w:rsidRPr="005F29C8" w:rsidRDefault="007D4C19" w:rsidP="007D4C19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Еженедельно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D4C19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7D4C19" w:rsidRPr="00C40967" w:rsidTr="002C3CB3">
        <w:tc>
          <w:tcPr>
            <w:tcW w:w="830" w:type="dxa"/>
            <w:tcBorders>
              <w:top w:val="single" w:sz="4" w:space="0" w:color="auto"/>
            </w:tcBorders>
          </w:tcPr>
          <w:p w:rsidR="007D4C19" w:rsidRPr="00ED1246" w:rsidRDefault="007D4C19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24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4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5F29C8" w:rsidRDefault="007D4C19" w:rsidP="004C02EE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Информация о состоянии защиты населения и территории </w:t>
            </w:r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администрацией </w:t>
            </w:r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 сведения граждан и организаций в соответствии с федеральными законами</w:t>
            </w:r>
            <w:proofErr w:type="gramEnd"/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законами Калужской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5F29C8" w:rsidRDefault="007D4C19" w:rsidP="007D4C19">
            <w:pPr>
              <w:pStyle w:val="a5"/>
              <w:shd w:val="clear" w:color="auto" w:fill="auto"/>
              <w:spacing w:line="30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суток с момента изменения сведений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D4C19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7D4C19" w:rsidRPr="00C40967" w:rsidTr="00ED1246">
        <w:tc>
          <w:tcPr>
            <w:tcW w:w="830" w:type="dxa"/>
          </w:tcPr>
          <w:p w:rsidR="007D4C19" w:rsidRPr="00ED1246" w:rsidRDefault="007D4C19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246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5F29C8" w:rsidRDefault="007D4C19" w:rsidP="004C02EE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 о результатах проверок, проведенных администрацией</w:t>
            </w:r>
            <w:r w:rsidR="00B468F8" w:rsidRPr="005F29C8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  <w:r w:rsidRPr="005F29C8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подведомственными организациями в пределах их полномочий, а также о результатах проверок, проведенных в администрации </w:t>
            </w:r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»,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подведомственных организациях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9D36BC" w:rsidRDefault="007D4C19" w:rsidP="007D4C19">
            <w:pPr>
              <w:pStyle w:val="a5"/>
              <w:shd w:val="clear" w:color="auto" w:fill="auto"/>
              <w:spacing w:line="312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6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проведения</w:t>
            </w:r>
          </w:p>
        </w:tc>
        <w:tc>
          <w:tcPr>
            <w:tcW w:w="1985" w:type="dxa"/>
          </w:tcPr>
          <w:p w:rsidR="007D4C19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7D4C19" w:rsidRPr="00C40967" w:rsidTr="00ED1246">
        <w:tc>
          <w:tcPr>
            <w:tcW w:w="830" w:type="dxa"/>
          </w:tcPr>
          <w:p w:rsidR="007D4C19" w:rsidRPr="00ED1246" w:rsidRDefault="007D4C19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1246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5F29C8" w:rsidRDefault="007D4C19" w:rsidP="004C02EE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Тексты официальных выступлений и заявлений главы администрации </w:t>
            </w:r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5F29C8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 </w:t>
            </w:r>
            <w:r w:rsidRPr="005F29C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 его заместителей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4C19" w:rsidRPr="009D36BC" w:rsidRDefault="007D4C19" w:rsidP="007D4C19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6B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</w:t>
            </w:r>
          </w:p>
        </w:tc>
        <w:tc>
          <w:tcPr>
            <w:tcW w:w="1985" w:type="dxa"/>
          </w:tcPr>
          <w:p w:rsidR="007D4C19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9519" w:type="dxa"/>
            <w:gridSpan w:val="3"/>
          </w:tcPr>
          <w:p w:rsidR="00AB548E" w:rsidRPr="00C40967" w:rsidRDefault="00AB548E" w:rsidP="00B468F8">
            <w:pPr>
              <w:pStyle w:val="a5"/>
              <w:shd w:val="clear" w:color="auto" w:fill="auto"/>
              <w:spacing w:after="60" w:line="270" w:lineRule="exact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pacing w:val="-10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Статистическая информация о деятельности администрации</w:t>
            </w:r>
            <w:r w:rsidR="00B468F8" w:rsidRPr="00C40967">
              <w:rPr>
                <w:rStyle w:val="2"/>
                <w:b/>
                <w:sz w:val="26"/>
                <w:szCs w:val="26"/>
              </w:rPr>
              <w:t xml:space="preserve"> </w:t>
            </w:r>
            <w:r w:rsidR="00B468F8"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»</w:t>
            </w:r>
            <w:r w:rsidRPr="00C40967">
              <w:rPr>
                <w:rStyle w:val="2"/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,</w:t>
            </w: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в том числе:</w:t>
            </w:r>
          </w:p>
        </w:tc>
      </w:tr>
      <w:tr w:rsidR="007D4C19" w:rsidRPr="00C40967" w:rsidTr="00ED1246">
        <w:tc>
          <w:tcPr>
            <w:tcW w:w="830" w:type="dxa"/>
          </w:tcPr>
          <w:p w:rsidR="007D4C19" w:rsidRPr="00C40967" w:rsidRDefault="007D4C19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7.1</w:t>
            </w:r>
          </w:p>
        </w:tc>
        <w:tc>
          <w:tcPr>
            <w:tcW w:w="5408" w:type="dxa"/>
          </w:tcPr>
          <w:p w:rsidR="007D4C19" w:rsidRPr="00C40967" w:rsidRDefault="00AB548E" w:rsidP="00B468F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</w:t>
            </w:r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образования сельское п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</w:tcPr>
          <w:p w:rsidR="007D4C19" w:rsidRPr="00C40967" w:rsidRDefault="00AB548E" w:rsidP="007D4C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Ежеквартально</w:t>
            </w:r>
          </w:p>
        </w:tc>
        <w:tc>
          <w:tcPr>
            <w:tcW w:w="1985" w:type="dxa"/>
          </w:tcPr>
          <w:p w:rsidR="007D4C19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2C3CB3">
        <w:tc>
          <w:tcPr>
            <w:tcW w:w="830" w:type="dxa"/>
            <w:tcBorders>
              <w:bottom w:val="single" w:sz="4" w:space="0" w:color="auto"/>
            </w:tcBorders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7.2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7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об использовании администрацией</w:t>
            </w:r>
            <w:r w:rsidR="00B468F8" w:rsidRPr="00C40967">
              <w:rPr>
                <w:rStyle w:val="2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ния сельское поселение «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СелоЩелканово</w:t>
            </w:r>
            <w:proofErr w:type="spellEnd"/>
            <w:r w:rsidR="00B468F8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»,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выделяемых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C40967" w:rsidRDefault="00AB548E" w:rsidP="00AB548E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Ежеквартально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B548E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2C3CB3">
        <w:tc>
          <w:tcPr>
            <w:tcW w:w="830" w:type="dxa"/>
            <w:tcBorders>
              <w:bottom w:val="single" w:sz="4" w:space="0" w:color="auto"/>
            </w:tcBorders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7.3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7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Сведения о предоставленных организациям и индивидуальным Предпринимателям льготах,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отсрочках, рассрочках, о списании задолженности по платежам в 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C40967" w:rsidRDefault="00AB548E" w:rsidP="00AB548E">
            <w:pPr>
              <w:pStyle w:val="a5"/>
              <w:shd w:val="clear" w:color="auto" w:fill="auto"/>
              <w:spacing w:line="27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Ежеквартально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B548E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администрации </w:t>
            </w:r>
          </w:p>
        </w:tc>
      </w:tr>
      <w:tr w:rsidR="00AB548E" w:rsidRPr="00C40967" w:rsidTr="002C3CB3">
        <w:tc>
          <w:tcPr>
            <w:tcW w:w="830" w:type="dxa"/>
            <w:tcBorders>
              <w:top w:val="single" w:sz="4" w:space="0" w:color="auto"/>
            </w:tcBorders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8</w:t>
            </w:r>
          </w:p>
        </w:tc>
        <w:tc>
          <w:tcPr>
            <w:tcW w:w="9519" w:type="dxa"/>
            <w:gridSpan w:val="3"/>
            <w:tcBorders>
              <w:top w:val="single" w:sz="4" w:space="0" w:color="auto"/>
            </w:tcBorders>
          </w:tcPr>
          <w:p w:rsidR="00AB548E" w:rsidRPr="00C40967" w:rsidRDefault="00AB548E" w:rsidP="009D36B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Информация о ка</w:t>
            </w:r>
            <w:r w:rsidR="00B468F8" w:rsidRPr="00C4096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дровом обеспечении администрации</w:t>
            </w:r>
            <w:r w:rsidR="00B468F8" w:rsidRPr="00C4096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0"/>
                <w:sz w:val="26"/>
                <w:szCs w:val="26"/>
                <w:lang w:eastAsia="ru-RU"/>
              </w:rPr>
              <w:t xml:space="preserve"> </w:t>
            </w:r>
            <w:r w:rsidR="00B468F8"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B468F8"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»</w:t>
            </w:r>
            <w:r w:rsidRPr="00C4096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0"/>
                <w:sz w:val="26"/>
                <w:szCs w:val="26"/>
                <w:lang w:eastAsia="ru-RU"/>
              </w:rPr>
              <w:t>,</w:t>
            </w:r>
            <w:r w:rsidRPr="00C4096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в том числе: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8.1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12" w:lineRule="exact"/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Порядок поступления граждан на муниципальную службу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AB548E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8.2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2" w:lineRule="exact"/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Сведения о вакантных должностях муниципальной службы, имеющихся в администрации </w:t>
            </w:r>
            <w:r w:rsidR="00D835B0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D835B0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270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Еженедельно</w:t>
            </w:r>
          </w:p>
        </w:tc>
        <w:tc>
          <w:tcPr>
            <w:tcW w:w="1985" w:type="dxa"/>
          </w:tcPr>
          <w:p w:rsidR="00AB548E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8.3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7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AB548E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8.4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F9214F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 и результаты конкурсов на замещение вакантных муниципальных должностей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AB548E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8.5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F9214F">
            <w:pPr>
              <w:pStyle w:val="a5"/>
              <w:shd w:val="clear" w:color="auto" w:fill="auto"/>
              <w:spacing w:line="302" w:lineRule="exact"/>
              <w:ind w:left="4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Номера телефонов, по которым можно получить информацию по вопросу замещения вакантных должностей в администрации </w:t>
            </w:r>
            <w:r w:rsidR="00D835B0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D835B0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AB548E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9519" w:type="dxa"/>
            <w:gridSpan w:val="3"/>
          </w:tcPr>
          <w:p w:rsidR="00AB548E" w:rsidRPr="00C40967" w:rsidRDefault="00AB548E" w:rsidP="00D835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Противодействие коррупции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9.1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AB548E">
            <w:pPr>
              <w:pStyle w:val="a5"/>
              <w:shd w:val="clear" w:color="auto" w:fill="auto"/>
              <w:spacing w:line="307" w:lineRule="exact"/>
              <w:ind w:left="40" w:firstLine="4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 доходах, об имуществе и обязательствах имущественного характера (часть 6 статьи 8 Федерального закона от 25.12.2008 № 273-ФЗ «О противодействии коррупции»)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представления сведений</w:t>
            </w:r>
          </w:p>
        </w:tc>
        <w:tc>
          <w:tcPr>
            <w:tcW w:w="1985" w:type="dxa"/>
          </w:tcPr>
          <w:p w:rsidR="00AB548E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9.2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C40967" w:rsidRDefault="00AB548E" w:rsidP="00AB548E">
            <w:pPr>
              <w:pStyle w:val="a5"/>
              <w:shd w:val="clear" w:color="auto" w:fill="auto"/>
              <w:spacing w:line="302" w:lineRule="exact"/>
              <w:ind w:left="40" w:firstLine="4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службы, муниципальную должность и его супруги (супруга) за три последних года, предшествующих отчетному периоду (часть 4 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статьи 8 Федерального закона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от 03.12.2012 № 230-ФЭ «О </w:t>
            </w:r>
            <w:proofErr w:type="gramStart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контроле за</w:t>
            </w:r>
            <w:proofErr w:type="gramEnd"/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соответствием расходов лиц, замещающих государственные должности, и иных лиц их доходам»)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 течение недели с момента представления сведений</w:t>
            </w:r>
          </w:p>
        </w:tc>
        <w:tc>
          <w:tcPr>
            <w:tcW w:w="1985" w:type="dxa"/>
          </w:tcPr>
          <w:p w:rsidR="00AB548E" w:rsidRPr="00C40967" w:rsidRDefault="00F64427" w:rsidP="005F29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10</w:t>
            </w:r>
          </w:p>
        </w:tc>
        <w:tc>
          <w:tcPr>
            <w:tcW w:w="9519" w:type="dxa"/>
            <w:gridSpan w:val="3"/>
          </w:tcPr>
          <w:p w:rsidR="00AB548E" w:rsidRPr="00C40967" w:rsidRDefault="00AB548E" w:rsidP="009D36B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Информация о работе администрации </w:t>
            </w:r>
            <w:r w:rsidR="00D835B0"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D835B0"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» </w:t>
            </w: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с обращениями граждан (физических лиц), организаций (юридических лиц), общественных объединений, государственных органов, </w:t>
            </w:r>
            <w:r w:rsidR="00F6442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органов местного самоуправления</w:t>
            </w:r>
            <w:r w:rsidRPr="00C4096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, в том числе: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10.1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Порядок и время приема должностными лицами администрации </w:t>
            </w:r>
            <w:r w:rsidR="00D835B0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D835B0" w:rsidRPr="00C40967">
              <w:rPr>
                <w:rStyle w:val="2"/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 г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AB548E" w:rsidRPr="00C40967" w:rsidRDefault="00F64427" w:rsidP="00E56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10.2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Фамилия, имя и отчество должностного лица, к полномочиям которого отнесены организация приема лиц, указанных в подпункте 10.1 настоящего перечня,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недели с момента изменения сведений</w:t>
            </w:r>
          </w:p>
        </w:tc>
        <w:tc>
          <w:tcPr>
            <w:tcW w:w="1985" w:type="dxa"/>
          </w:tcPr>
          <w:p w:rsidR="00AB548E" w:rsidRPr="00C40967" w:rsidRDefault="00F64427" w:rsidP="00E56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10.3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Обзоры обращений лиц, указанных в подпункте 10.1 настоящего перечня,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C40967" w:rsidRDefault="00AB548E" w:rsidP="004C02EE">
            <w:pPr>
              <w:pStyle w:val="a5"/>
              <w:shd w:val="clear" w:color="auto" w:fill="auto"/>
              <w:spacing w:line="27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 в полугодие</w:t>
            </w:r>
          </w:p>
        </w:tc>
        <w:tc>
          <w:tcPr>
            <w:tcW w:w="1985" w:type="dxa"/>
          </w:tcPr>
          <w:p w:rsidR="00AB548E" w:rsidRPr="00C40967" w:rsidRDefault="00F64427" w:rsidP="00E56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C40967" w:rsidTr="00ED1246">
        <w:tc>
          <w:tcPr>
            <w:tcW w:w="830" w:type="dxa"/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  <w:tc>
          <w:tcPr>
            <w:tcW w:w="9519" w:type="dxa"/>
            <w:gridSpan w:val="3"/>
          </w:tcPr>
          <w:p w:rsidR="00AB548E" w:rsidRPr="00C40967" w:rsidRDefault="00AB548E" w:rsidP="00A25F2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096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Информация о муниципальном имуществе </w:t>
            </w:r>
            <w:r w:rsidR="00D835B0"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муниципального образова</w:t>
            </w:r>
            <w:r w:rsidR="002C3CB3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 xml:space="preserve">ния сельское поселение «Село </w:t>
            </w:r>
            <w:proofErr w:type="spellStart"/>
            <w:r w:rsidR="002C3CB3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Щелканово</w:t>
            </w:r>
            <w:proofErr w:type="spellEnd"/>
            <w:r w:rsidR="00D835B0" w:rsidRPr="00C40967">
              <w:rPr>
                <w:rStyle w:val="2"/>
                <w:rFonts w:ascii="Times New Roman" w:hAnsi="Times New Roman" w:cs="Times New Roman"/>
                <w:b/>
                <w:i w:val="0"/>
                <w:color w:val="000000"/>
                <w:sz w:val="26"/>
                <w:szCs w:val="26"/>
              </w:rPr>
              <w:t>»</w:t>
            </w:r>
          </w:p>
        </w:tc>
      </w:tr>
      <w:tr w:rsidR="00AB548E" w:rsidRPr="00C40967" w:rsidTr="002C3CB3">
        <w:tc>
          <w:tcPr>
            <w:tcW w:w="830" w:type="dxa"/>
            <w:tcBorders>
              <w:bottom w:val="single" w:sz="4" w:space="0" w:color="auto"/>
            </w:tcBorders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11.1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C40967" w:rsidRDefault="00AB548E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Прогнозный план приватизации муниципального имущества, в том числе с вносимыми изменениями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C40967" w:rsidRDefault="00AB548E" w:rsidP="00984C6A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</w:t>
            </w:r>
            <w:r w:rsidR="00A25F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4096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едели с момента утверждения, либо внесения изменений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B548E" w:rsidRPr="00C40967" w:rsidRDefault="00F64427" w:rsidP="00984C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E56D71" w:rsidTr="002C3CB3">
        <w:trPr>
          <w:trHeight w:val="1248"/>
        </w:trPr>
        <w:tc>
          <w:tcPr>
            <w:tcW w:w="830" w:type="dxa"/>
            <w:tcBorders>
              <w:bottom w:val="single" w:sz="4" w:space="0" w:color="auto"/>
            </w:tcBorders>
          </w:tcPr>
          <w:p w:rsidR="00AB548E" w:rsidRPr="00C40967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967">
              <w:rPr>
                <w:rFonts w:ascii="Times New Roman" w:hAnsi="Times New Roman" w:cs="Times New Roman"/>
                <w:sz w:val="26"/>
                <w:szCs w:val="26"/>
              </w:rPr>
              <w:t>11.2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984C6A" w:rsidRDefault="00AB548E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4C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Решение об условиях приватизации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EE" w:rsidRDefault="00AB548E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984C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10 дней со дня принятия решения (часть 2 статьи 15 Федерального закона от 21.12.2001 № 178- ФЗ «О </w:t>
            </w:r>
            <w:r w:rsidRPr="00984C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приватизации государственно</w:t>
            </w:r>
            <w:r w:rsidR="004C02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proofErr w:type="gramEnd"/>
          </w:p>
          <w:p w:rsidR="00AB548E" w:rsidRPr="00984C6A" w:rsidRDefault="00AB548E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84C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</w:t>
            </w:r>
            <w:proofErr w:type="spellEnd"/>
            <w:r w:rsidRPr="00984C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муниципального имущества»)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B548E" w:rsidRPr="00984C6A" w:rsidRDefault="00F64427" w:rsidP="00E56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84C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Ведущий специалист администрации </w:t>
            </w:r>
          </w:p>
        </w:tc>
      </w:tr>
      <w:tr w:rsidR="00AB548E" w:rsidRPr="00E56D71" w:rsidTr="002C3CB3">
        <w:tc>
          <w:tcPr>
            <w:tcW w:w="830" w:type="dxa"/>
            <w:tcBorders>
              <w:top w:val="single" w:sz="4" w:space="0" w:color="auto"/>
            </w:tcBorders>
          </w:tcPr>
          <w:p w:rsidR="00AB548E" w:rsidRPr="00E56D71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11.3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E56D71" w:rsidRDefault="00AB548E" w:rsidP="00984C6A">
            <w:pPr>
              <w:pStyle w:val="a5"/>
              <w:shd w:val="clear" w:color="auto" w:fill="auto"/>
              <w:spacing w:line="307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Информационные сообщения о продаже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25F24" w:rsidRDefault="00AB548E" w:rsidP="00A25F24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 30 дней до проведения продажи муниципального имущества (часть 2 статьи 15 Федерального закона от 21.12.2001 № 178- ФЗ «О приватизации государственно</w:t>
            </w:r>
            <w:proofErr w:type="gramEnd"/>
          </w:p>
          <w:p w:rsidR="00AB548E" w:rsidRPr="00E56D71" w:rsidRDefault="00AB548E" w:rsidP="00A25F24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</w:t>
            </w:r>
            <w:proofErr w:type="spellEnd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муниципального имущества»)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B548E" w:rsidRPr="00E56D71" w:rsidRDefault="00F64427" w:rsidP="00E56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E56D71" w:rsidTr="00ED1246">
        <w:tc>
          <w:tcPr>
            <w:tcW w:w="830" w:type="dxa"/>
          </w:tcPr>
          <w:p w:rsidR="00AB548E" w:rsidRPr="00E56D71" w:rsidRDefault="00AB548E" w:rsidP="00C40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sz w:val="26"/>
                <w:szCs w:val="26"/>
              </w:rPr>
              <w:t>11.4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E56D71" w:rsidRDefault="00AB548E" w:rsidP="00984C6A">
            <w:pPr>
              <w:pStyle w:val="a5"/>
              <w:shd w:val="clear" w:color="auto" w:fill="auto"/>
              <w:spacing w:line="302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 о результатах сделок приватизации муниципального имущества, определенная частью 11 статьи 15 Федерального закона от 21.12.2001 № 178-ФЗ «О приватизации государственного и муниципального имущества»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B548E" w:rsidRPr="00E56D71" w:rsidRDefault="00AB548E" w:rsidP="00A25F24">
            <w:pPr>
              <w:pStyle w:val="a5"/>
              <w:shd w:val="clear" w:color="auto" w:fill="auto"/>
              <w:spacing w:line="307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10 дней со дня совершения сделок (часть 10 статьи 15 Федерального закона от 21.12.2001 № 178- ФЗ «О приватизации государственного и муниципального имущества»)</w:t>
            </w:r>
          </w:p>
        </w:tc>
        <w:tc>
          <w:tcPr>
            <w:tcW w:w="1985" w:type="dxa"/>
          </w:tcPr>
          <w:p w:rsidR="00AB548E" w:rsidRPr="00E56D71" w:rsidRDefault="00F64427" w:rsidP="00E56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  <w:tr w:rsidR="00AB548E" w:rsidRPr="00E56D71" w:rsidTr="00ED1246">
        <w:tc>
          <w:tcPr>
            <w:tcW w:w="830" w:type="dxa"/>
          </w:tcPr>
          <w:p w:rsidR="00AB548E" w:rsidRPr="00E56D71" w:rsidRDefault="00AB548E" w:rsidP="00C40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71">
              <w:rPr>
                <w:rFonts w:ascii="Times New Roman" w:hAnsi="Times New Roman" w:cs="Times New Roman"/>
                <w:sz w:val="28"/>
                <w:szCs w:val="28"/>
              </w:rPr>
              <w:t>11.5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E56D71" w:rsidRDefault="00AB548E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(часть 4 статьи 18 Федерального закона от 24.07.2007 № 209-ФЗ «О развитии малого и среднего предпринимательства в Российской Федерации»)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C02EE" w:rsidRDefault="00AB548E" w:rsidP="00A25F24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срока, установленного муниципальным нормативным правовым актом (часть 4.1 статьи 18 Федерального закона от 24.07.2007 № 209- ФЗ «О развитии малого и среднего </w:t>
            </w:r>
            <w:proofErr w:type="spellStart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</w:t>
            </w:r>
            <w:proofErr w:type="spellEnd"/>
            <w:r w:rsidR="004C02E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proofErr w:type="gramEnd"/>
          </w:p>
          <w:p w:rsidR="00AB548E" w:rsidRPr="00E56D71" w:rsidRDefault="00AB548E" w:rsidP="00A25F24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тельства</w:t>
            </w:r>
            <w:proofErr w:type="spellEnd"/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Российской Федерации»)</w:t>
            </w:r>
            <w:proofErr w:type="gramEnd"/>
          </w:p>
        </w:tc>
        <w:tc>
          <w:tcPr>
            <w:tcW w:w="1985" w:type="dxa"/>
          </w:tcPr>
          <w:p w:rsidR="00AB548E" w:rsidRPr="00E56D71" w:rsidRDefault="00F64427" w:rsidP="00E56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Ведущий специалист администрации </w:t>
            </w:r>
          </w:p>
        </w:tc>
      </w:tr>
      <w:tr w:rsidR="00AB548E" w:rsidRPr="00E56D71" w:rsidTr="00ED1246">
        <w:tc>
          <w:tcPr>
            <w:tcW w:w="830" w:type="dxa"/>
          </w:tcPr>
          <w:p w:rsidR="00AB548E" w:rsidRPr="00E56D71" w:rsidRDefault="00AB548E" w:rsidP="00C409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6D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11.6</w:t>
            </w:r>
          </w:p>
        </w:tc>
        <w:tc>
          <w:tcPr>
            <w:tcW w:w="5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E56D71" w:rsidRDefault="00AB548E" w:rsidP="00984C6A">
            <w:pPr>
              <w:pStyle w:val="a5"/>
              <w:shd w:val="clear" w:color="auto" w:fill="auto"/>
              <w:spacing w:line="302" w:lineRule="exact"/>
              <w:ind w:left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Перечень муниципального имущества, свободного от прав третьих лиц (за исключением имущественных прав некоммерческих организаций) (часть 7 статьи 31.1 Федерального закона от 12.01.1996 №7-ФЗ «О некоммерческих организациях»)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B548E" w:rsidRPr="00E56D71" w:rsidRDefault="00AB548E" w:rsidP="004C02EE">
            <w:pPr>
              <w:pStyle w:val="a5"/>
              <w:shd w:val="clear" w:color="auto" w:fill="auto"/>
              <w:spacing w:line="302" w:lineRule="exact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срока, установленного муниципальным нормативным правовым актом (часть 8 статьи 31.1 Федерального закона от 12.01.1996 № 7-ФЗ «О некоммерческих организациях»)</w:t>
            </w:r>
          </w:p>
        </w:tc>
        <w:tc>
          <w:tcPr>
            <w:tcW w:w="1985" w:type="dxa"/>
          </w:tcPr>
          <w:p w:rsidR="00AB548E" w:rsidRPr="00E56D71" w:rsidRDefault="00F64427" w:rsidP="00E56D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6D71"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администрации </w:t>
            </w:r>
          </w:p>
        </w:tc>
      </w:tr>
    </w:tbl>
    <w:p w:rsidR="00FB6B85" w:rsidRPr="00C40967" w:rsidRDefault="00FB6B85" w:rsidP="00FB6B85">
      <w:pPr>
        <w:rPr>
          <w:rFonts w:ascii="Times New Roman" w:hAnsi="Times New Roman" w:cs="Times New Roman"/>
          <w:sz w:val="26"/>
          <w:szCs w:val="26"/>
        </w:rPr>
      </w:pPr>
    </w:p>
    <w:sectPr w:rsidR="00FB6B85" w:rsidRPr="00C40967" w:rsidSect="00610C9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1D16B7"/>
    <w:multiLevelType w:val="hybridMultilevel"/>
    <w:tmpl w:val="C7580E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15"/>
    <w:rsid w:val="000673F2"/>
    <w:rsid w:val="00141F88"/>
    <w:rsid w:val="002C3CB3"/>
    <w:rsid w:val="00321A78"/>
    <w:rsid w:val="003244AA"/>
    <w:rsid w:val="004C02EE"/>
    <w:rsid w:val="005B4742"/>
    <w:rsid w:val="005F29C8"/>
    <w:rsid w:val="00610C97"/>
    <w:rsid w:val="0065498F"/>
    <w:rsid w:val="006B5551"/>
    <w:rsid w:val="006E30A2"/>
    <w:rsid w:val="007D4C19"/>
    <w:rsid w:val="00887914"/>
    <w:rsid w:val="008F7AB4"/>
    <w:rsid w:val="00984C6A"/>
    <w:rsid w:val="009D36BC"/>
    <w:rsid w:val="00A25F24"/>
    <w:rsid w:val="00A31715"/>
    <w:rsid w:val="00AB548E"/>
    <w:rsid w:val="00B468F8"/>
    <w:rsid w:val="00B6047C"/>
    <w:rsid w:val="00C27112"/>
    <w:rsid w:val="00C40967"/>
    <w:rsid w:val="00D35160"/>
    <w:rsid w:val="00D835B0"/>
    <w:rsid w:val="00E56D71"/>
    <w:rsid w:val="00ED1246"/>
    <w:rsid w:val="00F055E1"/>
    <w:rsid w:val="00F64427"/>
    <w:rsid w:val="00F9214F"/>
    <w:rsid w:val="00FB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A31715"/>
    <w:pPr>
      <w:spacing w:after="0" w:line="240" w:lineRule="auto"/>
    </w:pPr>
  </w:style>
  <w:style w:type="character" w:customStyle="1" w:styleId="a4">
    <w:name w:val="Основной текст Знак"/>
    <w:link w:val="a5"/>
    <w:locked/>
    <w:rsid w:val="00FB6B85"/>
    <w:rPr>
      <w:sz w:val="27"/>
      <w:szCs w:val="27"/>
      <w:shd w:val="clear" w:color="auto" w:fill="FFFFFF"/>
    </w:rPr>
  </w:style>
  <w:style w:type="character" w:customStyle="1" w:styleId="a6">
    <w:name w:val="Основной текст + Курсив"/>
    <w:aliases w:val="Интервал 0 pt5"/>
    <w:rsid w:val="00FB6B85"/>
    <w:rPr>
      <w:i/>
      <w:iCs/>
      <w:spacing w:val="-10"/>
      <w:sz w:val="27"/>
      <w:szCs w:val="27"/>
      <w:lang w:bidi="ar-SA"/>
    </w:rPr>
  </w:style>
  <w:style w:type="paragraph" w:styleId="a5">
    <w:name w:val="Body Text"/>
    <w:basedOn w:val="a"/>
    <w:link w:val="a4"/>
    <w:rsid w:val="00FB6B85"/>
    <w:pPr>
      <w:widowControl w:val="0"/>
      <w:shd w:val="clear" w:color="auto" w:fill="FFFFFF"/>
      <w:spacing w:after="0" w:line="605" w:lineRule="exact"/>
      <w:jc w:val="righ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FB6B85"/>
  </w:style>
  <w:style w:type="character" w:customStyle="1" w:styleId="3">
    <w:name w:val="Основной текст (3)_"/>
    <w:link w:val="30"/>
    <w:locked/>
    <w:rsid w:val="00FB6B85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B6B85"/>
    <w:pPr>
      <w:widowControl w:val="0"/>
      <w:shd w:val="clear" w:color="auto" w:fill="FFFFFF"/>
      <w:spacing w:before="600" w:after="0" w:line="307" w:lineRule="exact"/>
    </w:pPr>
    <w:rPr>
      <w:b/>
      <w:bCs/>
      <w:sz w:val="27"/>
      <w:szCs w:val="27"/>
    </w:rPr>
  </w:style>
  <w:style w:type="character" w:customStyle="1" w:styleId="31">
    <w:name w:val="Основной текст (3) + Курсив"/>
    <w:aliases w:val="Интервал 0 pt"/>
    <w:rsid w:val="00610C97"/>
    <w:rPr>
      <w:b/>
      <w:bCs/>
      <w:i/>
      <w:iCs/>
      <w:spacing w:val="-10"/>
      <w:sz w:val="27"/>
      <w:szCs w:val="27"/>
      <w:lang w:bidi="ar-SA"/>
    </w:rPr>
  </w:style>
  <w:style w:type="table" w:styleId="a7">
    <w:name w:val="Table Grid"/>
    <w:basedOn w:val="a1"/>
    <w:uiPriority w:val="39"/>
    <w:rsid w:val="00610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+ Курсив2"/>
    <w:aliases w:val="Интервал 0 pt1"/>
    <w:rsid w:val="00610C97"/>
    <w:rPr>
      <w:i/>
      <w:iCs/>
      <w:spacing w:val="-10"/>
      <w:sz w:val="27"/>
      <w:szCs w:val="27"/>
      <w:lang w:bidi="ar-SA"/>
    </w:rPr>
  </w:style>
  <w:style w:type="character" w:styleId="a8">
    <w:name w:val="Hyperlink"/>
    <w:rsid w:val="007D4C19"/>
    <w:rPr>
      <w:rFonts w:cs="Times New Roman"/>
      <w:color w:val="000080"/>
      <w:u w:val="single"/>
    </w:rPr>
  </w:style>
  <w:style w:type="character" w:customStyle="1" w:styleId="5pt">
    <w:name w:val="Основной текст + 5 pt"/>
    <w:aliases w:val="Курсив1"/>
    <w:rsid w:val="007D4C19"/>
    <w:rPr>
      <w:i/>
      <w:iCs/>
      <w:noProof/>
      <w:sz w:val="10"/>
      <w:szCs w:val="1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654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498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A31715"/>
    <w:pPr>
      <w:spacing w:after="0" w:line="240" w:lineRule="auto"/>
    </w:pPr>
  </w:style>
  <w:style w:type="character" w:customStyle="1" w:styleId="a4">
    <w:name w:val="Основной текст Знак"/>
    <w:link w:val="a5"/>
    <w:locked/>
    <w:rsid w:val="00FB6B85"/>
    <w:rPr>
      <w:sz w:val="27"/>
      <w:szCs w:val="27"/>
      <w:shd w:val="clear" w:color="auto" w:fill="FFFFFF"/>
    </w:rPr>
  </w:style>
  <w:style w:type="character" w:customStyle="1" w:styleId="a6">
    <w:name w:val="Основной текст + Курсив"/>
    <w:aliases w:val="Интервал 0 pt5"/>
    <w:rsid w:val="00FB6B85"/>
    <w:rPr>
      <w:i/>
      <w:iCs/>
      <w:spacing w:val="-10"/>
      <w:sz w:val="27"/>
      <w:szCs w:val="27"/>
      <w:lang w:bidi="ar-SA"/>
    </w:rPr>
  </w:style>
  <w:style w:type="paragraph" w:styleId="a5">
    <w:name w:val="Body Text"/>
    <w:basedOn w:val="a"/>
    <w:link w:val="a4"/>
    <w:rsid w:val="00FB6B85"/>
    <w:pPr>
      <w:widowControl w:val="0"/>
      <w:shd w:val="clear" w:color="auto" w:fill="FFFFFF"/>
      <w:spacing w:after="0" w:line="605" w:lineRule="exact"/>
      <w:jc w:val="righ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FB6B85"/>
  </w:style>
  <w:style w:type="character" w:customStyle="1" w:styleId="3">
    <w:name w:val="Основной текст (3)_"/>
    <w:link w:val="30"/>
    <w:locked/>
    <w:rsid w:val="00FB6B85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B6B85"/>
    <w:pPr>
      <w:widowControl w:val="0"/>
      <w:shd w:val="clear" w:color="auto" w:fill="FFFFFF"/>
      <w:spacing w:before="600" w:after="0" w:line="307" w:lineRule="exact"/>
    </w:pPr>
    <w:rPr>
      <w:b/>
      <w:bCs/>
      <w:sz w:val="27"/>
      <w:szCs w:val="27"/>
    </w:rPr>
  </w:style>
  <w:style w:type="character" w:customStyle="1" w:styleId="31">
    <w:name w:val="Основной текст (3) + Курсив"/>
    <w:aliases w:val="Интервал 0 pt"/>
    <w:rsid w:val="00610C97"/>
    <w:rPr>
      <w:b/>
      <w:bCs/>
      <w:i/>
      <w:iCs/>
      <w:spacing w:val="-10"/>
      <w:sz w:val="27"/>
      <w:szCs w:val="27"/>
      <w:lang w:bidi="ar-SA"/>
    </w:rPr>
  </w:style>
  <w:style w:type="table" w:styleId="a7">
    <w:name w:val="Table Grid"/>
    <w:basedOn w:val="a1"/>
    <w:uiPriority w:val="39"/>
    <w:rsid w:val="00610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+ Курсив2"/>
    <w:aliases w:val="Интервал 0 pt1"/>
    <w:rsid w:val="00610C97"/>
    <w:rPr>
      <w:i/>
      <w:iCs/>
      <w:spacing w:val="-10"/>
      <w:sz w:val="27"/>
      <w:szCs w:val="27"/>
      <w:lang w:bidi="ar-SA"/>
    </w:rPr>
  </w:style>
  <w:style w:type="character" w:styleId="a8">
    <w:name w:val="Hyperlink"/>
    <w:rsid w:val="007D4C19"/>
    <w:rPr>
      <w:rFonts w:cs="Times New Roman"/>
      <w:color w:val="000080"/>
      <w:u w:val="single"/>
    </w:rPr>
  </w:style>
  <w:style w:type="character" w:customStyle="1" w:styleId="5pt">
    <w:name w:val="Основной текст + 5 pt"/>
    <w:aliases w:val="Курсив1"/>
    <w:rsid w:val="007D4C19"/>
    <w:rPr>
      <w:i/>
      <w:iCs/>
      <w:noProof/>
      <w:sz w:val="10"/>
      <w:szCs w:val="1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654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49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EA571-5126-455D-B474-160863CB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2019</Words>
  <Characters>11513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2017-08-11T05:07:00Z</cp:lastPrinted>
  <dcterms:created xsi:type="dcterms:W3CDTF">2017-09-18T07:59:00Z</dcterms:created>
  <dcterms:modified xsi:type="dcterms:W3CDTF">2017-09-18T08:26:00Z</dcterms:modified>
</cp:coreProperties>
</file>