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6D" w:rsidRPr="007E476D" w:rsidRDefault="007E476D" w:rsidP="007E476D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7E476D">
        <w:rPr>
          <w:rFonts w:ascii="Helvetica" w:eastAsia="Times New Roman" w:hAnsi="Helvetica" w:cs="Helvetica"/>
          <w:b/>
          <w:bCs/>
          <w:color w:val="000000"/>
          <w:lang w:eastAsia="ru-RU"/>
        </w:rPr>
        <w:t>АДМИНИСТРАЦИЯ</w:t>
      </w:r>
    </w:p>
    <w:p w:rsidR="007E476D" w:rsidRPr="007E476D" w:rsidRDefault="007E476D" w:rsidP="007E476D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7E476D">
        <w:rPr>
          <w:rFonts w:ascii="Helvetica" w:eastAsia="Times New Roman" w:hAnsi="Helvetica" w:cs="Helvetica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7E476D" w:rsidRPr="007E476D" w:rsidRDefault="007E476D" w:rsidP="007E476D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7E476D">
        <w:rPr>
          <w:rFonts w:ascii="Helvetica" w:eastAsia="Times New Roman" w:hAnsi="Helvetica" w:cs="Helvetica"/>
          <w:b/>
          <w:bCs/>
          <w:color w:val="000000"/>
          <w:lang w:eastAsia="ru-RU"/>
        </w:rPr>
        <w:t>«СЕЛО ЩЕЛКАНОВО»</w:t>
      </w:r>
    </w:p>
    <w:p w:rsidR="007E476D" w:rsidRPr="007E476D" w:rsidRDefault="007E476D" w:rsidP="007E476D">
      <w:pPr>
        <w:shd w:val="clear" w:color="auto" w:fill="FFFFFF"/>
        <w:spacing w:before="120" w:after="120" w:line="240" w:lineRule="auto"/>
        <w:jc w:val="center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7E476D">
        <w:rPr>
          <w:rFonts w:ascii="Helvetica" w:eastAsia="Times New Roman" w:hAnsi="Helvetica" w:cs="Helvetica"/>
          <w:b/>
          <w:bCs/>
          <w:color w:val="000000"/>
          <w:lang w:eastAsia="ru-RU"/>
        </w:rPr>
        <w:t>______________________________________________________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7E476D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7E476D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7E476D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7E476D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7E476D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от 23.01. 2014г.№ 2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pPr w:leftFromText="36" w:rightFromText="36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</w:tblGrid>
      <w:tr w:rsidR="007E476D" w:rsidRPr="007E476D" w:rsidTr="007E476D">
        <w:tc>
          <w:tcPr>
            <w:tcW w:w="3828" w:type="dxa"/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 признании Чистяковой Л.А., Чистяковой А.О., Чистякова И.О., Чистяковой И.О.</w:t>
            </w: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  <w:proofErr w:type="gramStart"/>
            <w:r w:rsidRPr="007E476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нуждающимися</w:t>
            </w:r>
            <w:proofErr w:type="gramEnd"/>
            <w:r w:rsidRPr="007E476D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в жилом помещении.</w:t>
            </w:r>
          </w:p>
        </w:tc>
      </w:tr>
    </w:tbl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7E476D">
        <w:rPr>
          <w:rFonts w:ascii="Arial" w:eastAsia="Times New Roman" w:hAnsi="Arial" w:cs="Arial"/>
          <w:color w:val="000000"/>
          <w:lang w:eastAsia="ru-RU"/>
        </w:rPr>
        <w:t xml:space="preserve">Администрация МО сельское поселение «Село </w:t>
      </w:r>
      <w:proofErr w:type="spellStart"/>
      <w:r w:rsidRPr="007E476D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7E476D">
        <w:rPr>
          <w:rFonts w:ascii="Arial" w:eastAsia="Times New Roman" w:hAnsi="Arial" w:cs="Arial"/>
          <w:color w:val="000000"/>
          <w:lang w:eastAsia="ru-RU"/>
        </w:rPr>
        <w:t>» в соответствии с Законом Калужской области от 08.02.2006г. (в ред. Закона от 05.06.2006г.) «О реализации прав граждан на предоставление жилых помещений муниципального жилищного фонда по договорам социального найма», рассмотрев заявление многодетной семьи в составе четырех человек: мать – одиночка Чистякова Л.А. и трое несовершеннолетних детей</w:t>
      </w: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r w:rsidRPr="007E476D">
        <w:rPr>
          <w:rFonts w:ascii="Arial" w:eastAsia="Times New Roman" w:hAnsi="Arial" w:cs="Arial"/>
          <w:color w:val="000000"/>
          <w:lang w:eastAsia="ru-RU"/>
        </w:rPr>
        <w:t>Чистякова А.О., Чистяков И.О., Чистякова</w:t>
      </w:r>
      <w:proofErr w:type="gramEnd"/>
      <w:r w:rsidRPr="007E476D">
        <w:rPr>
          <w:rFonts w:ascii="Arial" w:eastAsia="Times New Roman" w:hAnsi="Arial" w:cs="Arial"/>
          <w:color w:val="000000"/>
          <w:lang w:eastAsia="ru-RU"/>
        </w:rPr>
        <w:t xml:space="preserve"> И.О., принимая во внимание, что семья Чистяковых не имеет жилого помещения,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1.Признать семью Чистяковых, состоящую из четырех человек: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- мать – одиночка Чистякова Людмила Анатольевна 1986 г.р.;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- дочь – Чистякова Александра Олеговна 2006г.р.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- сын – Чистяков Иван Олегович 2010г.р.;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- дочь – Чистякова Ирина Олеговна 01.06.2011г.р.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</w:t>
      </w:r>
      <w:proofErr w:type="gramStart"/>
      <w:r w:rsidRPr="007E476D">
        <w:rPr>
          <w:rFonts w:ascii="Arial" w:eastAsia="Times New Roman" w:hAnsi="Arial" w:cs="Arial"/>
          <w:color w:val="000000"/>
          <w:lang w:eastAsia="ru-RU"/>
        </w:rPr>
        <w:t>нуждающейся</w:t>
      </w:r>
      <w:proofErr w:type="gramEnd"/>
      <w:r w:rsidRPr="007E476D">
        <w:rPr>
          <w:rFonts w:ascii="Arial" w:eastAsia="Times New Roman" w:hAnsi="Arial" w:cs="Arial"/>
          <w:color w:val="000000"/>
          <w:lang w:eastAsia="ru-RU"/>
        </w:rPr>
        <w:t xml:space="preserve"> в жилом помещении для получения сертификата на приобретение жилого помещения как многодетная семья.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2.Постановление вступает в силу с момента подписания.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 Глава администрации МО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 xml:space="preserve">» М.Ю. </w:t>
      </w:r>
      <w:proofErr w:type="spellStart"/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Поздеев</w:t>
      </w:r>
      <w:proofErr w:type="spellEnd"/>
    </w:p>
    <w:p w:rsidR="007E476D" w:rsidRPr="007E476D" w:rsidRDefault="007E476D" w:rsidP="007E4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br/>
      </w:r>
    </w:p>
    <w:p w:rsidR="007E476D" w:rsidRPr="007E476D" w:rsidRDefault="007E476D" w:rsidP="007E476D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Приложение к постановлению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администрации МО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 xml:space="preserve">сельское поселение «Село </w:t>
      </w:r>
      <w:proofErr w:type="spellStart"/>
      <w:r w:rsidRPr="007E476D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7E476D">
        <w:rPr>
          <w:rFonts w:ascii="Arial" w:eastAsia="Times New Roman" w:hAnsi="Arial" w:cs="Arial"/>
          <w:color w:val="000000"/>
          <w:lang w:eastAsia="ru-RU"/>
        </w:rPr>
        <w:t>»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от 26.03.2012г № 3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color w:val="000000"/>
          <w:lang w:eastAsia="ru-RU"/>
        </w:rPr>
        <w:t> 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Антинаркотический</w:t>
      </w:r>
      <w:proofErr w:type="spellEnd"/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 xml:space="preserve"> план работы</w:t>
      </w:r>
    </w:p>
    <w:p w:rsidR="007E476D" w:rsidRPr="007E476D" w:rsidRDefault="007E476D" w:rsidP="007E476D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 xml:space="preserve">администрации МО сельское поселение «Село </w:t>
      </w:r>
      <w:proofErr w:type="spellStart"/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7E476D">
        <w:rPr>
          <w:rFonts w:ascii="Arial" w:eastAsia="Times New Roman" w:hAnsi="Arial" w:cs="Arial"/>
          <w:b/>
          <w:bCs/>
          <w:color w:val="000000"/>
          <w:lang w:eastAsia="ru-RU"/>
        </w:rPr>
        <w:t>» на 2012 год.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0"/>
        <w:gridCol w:w="3168"/>
        <w:gridCol w:w="1920"/>
        <w:gridCol w:w="1920"/>
      </w:tblGrid>
      <w:tr w:rsidR="007E476D" w:rsidRPr="007E476D" w:rsidTr="007E476D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п\</w:t>
            </w:r>
            <w:proofErr w:type="gram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Срок исполнения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Ответственный</w:t>
            </w:r>
          </w:p>
        </w:tc>
      </w:tr>
      <w:tr w:rsidR="007E476D" w:rsidRPr="007E476D" w:rsidTr="007E476D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родительского собрания в </w:t>
            </w: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Щелкановской</w:t>
            </w:r>
            <w:proofErr w:type="spellEnd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 школе на тему «Создадим будущее» с просмотром фильма и журналов о вреде наркомании и </w:t>
            </w: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табакокурения</w:t>
            </w:r>
            <w:proofErr w:type="spellEnd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среди подростков»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Апрель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Кутыркин</w:t>
            </w:r>
            <w:proofErr w:type="spellEnd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Д.И., Филина Н.А., депутаты, работники администрации</w:t>
            </w:r>
          </w:p>
        </w:tc>
      </w:tr>
      <w:tr w:rsidR="007E476D" w:rsidRPr="007E476D" w:rsidTr="007E476D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Проведение круглого стола на тему «Наркотикам – нет» в СДК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май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Коротченкова</w:t>
            </w:r>
            <w:proofErr w:type="spellEnd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В.А., Филина Н.А., депутаты, работники администрации</w:t>
            </w:r>
          </w:p>
        </w:tc>
      </w:tr>
      <w:tr w:rsidR="007E476D" w:rsidRPr="007E476D" w:rsidTr="007E476D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рейда в границах поселения и землях </w:t>
            </w: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сельхозназначения</w:t>
            </w:r>
            <w:proofErr w:type="spellEnd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 целью выявления дикорастущих насаждений.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Работники администрации. Участковый уполномоченный</w:t>
            </w:r>
          </w:p>
        </w:tc>
      </w:tr>
      <w:tr w:rsidR="007E476D" w:rsidRPr="007E476D" w:rsidTr="007E476D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Проведение бесед с работниками филиала ПСХ «</w:t>
            </w: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», СПК «Дружба» на тему о вреде наркомании, алкоголизма и </w:t>
            </w: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куорения</w:t>
            </w:r>
            <w:proofErr w:type="spellEnd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быту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периодически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Работники администрации, руководители предприятий</w:t>
            </w:r>
          </w:p>
        </w:tc>
      </w:tr>
      <w:tr w:rsidR="007E476D" w:rsidRPr="007E476D" w:rsidTr="007E476D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Проведение встреч с жителями поселения на тему «Наркомания и здоровый образ жизни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476D" w:rsidRPr="007E476D" w:rsidRDefault="007E476D" w:rsidP="007E476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Работники администрации, работник </w:t>
            </w:r>
            <w:proofErr w:type="spellStart"/>
            <w:r w:rsidRPr="007E476D">
              <w:rPr>
                <w:rFonts w:ascii="Arial" w:eastAsia="Times New Roman" w:hAnsi="Arial" w:cs="Arial"/>
                <w:color w:val="000000"/>
                <w:lang w:eastAsia="ru-RU"/>
              </w:rPr>
              <w:t>ФАПа</w:t>
            </w:r>
            <w:proofErr w:type="spellEnd"/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E476D"/>
    <w:rsid w:val="007E476D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7E476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E47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E476D"/>
    <w:rPr>
      <w:b/>
      <w:bCs/>
    </w:rPr>
  </w:style>
  <w:style w:type="paragraph" w:styleId="a4">
    <w:name w:val="Normal (Web)"/>
    <w:basedOn w:val="a"/>
    <w:uiPriority w:val="99"/>
    <w:unhideWhenUsed/>
    <w:rsid w:val="007E4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2023-01-27T09:24:00Z</dcterms:created>
  <dcterms:modified xsi:type="dcterms:W3CDTF">2023-01-27T09:24:00Z</dcterms:modified>
</cp:coreProperties>
</file>