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3ABC4" w14:textId="1CAC42CA" w:rsidR="00912E2B" w:rsidRPr="00910334" w:rsidRDefault="00912E2B" w:rsidP="00236BFE">
      <w:pPr>
        <w:tabs>
          <w:tab w:val="left" w:pos="11119"/>
          <w:tab w:val="right" w:pos="14570"/>
        </w:tabs>
        <w:spacing w:after="0" w:line="240" w:lineRule="auto"/>
        <w:ind w:left="8931"/>
        <w:jc w:val="right"/>
        <w:rPr>
          <w:rFonts w:ascii="Times New Roman" w:hAnsi="Times New Roman"/>
          <w:sz w:val="26"/>
          <w:szCs w:val="26"/>
        </w:rPr>
      </w:pPr>
      <w:r w:rsidRPr="00910334">
        <w:rPr>
          <w:rFonts w:ascii="Times New Roman" w:hAnsi="Times New Roman"/>
          <w:sz w:val="26"/>
          <w:szCs w:val="26"/>
        </w:rPr>
        <w:t>Приложение 2</w:t>
      </w:r>
    </w:p>
    <w:p w14:paraId="6A515DBC" w14:textId="77777777" w:rsidR="00912E2B" w:rsidRPr="00910334" w:rsidRDefault="00912E2B" w:rsidP="00236BFE">
      <w:pPr>
        <w:spacing w:after="0" w:line="240" w:lineRule="auto"/>
        <w:ind w:left="8931"/>
        <w:jc w:val="right"/>
        <w:rPr>
          <w:rFonts w:ascii="Times New Roman" w:hAnsi="Times New Roman"/>
          <w:sz w:val="26"/>
          <w:szCs w:val="26"/>
        </w:rPr>
      </w:pPr>
      <w:r w:rsidRPr="00910334">
        <w:rPr>
          <w:rFonts w:ascii="Times New Roman" w:hAnsi="Times New Roman"/>
          <w:sz w:val="26"/>
          <w:szCs w:val="26"/>
        </w:rPr>
        <w:t xml:space="preserve"> к </w:t>
      </w:r>
      <w:r w:rsidR="00D55C51" w:rsidRPr="00910334">
        <w:rPr>
          <w:rFonts w:ascii="Times New Roman" w:hAnsi="Times New Roman"/>
          <w:sz w:val="26"/>
          <w:szCs w:val="26"/>
        </w:rPr>
        <w:t>п</w:t>
      </w:r>
      <w:r w:rsidRPr="00910334">
        <w:rPr>
          <w:rFonts w:ascii="Times New Roman" w:hAnsi="Times New Roman"/>
          <w:sz w:val="26"/>
          <w:szCs w:val="26"/>
        </w:rPr>
        <w:t xml:space="preserve">остановлению </w:t>
      </w:r>
    </w:p>
    <w:p w14:paraId="4E85E5D7" w14:textId="77777777" w:rsidR="00912E2B" w:rsidRPr="00910334" w:rsidRDefault="00912E2B" w:rsidP="00236BFE">
      <w:pPr>
        <w:spacing w:after="0" w:line="240" w:lineRule="auto"/>
        <w:ind w:left="8931"/>
        <w:jc w:val="right"/>
        <w:rPr>
          <w:rFonts w:ascii="Times New Roman" w:hAnsi="Times New Roman"/>
          <w:sz w:val="26"/>
          <w:szCs w:val="26"/>
        </w:rPr>
      </w:pPr>
      <w:r w:rsidRPr="00910334">
        <w:rPr>
          <w:rFonts w:ascii="Times New Roman" w:hAnsi="Times New Roman"/>
          <w:sz w:val="26"/>
          <w:szCs w:val="26"/>
        </w:rPr>
        <w:t xml:space="preserve">Губернатора Калужской области </w:t>
      </w:r>
    </w:p>
    <w:p w14:paraId="01CF3C34" w14:textId="5BF44F1A" w:rsidR="00912E2B" w:rsidRPr="00910334" w:rsidRDefault="00CB0FD4" w:rsidP="00CB0FD4">
      <w:pPr>
        <w:tabs>
          <w:tab w:val="center" w:pos="12049"/>
          <w:tab w:val="right" w:pos="14570"/>
        </w:tabs>
        <w:spacing w:after="0" w:line="240" w:lineRule="auto"/>
        <w:ind w:left="8931"/>
        <w:jc w:val="center"/>
        <w:rPr>
          <w:rFonts w:ascii="Times New Roman" w:hAnsi="Times New Roman"/>
          <w:sz w:val="26"/>
          <w:szCs w:val="26"/>
        </w:rPr>
      </w:pPr>
      <w:r>
        <w:rPr>
          <w:rFonts w:ascii="Times New Roman" w:hAnsi="Times New Roman"/>
          <w:sz w:val="26"/>
          <w:szCs w:val="26"/>
        </w:rPr>
        <w:t xml:space="preserve">                                        </w:t>
      </w:r>
      <w:r w:rsidR="004A3030" w:rsidRPr="00910334">
        <w:rPr>
          <w:rFonts w:ascii="Times New Roman" w:hAnsi="Times New Roman"/>
          <w:sz w:val="26"/>
          <w:szCs w:val="26"/>
        </w:rPr>
        <w:t>о</w:t>
      </w:r>
      <w:r w:rsidR="00912E2B" w:rsidRPr="00910334">
        <w:rPr>
          <w:rFonts w:ascii="Times New Roman" w:hAnsi="Times New Roman"/>
          <w:sz w:val="26"/>
          <w:szCs w:val="26"/>
        </w:rPr>
        <w:t>т</w:t>
      </w:r>
      <w:r w:rsidR="004A3030" w:rsidRPr="00910334">
        <w:rPr>
          <w:rFonts w:ascii="Times New Roman" w:hAnsi="Times New Roman"/>
          <w:sz w:val="26"/>
          <w:szCs w:val="26"/>
        </w:rPr>
        <w:t xml:space="preserve"> </w:t>
      </w:r>
      <w:r>
        <w:rPr>
          <w:rFonts w:ascii="Times New Roman" w:hAnsi="Times New Roman"/>
          <w:sz w:val="26"/>
          <w:szCs w:val="26"/>
        </w:rPr>
        <w:t xml:space="preserve">                                       </w:t>
      </w:r>
      <w:r w:rsidR="00912E2B" w:rsidRPr="00910334">
        <w:rPr>
          <w:rFonts w:ascii="Times New Roman" w:hAnsi="Times New Roman"/>
          <w:sz w:val="26"/>
          <w:szCs w:val="26"/>
        </w:rPr>
        <w:t>№</w:t>
      </w:r>
      <w:r w:rsidR="00387F04">
        <w:rPr>
          <w:rFonts w:ascii="Times New Roman" w:hAnsi="Times New Roman"/>
          <w:sz w:val="26"/>
          <w:szCs w:val="26"/>
        </w:rPr>
        <w:t xml:space="preserve"> </w:t>
      </w:r>
    </w:p>
    <w:p w14:paraId="06455B3B" w14:textId="77777777" w:rsidR="00912E2B" w:rsidRPr="00910334" w:rsidRDefault="00912E2B" w:rsidP="00236BFE">
      <w:pPr>
        <w:spacing w:after="0" w:line="240" w:lineRule="auto"/>
        <w:ind w:left="8363"/>
        <w:jc w:val="right"/>
        <w:rPr>
          <w:rFonts w:ascii="Times New Roman" w:hAnsi="Times New Roman"/>
        </w:rPr>
      </w:pPr>
    </w:p>
    <w:p w14:paraId="2DC98CBA" w14:textId="77777777" w:rsidR="00912E2B" w:rsidRPr="00910334" w:rsidRDefault="00912E2B" w:rsidP="00236BFE">
      <w:pPr>
        <w:jc w:val="center"/>
        <w:rPr>
          <w:rFonts w:ascii="Times New Roman" w:hAnsi="Times New Roman"/>
          <w:b/>
          <w:sz w:val="26"/>
          <w:szCs w:val="26"/>
        </w:rPr>
      </w:pPr>
      <w:r w:rsidRPr="00910334">
        <w:rPr>
          <w:rFonts w:ascii="Times New Roman" w:hAnsi="Times New Roman"/>
          <w:b/>
          <w:sz w:val="26"/>
          <w:szCs w:val="26"/>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КАЛУЖСКОЙ ОБЛАСТИ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05"/>
        <w:gridCol w:w="11906"/>
      </w:tblGrid>
      <w:tr w:rsidR="002827A1" w:rsidRPr="00A84222" w14:paraId="15A810A7" w14:textId="77777777" w:rsidTr="000A42C4">
        <w:trPr>
          <w:trHeight w:val="240"/>
        </w:trPr>
        <w:tc>
          <w:tcPr>
            <w:tcW w:w="229" w:type="pct"/>
            <w:shd w:val="clear" w:color="auto" w:fill="auto"/>
          </w:tcPr>
          <w:p w14:paraId="28287F13"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w:t>
            </w:r>
          </w:p>
          <w:p w14:paraId="349FB962"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п/п</w:t>
            </w:r>
          </w:p>
        </w:tc>
        <w:tc>
          <w:tcPr>
            <w:tcW w:w="1012" w:type="pct"/>
            <w:shd w:val="clear" w:color="auto" w:fill="auto"/>
          </w:tcPr>
          <w:p w14:paraId="4BC71570" w14:textId="3FCD3182" w:rsidR="003E4875" w:rsidRPr="00A84222" w:rsidRDefault="00A809ED"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М</w:t>
            </w:r>
            <w:r w:rsidR="003E4875" w:rsidRPr="00A84222">
              <w:rPr>
                <w:rFonts w:ascii="Times New Roman" w:eastAsia="Times New Roman" w:hAnsi="Times New Roman"/>
                <w:b/>
                <w:sz w:val="26"/>
                <w:szCs w:val="26"/>
                <w:lang w:eastAsia="ru-RU"/>
              </w:rPr>
              <w:t>униципально</w:t>
            </w:r>
            <w:r w:rsidRPr="00A84222">
              <w:rPr>
                <w:rFonts w:ascii="Times New Roman" w:eastAsia="Times New Roman" w:hAnsi="Times New Roman"/>
                <w:b/>
                <w:sz w:val="26"/>
                <w:szCs w:val="26"/>
                <w:lang w:eastAsia="ru-RU"/>
              </w:rPr>
              <w:t>е</w:t>
            </w:r>
            <w:r w:rsidR="003E4875" w:rsidRPr="00A84222">
              <w:rPr>
                <w:rFonts w:ascii="Times New Roman" w:eastAsia="Times New Roman" w:hAnsi="Times New Roman"/>
                <w:b/>
                <w:sz w:val="26"/>
                <w:szCs w:val="26"/>
                <w:lang w:eastAsia="ru-RU"/>
              </w:rPr>
              <w:t xml:space="preserve"> образовани</w:t>
            </w:r>
            <w:r w:rsidRPr="00A84222">
              <w:rPr>
                <w:rFonts w:ascii="Times New Roman" w:eastAsia="Times New Roman" w:hAnsi="Times New Roman"/>
                <w:b/>
                <w:sz w:val="26"/>
                <w:szCs w:val="26"/>
                <w:lang w:eastAsia="ru-RU"/>
              </w:rPr>
              <w:t>е</w:t>
            </w:r>
          </w:p>
        </w:tc>
        <w:tc>
          <w:tcPr>
            <w:tcW w:w="3759" w:type="pct"/>
            <w:shd w:val="clear" w:color="auto" w:fill="auto"/>
            <w:noWrap/>
          </w:tcPr>
          <w:p w14:paraId="2F8E43AD" w14:textId="77777777" w:rsidR="000A42C4"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 xml:space="preserve">Обоснование величины установленных предельных (максимальных) </w:t>
            </w:r>
          </w:p>
          <w:p w14:paraId="7FC72374"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 xml:space="preserve">индексов изменения размера вносимой гражданами платы за коммунальные услуги </w:t>
            </w:r>
          </w:p>
        </w:tc>
      </w:tr>
      <w:tr w:rsidR="002827A1" w:rsidRPr="00A84222" w14:paraId="0A33E0B0" w14:textId="77777777" w:rsidTr="000A42C4">
        <w:trPr>
          <w:trHeight w:val="240"/>
        </w:trPr>
        <w:tc>
          <w:tcPr>
            <w:tcW w:w="229" w:type="pct"/>
            <w:shd w:val="clear" w:color="auto" w:fill="auto"/>
          </w:tcPr>
          <w:p w14:paraId="6B93A5B7"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1</w:t>
            </w:r>
          </w:p>
        </w:tc>
        <w:tc>
          <w:tcPr>
            <w:tcW w:w="1012" w:type="pct"/>
            <w:shd w:val="clear" w:color="auto" w:fill="auto"/>
          </w:tcPr>
          <w:p w14:paraId="1A494F86" w14:textId="77777777" w:rsidR="003E4875" w:rsidRPr="00A84222" w:rsidRDefault="003E4875" w:rsidP="00236BFE">
            <w:pPr>
              <w:spacing w:after="0" w:line="240" w:lineRule="auto"/>
              <w:jc w:val="center"/>
              <w:rPr>
                <w:rFonts w:ascii="Times New Roman" w:eastAsia="Times New Roman" w:hAnsi="Times New Roman"/>
                <w:b/>
                <w:bCs/>
                <w:sz w:val="26"/>
                <w:szCs w:val="26"/>
                <w:lang w:eastAsia="ru-RU"/>
              </w:rPr>
            </w:pPr>
            <w:r w:rsidRPr="00A84222">
              <w:rPr>
                <w:rFonts w:ascii="Times New Roman" w:eastAsia="Times New Roman" w:hAnsi="Times New Roman"/>
                <w:b/>
                <w:bCs/>
                <w:sz w:val="26"/>
                <w:szCs w:val="26"/>
                <w:lang w:eastAsia="ru-RU"/>
              </w:rPr>
              <w:t>2</w:t>
            </w:r>
          </w:p>
        </w:tc>
        <w:tc>
          <w:tcPr>
            <w:tcW w:w="3759" w:type="pct"/>
            <w:shd w:val="clear" w:color="auto" w:fill="auto"/>
            <w:noWrap/>
          </w:tcPr>
          <w:p w14:paraId="097C8CD8" w14:textId="77777777" w:rsidR="003E4875" w:rsidRPr="00A84222" w:rsidRDefault="003E4875"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sz w:val="26"/>
                <w:szCs w:val="26"/>
                <w:lang w:eastAsia="ru-RU"/>
              </w:rPr>
              <w:t>3</w:t>
            </w:r>
          </w:p>
        </w:tc>
      </w:tr>
      <w:tr w:rsidR="002827A1" w:rsidRPr="00A84222" w14:paraId="3224D33C" w14:textId="77777777" w:rsidTr="000A42C4">
        <w:trPr>
          <w:trHeight w:val="240"/>
        </w:trPr>
        <w:tc>
          <w:tcPr>
            <w:tcW w:w="5000" w:type="pct"/>
            <w:gridSpan w:val="3"/>
            <w:shd w:val="clear" w:color="auto" w:fill="auto"/>
          </w:tcPr>
          <w:p w14:paraId="033F657B" w14:textId="77777777" w:rsidR="000A42C4" w:rsidRPr="00A84222" w:rsidRDefault="000A42C4" w:rsidP="00236BFE">
            <w:pPr>
              <w:spacing w:after="0" w:line="240" w:lineRule="auto"/>
              <w:jc w:val="center"/>
              <w:rPr>
                <w:rFonts w:ascii="Times New Roman" w:eastAsia="Times New Roman" w:hAnsi="Times New Roman"/>
                <w:b/>
                <w:sz w:val="26"/>
                <w:szCs w:val="26"/>
                <w:lang w:eastAsia="ru-RU"/>
              </w:rPr>
            </w:pPr>
            <w:r w:rsidRPr="00A84222">
              <w:rPr>
                <w:rFonts w:ascii="Times New Roman" w:eastAsia="Times New Roman" w:hAnsi="Times New Roman"/>
                <w:b/>
                <w:bCs/>
                <w:i/>
                <w:iCs/>
                <w:sz w:val="26"/>
                <w:szCs w:val="26"/>
                <w:lang w:eastAsia="ru-RU"/>
              </w:rPr>
              <w:t>Муниципальный район «Бабынинский район»</w:t>
            </w:r>
          </w:p>
        </w:tc>
      </w:tr>
      <w:tr w:rsidR="002827A1" w:rsidRPr="00A84222" w14:paraId="37678CAB" w14:textId="77777777" w:rsidTr="000A42C4">
        <w:trPr>
          <w:trHeight w:val="240"/>
        </w:trPr>
        <w:tc>
          <w:tcPr>
            <w:tcW w:w="229" w:type="pct"/>
            <w:shd w:val="clear" w:color="auto" w:fill="auto"/>
          </w:tcPr>
          <w:p w14:paraId="49C87D70" w14:textId="5BF4E658" w:rsidR="000A35FD" w:rsidRPr="00A84222" w:rsidRDefault="000A35FD"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w:t>
            </w:r>
          </w:p>
        </w:tc>
        <w:tc>
          <w:tcPr>
            <w:tcW w:w="1012" w:type="pct"/>
            <w:shd w:val="clear" w:color="auto" w:fill="auto"/>
          </w:tcPr>
          <w:p w14:paraId="2B811DF6" w14:textId="6F2FADC9" w:rsidR="000A35FD" w:rsidRPr="00A84222" w:rsidRDefault="000A35FD" w:rsidP="000A35FD">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Бабынино»</w:t>
            </w:r>
          </w:p>
        </w:tc>
        <w:tc>
          <w:tcPr>
            <w:tcW w:w="3759" w:type="pct"/>
            <w:shd w:val="clear" w:color="auto" w:fill="auto"/>
            <w:noWrap/>
          </w:tcPr>
          <w:p w14:paraId="7F32B9CC" w14:textId="28E8A865" w:rsidR="00415547" w:rsidRPr="00A84222" w:rsidRDefault="000A35FD" w:rsidP="0041554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w:t>
            </w:r>
            <w:r w:rsidR="00FA1978" w:rsidRPr="00A84222">
              <w:rPr>
                <w:rFonts w:ascii="Times New Roman" w:eastAsia="Times New Roman" w:hAnsi="Times New Roman"/>
                <w:sz w:val="26"/>
                <w:szCs w:val="26"/>
                <w:lang w:eastAsia="ru-RU"/>
              </w:rPr>
              <w:t xml:space="preserve">Причины и факторы, повлиявшие на величину установленного предельного (максимального) индекса: </w:t>
            </w:r>
            <w:r w:rsidR="00FC29BF" w:rsidRPr="00A84222">
              <w:rPr>
                <w:rFonts w:ascii="Times New Roman" w:eastAsia="Times New Roman" w:hAnsi="Times New Roman"/>
                <w:sz w:val="26"/>
                <w:szCs w:val="26"/>
                <w:lang w:eastAsia="ru-RU"/>
              </w:rPr>
              <w:t>распоряжение</w:t>
            </w:r>
            <w:r w:rsidR="000D0678" w:rsidRPr="00A84222">
              <w:rPr>
                <w:rFonts w:ascii="Times New Roman" w:eastAsia="Times New Roman" w:hAnsi="Times New Roman"/>
                <w:sz w:val="26"/>
                <w:szCs w:val="26"/>
                <w:lang w:eastAsia="ru-RU"/>
              </w:rPr>
              <w:t xml:space="preserve"> Правительства Российской Федерации </w:t>
            </w:r>
            <w:r w:rsidR="00B63D18" w:rsidRPr="00A84222">
              <w:rPr>
                <w:rFonts w:ascii="Times New Roman" w:eastAsia="Times New Roman" w:hAnsi="Times New Roman"/>
                <w:sz w:val="26"/>
                <w:szCs w:val="26"/>
                <w:lang w:eastAsia="ru-RU"/>
              </w:rPr>
              <w:t>от 15.11.2024 № 3287–р</w:t>
            </w:r>
            <w:r w:rsidR="000D0678" w:rsidRPr="00A84222">
              <w:rPr>
                <w:rFonts w:ascii="Times New Roman" w:eastAsia="Times New Roman" w:hAnsi="Times New Roman"/>
                <w:sz w:val="26"/>
                <w:szCs w:val="26"/>
                <w:lang w:eastAsia="ru-RU"/>
              </w:rPr>
              <w:t>.</w:t>
            </w:r>
            <w:r w:rsidR="00415547" w:rsidRPr="00A84222">
              <w:rPr>
                <w:rFonts w:ascii="Times New Roman" w:eastAsia="Times New Roman" w:hAnsi="Times New Roman"/>
                <w:sz w:val="26"/>
                <w:szCs w:val="26"/>
                <w:lang w:eastAsia="ru-RU"/>
              </w:rPr>
              <w:t xml:space="preserve"> </w:t>
            </w:r>
          </w:p>
          <w:p w14:paraId="35F92F52" w14:textId="77777777"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39921E0" w14:textId="77777777"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4B553FD" w14:textId="77777777"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B63BA93" w14:textId="799AB21E"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w:t>
            </w:r>
            <w:r w:rsidR="00B41BA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1BA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B41BA3"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горячее водоснабжение (двухкомпонентный) </w:t>
            </w:r>
            <w:r w:rsidR="00B41BA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1BA3" w:rsidRPr="00A84222">
              <w:rPr>
                <w:rFonts w:ascii="Times New Roman" w:eastAsia="Times New Roman" w:hAnsi="Times New Roman"/>
                <w:sz w:val="26"/>
                <w:szCs w:val="26"/>
                <w:lang w:eastAsia="ru-RU"/>
              </w:rPr>
              <w:t>3241,66</w:t>
            </w:r>
            <w:r w:rsidRPr="00A84222">
              <w:rPr>
                <w:rFonts w:ascii="Times New Roman" w:eastAsia="Times New Roman" w:hAnsi="Times New Roman"/>
                <w:sz w:val="26"/>
                <w:szCs w:val="26"/>
                <w:lang w:eastAsia="ru-RU"/>
              </w:rPr>
              <w:t xml:space="preserve"> руб./Гкал; </w:t>
            </w:r>
            <w:r w:rsidR="00B41BA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B41BA3" w:rsidRPr="00A84222">
              <w:rPr>
                <w:rFonts w:ascii="Times New Roman" w:eastAsia="Times New Roman" w:hAnsi="Times New Roman"/>
                <w:sz w:val="26"/>
                <w:szCs w:val="26"/>
                <w:lang w:eastAsia="ru-RU"/>
              </w:rPr>
              <w:t>12,33</w:t>
            </w:r>
            <w:r w:rsidRPr="00A84222">
              <w:rPr>
                <w:rFonts w:ascii="Times New Roman" w:eastAsia="Times New Roman" w:hAnsi="Times New Roman"/>
                <w:sz w:val="26"/>
                <w:szCs w:val="26"/>
                <w:lang w:eastAsia="ru-RU"/>
              </w:rPr>
              <w:t xml:space="preserve">%); водоотведение </w:t>
            </w:r>
            <w:r w:rsidR="00B41BA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1BA3"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 м (</w:t>
            </w:r>
            <w:r w:rsidR="00B41BA3"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 xml:space="preserve">,00%); отопление </w:t>
            </w:r>
            <w:r w:rsidR="00B41BA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1BA3" w:rsidRPr="00A84222">
              <w:rPr>
                <w:rFonts w:ascii="Times New Roman" w:eastAsia="Times New Roman" w:hAnsi="Times New Roman"/>
                <w:sz w:val="26"/>
                <w:szCs w:val="26"/>
                <w:lang w:eastAsia="ru-RU"/>
              </w:rPr>
              <w:t>3241,66</w:t>
            </w:r>
            <w:r w:rsidRPr="00A84222">
              <w:rPr>
                <w:rFonts w:ascii="Times New Roman" w:eastAsia="Times New Roman" w:hAnsi="Times New Roman"/>
                <w:sz w:val="26"/>
                <w:szCs w:val="26"/>
                <w:lang w:eastAsia="ru-RU"/>
              </w:rPr>
              <w:t xml:space="preserve"> руб./Гкал (</w:t>
            </w:r>
            <w:r w:rsidR="00B41BA3" w:rsidRPr="00A84222">
              <w:rPr>
                <w:rFonts w:ascii="Times New Roman" w:eastAsia="Times New Roman" w:hAnsi="Times New Roman"/>
                <w:sz w:val="26"/>
                <w:szCs w:val="26"/>
                <w:lang w:eastAsia="ru-RU"/>
              </w:rPr>
              <w:t>12,00</w:t>
            </w:r>
            <w:r w:rsidRPr="00A84222">
              <w:rPr>
                <w:rFonts w:ascii="Times New Roman" w:eastAsia="Times New Roman" w:hAnsi="Times New Roman"/>
                <w:sz w:val="26"/>
                <w:szCs w:val="26"/>
                <w:lang w:eastAsia="ru-RU"/>
              </w:rPr>
              <w:t>%); электроснабжение – 5,15 руб./кВт·ч (12,45 %); газоснабжение – 11,99 руб./куб.м (10,30 %); обращение с твердыми коммунальными отходами – 636,06 руб./куб.м (12,00 %).</w:t>
            </w:r>
          </w:p>
          <w:p w14:paraId="0BF94C95" w14:textId="77777777" w:rsidR="00367722" w:rsidRPr="00A84222" w:rsidRDefault="00367722" w:rsidP="0036772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039699BE" w14:textId="77777777" w:rsidR="007831C4" w:rsidRPr="00A84222" w:rsidRDefault="00415547" w:rsidP="007831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w:t>
            </w:r>
            <w:r w:rsidR="007831C4" w:rsidRPr="00A84222">
              <w:rPr>
                <w:rFonts w:ascii="Times New Roman" w:eastAsia="Times New Roman" w:hAnsi="Times New Roman"/>
                <w:sz w:val="26"/>
                <w:szCs w:val="26"/>
                <w:lang w:eastAsia="ru-RU"/>
              </w:rPr>
              <w:t xml:space="preserve">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w:t>
            </w:r>
            <w:r w:rsidR="007831C4" w:rsidRPr="00A84222">
              <w:rPr>
                <w:rFonts w:ascii="Times New Roman" w:eastAsia="Times New Roman" w:hAnsi="Times New Roman"/>
                <w:sz w:val="26"/>
                <w:szCs w:val="26"/>
                <w:lang w:eastAsia="ru-RU"/>
              </w:rPr>
              <w:lastRenderedPageBreak/>
              <w:t>куб. м/чел./мес.; накопление твердых коммунальных отходов в многоквартирных домах - 0,01017 куб. м/кв. м/мес.</w:t>
            </w:r>
          </w:p>
          <w:p w14:paraId="59C732BF" w14:textId="4394AD58" w:rsidR="00415547" w:rsidRPr="00A84222" w:rsidRDefault="00415547" w:rsidP="00415547">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BF460B" w14:textId="7502BE9E" w:rsidR="000A35FD" w:rsidRPr="00A84222" w:rsidRDefault="00267AB9"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w:t>
            </w:r>
            <w:r w:rsidR="001E7EBE" w:rsidRPr="00A84222">
              <w:rPr>
                <w:rFonts w:ascii="Times New Roman" w:eastAsia="Times New Roman" w:hAnsi="Times New Roman"/>
                <w:sz w:val="26"/>
                <w:szCs w:val="26"/>
                <w:lang w:eastAsia="ru-RU"/>
              </w:rPr>
              <w:t xml:space="preserve">предельному индексу, </w:t>
            </w:r>
            <w:r w:rsidR="00582E55" w:rsidRPr="00A84222">
              <w:rPr>
                <w:rFonts w:ascii="Times New Roman" w:eastAsia="Times New Roman" w:hAnsi="Times New Roman"/>
                <w:sz w:val="26"/>
                <w:szCs w:val="26"/>
                <w:lang w:eastAsia="ru-RU"/>
              </w:rPr>
              <w:t xml:space="preserve">– </w:t>
            </w:r>
            <w:r w:rsidR="0003040F" w:rsidRPr="00A84222">
              <w:rPr>
                <w:rFonts w:ascii="Times New Roman" w:eastAsia="Times New Roman" w:hAnsi="Times New Roman"/>
                <w:sz w:val="26"/>
                <w:szCs w:val="26"/>
                <w:lang w:eastAsia="ru-RU"/>
              </w:rPr>
              <w:t>0</w:t>
            </w:r>
            <w:r w:rsidR="002920F0" w:rsidRPr="00A84222">
              <w:rPr>
                <w:rFonts w:ascii="Times New Roman" w:eastAsia="Times New Roman" w:hAnsi="Times New Roman"/>
                <w:sz w:val="26"/>
                <w:szCs w:val="26"/>
                <w:lang w:eastAsia="ru-RU"/>
              </w:rPr>
              <w:t xml:space="preserve"> чел.</w:t>
            </w:r>
          </w:p>
          <w:p w14:paraId="6477D211" w14:textId="2519F22E" w:rsidR="002920F0" w:rsidRPr="00A84222" w:rsidRDefault="000A35FD" w:rsidP="002920F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w:t>
            </w:r>
            <w:r w:rsidR="002920F0" w:rsidRPr="00A84222">
              <w:rPr>
                <w:rFonts w:ascii="Times New Roman" w:eastAsia="Times New Roman" w:hAnsi="Times New Roman"/>
                <w:sz w:val="26"/>
                <w:szCs w:val="26"/>
                <w:lang w:eastAsia="ru-RU"/>
              </w:rPr>
              <w:t xml:space="preserve"> на территории муниципального </w:t>
            </w:r>
            <w:r w:rsidR="00C47728" w:rsidRPr="00A84222">
              <w:rPr>
                <w:rFonts w:ascii="Times New Roman" w:eastAsia="Times New Roman" w:hAnsi="Times New Roman"/>
                <w:sz w:val="26"/>
                <w:szCs w:val="26"/>
                <w:lang w:eastAsia="ru-RU"/>
              </w:rPr>
              <w:t>образования –</w:t>
            </w:r>
            <w:r w:rsidR="002920F0" w:rsidRPr="00A84222">
              <w:rPr>
                <w:rFonts w:ascii="Times New Roman" w:eastAsia="Times New Roman" w:hAnsi="Times New Roman"/>
                <w:sz w:val="26"/>
                <w:szCs w:val="26"/>
                <w:lang w:eastAsia="ru-RU"/>
              </w:rPr>
              <w:t xml:space="preserve"> </w:t>
            </w:r>
            <w:r w:rsidR="00ED5187" w:rsidRPr="00A84222">
              <w:rPr>
                <w:rFonts w:ascii="Times New Roman" w:eastAsia="Times New Roman" w:hAnsi="Times New Roman"/>
                <w:sz w:val="26"/>
                <w:szCs w:val="26"/>
                <w:lang w:eastAsia="ru-RU"/>
              </w:rPr>
              <w:t>0,</w:t>
            </w:r>
            <w:r w:rsidR="00B41BA3" w:rsidRPr="00A84222">
              <w:rPr>
                <w:rFonts w:ascii="Times New Roman" w:eastAsia="Times New Roman" w:hAnsi="Times New Roman"/>
                <w:sz w:val="26"/>
                <w:szCs w:val="26"/>
                <w:lang w:eastAsia="ru-RU"/>
              </w:rPr>
              <w:t>0</w:t>
            </w:r>
            <w:r w:rsidR="0003040F" w:rsidRPr="00A84222">
              <w:rPr>
                <w:rFonts w:ascii="Times New Roman" w:eastAsia="Times New Roman" w:hAnsi="Times New Roman"/>
                <w:sz w:val="26"/>
                <w:szCs w:val="26"/>
                <w:lang w:eastAsia="ru-RU"/>
              </w:rPr>
              <w:t>0000</w:t>
            </w:r>
            <w:r w:rsidR="002920F0" w:rsidRPr="00A84222">
              <w:rPr>
                <w:rFonts w:ascii="Times New Roman" w:eastAsia="Times New Roman" w:hAnsi="Times New Roman"/>
                <w:sz w:val="26"/>
                <w:szCs w:val="26"/>
                <w:lang w:eastAsia="ru-RU"/>
              </w:rPr>
              <w:t>, на территории Калужской области – 0,00</w:t>
            </w:r>
            <w:r w:rsidR="00B41BA3" w:rsidRPr="00A84222">
              <w:rPr>
                <w:rFonts w:ascii="Times New Roman" w:eastAsia="Times New Roman" w:hAnsi="Times New Roman"/>
                <w:sz w:val="26"/>
                <w:szCs w:val="26"/>
                <w:lang w:eastAsia="ru-RU"/>
              </w:rPr>
              <w:t>00</w:t>
            </w:r>
            <w:r w:rsidR="0003040F" w:rsidRPr="00A84222">
              <w:rPr>
                <w:rFonts w:ascii="Times New Roman" w:eastAsia="Times New Roman" w:hAnsi="Times New Roman"/>
                <w:sz w:val="26"/>
                <w:szCs w:val="26"/>
                <w:lang w:eastAsia="ru-RU"/>
              </w:rPr>
              <w:t>0</w:t>
            </w:r>
            <w:r w:rsidR="002920F0" w:rsidRPr="00A84222">
              <w:rPr>
                <w:rFonts w:ascii="Times New Roman" w:eastAsia="Times New Roman" w:hAnsi="Times New Roman"/>
                <w:sz w:val="26"/>
                <w:szCs w:val="26"/>
                <w:lang w:eastAsia="ru-RU"/>
              </w:rPr>
              <w:t>.</w:t>
            </w:r>
          </w:p>
          <w:p w14:paraId="6FE0AD24" w14:textId="1539E7DE"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w:t>
            </w:r>
            <w:r w:rsidR="002920F0" w:rsidRPr="00A84222">
              <w:rPr>
                <w:rFonts w:ascii="Times New Roman" w:eastAsia="Times New Roman" w:hAnsi="Times New Roman"/>
                <w:sz w:val="26"/>
                <w:szCs w:val="26"/>
                <w:lang w:eastAsia="ru-RU"/>
              </w:rPr>
              <w:t xml:space="preserve">, – </w:t>
            </w:r>
            <w:r w:rsidR="00DD7507" w:rsidRPr="00A84222">
              <w:rPr>
                <w:rFonts w:ascii="Times New Roman" w:eastAsia="Times New Roman" w:hAnsi="Times New Roman"/>
                <w:sz w:val="26"/>
                <w:szCs w:val="26"/>
                <w:lang w:eastAsia="ru-RU"/>
              </w:rPr>
              <w:t>3704</w:t>
            </w:r>
            <w:r w:rsidR="002920F0" w:rsidRPr="00A84222">
              <w:rPr>
                <w:rFonts w:ascii="Times New Roman" w:eastAsia="Times New Roman" w:hAnsi="Times New Roman"/>
                <w:sz w:val="26"/>
                <w:szCs w:val="26"/>
                <w:lang w:eastAsia="ru-RU"/>
              </w:rPr>
              <w:t xml:space="preserve"> чел.</w:t>
            </w:r>
          </w:p>
          <w:p w14:paraId="64230348" w14:textId="0A7B9017"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w:t>
            </w:r>
            <w:r w:rsidR="002920F0"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на территории муниципального образования – </w:t>
            </w:r>
            <w:r w:rsidR="00ED5187" w:rsidRPr="00A84222">
              <w:rPr>
                <w:rFonts w:ascii="Times New Roman" w:eastAsia="Times New Roman" w:hAnsi="Times New Roman"/>
                <w:sz w:val="26"/>
                <w:szCs w:val="26"/>
                <w:lang w:eastAsia="ru-RU"/>
              </w:rPr>
              <w:t>0,</w:t>
            </w:r>
            <w:r w:rsidR="00B41BA3" w:rsidRPr="00A84222">
              <w:rPr>
                <w:rFonts w:ascii="Times New Roman" w:eastAsia="Times New Roman" w:hAnsi="Times New Roman"/>
                <w:sz w:val="26"/>
                <w:szCs w:val="26"/>
                <w:lang w:eastAsia="ru-RU"/>
              </w:rPr>
              <w:t>98</w:t>
            </w:r>
            <w:r w:rsidR="00DD7507" w:rsidRPr="00A84222">
              <w:rPr>
                <w:rFonts w:ascii="Times New Roman" w:eastAsia="Times New Roman" w:hAnsi="Times New Roman"/>
                <w:sz w:val="26"/>
                <w:szCs w:val="26"/>
                <w:lang w:eastAsia="ru-RU"/>
              </w:rPr>
              <w:t>043</w:t>
            </w:r>
            <w:r w:rsidRPr="00A84222">
              <w:rPr>
                <w:rFonts w:ascii="Times New Roman" w:eastAsia="Times New Roman" w:hAnsi="Times New Roman"/>
                <w:sz w:val="26"/>
                <w:szCs w:val="26"/>
                <w:lang w:eastAsia="ru-RU"/>
              </w:rPr>
              <w:t xml:space="preserve">, на территории </w:t>
            </w:r>
            <w:r w:rsidR="002920F0" w:rsidRPr="00A84222">
              <w:rPr>
                <w:rFonts w:ascii="Times New Roman" w:eastAsia="Times New Roman" w:hAnsi="Times New Roman"/>
                <w:sz w:val="26"/>
                <w:szCs w:val="26"/>
                <w:lang w:eastAsia="ru-RU"/>
              </w:rPr>
              <w:t xml:space="preserve">Калужской </w:t>
            </w:r>
            <w:r w:rsidRPr="00A84222">
              <w:rPr>
                <w:rFonts w:ascii="Times New Roman" w:eastAsia="Times New Roman" w:hAnsi="Times New Roman"/>
                <w:sz w:val="26"/>
                <w:szCs w:val="26"/>
                <w:lang w:eastAsia="ru-RU"/>
              </w:rPr>
              <w:t xml:space="preserve">области </w:t>
            </w:r>
            <w:r w:rsidR="005350C8"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0,</w:t>
            </w:r>
            <w:r w:rsidR="00ED5187" w:rsidRPr="00A84222">
              <w:rPr>
                <w:rFonts w:ascii="Times New Roman" w:eastAsia="Times New Roman" w:hAnsi="Times New Roman"/>
                <w:sz w:val="26"/>
                <w:szCs w:val="26"/>
                <w:lang w:eastAsia="ru-RU"/>
              </w:rPr>
              <w:t>00</w:t>
            </w:r>
            <w:r w:rsidR="00DD7507" w:rsidRPr="00A84222">
              <w:rPr>
                <w:rFonts w:ascii="Times New Roman" w:eastAsia="Times New Roman" w:hAnsi="Times New Roman"/>
                <w:sz w:val="26"/>
                <w:szCs w:val="26"/>
                <w:lang w:eastAsia="ru-RU"/>
              </w:rPr>
              <w:t>347</w:t>
            </w:r>
            <w:r w:rsidR="002920F0" w:rsidRPr="00A84222">
              <w:rPr>
                <w:rFonts w:ascii="Times New Roman" w:eastAsia="Times New Roman" w:hAnsi="Times New Roman"/>
                <w:sz w:val="26"/>
                <w:szCs w:val="26"/>
                <w:lang w:eastAsia="ru-RU"/>
              </w:rPr>
              <w:t>.</w:t>
            </w:r>
          </w:p>
          <w:p w14:paraId="2FEDFDEA" w14:textId="5E969840"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w:t>
            </w:r>
            <w:r w:rsidR="002920F0" w:rsidRPr="00A84222">
              <w:rPr>
                <w:rFonts w:ascii="Times New Roman" w:eastAsia="Times New Roman" w:hAnsi="Times New Roman"/>
                <w:sz w:val="26"/>
                <w:szCs w:val="26"/>
                <w:lang w:eastAsia="ru-RU"/>
              </w:rPr>
              <w:t xml:space="preserve">, – </w:t>
            </w:r>
            <w:r w:rsidR="00DD7507" w:rsidRPr="00A84222">
              <w:rPr>
                <w:rFonts w:ascii="Times New Roman" w:eastAsia="Times New Roman" w:hAnsi="Times New Roman"/>
                <w:sz w:val="26"/>
                <w:szCs w:val="26"/>
                <w:lang w:eastAsia="ru-RU"/>
              </w:rPr>
              <w:t>72</w:t>
            </w:r>
            <w:r w:rsidR="002920F0" w:rsidRPr="00A84222">
              <w:rPr>
                <w:rFonts w:ascii="Times New Roman" w:eastAsia="Times New Roman" w:hAnsi="Times New Roman"/>
                <w:sz w:val="26"/>
                <w:szCs w:val="26"/>
                <w:lang w:eastAsia="ru-RU"/>
              </w:rPr>
              <w:t xml:space="preserve"> чел.</w:t>
            </w:r>
          </w:p>
          <w:p w14:paraId="60676463" w14:textId="479C4284"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w:t>
            </w:r>
            <w:r w:rsidR="00C47728" w:rsidRPr="00A84222">
              <w:rPr>
                <w:rFonts w:ascii="Times New Roman" w:eastAsia="Times New Roman" w:hAnsi="Times New Roman"/>
                <w:sz w:val="26"/>
                <w:szCs w:val="26"/>
                <w:lang w:eastAsia="ru-RU"/>
              </w:rPr>
              <w:t xml:space="preserve">я </w:t>
            </w:r>
            <w:r w:rsidRPr="00A84222">
              <w:rPr>
                <w:rFonts w:ascii="Times New Roman" w:eastAsia="Times New Roman" w:hAnsi="Times New Roman"/>
                <w:sz w:val="26"/>
                <w:szCs w:val="26"/>
                <w:lang w:eastAsia="ru-RU"/>
              </w:rPr>
              <w:t xml:space="preserve">на территории муниципального образования – </w:t>
            </w:r>
            <w:r w:rsidR="00B41BA3" w:rsidRPr="00A84222">
              <w:rPr>
                <w:rFonts w:ascii="Times New Roman" w:eastAsia="Times New Roman" w:hAnsi="Times New Roman"/>
                <w:sz w:val="26"/>
                <w:szCs w:val="26"/>
                <w:lang w:eastAsia="ru-RU"/>
              </w:rPr>
              <w:t>0,0</w:t>
            </w:r>
            <w:r w:rsidR="00DD7507" w:rsidRPr="00A84222">
              <w:rPr>
                <w:rFonts w:ascii="Times New Roman" w:eastAsia="Times New Roman" w:hAnsi="Times New Roman"/>
                <w:sz w:val="26"/>
                <w:szCs w:val="26"/>
                <w:lang w:eastAsia="ru-RU"/>
              </w:rPr>
              <w:t>1907</w:t>
            </w:r>
            <w:r w:rsidR="00B41BA3" w:rsidRPr="00A84222">
              <w:rPr>
                <w:rFonts w:ascii="Times New Roman" w:eastAsia="Times New Roman" w:hAnsi="Times New Roman"/>
                <w:sz w:val="26"/>
                <w:szCs w:val="26"/>
                <w:lang w:eastAsia="ru-RU"/>
              </w:rPr>
              <w:t>, на территории Калужской области – 0,0000</w:t>
            </w:r>
            <w:r w:rsidR="00DD7507" w:rsidRPr="00A84222">
              <w:rPr>
                <w:rFonts w:ascii="Times New Roman" w:eastAsia="Times New Roman" w:hAnsi="Times New Roman"/>
                <w:sz w:val="26"/>
                <w:szCs w:val="26"/>
                <w:lang w:eastAsia="ru-RU"/>
              </w:rPr>
              <w:t>7</w:t>
            </w:r>
            <w:r w:rsidR="00C47728" w:rsidRPr="00A84222">
              <w:rPr>
                <w:rFonts w:ascii="Times New Roman" w:eastAsia="Times New Roman" w:hAnsi="Times New Roman"/>
                <w:sz w:val="26"/>
                <w:szCs w:val="26"/>
                <w:lang w:eastAsia="ru-RU"/>
              </w:rPr>
              <w:t>.</w:t>
            </w:r>
          </w:p>
          <w:p w14:paraId="3221A86A" w14:textId="502EA225"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w:t>
            </w:r>
            <w:r w:rsidR="00954EF9" w:rsidRPr="00A84222">
              <w:rPr>
                <w:rFonts w:ascii="Times New Roman" w:eastAsia="Times New Roman" w:hAnsi="Times New Roman"/>
                <w:sz w:val="26"/>
                <w:szCs w:val="26"/>
                <w:lang w:eastAsia="ru-RU"/>
              </w:rPr>
              <w:t>в отношении которого более установленного индекса по Калужской области</w:t>
            </w:r>
            <w:r w:rsidR="00C47728" w:rsidRPr="00A84222">
              <w:rPr>
                <w:rFonts w:ascii="Times New Roman" w:eastAsia="Times New Roman" w:hAnsi="Times New Roman"/>
                <w:sz w:val="26"/>
                <w:szCs w:val="26"/>
                <w:lang w:eastAsia="ru-RU"/>
              </w:rPr>
              <w:t xml:space="preserve">, – </w:t>
            </w:r>
            <w:r w:rsidR="00DD7507" w:rsidRPr="00A84222">
              <w:rPr>
                <w:rFonts w:ascii="Times New Roman" w:eastAsia="Times New Roman" w:hAnsi="Times New Roman"/>
                <w:sz w:val="26"/>
                <w:szCs w:val="26"/>
                <w:lang w:eastAsia="ru-RU"/>
              </w:rPr>
              <w:t>72</w:t>
            </w:r>
            <w:r w:rsidR="00C47728" w:rsidRPr="00A84222">
              <w:rPr>
                <w:rFonts w:ascii="Times New Roman" w:eastAsia="Times New Roman" w:hAnsi="Times New Roman"/>
                <w:sz w:val="26"/>
                <w:szCs w:val="26"/>
                <w:lang w:eastAsia="ru-RU"/>
              </w:rPr>
              <w:t xml:space="preserve"> чел.</w:t>
            </w:r>
          </w:p>
          <w:p w14:paraId="7EF63E92" w14:textId="41C91343"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 xml:space="preserve">муниципального образования – </w:t>
            </w:r>
            <w:r w:rsidR="00DD7507" w:rsidRPr="00A84222">
              <w:rPr>
                <w:rFonts w:ascii="Times New Roman" w:eastAsia="Times New Roman" w:hAnsi="Times New Roman"/>
                <w:sz w:val="26"/>
                <w:szCs w:val="26"/>
                <w:lang w:eastAsia="ru-RU"/>
              </w:rPr>
              <w:t>0,01907, на территории Калужской области – 0,00007</w:t>
            </w:r>
            <w:r w:rsidR="00C47728" w:rsidRPr="00A84222">
              <w:rPr>
                <w:rFonts w:ascii="Times New Roman" w:eastAsia="Times New Roman" w:hAnsi="Times New Roman"/>
                <w:sz w:val="26"/>
                <w:szCs w:val="26"/>
                <w:lang w:eastAsia="ru-RU"/>
              </w:rPr>
              <w:t>.</w:t>
            </w:r>
          </w:p>
          <w:p w14:paraId="5FD497D3" w14:textId="77777777"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8E075F" w:rsidRPr="00A84222" w14:paraId="27645152" w14:textId="77777777" w:rsidTr="00F65E9A">
              <w:tc>
                <w:tcPr>
                  <w:tcW w:w="2108" w:type="dxa"/>
                  <w:shd w:val="clear" w:color="auto" w:fill="auto"/>
                </w:tcPr>
                <w:p w14:paraId="79D1506B" w14:textId="504DDBF0"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Июль </w:t>
                  </w:r>
                  <w:r w:rsidR="00C96BB3" w:rsidRPr="00A84222">
                    <w:rPr>
                      <w:rFonts w:ascii="Times New Roman" w:eastAsia="Times New Roman" w:hAnsi="Times New Roman"/>
                      <w:sz w:val="26"/>
                      <w:szCs w:val="26"/>
                      <w:lang w:eastAsia="ru-RU"/>
                    </w:rPr>
                    <w:t>2025</w:t>
                  </w:r>
                </w:p>
              </w:tc>
              <w:tc>
                <w:tcPr>
                  <w:tcW w:w="1842" w:type="dxa"/>
                  <w:shd w:val="clear" w:color="auto" w:fill="auto"/>
                </w:tcPr>
                <w:p w14:paraId="6E06FFBF" w14:textId="28A56973"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Август </w:t>
                  </w:r>
                  <w:r w:rsidR="00C96BB3" w:rsidRPr="00A84222">
                    <w:rPr>
                      <w:rFonts w:ascii="Times New Roman" w:eastAsia="Times New Roman" w:hAnsi="Times New Roman"/>
                      <w:sz w:val="26"/>
                      <w:szCs w:val="26"/>
                      <w:lang w:eastAsia="ru-RU"/>
                    </w:rPr>
                    <w:t>2025</w:t>
                  </w:r>
                </w:p>
              </w:tc>
              <w:tc>
                <w:tcPr>
                  <w:tcW w:w="1908" w:type="dxa"/>
                  <w:shd w:val="clear" w:color="auto" w:fill="auto"/>
                </w:tcPr>
                <w:p w14:paraId="1D8E2B5D" w14:textId="4B72129F"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Сентябрь </w:t>
                  </w:r>
                  <w:r w:rsidR="00C96BB3" w:rsidRPr="00A84222">
                    <w:rPr>
                      <w:rFonts w:ascii="Times New Roman" w:eastAsia="Times New Roman" w:hAnsi="Times New Roman"/>
                      <w:sz w:val="26"/>
                      <w:szCs w:val="26"/>
                      <w:lang w:eastAsia="ru-RU"/>
                    </w:rPr>
                    <w:t>2025</w:t>
                  </w:r>
                </w:p>
              </w:tc>
              <w:tc>
                <w:tcPr>
                  <w:tcW w:w="1920" w:type="dxa"/>
                  <w:shd w:val="clear" w:color="auto" w:fill="auto"/>
                </w:tcPr>
                <w:p w14:paraId="722254B1" w14:textId="4C9CCDFE"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Октябрь </w:t>
                  </w:r>
                  <w:r w:rsidR="00C96BB3" w:rsidRPr="00A84222">
                    <w:rPr>
                      <w:rFonts w:ascii="Times New Roman" w:eastAsia="Times New Roman" w:hAnsi="Times New Roman"/>
                      <w:sz w:val="26"/>
                      <w:szCs w:val="26"/>
                      <w:lang w:eastAsia="ru-RU"/>
                    </w:rPr>
                    <w:t>2025</w:t>
                  </w:r>
                </w:p>
              </w:tc>
              <w:tc>
                <w:tcPr>
                  <w:tcW w:w="1842" w:type="dxa"/>
                  <w:shd w:val="clear" w:color="auto" w:fill="auto"/>
                </w:tcPr>
                <w:p w14:paraId="2A17F633" w14:textId="6BC47E8C"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Ноябрь </w:t>
                  </w:r>
                  <w:r w:rsidR="00C96BB3" w:rsidRPr="00A84222">
                    <w:rPr>
                      <w:rFonts w:ascii="Times New Roman" w:eastAsia="Times New Roman" w:hAnsi="Times New Roman"/>
                      <w:sz w:val="26"/>
                      <w:szCs w:val="26"/>
                      <w:lang w:eastAsia="ru-RU"/>
                    </w:rPr>
                    <w:t>2025</w:t>
                  </w:r>
                </w:p>
              </w:tc>
              <w:tc>
                <w:tcPr>
                  <w:tcW w:w="1766" w:type="dxa"/>
                  <w:shd w:val="clear" w:color="auto" w:fill="auto"/>
                </w:tcPr>
                <w:p w14:paraId="744CCB94" w14:textId="2D5BC996" w:rsidR="008E075F" w:rsidRPr="00A84222" w:rsidRDefault="008E075F"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Декабрь </w:t>
                  </w:r>
                  <w:r w:rsidR="00C96BB3" w:rsidRPr="00A84222">
                    <w:rPr>
                      <w:rFonts w:ascii="Times New Roman" w:eastAsia="Times New Roman" w:hAnsi="Times New Roman"/>
                      <w:sz w:val="26"/>
                      <w:szCs w:val="26"/>
                      <w:lang w:eastAsia="ru-RU"/>
                    </w:rPr>
                    <w:t>2025</w:t>
                  </w:r>
                </w:p>
              </w:tc>
            </w:tr>
            <w:tr w:rsidR="00B41BA3" w:rsidRPr="00A84222" w14:paraId="72F2D19C" w14:textId="77777777" w:rsidTr="00B41BA3">
              <w:trPr>
                <w:trHeight w:val="278"/>
              </w:trPr>
              <w:tc>
                <w:tcPr>
                  <w:tcW w:w="2108" w:type="dxa"/>
                  <w:shd w:val="clear" w:color="auto" w:fill="auto"/>
                </w:tcPr>
                <w:p w14:paraId="4E908BC2" w14:textId="2459ADA7"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1A4E6A92" w14:textId="65145223" w:rsidR="00B41BA3" w:rsidRPr="00A84222" w:rsidRDefault="00B41BA3" w:rsidP="00B41BA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4D5B1564" w14:textId="2C168F82" w:rsidR="00B41BA3" w:rsidRPr="00A84222" w:rsidRDefault="00B41BA3" w:rsidP="00B41BA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3A507991" w14:textId="37FAAE41"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3C547A28" w14:textId="24DD6EA0" w:rsidR="00B41BA3" w:rsidRPr="00A84222" w:rsidRDefault="00B41BA3" w:rsidP="00B41BA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0FDF1924" w14:textId="6A0A7C06" w:rsidR="00B41BA3" w:rsidRPr="00A84222" w:rsidRDefault="00B41BA3" w:rsidP="00B41BA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70BA554E" w14:textId="27208F0A"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w:t>
            </w:r>
            <w:r w:rsidR="00B811C9"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w:t>
            </w:r>
            <w:r w:rsidR="00153848" w:rsidRPr="00A84222">
              <w:rPr>
                <w:rFonts w:ascii="Times New Roman" w:eastAsia="Times New Roman" w:hAnsi="Times New Roman"/>
                <w:sz w:val="26"/>
                <w:szCs w:val="26"/>
                <w:lang w:eastAsia="ru-RU"/>
              </w:rPr>
              <w:t>11.</w:t>
            </w:r>
            <w:r w:rsidR="00A67AE3" w:rsidRPr="00A84222">
              <w:rPr>
                <w:rFonts w:ascii="Times New Roman" w:eastAsia="Times New Roman" w:hAnsi="Times New Roman"/>
                <w:sz w:val="26"/>
                <w:szCs w:val="26"/>
                <w:lang w:eastAsia="ru-RU"/>
              </w:rPr>
              <w:t>2024</w:t>
            </w:r>
            <w:r w:rsidR="00153848" w:rsidRPr="00A84222">
              <w:rPr>
                <w:rFonts w:ascii="Times New Roman" w:eastAsia="Times New Roman" w:hAnsi="Times New Roman"/>
                <w:sz w:val="26"/>
                <w:szCs w:val="26"/>
                <w:lang w:eastAsia="ru-RU"/>
              </w:rPr>
              <w:t xml:space="preserve"> № </w:t>
            </w:r>
            <w:r w:rsidRPr="00A84222">
              <w:rPr>
                <w:rFonts w:ascii="Times New Roman" w:eastAsia="Times New Roman" w:hAnsi="Times New Roman"/>
                <w:sz w:val="26"/>
                <w:szCs w:val="26"/>
                <w:lang w:eastAsia="ru-RU"/>
              </w:rPr>
              <w:t>.</w:t>
            </w:r>
          </w:p>
        </w:tc>
      </w:tr>
      <w:tr w:rsidR="002827A1" w:rsidRPr="00A84222" w14:paraId="4DBF2E8B" w14:textId="77777777" w:rsidTr="000A42C4">
        <w:trPr>
          <w:trHeight w:val="240"/>
        </w:trPr>
        <w:tc>
          <w:tcPr>
            <w:tcW w:w="229" w:type="pct"/>
            <w:shd w:val="clear" w:color="auto" w:fill="auto"/>
          </w:tcPr>
          <w:p w14:paraId="1A8C555D" w14:textId="400F203C" w:rsidR="000A35FD" w:rsidRPr="00A84222" w:rsidRDefault="000A35FD"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w:t>
            </w:r>
          </w:p>
        </w:tc>
        <w:tc>
          <w:tcPr>
            <w:tcW w:w="1012" w:type="pct"/>
            <w:shd w:val="clear" w:color="auto" w:fill="auto"/>
          </w:tcPr>
          <w:p w14:paraId="14B39114" w14:textId="05A9C376" w:rsidR="000A35FD" w:rsidRPr="00A84222" w:rsidRDefault="000A35FD" w:rsidP="000A35FD">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Бабынино»</w:t>
            </w:r>
          </w:p>
        </w:tc>
        <w:tc>
          <w:tcPr>
            <w:tcW w:w="3759" w:type="pct"/>
            <w:shd w:val="clear" w:color="auto" w:fill="auto"/>
            <w:noWrap/>
          </w:tcPr>
          <w:p w14:paraId="28A00D8B" w14:textId="0090F2ED" w:rsidR="00CF1123" w:rsidRPr="00A84222" w:rsidRDefault="00CF1123" w:rsidP="00CF1123">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w:t>
            </w:r>
            <w:r w:rsidR="00FA1978" w:rsidRPr="00A84222">
              <w:rPr>
                <w:rFonts w:ascii="Times New Roman" w:eastAsia="Times New Roman" w:hAnsi="Times New Roman"/>
                <w:sz w:val="26"/>
                <w:szCs w:val="26"/>
                <w:lang w:eastAsia="ru-RU"/>
              </w:rPr>
              <w:t xml:space="preserve">Причины и факторы, повлиявшие на величину установленного предельного (максимального) индекса: </w:t>
            </w:r>
            <w:r w:rsidR="00FC29BF" w:rsidRPr="00A84222">
              <w:rPr>
                <w:rFonts w:ascii="Times New Roman" w:eastAsia="Times New Roman" w:hAnsi="Times New Roman"/>
                <w:sz w:val="26"/>
                <w:szCs w:val="26"/>
                <w:lang w:eastAsia="ru-RU"/>
              </w:rPr>
              <w:t>распоряжение</w:t>
            </w:r>
            <w:r w:rsidR="000D0678" w:rsidRPr="00A84222">
              <w:rPr>
                <w:rFonts w:ascii="Times New Roman" w:eastAsia="Times New Roman" w:hAnsi="Times New Roman"/>
                <w:sz w:val="26"/>
                <w:szCs w:val="26"/>
                <w:lang w:eastAsia="ru-RU"/>
              </w:rPr>
              <w:t xml:space="preserve"> Правительства Российской Федерации </w:t>
            </w:r>
            <w:r w:rsidR="00B63D18" w:rsidRPr="00A84222">
              <w:rPr>
                <w:rFonts w:ascii="Times New Roman" w:eastAsia="Times New Roman" w:hAnsi="Times New Roman"/>
                <w:sz w:val="26"/>
                <w:szCs w:val="26"/>
                <w:lang w:eastAsia="ru-RU"/>
              </w:rPr>
              <w:t>от 15.11.2024 № 3287–р</w:t>
            </w:r>
            <w:r w:rsidR="000D0678" w:rsidRPr="00A84222">
              <w:rPr>
                <w:rFonts w:ascii="Times New Roman" w:eastAsia="Times New Roman" w:hAnsi="Times New Roman"/>
                <w:sz w:val="26"/>
                <w:szCs w:val="26"/>
                <w:lang w:eastAsia="ru-RU"/>
              </w:rPr>
              <w:t>.</w:t>
            </w:r>
          </w:p>
          <w:p w14:paraId="74459531" w14:textId="77777777" w:rsidR="003E7444" w:rsidRPr="00A84222" w:rsidRDefault="003E7444" w:rsidP="003E744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048A6DC" w14:textId="77777777" w:rsidR="001F35D7" w:rsidRPr="00A84222" w:rsidRDefault="001F35D7" w:rsidP="001F35D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35F74D" w14:textId="0859578B" w:rsidR="001F35D7" w:rsidRPr="00A84222" w:rsidRDefault="001F35D7" w:rsidP="001F35D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w:t>
            </w:r>
            <w:r w:rsidR="00C96BB3" w:rsidRPr="00A84222">
              <w:rPr>
                <w:rFonts w:ascii="Times New Roman" w:eastAsia="Times New Roman" w:hAnsi="Times New Roman"/>
                <w:sz w:val="26"/>
                <w:szCs w:val="26"/>
                <w:lang w:eastAsia="ru-RU"/>
              </w:rPr>
              <w:t>2025</w:t>
            </w:r>
            <w:r w:rsidRPr="00A84222">
              <w:rPr>
                <w:rFonts w:ascii="Times New Roman" w:eastAsia="Times New Roman" w:hAnsi="Times New Roman"/>
                <w:sz w:val="26"/>
                <w:szCs w:val="26"/>
                <w:lang w:eastAsia="ru-RU"/>
              </w:rPr>
              <w:t xml:space="preserve"> года – 0 %; </w:t>
            </w:r>
          </w:p>
          <w:p w14:paraId="175D135A" w14:textId="224BEA59" w:rsidR="001F35D7" w:rsidRPr="00A84222" w:rsidRDefault="001F35D7" w:rsidP="001F35D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w:t>
            </w:r>
            <w:r w:rsidR="00C96BB3" w:rsidRPr="00A84222">
              <w:rPr>
                <w:rFonts w:ascii="Times New Roman" w:eastAsia="Times New Roman" w:hAnsi="Times New Roman"/>
                <w:sz w:val="26"/>
                <w:szCs w:val="26"/>
                <w:lang w:eastAsia="ru-RU"/>
              </w:rPr>
              <w:t>2025</w:t>
            </w:r>
            <w:r w:rsidR="008373A6" w:rsidRPr="00A84222">
              <w:rPr>
                <w:rFonts w:ascii="Times New Roman" w:eastAsia="Times New Roman" w:hAnsi="Times New Roman"/>
                <w:sz w:val="26"/>
                <w:szCs w:val="26"/>
                <w:lang w:eastAsia="ru-RU"/>
              </w:rPr>
              <w:t xml:space="preserve"> года – </w:t>
            </w:r>
            <w:r w:rsidR="00983BE8" w:rsidRPr="00A84222">
              <w:rPr>
                <w:rFonts w:ascii="Times New Roman" w:eastAsia="Times New Roman" w:hAnsi="Times New Roman"/>
                <w:sz w:val="26"/>
                <w:szCs w:val="26"/>
                <w:lang w:eastAsia="ru-RU"/>
              </w:rPr>
              <w:t>14,10</w:t>
            </w:r>
            <w:r w:rsidRPr="00A84222">
              <w:rPr>
                <w:rFonts w:ascii="Times New Roman" w:eastAsia="Times New Roman" w:hAnsi="Times New Roman"/>
                <w:sz w:val="26"/>
                <w:szCs w:val="26"/>
                <w:lang w:eastAsia="ru-RU"/>
              </w:rPr>
              <w:t xml:space="preserve"> %, в том числе:</w:t>
            </w:r>
            <w:r w:rsidR="003E7444" w:rsidRPr="00A84222">
              <w:rPr>
                <w:rFonts w:ascii="Times New Roman" w:eastAsia="Times New Roman" w:hAnsi="Times New Roman"/>
                <w:sz w:val="26"/>
                <w:szCs w:val="26"/>
                <w:lang w:eastAsia="ru-RU"/>
              </w:rPr>
              <w:t xml:space="preserve"> холодное водоснабжение – 42,39 руб./куб. м (14,00%);</w:t>
            </w:r>
            <w:r w:rsidRPr="00A84222">
              <w:rPr>
                <w:rFonts w:ascii="Times New Roman" w:eastAsia="Times New Roman" w:hAnsi="Times New Roman"/>
                <w:sz w:val="26"/>
                <w:szCs w:val="26"/>
                <w:lang w:eastAsia="ru-RU"/>
              </w:rPr>
              <w:t xml:space="preserve"> электроснабжение – </w:t>
            </w:r>
            <w:r w:rsidR="00D54C77" w:rsidRPr="00A84222">
              <w:rPr>
                <w:rFonts w:ascii="Times New Roman" w:eastAsia="Times New Roman" w:hAnsi="Times New Roman"/>
                <w:sz w:val="26"/>
                <w:szCs w:val="26"/>
                <w:lang w:eastAsia="ru-RU"/>
              </w:rPr>
              <w:t>5,15</w:t>
            </w:r>
            <w:r w:rsidR="00F92A18" w:rsidRPr="00A84222">
              <w:rPr>
                <w:rFonts w:ascii="Times New Roman" w:eastAsia="Times New Roman" w:hAnsi="Times New Roman"/>
                <w:sz w:val="26"/>
                <w:szCs w:val="26"/>
                <w:lang w:eastAsia="ru-RU"/>
              </w:rPr>
              <w:t xml:space="preserve"> руб./кВт·ч (</w:t>
            </w:r>
            <w:r w:rsidR="00D54C77" w:rsidRPr="00A84222">
              <w:rPr>
                <w:rFonts w:ascii="Times New Roman" w:eastAsia="Times New Roman" w:hAnsi="Times New Roman"/>
                <w:sz w:val="26"/>
                <w:szCs w:val="26"/>
                <w:lang w:eastAsia="ru-RU"/>
              </w:rPr>
              <w:t>12,45</w:t>
            </w:r>
            <w:r w:rsidR="00F92A18"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 газоснабжение – </w:t>
            </w:r>
            <w:r w:rsidR="00983BE8" w:rsidRPr="00A84222">
              <w:rPr>
                <w:rFonts w:ascii="Times New Roman" w:eastAsia="Times New Roman" w:hAnsi="Times New Roman"/>
                <w:sz w:val="26"/>
                <w:szCs w:val="26"/>
                <w:lang w:eastAsia="ru-RU"/>
              </w:rPr>
              <w:t>8,87</w:t>
            </w:r>
            <w:r w:rsidR="00A377A1" w:rsidRPr="00A84222">
              <w:rPr>
                <w:rFonts w:ascii="Times New Roman" w:eastAsia="Times New Roman" w:hAnsi="Times New Roman"/>
                <w:sz w:val="26"/>
                <w:szCs w:val="26"/>
                <w:lang w:eastAsia="ru-RU"/>
              </w:rPr>
              <w:t xml:space="preserve"> руб./куб.м (</w:t>
            </w:r>
            <w:r w:rsidR="00983BE8" w:rsidRPr="00A84222">
              <w:rPr>
                <w:rFonts w:ascii="Times New Roman" w:eastAsia="Times New Roman" w:hAnsi="Times New Roman"/>
                <w:sz w:val="26"/>
                <w:szCs w:val="26"/>
                <w:lang w:eastAsia="ru-RU"/>
              </w:rPr>
              <w:t>10,30</w:t>
            </w:r>
            <w:r w:rsidR="00A377A1"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EAF4F18" w14:textId="0CAC4A5C" w:rsidR="003E7444" w:rsidRPr="00A84222" w:rsidRDefault="003E7444" w:rsidP="003E744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FF008BC" w14:textId="12CC04EB" w:rsidR="001F35D7" w:rsidRPr="00A84222" w:rsidRDefault="001F35D7" w:rsidP="001F35D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E1D179B" w14:textId="06602FDD" w:rsidR="000A35FD" w:rsidRPr="00A84222" w:rsidRDefault="00267AB9"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w:t>
            </w:r>
            <w:r w:rsidR="001E7EBE" w:rsidRPr="00A84222">
              <w:rPr>
                <w:rFonts w:ascii="Times New Roman" w:eastAsia="Times New Roman" w:hAnsi="Times New Roman"/>
                <w:sz w:val="26"/>
                <w:szCs w:val="26"/>
                <w:lang w:eastAsia="ru-RU"/>
              </w:rPr>
              <w:t xml:space="preserve">предельному индексу, </w:t>
            </w:r>
            <w:r w:rsidR="00582E55" w:rsidRPr="00A84222">
              <w:rPr>
                <w:rFonts w:ascii="Times New Roman" w:eastAsia="Times New Roman" w:hAnsi="Times New Roman"/>
                <w:sz w:val="26"/>
                <w:szCs w:val="26"/>
                <w:lang w:eastAsia="ru-RU"/>
              </w:rPr>
              <w:t xml:space="preserve">– </w:t>
            </w:r>
            <w:r w:rsidR="000755A2" w:rsidRPr="00A84222">
              <w:rPr>
                <w:rFonts w:ascii="Times New Roman" w:eastAsia="Times New Roman" w:hAnsi="Times New Roman"/>
                <w:sz w:val="26"/>
                <w:szCs w:val="26"/>
                <w:lang w:eastAsia="ru-RU"/>
              </w:rPr>
              <w:t>0</w:t>
            </w:r>
            <w:r w:rsidR="00582E55" w:rsidRPr="00A84222">
              <w:rPr>
                <w:rFonts w:ascii="Times New Roman" w:eastAsia="Times New Roman" w:hAnsi="Times New Roman"/>
                <w:sz w:val="26"/>
                <w:szCs w:val="26"/>
                <w:lang w:eastAsia="ru-RU"/>
              </w:rPr>
              <w:t xml:space="preserve"> чел.</w:t>
            </w:r>
          </w:p>
          <w:p w14:paraId="7186F4C0" w14:textId="32386748"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 xml:space="preserve">образования – </w:t>
            </w:r>
            <w:r w:rsidR="00766A54" w:rsidRPr="00A84222">
              <w:rPr>
                <w:rFonts w:ascii="Times New Roman" w:eastAsia="Times New Roman" w:hAnsi="Times New Roman"/>
                <w:sz w:val="26"/>
                <w:szCs w:val="26"/>
                <w:lang w:eastAsia="ru-RU"/>
              </w:rPr>
              <w:t>0,</w:t>
            </w:r>
            <w:r w:rsidR="000755A2"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xml:space="preserve">, </w:t>
            </w:r>
            <w:r w:rsidR="00C87E75" w:rsidRPr="00A84222">
              <w:rPr>
                <w:rFonts w:ascii="Times New Roman" w:eastAsia="Times New Roman" w:hAnsi="Times New Roman"/>
                <w:sz w:val="26"/>
                <w:szCs w:val="26"/>
                <w:lang w:eastAsia="ru-RU"/>
              </w:rPr>
              <w:t>на территории Калужской области</w:t>
            </w:r>
            <w:r w:rsidRPr="00A84222">
              <w:rPr>
                <w:rFonts w:ascii="Times New Roman" w:eastAsia="Times New Roman" w:hAnsi="Times New Roman"/>
                <w:sz w:val="26"/>
                <w:szCs w:val="26"/>
                <w:lang w:eastAsia="ru-RU"/>
              </w:rPr>
              <w:t xml:space="preserve"> – 0,00</w:t>
            </w:r>
            <w:r w:rsidR="003E7444" w:rsidRPr="00A84222">
              <w:rPr>
                <w:rFonts w:ascii="Times New Roman" w:eastAsia="Times New Roman" w:hAnsi="Times New Roman"/>
                <w:sz w:val="26"/>
                <w:szCs w:val="26"/>
                <w:lang w:eastAsia="ru-RU"/>
              </w:rPr>
              <w:t>0</w:t>
            </w:r>
            <w:r w:rsidR="000755A2"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61685040" w14:textId="14246EC9"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E7444" w:rsidRPr="00A84222">
              <w:rPr>
                <w:rFonts w:ascii="Times New Roman" w:eastAsia="Times New Roman" w:hAnsi="Times New Roman"/>
                <w:sz w:val="26"/>
                <w:szCs w:val="26"/>
                <w:lang w:eastAsia="ru-RU"/>
              </w:rPr>
              <w:t>1350</w:t>
            </w:r>
            <w:r w:rsidRPr="00A84222">
              <w:rPr>
                <w:rFonts w:ascii="Times New Roman" w:eastAsia="Times New Roman" w:hAnsi="Times New Roman"/>
                <w:sz w:val="26"/>
                <w:szCs w:val="26"/>
                <w:lang w:eastAsia="ru-RU"/>
              </w:rPr>
              <w:t xml:space="preserve"> чел.</w:t>
            </w:r>
          </w:p>
          <w:p w14:paraId="79DB93AB" w14:textId="6C65AD8D"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766A54" w:rsidRPr="00A84222">
              <w:rPr>
                <w:rFonts w:ascii="Times New Roman" w:eastAsia="Times New Roman" w:hAnsi="Times New Roman"/>
                <w:sz w:val="26"/>
                <w:szCs w:val="26"/>
                <w:lang w:eastAsia="ru-RU"/>
              </w:rPr>
              <w:t>0,</w:t>
            </w:r>
            <w:r w:rsidR="003E7444" w:rsidRPr="00A84222">
              <w:rPr>
                <w:rFonts w:ascii="Times New Roman" w:eastAsia="Times New Roman" w:hAnsi="Times New Roman"/>
                <w:sz w:val="26"/>
                <w:szCs w:val="26"/>
                <w:lang w:eastAsia="ru-RU"/>
              </w:rPr>
              <w:t>77810</w:t>
            </w:r>
            <w:r w:rsidRPr="00A84222">
              <w:rPr>
                <w:rFonts w:ascii="Times New Roman" w:eastAsia="Times New Roman" w:hAnsi="Times New Roman"/>
                <w:sz w:val="26"/>
                <w:szCs w:val="26"/>
                <w:lang w:eastAsia="ru-RU"/>
              </w:rPr>
              <w:t xml:space="preserve">, </w:t>
            </w:r>
            <w:r w:rsidR="00C87E75" w:rsidRPr="00A84222">
              <w:rPr>
                <w:rFonts w:ascii="Times New Roman" w:eastAsia="Times New Roman" w:hAnsi="Times New Roman"/>
                <w:sz w:val="26"/>
                <w:szCs w:val="26"/>
                <w:lang w:eastAsia="ru-RU"/>
              </w:rPr>
              <w:t>на территории Калужской области</w:t>
            </w:r>
            <w:r w:rsidRPr="00A84222">
              <w:rPr>
                <w:rFonts w:ascii="Times New Roman" w:eastAsia="Times New Roman" w:hAnsi="Times New Roman"/>
                <w:sz w:val="26"/>
                <w:szCs w:val="26"/>
                <w:lang w:eastAsia="ru-RU"/>
              </w:rPr>
              <w:t xml:space="preserve"> – 0,00</w:t>
            </w:r>
            <w:r w:rsidR="003E7444" w:rsidRPr="00A84222">
              <w:rPr>
                <w:rFonts w:ascii="Times New Roman" w:eastAsia="Times New Roman" w:hAnsi="Times New Roman"/>
                <w:sz w:val="26"/>
                <w:szCs w:val="26"/>
                <w:lang w:eastAsia="ru-RU"/>
              </w:rPr>
              <w:t>12</w:t>
            </w:r>
            <w:r w:rsidRPr="00A84222">
              <w:rPr>
                <w:rFonts w:ascii="Times New Roman" w:eastAsia="Times New Roman" w:hAnsi="Times New Roman"/>
                <w:sz w:val="26"/>
                <w:szCs w:val="26"/>
                <w:lang w:eastAsia="ru-RU"/>
              </w:rPr>
              <w:t>6.</w:t>
            </w:r>
          </w:p>
          <w:p w14:paraId="77BD00F4" w14:textId="032B7DCC"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но менее (или равно) установленного предельного индекса, превышающего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не более чем на величину отклонения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E7444" w:rsidRPr="00A84222">
              <w:rPr>
                <w:rFonts w:ascii="Times New Roman" w:eastAsia="Times New Roman" w:hAnsi="Times New Roman"/>
                <w:sz w:val="26"/>
                <w:szCs w:val="26"/>
                <w:lang w:eastAsia="ru-RU"/>
              </w:rPr>
              <w:t>385</w:t>
            </w:r>
            <w:r w:rsidR="00766A54" w:rsidRPr="00A84222">
              <w:rPr>
                <w:rFonts w:ascii="Times New Roman" w:eastAsia="Times New Roman" w:hAnsi="Times New Roman"/>
                <w:sz w:val="26"/>
                <w:szCs w:val="26"/>
                <w:lang w:eastAsia="ru-RU"/>
              </w:rPr>
              <w:t xml:space="preserve"> чел.</w:t>
            </w:r>
          </w:p>
          <w:p w14:paraId="28DA77F8" w14:textId="10B77B82"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но менее (или равно) установленного предельного индекса, превышающего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не более чем на величину отклонения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3E7444" w:rsidRPr="00A84222">
              <w:rPr>
                <w:rFonts w:ascii="Times New Roman" w:eastAsia="Times New Roman" w:hAnsi="Times New Roman"/>
                <w:sz w:val="26"/>
                <w:szCs w:val="26"/>
                <w:lang w:eastAsia="ru-RU"/>
              </w:rPr>
              <w:t>0,22190, на территории Калужской области – 0,00036</w:t>
            </w:r>
            <w:r w:rsidR="00766A54" w:rsidRPr="00A84222">
              <w:rPr>
                <w:rFonts w:ascii="Times New Roman" w:eastAsia="Times New Roman" w:hAnsi="Times New Roman"/>
                <w:sz w:val="26"/>
                <w:szCs w:val="26"/>
                <w:lang w:eastAsia="ru-RU"/>
              </w:rPr>
              <w:t>.</w:t>
            </w:r>
          </w:p>
          <w:p w14:paraId="60392B26" w14:textId="5C6AAAE8"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E7444" w:rsidRPr="00A84222">
              <w:rPr>
                <w:rFonts w:ascii="Times New Roman" w:eastAsia="Times New Roman" w:hAnsi="Times New Roman"/>
                <w:sz w:val="26"/>
                <w:szCs w:val="26"/>
                <w:lang w:eastAsia="ru-RU"/>
              </w:rPr>
              <w:t>385</w:t>
            </w:r>
            <w:r w:rsidR="00766A54" w:rsidRPr="00A84222">
              <w:rPr>
                <w:rFonts w:ascii="Times New Roman" w:eastAsia="Times New Roman" w:hAnsi="Times New Roman"/>
                <w:sz w:val="26"/>
                <w:szCs w:val="26"/>
                <w:lang w:eastAsia="ru-RU"/>
              </w:rPr>
              <w:t xml:space="preserve"> чел.</w:t>
            </w:r>
          </w:p>
          <w:p w14:paraId="0C394AA4" w14:textId="6B0DD480"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3E7444" w:rsidRPr="00A84222">
              <w:rPr>
                <w:rFonts w:ascii="Times New Roman" w:eastAsia="Times New Roman" w:hAnsi="Times New Roman"/>
                <w:sz w:val="26"/>
                <w:szCs w:val="26"/>
                <w:lang w:eastAsia="ru-RU"/>
              </w:rPr>
              <w:t>0,22190, на территории Калужской области – 0,00036</w:t>
            </w:r>
            <w:r w:rsidR="00766A54" w:rsidRPr="00A84222">
              <w:rPr>
                <w:rFonts w:ascii="Times New Roman" w:eastAsia="Times New Roman" w:hAnsi="Times New Roman"/>
                <w:sz w:val="26"/>
                <w:szCs w:val="26"/>
                <w:lang w:eastAsia="ru-RU"/>
              </w:rPr>
              <w:t>.</w:t>
            </w:r>
          </w:p>
          <w:p w14:paraId="0CF13665" w14:textId="50A1E108" w:rsidR="008E075F" w:rsidRPr="00A84222" w:rsidRDefault="008E075F" w:rsidP="008E07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E075F" w:rsidRPr="00A84222" w14:paraId="4B4A19DE" w14:textId="77777777" w:rsidTr="004765AD">
              <w:tc>
                <w:tcPr>
                  <w:tcW w:w="1945" w:type="dxa"/>
                  <w:shd w:val="clear" w:color="auto" w:fill="auto"/>
                </w:tcPr>
                <w:p w14:paraId="1CC078BE" w14:textId="1377044F"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Июль </w:t>
                  </w:r>
                  <w:r w:rsidR="00C96BB3" w:rsidRPr="00A84222">
                    <w:rPr>
                      <w:rFonts w:ascii="Times New Roman" w:eastAsia="Times New Roman" w:hAnsi="Times New Roman"/>
                      <w:sz w:val="26"/>
                      <w:szCs w:val="26"/>
                      <w:lang w:eastAsia="ru-RU"/>
                    </w:rPr>
                    <w:t>2025</w:t>
                  </w:r>
                </w:p>
              </w:tc>
              <w:tc>
                <w:tcPr>
                  <w:tcW w:w="1946" w:type="dxa"/>
                  <w:shd w:val="clear" w:color="auto" w:fill="auto"/>
                </w:tcPr>
                <w:p w14:paraId="1EE4BF68" w14:textId="3D10314B"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Август </w:t>
                  </w:r>
                  <w:r w:rsidR="00C96BB3" w:rsidRPr="00A84222">
                    <w:rPr>
                      <w:rFonts w:ascii="Times New Roman" w:eastAsia="Times New Roman" w:hAnsi="Times New Roman"/>
                      <w:sz w:val="26"/>
                      <w:szCs w:val="26"/>
                      <w:lang w:eastAsia="ru-RU"/>
                    </w:rPr>
                    <w:t>2025</w:t>
                  </w:r>
                </w:p>
              </w:tc>
              <w:tc>
                <w:tcPr>
                  <w:tcW w:w="1946" w:type="dxa"/>
                  <w:shd w:val="clear" w:color="auto" w:fill="auto"/>
                </w:tcPr>
                <w:p w14:paraId="488FBCF7" w14:textId="78215410"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Сентябрь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4D5134CF" w14:textId="4F748A2B"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Октябрь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3F63C450" w14:textId="31FB2A27"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716F061A" w14:textId="34E7D709" w:rsidR="008E075F" w:rsidRPr="00A84222" w:rsidRDefault="008E075F" w:rsidP="008E07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Декабрь </w:t>
                  </w:r>
                  <w:r w:rsidR="00C96BB3" w:rsidRPr="00A84222">
                    <w:rPr>
                      <w:rFonts w:ascii="Times New Roman" w:eastAsia="Times New Roman" w:hAnsi="Times New Roman"/>
                      <w:sz w:val="26"/>
                      <w:szCs w:val="26"/>
                      <w:lang w:eastAsia="ru-RU"/>
                    </w:rPr>
                    <w:t>2025</w:t>
                  </w:r>
                </w:p>
              </w:tc>
            </w:tr>
            <w:tr w:rsidR="003E7444" w:rsidRPr="00A84222" w14:paraId="259443B0" w14:textId="77777777" w:rsidTr="004765AD">
              <w:tc>
                <w:tcPr>
                  <w:tcW w:w="1945" w:type="dxa"/>
                  <w:shd w:val="clear" w:color="auto" w:fill="auto"/>
                </w:tcPr>
                <w:p w14:paraId="74CF2E64" w14:textId="4B9AB2A6"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339CE0" w14:textId="0217603F"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16229B" w14:textId="42D4C8A8"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3A56FE" w14:textId="655675C9"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B284170" w14:textId="0E2418D5"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263467F" w14:textId="4577F81B" w:rsidR="003E7444" w:rsidRPr="00A84222" w:rsidRDefault="003E7444" w:rsidP="003E744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3D2EC48" w14:textId="12D6F2A7" w:rsidR="000A35FD" w:rsidRPr="00A84222" w:rsidRDefault="000A35FD"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w:t>
            </w:r>
            <w:r w:rsidR="005C1088"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w:t>
            </w:r>
            <w:r w:rsidR="00153848" w:rsidRPr="00A84222">
              <w:rPr>
                <w:rFonts w:ascii="Times New Roman" w:eastAsia="Times New Roman" w:hAnsi="Times New Roman"/>
                <w:sz w:val="26"/>
                <w:szCs w:val="26"/>
                <w:lang w:eastAsia="ru-RU"/>
              </w:rPr>
              <w:t>11.</w:t>
            </w:r>
            <w:r w:rsidR="00A67AE3" w:rsidRPr="00A84222">
              <w:rPr>
                <w:rFonts w:ascii="Times New Roman" w:eastAsia="Times New Roman" w:hAnsi="Times New Roman"/>
                <w:sz w:val="26"/>
                <w:szCs w:val="26"/>
                <w:lang w:eastAsia="ru-RU"/>
              </w:rPr>
              <w:t>2024</w:t>
            </w:r>
            <w:r w:rsidR="00153848" w:rsidRPr="00A84222">
              <w:rPr>
                <w:rFonts w:ascii="Times New Roman" w:eastAsia="Times New Roman" w:hAnsi="Times New Roman"/>
                <w:sz w:val="26"/>
                <w:szCs w:val="26"/>
                <w:lang w:eastAsia="ru-RU"/>
              </w:rPr>
              <w:t xml:space="preserve"> № </w:t>
            </w:r>
            <w:r w:rsidR="00F278CE" w:rsidRPr="00A84222">
              <w:rPr>
                <w:rFonts w:ascii="Times New Roman" w:eastAsia="Times New Roman" w:hAnsi="Times New Roman"/>
                <w:sz w:val="26"/>
                <w:szCs w:val="26"/>
                <w:lang w:eastAsia="ru-RU"/>
              </w:rPr>
              <w:t>.</w:t>
            </w:r>
          </w:p>
        </w:tc>
      </w:tr>
      <w:tr w:rsidR="002827A1" w:rsidRPr="00A84222" w14:paraId="4CC9430F" w14:textId="77777777" w:rsidTr="000A42C4">
        <w:trPr>
          <w:trHeight w:val="240"/>
        </w:trPr>
        <w:tc>
          <w:tcPr>
            <w:tcW w:w="229" w:type="pct"/>
            <w:shd w:val="clear" w:color="auto" w:fill="auto"/>
          </w:tcPr>
          <w:p w14:paraId="3A6960AA" w14:textId="214EA5F5" w:rsidR="000A35FD" w:rsidRPr="00A84222" w:rsidRDefault="000A35FD" w:rsidP="000A35F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w:t>
            </w:r>
          </w:p>
        </w:tc>
        <w:tc>
          <w:tcPr>
            <w:tcW w:w="1012" w:type="pct"/>
            <w:shd w:val="clear" w:color="auto" w:fill="auto"/>
          </w:tcPr>
          <w:p w14:paraId="614175ED" w14:textId="77777777" w:rsidR="000A35FD" w:rsidRPr="00A84222" w:rsidRDefault="000A35FD" w:rsidP="000A35FD">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Воротынск»</w:t>
            </w:r>
          </w:p>
          <w:p w14:paraId="70578DC1" w14:textId="77777777" w:rsidR="000A35FD" w:rsidRPr="00A84222" w:rsidRDefault="000A35FD" w:rsidP="000A35FD">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1F345E45" w14:textId="53C42578" w:rsidR="00CF1123" w:rsidRPr="00A84222" w:rsidRDefault="00CF1123" w:rsidP="00CF1123">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w:t>
            </w:r>
            <w:r w:rsidR="00FC29BF" w:rsidRPr="00A84222">
              <w:rPr>
                <w:rFonts w:ascii="Times New Roman" w:eastAsia="Times New Roman" w:hAnsi="Times New Roman"/>
                <w:sz w:val="26"/>
                <w:szCs w:val="26"/>
                <w:lang w:eastAsia="ru-RU"/>
              </w:rPr>
              <w:t>распоряжение</w:t>
            </w:r>
            <w:r w:rsidRPr="00A84222">
              <w:rPr>
                <w:rFonts w:ascii="Times New Roman" w:eastAsia="Times New Roman" w:hAnsi="Times New Roman"/>
                <w:sz w:val="26"/>
                <w:szCs w:val="26"/>
                <w:lang w:eastAsia="ru-RU"/>
              </w:rPr>
              <w:t xml:space="preserve">   Правительства   Российской   Федерации </w:t>
            </w:r>
            <w:r w:rsidR="00B63D18" w:rsidRPr="00A84222">
              <w:rPr>
                <w:rFonts w:ascii="Times New Roman" w:eastAsia="Times New Roman" w:hAnsi="Times New Roman"/>
                <w:sz w:val="26"/>
                <w:szCs w:val="26"/>
                <w:lang w:eastAsia="ru-RU"/>
              </w:rPr>
              <w:t>от 15.11.2024 № 3287–р</w:t>
            </w:r>
            <w:r w:rsidR="000D0678" w:rsidRPr="00A84222">
              <w:rPr>
                <w:rFonts w:ascii="Times New Roman" w:eastAsia="Times New Roman" w:hAnsi="Times New Roman"/>
                <w:sz w:val="26"/>
                <w:szCs w:val="26"/>
                <w:lang w:eastAsia="ru-RU"/>
              </w:rPr>
              <w:t>.</w:t>
            </w:r>
            <w:r w:rsidR="0074633C" w:rsidRPr="00A84222">
              <w:rPr>
                <w:rFonts w:ascii="Times New Roman" w:eastAsia="Times New Roman" w:hAnsi="Times New Roman"/>
                <w:sz w:val="26"/>
                <w:szCs w:val="26"/>
                <w:lang w:eastAsia="ru-RU"/>
              </w:rPr>
              <w:t xml:space="preserve"> </w:t>
            </w:r>
          </w:p>
          <w:p w14:paraId="7E0C6673" w14:textId="77777777"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CC33FF1" w14:textId="77777777"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978C543" w14:textId="77777777"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19346479" w14:textId="6BDE91E6"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горячее водоснабжение (двухкомпонентный) – 3241,66 руб./Гкал; 42,39 руб./куб. м (12,33%); водоотведение – 29,21 руб./куб. м (14,00%); отопление – 3241,66 руб./Гкал (12,00%); электроснабжение – 7,36 руб./кВт·ч (12,54 %); газоснабжение – 11,99 руб./куб.м (10,30 %); обращение с твердыми коммунальными отходами – 636,06 руб./куб.м (12,00 %).</w:t>
            </w:r>
          </w:p>
          <w:p w14:paraId="09FF343A" w14:textId="77777777" w:rsidR="00B41BA3" w:rsidRPr="00A84222" w:rsidRDefault="00B41BA3" w:rsidP="00B41B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4646B6DC" w14:textId="5384E233" w:rsidR="001F35D7" w:rsidRPr="00A84222" w:rsidRDefault="001F35D7" w:rsidP="001F35D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DF3844B" w14:textId="72F73FE7" w:rsidR="000A35FD" w:rsidRPr="00A84222" w:rsidRDefault="00267AB9" w:rsidP="000A35F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w:t>
            </w:r>
            <w:r w:rsidR="001E7EBE" w:rsidRPr="00A84222">
              <w:rPr>
                <w:rFonts w:ascii="Times New Roman" w:eastAsia="Times New Roman" w:hAnsi="Times New Roman"/>
                <w:sz w:val="26"/>
                <w:szCs w:val="26"/>
                <w:lang w:eastAsia="ru-RU"/>
              </w:rPr>
              <w:t xml:space="preserve">предельному индексу, </w:t>
            </w:r>
            <w:r w:rsidR="00582E55" w:rsidRPr="00A84222">
              <w:rPr>
                <w:rFonts w:ascii="Times New Roman" w:eastAsia="Times New Roman" w:hAnsi="Times New Roman"/>
                <w:sz w:val="26"/>
                <w:szCs w:val="26"/>
                <w:lang w:eastAsia="ru-RU"/>
              </w:rPr>
              <w:t xml:space="preserve">– </w:t>
            </w:r>
            <w:r w:rsidR="0030628F" w:rsidRPr="00A84222">
              <w:rPr>
                <w:rFonts w:ascii="Times New Roman" w:eastAsia="Times New Roman" w:hAnsi="Times New Roman"/>
                <w:sz w:val="26"/>
                <w:szCs w:val="26"/>
                <w:lang w:eastAsia="ru-RU"/>
              </w:rPr>
              <w:t>0</w:t>
            </w:r>
            <w:r w:rsidR="00582E55" w:rsidRPr="00A84222">
              <w:rPr>
                <w:rFonts w:ascii="Times New Roman" w:eastAsia="Times New Roman" w:hAnsi="Times New Roman"/>
                <w:sz w:val="26"/>
                <w:szCs w:val="26"/>
                <w:lang w:eastAsia="ru-RU"/>
              </w:rPr>
              <w:t xml:space="preserve"> чел.</w:t>
            </w:r>
          </w:p>
          <w:p w14:paraId="63DD4980" w14:textId="4A8A577A"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w:t>
            </w:r>
            <w:r w:rsidR="00FC7B8B" w:rsidRPr="00A84222">
              <w:rPr>
                <w:rFonts w:ascii="Times New Roman" w:eastAsia="Times New Roman" w:hAnsi="Times New Roman"/>
                <w:sz w:val="26"/>
                <w:szCs w:val="26"/>
                <w:lang w:eastAsia="ru-RU"/>
              </w:rPr>
              <w:t>0,</w:t>
            </w:r>
            <w:r w:rsidR="0030628F"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xml:space="preserve">, </w:t>
            </w:r>
            <w:r w:rsidR="00C87E75" w:rsidRPr="00A84222">
              <w:rPr>
                <w:rFonts w:ascii="Times New Roman" w:eastAsia="Times New Roman" w:hAnsi="Times New Roman"/>
                <w:sz w:val="26"/>
                <w:szCs w:val="26"/>
                <w:lang w:eastAsia="ru-RU"/>
              </w:rPr>
              <w:t>на территории Калужской области</w:t>
            </w:r>
            <w:r w:rsidRPr="00A84222">
              <w:rPr>
                <w:rFonts w:ascii="Times New Roman" w:eastAsia="Times New Roman" w:hAnsi="Times New Roman"/>
                <w:sz w:val="26"/>
                <w:szCs w:val="26"/>
                <w:lang w:eastAsia="ru-RU"/>
              </w:rPr>
              <w:t xml:space="preserve"> – 0,00</w:t>
            </w:r>
            <w:r w:rsidR="0030628F"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3B59A4CB" w14:textId="33A1D1FD"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0628F" w:rsidRPr="00A84222">
              <w:rPr>
                <w:rFonts w:ascii="Times New Roman" w:eastAsia="Times New Roman" w:hAnsi="Times New Roman"/>
                <w:sz w:val="26"/>
                <w:szCs w:val="26"/>
                <w:lang w:eastAsia="ru-RU"/>
              </w:rPr>
              <w:t>1643</w:t>
            </w:r>
            <w:r w:rsidRPr="00A84222">
              <w:rPr>
                <w:rFonts w:ascii="Times New Roman" w:eastAsia="Times New Roman" w:hAnsi="Times New Roman"/>
                <w:sz w:val="26"/>
                <w:szCs w:val="26"/>
                <w:lang w:eastAsia="ru-RU"/>
              </w:rPr>
              <w:t xml:space="preserve"> чел.</w:t>
            </w:r>
          </w:p>
          <w:p w14:paraId="7913CBCC" w14:textId="5E9067B9"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в общей численности населения на территории муниципального образования – 0,</w:t>
            </w:r>
            <w:r w:rsidR="00B41BA3" w:rsidRPr="00A84222">
              <w:rPr>
                <w:rFonts w:ascii="Times New Roman" w:eastAsia="Times New Roman" w:hAnsi="Times New Roman"/>
                <w:sz w:val="26"/>
                <w:szCs w:val="26"/>
                <w:lang w:eastAsia="ru-RU"/>
              </w:rPr>
              <w:t>1</w:t>
            </w:r>
            <w:r w:rsidR="0030628F" w:rsidRPr="00A84222">
              <w:rPr>
                <w:rFonts w:ascii="Times New Roman" w:eastAsia="Times New Roman" w:hAnsi="Times New Roman"/>
                <w:sz w:val="26"/>
                <w:szCs w:val="26"/>
                <w:lang w:eastAsia="ru-RU"/>
              </w:rPr>
              <w:t>5020</w:t>
            </w:r>
            <w:r w:rsidRPr="00A84222">
              <w:rPr>
                <w:rFonts w:ascii="Times New Roman" w:eastAsia="Times New Roman" w:hAnsi="Times New Roman"/>
                <w:sz w:val="26"/>
                <w:szCs w:val="26"/>
                <w:lang w:eastAsia="ru-RU"/>
              </w:rPr>
              <w:t xml:space="preserve">, </w:t>
            </w:r>
            <w:r w:rsidR="00C87E75" w:rsidRPr="00A84222">
              <w:rPr>
                <w:rFonts w:ascii="Times New Roman" w:eastAsia="Times New Roman" w:hAnsi="Times New Roman"/>
                <w:sz w:val="26"/>
                <w:szCs w:val="26"/>
                <w:lang w:eastAsia="ru-RU"/>
              </w:rPr>
              <w:t>на территории Калужской области</w:t>
            </w:r>
            <w:r w:rsidRPr="00A84222">
              <w:rPr>
                <w:rFonts w:ascii="Times New Roman" w:eastAsia="Times New Roman" w:hAnsi="Times New Roman"/>
                <w:sz w:val="26"/>
                <w:szCs w:val="26"/>
                <w:lang w:eastAsia="ru-RU"/>
              </w:rPr>
              <w:t xml:space="preserve"> – 0,00</w:t>
            </w:r>
            <w:r w:rsidR="0030628F" w:rsidRPr="00A84222">
              <w:rPr>
                <w:rFonts w:ascii="Times New Roman" w:eastAsia="Times New Roman" w:hAnsi="Times New Roman"/>
                <w:sz w:val="26"/>
                <w:szCs w:val="26"/>
                <w:lang w:eastAsia="ru-RU"/>
              </w:rPr>
              <w:t>154</w:t>
            </w:r>
            <w:r w:rsidRPr="00A84222">
              <w:rPr>
                <w:rFonts w:ascii="Times New Roman" w:eastAsia="Times New Roman" w:hAnsi="Times New Roman"/>
                <w:sz w:val="26"/>
                <w:szCs w:val="26"/>
                <w:lang w:eastAsia="ru-RU"/>
              </w:rPr>
              <w:t>.</w:t>
            </w:r>
          </w:p>
          <w:p w14:paraId="077E38F7" w14:textId="57B676CB"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но менее (или равно) установленного предельного индекса, превышающего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не более чем на величину отклонения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0628F" w:rsidRPr="00A84222">
              <w:rPr>
                <w:rFonts w:ascii="Times New Roman" w:eastAsia="Times New Roman" w:hAnsi="Times New Roman"/>
                <w:sz w:val="26"/>
                <w:szCs w:val="26"/>
                <w:lang w:eastAsia="ru-RU"/>
              </w:rPr>
              <w:t>9296</w:t>
            </w:r>
            <w:r w:rsidR="00FC7B8B" w:rsidRPr="00A84222">
              <w:rPr>
                <w:rFonts w:ascii="Times New Roman" w:eastAsia="Times New Roman" w:hAnsi="Times New Roman"/>
                <w:sz w:val="26"/>
                <w:szCs w:val="26"/>
                <w:lang w:eastAsia="ru-RU"/>
              </w:rPr>
              <w:t xml:space="preserve"> чел.</w:t>
            </w:r>
          </w:p>
          <w:p w14:paraId="2E427D26" w14:textId="4FDB89D7" w:rsidR="00FC7B8B" w:rsidRPr="00A84222" w:rsidRDefault="00393AAB" w:rsidP="00FC7B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10. Доля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но менее (или равно) установленного предельного индекса, превышающего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не более чем на величину отклонения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B41BA3" w:rsidRPr="00A84222">
              <w:rPr>
                <w:rFonts w:ascii="Times New Roman" w:eastAsia="Times New Roman" w:hAnsi="Times New Roman"/>
                <w:sz w:val="26"/>
                <w:szCs w:val="26"/>
                <w:lang w:eastAsia="ru-RU"/>
              </w:rPr>
              <w:t>0,</w:t>
            </w:r>
            <w:r w:rsidR="0030628F" w:rsidRPr="00A84222">
              <w:rPr>
                <w:rFonts w:ascii="Times New Roman" w:eastAsia="Times New Roman" w:hAnsi="Times New Roman"/>
                <w:sz w:val="26"/>
                <w:szCs w:val="26"/>
                <w:lang w:eastAsia="ru-RU"/>
              </w:rPr>
              <w:t>84980</w:t>
            </w:r>
            <w:r w:rsidR="00B41BA3" w:rsidRPr="00A84222">
              <w:rPr>
                <w:rFonts w:ascii="Times New Roman" w:eastAsia="Times New Roman" w:hAnsi="Times New Roman"/>
                <w:sz w:val="26"/>
                <w:szCs w:val="26"/>
                <w:lang w:eastAsia="ru-RU"/>
              </w:rPr>
              <w:t>, на территории Калужской области – 0,008</w:t>
            </w:r>
            <w:r w:rsidR="0030628F" w:rsidRPr="00A84222">
              <w:rPr>
                <w:rFonts w:ascii="Times New Roman" w:eastAsia="Times New Roman" w:hAnsi="Times New Roman"/>
                <w:sz w:val="26"/>
                <w:szCs w:val="26"/>
                <w:lang w:eastAsia="ru-RU"/>
              </w:rPr>
              <w:t>70</w:t>
            </w:r>
            <w:r w:rsidR="00FC7B8B" w:rsidRPr="00A84222">
              <w:rPr>
                <w:rFonts w:ascii="Times New Roman" w:eastAsia="Times New Roman" w:hAnsi="Times New Roman"/>
                <w:sz w:val="26"/>
                <w:szCs w:val="26"/>
                <w:lang w:eastAsia="ru-RU"/>
              </w:rPr>
              <w:t>.</w:t>
            </w:r>
          </w:p>
          <w:p w14:paraId="355BC5F7" w14:textId="7CE2E2AD"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 </w:t>
            </w:r>
            <w:r w:rsidR="0030628F" w:rsidRPr="00A84222">
              <w:rPr>
                <w:rFonts w:ascii="Times New Roman" w:eastAsia="Times New Roman" w:hAnsi="Times New Roman"/>
                <w:sz w:val="26"/>
                <w:szCs w:val="26"/>
                <w:lang w:eastAsia="ru-RU"/>
              </w:rPr>
              <w:t>9296</w:t>
            </w:r>
            <w:r w:rsidR="00FC7B8B" w:rsidRPr="00A84222">
              <w:rPr>
                <w:rFonts w:ascii="Times New Roman" w:eastAsia="Times New Roman" w:hAnsi="Times New Roman"/>
                <w:sz w:val="26"/>
                <w:szCs w:val="26"/>
                <w:lang w:eastAsia="ru-RU"/>
              </w:rPr>
              <w:t xml:space="preserve"> чел.</w:t>
            </w:r>
          </w:p>
          <w:p w14:paraId="707C9FB2" w14:textId="01904B2F" w:rsidR="00FC7B8B" w:rsidRPr="00A84222" w:rsidRDefault="00393AAB" w:rsidP="00FC7B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xml:space="preserve">, в общей численности населения на территории муниципального образования – </w:t>
            </w:r>
            <w:r w:rsidR="0030628F" w:rsidRPr="00A84222">
              <w:rPr>
                <w:rFonts w:ascii="Times New Roman" w:eastAsia="Times New Roman" w:hAnsi="Times New Roman"/>
                <w:sz w:val="26"/>
                <w:szCs w:val="26"/>
                <w:lang w:eastAsia="ru-RU"/>
              </w:rPr>
              <w:t>0,84980, на территории Калужской области – 0,00870</w:t>
            </w:r>
            <w:r w:rsidR="00B745AF" w:rsidRPr="00A84222">
              <w:rPr>
                <w:rFonts w:ascii="Times New Roman" w:eastAsia="Times New Roman" w:hAnsi="Times New Roman"/>
                <w:sz w:val="26"/>
                <w:szCs w:val="26"/>
                <w:lang w:eastAsia="ru-RU"/>
              </w:rPr>
              <w:t>.</w:t>
            </w:r>
          </w:p>
          <w:p w14:paraId="7F93167D" w14:textId="137A0A1E" w:rsidR="00393AAB" w:rsidRPr="00A84222" w:rsidRDefault="00393AAB" w:rsidP="00393AA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w:t>
            </w:r>
            <w:r w:rsidR="00C87E75" w:rsidRPr="00A84222">
              <w:rPr>
                <w:rFonts w:ascii="Times New Roman" w:eastAsia="Times New Roman" w:hAnsi="Times New Roman"/>
                <w:sz w:val="26"/>
                <w:szCs w:val="26"/>
                <w:lang w:eastAsia="ru-RU"/>
              </w:rPr>
              <w:t>по Калужской области</w:t>
            </w:r>
            <w:r w:rsidRPr="00A84222">
              <w:rPr>
                <w:rFonts w:ascii="Times New Roman" w:eastAsia="Times New Roman" w:hAnsi="Times New Roman"/>
                <w:sz w:val="26"/>
                <w:szCs w:val="26"/>
                <w:lang w:eastAsia="ru-RU"/>
              </w:rPr>
              <w:t>,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3AAB" w:rsidRPr="00A84222" w14:paraId="2AD3FCB9" w14:textId="77777777" w:rsidTr="004765AD">
              <w:tc>
                <w:tcPr>
                  <w:tcW w:w="1945" w:type="dxa"/>
                  <w:shd w:val="clear" w:color="auto" w:fill="auto"/>
                </w:tcPr>
                <w:p w14:paraId="48D2BA36" w14:textId="48E3C3BD"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Июль </w:t>
                  </w:r>
                  <w:r w:rsidR="00C96BB3" w:rsidRPr="00A84222">
                    <w:rPr>
                      <w:rFonts w:ascii="Times New Roman" w:eastAsia="Times New Roman" w:hAnsi="Times New Roman"/>
                      <w:sz w:val="26"/>
                      <w:szCs w:val="26"/>
                      <w:lang w:eastAsia="ru-RU"/>
                    </w:rPr>
                    <w:t>2025</w:t>
                  </w:r>
                </w:p>
              </w:tc>
              <w:tc>
                <w:tcPr>
                  <w:tcW w:w="1946" w:type="dxa"/>
                  <w:shd w:val="clear" w:color="auto" w:fill="auto"/>
                </w:tcPr>
                <w:p w14:paraId="573E8CBF" w14:textId="7342FB5D"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Август </w:t>
                  </w:r>
                  <w:r w:rsidR="00C96BB3" w:rsidRPr="00A84222">
                    <w:rPr>
                      <w:rFonts w:ascii="Times New Roman" w:eastAsia="Times New Roman" w:hAnsi="Times New Roman"/>
                      <w:sz w:val="26"/>
                      <w:szCs w:val="26"/>
                      <w:lang w:eastAsia="ru-RU"/>
                    </w:rPr>
                    <w:t>2025</w:t>
                  </w:r>
                </w:p>
              </w:tc>
              <w:tc>
                <w:tcPr>
                  <w:tcW w:w="1946" w:type="dxa"/>
                  <w:shd w:val="clear" w:color="auto" w:fill="auto"/>
                </w:tcPr>
                <w:p w14:paraId="15AA6124" w14:textId="29AF5501"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Сентябрь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445D6F2E" w14:textId="708983FB"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Октябрь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4F7F0E07" w14:textId="1A037F30"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Ноябрь </w:t>
                  </w:r>
                  <w:r w:rsidR="00C96BB3" w:rsidRPr="00A84222">
                    <w:rPr>
                      <w:rFonts w:ascii="Times New Roman" w:eastAsia="Times New Roman" w:hAnsi="Times New Roman"/>
                      <w:sz w:val="26"/>
                      <w:szCs w:val="26"/>
                      <w:lang w:eastAsia="ru-RU"/>
                    </w:rPr>
                    <w:t>2025</w:t>
                  </w:r>
                </w:p>
              </w:tc>
              <w:tc>
                <w:tcPr>
                  <w:tcW w:w="1946" w:type="dxa"/>
                  <w:shd w:val="clear" w:color="auto" w:fill="auto"/>
                </w:tcPr>
                <w:p w14:paraId="584A05F9" w14:textId="275352BA" w:rsidR="00393AAB" w:rsidRPr="00A84222" w:rsidRDefault="00393AAB" w:rsidP="00393AA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Декабрь </w:t>
                  </w:r>
                  <w:r w:rsidR="00C96BB3" w:rsidRPr="00A84222">
                    <w:rPr>
                      <w:rFonts w:ascii="Times New Roman" w:eastAsia="Times New Roman" w:hAnsi="Times New Roman"/>
                      <w:sz w:val="26"/>
                      <w:szCs w:val="26"/>
                      <w:lang w:eastAsia="ru-RU"/>
                    </w:rPr>
                    <w:t>2025</w:t>
                  </w:r>
                </w:p>
              </w:tc>
            </w:tr>
            <w:tr w:rsidR="00B41BA3" w:rsidRPr="00A84222" w14:paraId="2C0A142E" w14:textId="77777777" w:rsidTr="004765AD">
              <w:tc>
                <w:tcPr>
                  <w:tcW w:w="1945" w:type="dxa"/>
                  <w:shd w:val="clear" w:color="auto" w:fill="auto"/>
                </w:tcPr>
                <w:p w14:paraId="219301D4" w14:textId="0CD25A9A"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1FB9D378" w14:textId="1B4EA8BC"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36F277F0" w14:textId="699EB248"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0EF007C2" w14:textId="5F0107A1"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29666197" w14:textId="0810B405"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57BA959A" w14:textId="6247FE5A" w:rsidR="00B41BA3" w:rsidRPr="00A84222" w:rsidRDefault="00B41BA3" w:rsidP="00B41B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515F36E1" w14:textId="0E03CF97" w:rsidR="000A35FD" w:rsidRPr="00A84222" w:rsidRDefault="000A35FD" w:rsidP="000A35FD">
            <w:pPr>
              <w:spacing w:after="0" w:line="240" w:lineRule="auto"/>
              <w:jc w:val="both"/>
              <w:rPr>
                <w:rFonts w:ascii="Times New Roman" w:eastAsia="Times New Roman" w:hAnsi="Times New Roman"/>
                <w:b/>
                <w:sz w:val="26"/>
                <w:szCs w:val="26"/>
                <w:lang w:eastAsia="ru-RU"/>
              </w:rPr>
            </w:pPr>
            <w:r w:rsidRPr="00A84222">
              <w:rPr>
                <w:rFonts w:ascii="Times New Roman" w:eastAsia="Times New Roman" w:hAnsi="Times New Roman"/>
                <w:sz w:val="26"/>
                <w:szCs w:val="26"/>
                <w:lang w:eastAsia="ru-RU"/>
              </w:rPr>
              <w:t>Решение Собрания представителей от</w:t>
            </w:r>
            <w:r w:rsidR="00B811C9"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.1</w:t>
            </w:r>
            <w:r w:rsidR="00B811C9"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w:t>
            </w:r>
            <w:r w:rsidR="00A67AE3" w:rsidRPr="00A84222">
              <w:rPr>
                <w:rFonts w:ascii="Times New Roman" w:eastAsia="Times New Roman" w:hAnsi="Times New Roman"/>
                <w:sz w:val="26"/>
                <w:szCs w:val="26"/>
                <w:lang w:eastAsia="ru-RU"/>
              </w:rPr>
              <w:t>2024</w:t>
            </w:r>
            <w:r w:rsidRPr="00A84222">
              <w:rPr>
                <w:rFonts w:ascii="Times New Roman" w:eastAsia="Times New Roman" w:hAnsi="Times New Roman"/>
                <w:sz w:val="26"/>
                <w:szCs w:val="26"/>
                <w:lang w:eastAsia="ru-RU"/>
              </w:rPr>
              <w:t xml:space="preserve"> № </w:t>
            </w:r>
            <w:r w:rsidR="00F278CE" w:rsidRPr="00A84222">
              <w:rPr>
                <w:rFonts w:ascii="Times New Roman" w:eastAsia="Times New Roman" w:hAnsi="Times New Roman"/>
                <w:sz w:val="26"/>
                <w:szCs w:val="26"/>
                <w:lang w:eastAsia="ru-RU"/>
              </w:rPr>
              <w:t>.</w:t>
            </w:r>
          </w:p>
        </w:tc>
      </w:tr>
      <w:tr w:rsidR="002B5918" w:rsidRPr="00A84222" w14:paraId="0165FCCE" w14:textId="77777777" w:rsidTr="000A42C4">
        <w:trPr>
          <w:trHeight w:val="240"/>
        </w:trPr>
        <w:tc>
          <w:tcPr>
            <w:tcW w:w="229" w:type="pct"/>
            <w:shd w:val="clear" w:color="auto" w:fill="auto"/>
          </w:tcPr>
          <w:p w14:paraId="601E70D0" w14:textId="6702045A"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w:t>
            </w:r>
          </w:p>
        </w:tc>
        <w:tc>
          <w:tcPr>
            <w:tcW w:w="1012" w:type="pct"/>
            <w:shd w:val="clear" w:color="auto" w:fill="auto"/>
          </w:tcPr>
          <w:p w14:paraId="0ADAB7A7" w14:textId="386C9F82" w:rsidR="002B5918" w:rsidRPr="00A84222" w:rsidRDefault="002B5918" w:rsidP="002B5918">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Муромцево»</w:t>
            </w:r>
          </w:p>
        </w:tc>
        <w:tc>
          <w:tcPr>
            <w:tcW w:w="3759" w:type="pct"/>
            <w:shd w:val="clear" w:color="auto" w:fill="auto"/>
            <w:noWrap/>
          </w:tcPr>
          <w:p w14:paraId="46EA1244" w14:textId="77777777" w:rsidR="002B5918" w:rsidRPr="00A84222" w:rsidRDefault="002B5918" w:rsidP="002B591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CCBA7BA" w14:textId="7777777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BEE490F" w14:textId="7777777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F75B106" w14:textId="7777777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114EE39" w14:textId="61848829"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B03DFA5" w14:textId="3C442491"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EA775BD" w14:textId="77777777" w:rsidR="002B5918" w:rsidRPr="00A84222" w:rsidRDefault="002B5918" w:rsidP="002B591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w:t>
            </w:r>
            <w:r w:rsidRPr="00A84222">
              <w:rPr>
                <w:rFonts w:ascii="Times New Roman" w:hAnsi="Times New Roman"/>
                <w:sz w:val="26"/>
                <w:szCs w:val="26"/>
              </w:rPr>
              <w:lastRenderedPageBreak/>
              <w:t>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95CA15C" w14:textId="5BB77334"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21A72E20" w14:textId="007CA161"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w:t>
            </w:r>
            <w:r w:rsidR="000755A2" w:rsidRPr="00A84222">
              <w:rPr>
                <w:rFonts w:ascii="Times New Roman" w:eastAsia="Times New Roman" w:hAnsi="Times New Roman"/>
                <w:sz w:val="26"/>
                <w:szCs w:val="26"/>
                <w:lang w:eastAsia="ru-RU"/>
              </w:rPr>
              <w:t>0000</w:t>
            </w:r>
            <w:r w:rsidRPr="00A84222">
              <w:rPr>
                <w:rFonts w:ascii="Times New Roman" w:eastAsia="Times New Roman" w:hAnsi="Times New Roman"/>
                <w:sz w:val="26"/>
                <w:szCs w:val="26"/>
                <w:lang w:eastAsia="ru-RU"/>
              </w:rPr>
              <w:t>, на территории Калужской области – 0,0000</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w:t>
            </w:r>
          </w:p>
          <w:p w14:paraId="25A14417" w14:textId="5CF1A3ED"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1581 чел.</w:t>
            </w:r>
          </w:p>
          <w:p w14:paraId="36BDDE41" w14:textId="3085B70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0,95126, на территории Калужской области – 0,00148.</w:t>
            </w:r>
          </w:p>
          <w:p w14:paraId="2D042A6C" w14:textId="6C0794D0"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81 чел.</w:t>
            </w:r>
          </w:p>
          <w:p w14:paraId="13DC3DAA" w14:textId="2C2E6512"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0,04874, на территории Калужской области – 0,00008.</w:t>
            </w:r>
          </w:p>
          <w:p w14:paraId="033660BA" w14:textId="0DBDBA2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81 чел.</w:t>
            </w:r>
          </w:p>
          <w:p w14:paraId="58297B5D" w14:textId="080960A0"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0,04874, на территории Калужской области – 0,00008.</w:t>
            </w:r>
          </w:p>
          <w:p w14:paraId="4A6E76AE" w14:textId="77777777"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B5918" w:rsidRPr="00A84222" w14:paraId="768468F3" w14:textId="77777777" w:rsidTr="00B033D2">
              <w:tc>
                <w:tcPr>
                  <w:tcW w:w="1945" w:type="dxa"/>
                  <w:shd w:val="clear" w:color="auto" w:fill="auto"/>
                </w:tcPr>
                <w:p w14:paraId="0ACBBE2A"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454B19A3"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D236DE2"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33B77FB"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B769BD9"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458823"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B5918" w:rsidRPr="00A84222" w14:paraId="6797072E" w14:textId="77777777" w:rsidTr="00B033D2">
              <w:tc>
                <w:tcPr>
                  <w:tcW w:w="1945" w:type="dxa"/>
                  <w:shd w:val="clear" w:color="auto" w:fill="auto"/>
                </w:tcPr>
                <w:p w14:paraId="50BB21FF"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1406E2"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58DE60"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57CD49"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6B3D24"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155CD3" w14:textId="77777777" w:rsidR="002B5918" w:rsidRPr="00A84222" w:rsidRDefault="002B5918" w:rsidP="002B591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C3110FF" w14:textId="27FB6BB8" w:rsidR="002B5918" w:rsidRPr="00A84222" w:rsidRDefault="002B5918" w:rsidP="002B59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374AE88E" w14:textId="77777777" w:rsidTr="000A42C4">
        <w:trPr>
          <w:trHeight w:val="240"/>
        </w:trPr>
        <w:tc>
          <w:tcPr>
            <w:tcW w:w="229" w:type="pct"/>
            <w:shd w:val="clear" w:color="auto" w:fill="auto"/>
          </w:tcPr>
          <w:p w14:paraId="40A0092F" w14:textId="4C039772"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w:t>
            </w:r>
          </w:p>
        </w:tc>
        <w:tc>
          <w:tcPr>
            <w:tcW w:w="1012" w:type="pct"/>
            <w:shd w:val="clear" w:color="auto" w:fill="auto"/>
          </w:tcPr>
          <w:p w14:paraId="568D1934" w14:textId="643B971A"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Сабуровщино»</w:t>
            </w:r>
          </w:p>
        </w:tc>
        <w:tc>
          <w:tcPr>
            <w:tcW w:w="3759" w:type="pct"/>
            <w:shd w:val="clear" w:color="auto" w:fill="auto"/>
            <w:noWrap/>
          </w:tcPr>
          <w:p w14:paraId="4B12170A" w14:textId="77777777"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00AA6C3" w14:textId="103A7E1A"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3AC4F4D"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46AE2E4"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8EF4DC" w14:textId="27AF642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w:t>
            </w:r>
            <w:r w:rsidR="000B389C"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 м (14,00%);</w:t>
            </w:r>
            <w:r w:rsidR="000B389C"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E545FF4" w14:textId="131614A4"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5F21125" w14:textId="77777777"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2889BE0" w14:textId="015C224A"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6DD09546" w14:textId="0431C621"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w:t>
            </w:r>
            <w:r w:rsidR="000755A2" w:rsidRPr="00A84222">
              <w:rPr>
                <w:rFonts w:ascii="Times New Roman" w:eastAsia="Times New Roman" w:hAnsi="Times New Roman"/>
                <w:sz w:val="26"/>
                <w:szCs w:val="26"/>
                <w:lang w:eastAsia="ru-RU"/>
              </w:rPr>
              <w:t>000</w:t>
            </w:r>
            <w:r w:rsidR="000B389C"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на территории Калужской области – 0,0000</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w:t>
            </w:r>
          </w:p>
          <w:p w14:paraId="75FB8168" w14:textId="7EF2DCF6"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w:t>
            </w:r>
            <w:r w:rsidR="000B389C" w:rsidRPr="00A84222">
              <w:rPr>
                <w:rFonts w:ascii="Times New Roman" w:eastAsia="Times New Roman" w:hAnsi="Times New Roman"/>
                <w:sz w:val="26"/>
                <w:szCs w:val="26"/>
                <w:lang w:eastAsia="ru-RU"/>
              </w:rPr>
              <w:t>059</w:t>
            </w:r>
            <w:r w:rsidRPr="00A84222">
              <w:rPr>
                <w:rFonts w:ascii="Times New Roman" w:eastAsia="Times New Roman" w:hAnsi="Times New Roman"/>
                <w:sz w:val="26"/>
                <w:szCs w:val="26"/>
                <w:lang w:eastAsia="ru-RU"/>
              </w:rPr>
              <w:t xml:space="preserve"> чел.</w:t>
            </w:r>
          </w:p>
          <w:p w14:paraId="4CA07109" w14:textId="7CA9D87E"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0,95</w:t>
            </w:r>
            <w:r w:rsidR="000B389C" w:rsidRPr="00A84222">
              <w:rPr>
                <w:rFonts w:ascii="Times New Roman" w:eastAsia="Times New Roman" w:hAnsi="Times New Roman"/>
                <w:sz w:val="26"/>
                <w:szCs w:val="26"/>
                <w:lang w:eastAsia="ru-RU"/>
              </w:rPr>
              <w:t>750</w:t>
            </w:r>
            <w:r w:rsidRPr="00A84222">
              <w:rPr>
                <w:rFonts w:ascii="Times New Roman" w:eastAsia="Times New Roman" w:hAnsi="Times New Roman"/>
                <w:sz w:val="26"/>
                <w:szCs w:val="26"/>
                <w:lang w:eastAsia="ru-RU"/>
              </w:rPr>
              <w:t>, на территории Калужской области – 0,00</w:t>
            </w:r>
            <w:r w:rsidR="000B389C" w:rsidRPr="00A84222">
              <w:rPr>
                <w:rFonts w:ascii="Times New Roman" w:eastAsia="Times New Roman" w:hAnsi="Times New Roman"/>
                <w:sz w:val="26"/>
                <w:szCs w:val="26"/>
                <w:lang w:eastAsia="ru-RU"/>
              </w:rPr>
              <w:t>099</w:t>
            </w:r>
            <w:r w:rsidRPr="00A84222">
              <w:rPr>
                <w:rFonts w:ascii="Times New Roman" w:eastAsia="Times New Roman" w:hAnsi="Times New Roman"/>
                <w:sz w:val="26"/>
                <w:szCs w:val="26"/>
                <w:lang w:eastAsia="ru-RU"/>
              </w:rPr>
              <w:t>.</w:t>
            </w:r>
          </w:p>
          <w:p w14:paraId="421D42A8" w14:textId="2311AB7B"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0B389C" w:rsidRPr="00A84222">
              <w:rPr>
                <w:rFonts w:ascii="Times New Roman" w:eastAsia="Times New Roman" w:hAnsi="Times New Roman"/>
                <w:sz w:val="26"/>
                <w:szCs w:val="26"/>
                <w:lang w:eastAsia="ru-RU"/>
              </w:rPr>
              <w:t>47</w:t>
            </w:r>
            <w:r w:rsidRPr="00A84222">
              <w:rPr>
                <w:rFonts w:ascii="Times New Roman" w:eastAsia="Times New Roman" w:hAnsi="Times New Roman"/>
                <w:sz w:val="26"/>
                <w:szCs w:val="26"/>
                <w:lang w:eastAsia="ru-RU"/>
              </w:rPr>
              <w:t xml:space="preserve"> чел.</w:t>
            </w:r>
          </w:p>
          <w:p w14:paraId="7792FF72" w14:textId="3E1D42FF"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0B389C" w:rsidRPr="00A84222">
              <w:rPr>
                <w:rFonts w:ascii="Times New Roman" w:eastAsia="Times New Roman" w:hAnsi="Times New Roman"/>
                <w:sz w:val="26"/>
                <w:szCs w:val="26"/>
                <w:lang w:eastAsia="ru-RU"/>
              </w:rPr>
              <w:t>0,04250, на территории Калужской области – 0,00004</w:t>
            </w:r>
            <w:r w:rsidRPr="00A84222">
              <w:rPr>
                <w:rFonts w:ascii="Times New Roman" w:eastAsia="Times New Roman" w:hAnsi="Times New Roman"/>
                <w:sz w:val="26"/>
                <w:szCs w:val="26"/>
                <w:lang w:eastAsia="ru-RU"/>
              </w:rPr>
              <w:t>.</w:t>
            </w:r>
          </w:p>
          <w:p w14:paraId="5D5E9F24" w14:textId="589588FA"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0B389C" w:rsidRPr="00A84222">
              <w:rPr>
                <w:rFonts w:ascii="Times New Roman" w:eastAsia="Times New Roman" w:hAnsi="Times New Roman"/>
                <w:sz w:val="26"/>
                <w:szCs w:val="26"/>
                <w:lang w:eastAsia="ru-RU"/>
              </w:rPr>
              <w:t>47</w:t>
            </w:r>
            <w:r w:rsidRPr="00A84222">
              <w:rPr>
                <w:rFonts w:ascii="Times New Roman" w:eastAsia="Times New Roman" w:hAnsi="Times New Roman"/>
                <w:sz w:val="26"/>
                <w:szCs w:val="26"/>
                <w:lang w:eastAsia="ru-RU"/>
              </w:rPr>
              <w:t xml:space="preserve"> чел.</w:t>
            </w:r>
          </w:p>
          <w:p w14:paraId="120C031E" w14:textId="2BBC418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0B389C" w:rsidRPr="00A84222">
              <w:rPr>
                <w:rFonts w:ascii="Times New Roman" w:eastAsia="Times New Roman" w:hAnsi="Times New Roman"/>
                <w:sz w:val="26"/>
                <w:szCs w:val="26"/>
                <w:lang w:eastAsia="ru-RU"/>
              </w:rPr>
              <w:t>0,04250, на территории Калужской области – 0,00004</w:t>
            </w:r>
            <w:r w:rsidRPr="00A84222">
              <w:rPr>
                <w:rFonts w:ascii="Times New Roman" w:eastAsia="Times New Roman" w:hAnsi="Times New Roman"/>
                <w:sz w:val="26"/>
                <w:szCs w:val="26"/>
                <w:lang w:eastAsia="ru-RU"/>
              </w:rPr>
              <w:t>.</w:t>
            </w:r>
          </w:p>
          <w:p w14:paraId="71E063F9"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47682" w:rsidRPr="00A84222" w14:paraId="571DE0E3" w14:textId="77777777" w:rsidTr="00B033D2">
              <w:tc>
                <w:tcPr>
                  <w:tcW w:w="1945" w:type="dxa"/>
                  <w:shd w:val="clear" w:color="auto" w:fill="auto"/>
                </w:tcPr>
                <w:p w14:paraId="48682BA3"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F5EE082"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5D7C254"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146E7F5"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83D7ADF"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99F80D2"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47682" w:rsidRPr="00A84222" w14:paraId="4FCAAAF7" w14:textId="77777777" w:rsidTr="00B033D2">
              <w:tc>
                <w:tcPr>
                  <w:tcW w:w="1945" w:type="dxa"/>
                  <w:shd w:val="clear" w:color="auto" w:fill="auto"/>
                </w:tcPr>
                <w:p w14:paraId="3049542F"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82F6240"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D8D631"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9DDE55"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673620"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943BE6"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F8F4B5B" w14:textId="2D0D995A"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0CC80097" w14:textId="77777777" w:rsidTr="000A42C4">
        <w:trPr>
          <w:trHeight w:val="240"/>
        </w:trPr>
        <w:tc>
          <w:tcPr>
            <w:tcW w:w="229" w:type="pct"/>
            <w:shd w:val="clear" w:color="auto" w:fill="auto"/>
          </w:tcPr>
          <w:p w14:paraId="4FC86B39" w14:textId="323F1B06"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w:t>
            </w:r>
          </w:p>
        </w:tc>
        <w:tc>
          <w:tcPr>
            <w:tcW w:w="1012" w:type="pct"/>
            <w:shd w:val="clear" w:color="auto" w:fill="auto"/>
          </w:tcPr>
          <w:p w14:paraId="56C6492A" w14:textId="2860CBFE"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Утешево»</w:t>
            </w:r>
          </w:p>
        </w:tc>
        <w:tc>
          <w:tcPr>
            <w:tcW w:w="3759" w:type="pct"/>
            <w:shd w:val="clear" w:color="auto" w:fill="auto"/>
            <w:noWrap/>
          </w:tcPr>
          <w:p w14:paraId="53F1F4A7" w14:textId="77777777"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4439A8A"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08C5AE1"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3872CCD"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CE7DC1" w14:textId="613E9BB9"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3BB2150" w14:textId="33F8985F"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CF9EFDA" w14:textId="77777777"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73465A" w14:textId="50906D3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0755A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505EC176" w14:textId="54919828"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0755A2"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0755A2"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5E30B2BE" w14:textId="0752CA9F"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1273 чел.</w:t>
            </w:r>
          </w:p>
          <w:p w14:paraId="0D460BED" w14:textId="727E25A1"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0,87975, на территории Калужской области – 0,00119.</w:t>
            </w:r>
          </w:p>
          <w:p w14:paraId="534441F6" w14:textId="5B144802"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174 чел.</w:t>
            </w:r>
          </w:p>
          <w:p w14:paraId="7CA3636A" w14:textId="15719079"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0,12025, на территории Калужской области – 0,00016.</w:t>
            </w:r>
          </w:p>
          <w:p w14:paraId="2329CCAD" w14:textId="1927618B"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174 чел.</w:t>
            </w:r>
          </w:p>
          <w:p w14:paraId="159DC35F" w14:textId="28A4EB4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0,12025, на территории Калужской области – 0,00016.</w:t>
            </w:r>
          </w:p>
          <w:p w14:paraId="605CC1AA"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47682" w:rsidRPr="00A84222" w14:paraId="151B9D9F" w14:textId="77777777" w:rsidTr="00B033D2">
              <w:tc>
                <w:tcPr>
                  <w:tcW w:w="1945" w:type="dxa"/>
                  <w:shd w:val="clear" w:color="auto" w:fill="auto"/>
                </w:tcPr>
                <w:p w14:paraId="617E92C3"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FD13448"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7CF8826"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FA6D30C"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FB6ADF"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13FBBFC"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47682" w:rsidRPr="00A84222" w14:paraId="18B8FAFE" w14:textId="77777777" w:rsidTr="00B033D2">
              <w:tc>
                <w:tcPr>
                  <w:tcW w:w="1945" w:type="dxa"/>
                  <w:shd w:val="clear" w:color="auto" w:fill="auto"/>
                </w:tcPr>
                <w:p w14:paraId="5F7AA5E4"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F3B0074"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8D602C"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AF3F8A"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257CE1"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34A55E" w14:textId="7777777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83823F4" w14:textId="0B818EB6"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66B40F72" w14:textId="77777777" w:rsidTr="000A42C4">
        <w:trPr>
          <w:trHeight w:val="300"/>
        </w:trPr>
        <w:tc>
          <w:tcPr>
            <w:tcW w:w="5000" w:type="pct"/>
            <w:gridSpan w:val="3"/>
            <w:shd w:val="clear" w:color="auto" w:fill="auto"/>
          </w:tcPr>
          <w:p w14:paraId="6FCB5620" w14:textId="45040F3C" w:rsidR="00847682" w:rsidRPr="00A84222" w:rsidRDefault="00847682" w:rsidP="00847682">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«Барятинский район»</w:t>
            </w:r>
          </w:p>
        </w:tc>
      </w:tr>
      <w:tr w:rsidR="00847682" w:rsidRPr="00A84222" w14:paraId="469B7D44" w14:textId="77777777" w:rsidTr="000A42C4">
        <w:trPr>
          <w:trHeight w:val="240"/>
        </w:trPr>
        <w:tc>
          <w:tcPr>
            <w:tcW w:w="229" w:type="pct"/>
            <w:shd w:val="clear" w:color="auto" w:fill="auto"/>
          </w:tcPr>
          <w:p w14:paraId="24C17224" w14:textId="0E5B6236"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w:t>
            </w:r>
          </w:p>
        </w:tc>
        <w:tc>
          <w:tcPr>
            <w:tcW w:w="1012" w:type="pct"/>
            <w:shd w:val="clear" w:color="auto" w:fill="auto"/>
          </w:tcPr>
          <w:p w14:paraId="2C448DDF" w14:textId="62785FC9"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Асмолово»</w:t>
            </w:r>
          </w:p>
        </w:tc>
        <w:tc>
          <w:tcPr>
            <w:tcW w:w="3759" w:type="pct"/>
            <w:shd w:val="clear" w:color="auto" w:fill="auto"/>
            <w:noWrap/>
          </w:tcPr>
          <w:p w14:paraId="1C53AA1A" w14:textId="77777777" w:rsidR="0066386B"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0B17332"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29D3781"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46730BF"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5C5E3E8" w14:textId="3845A03C"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3C510ED" w14:textId="38577BF6"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A271F2D" w14:textId="77777777" w:rsidR="0066386B"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9E3DB56" w14:textId="0C5A5258"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w:t>
            </w:r>
            <w:r w:rsidR="000755A2"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0 чел.</w:t>
            </w:r>
          </w:p>
          <w:p w14:paraId="756251D9" w14:textId="540A82A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0755A2"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0755A2"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57EAE957" w14:textId="34C91E11"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621 чел.</w:t>
            </w:r>
          </w:p>
          <w:p w14:paraId="6A06A404" w14:textId="100924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0,80545, на территории Калужской области – 0,00058.</w:t>
            </w:r>
          </w:p>
          <w:p w14:paraId="1BCF1F7F" w14:textId="1B1D76F3"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150 чел.</w:t>
            </w:r>
          </w:p>
          <w:p w14:paraId="73F81025" w14:textId="03827810"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0,19455, на территории Калужской области – 0,00014.</w:t>
            </w:r>
          </w:p>
          <w:p w14:paraId="0E904073" w14:textId="6511BA9C"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150 чел.</w:t>
            </w:r>
          </w:p>
          <w:p w14:paraId="4F05298F" w14:textId="47722B2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0,19455, на территории Калужской области – 0,00014.</w:t>
            </w:r>
          </w:p>
          <w:p w14:paraId="14182C1E"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66386B" w:rsidRPr="00A84222" w14:paraId="14832B9E" w14:textId="77777777" w:rsidTr="00B033D2">
              <w:tc>
                <w:tcPr>
                  <w:tcW w:w="1945" w:type="dxa"/>
                  <w:shd w:val="clear" w:color="auto" w:fill="auto"/>
                </w:tcPr>
                <w:p w14:paraId="7E613437"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21D2075"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27319B8"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4AE935D"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5849B9"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E1130A0"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6386B" w:rsidRPr="00A84222" w14:paraId="4A4771A9" w14:textId="77777777" w:rsidTr="00B033D2">
              <w:tc>
                <w:tcPr>
                  <w:tcW w:w="1945" w:type="dxa"/>
                  <w:shd w:val="clear" w:color="auto" w:fill="auto"/>
                </w:tcPr>
                <w:p w14:paraId="072CF670"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F6D657"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289B587"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05C16D"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DA5414"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D8692B"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2CF5277" w14:textId="5F6DCF20" w:rsidR="00847682"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p>
        </w:tc>
      </w:tr>
      <w:tr w:rsidR="00847682" w:rsidRPr="00A84222" w14:paraId="19F14CCE" w14:textId="77777777" w:rsidTr="000A42C4">
        <w:trPr>
          <w:trHeight w:val="240"/>
        </w:trPr>
        <w:tc>
          <w:tcPr>
            <w:tcW w:w="229" w:type="pct"/>
            <w:shd w:val="clear" w:color="auto" w:fill="auto"/>
          </w:tcPr>
          <w:p w14:paraId="562171F8" w14:textId="340CF31D"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w:t>
            </w:r>
          </w:p>
        </w:tc>
        <w:tc>
          <w:tcPr>
            <w:tcW w:w="1012" w:type="pct"/>
            <w:shd w:val="clear" w:color="auto" w:fill="auto"/>
          </w:tcPr>
          <w:p w14:paraId="5C1E0FE2" w14:textId="35362DA1"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Барятино»</w:t>
            </w:r>
          </w:p>
        </w:tc>
        <w:tc>
          <w:tcPr>
            <w:tcW w:w="3759" w:type="pct"/>
            <w:shd w:val="clear" w:color="auto" w:fill="auto"/>
            <w:noWrap/>
          </w:tcPr>
          <w:p w14:paraId="77FAEFFB" w14:textId="77777777" w:rsidR="0066386B"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0D56572"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w:t>
            </w:r>
            <w:r w:rsidRPr="00A84222">
              <w:rPr>
                <w:rFonts w:ascii="Times New Roman" w:eastAsia="Times New Roman" w:hAnsi="Times New Roman"/>
                <w:sz w:val="26"/>
                <w:szCs w:val="26"/>
                <w:lang w:eastAsia="ru-RU"/>
              </w:rPr>
              <w:lastRenderedPageBreak/>
              <w:t>обращение с твердыми коммунальными отходами.</w:t>
            </w:r>
          </w:p>
          <w:p w14:paraId="45A1AA98"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1A5D83"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8251B2" w14:textId="2710AB25"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E84CABE" w14:textId="74D57089"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5762B3E3" w14:textId="77777777" w:rsidR="0066386B" w:rsidRPr="00A84222" w:rsidRDefault="0066386B" w:rsidP="0066386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09BF5A4" w14:textId="16783E74"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A2B56D0" w14:textId="7AB5407F"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BAE5948" w14:textId="73DF2943"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2911 чел.</w:t>
            </w:r>
          </w:p>
          <w:p w14:paraId="1AA3FDF1" w14:textId="6933391A"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0,98146, на территории Калужской области – 0,00172.</w:t>
            </w:r>
          </w:p>
          <w:p w14:paraId="2051D7DA" w14:textId="4F537EB8"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55 чел.</w:t>
            </w:r>
          </w:p>
          <w:p w14:paraId="7ED27CBD" w14:textId="5C5BE71D"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0,01854, на территории Калужской области – 0,00005.</w:t>
            </w:r>
          </w:p>
          <w:p w14:paraId="6C0867DA" w14:textId="6E830329"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55 чел.</w:t>
            </w:r>
          </w:p>
          <w:p w14:paraId="19850684" w14:textId="36204A89"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0,01854, на территории Калужской области – 0,00005.</w:t>
            </w:r>
          </w:p>
          <w:p w14:paraId="1F57B439" w14:textId="77777777" w:rsidR="0066386B" w:rsidRPr="00A84222" w:rsidRDefault="0066386B" w:rsidP="0066386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66386B" w:rsidRPr="00A84222" w14:paraId="7BC25879" w14:textId="77777777" w:rsidTr="00B033D2">
              <w:tc>
                <w:tcPr>
                  <w:tcW w:w="1945" w:type="dxa"/>
                  <w:shd w:val="clear" w:color="auto" w:fill="auto"/>
                </w:tcPr>
                <w:p w14:paraId="02A9A004"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06C5A7F"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7D897F4"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B4A1FA3"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ACB2AB"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D4F06BE"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6386B" w:rsidRPr="00A84222" w14:paraId="188E1FE4" w14:textId="77777777" w:rsidTr="00B033D2">
              <w:tc>
                <w:tcPr>
                  <w:tcW w:w="1945" w:type="dxa"/>
                  <w:shd w:val="clear" w:color="auto" w:fill="auto"/>
                </w:tcPr>
                <w:p w14:paraId="69C915A9"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50F066"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236A7F"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B96421"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42FF3D"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4671F2" w14:textId="77777777" w:rsidR="0066386B" w:rsidRPr="00A84222" w:rsidRDefault="0066386B" w:rsidP="0066386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72823C7" w14:textId="194A656E"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47A30B2B" w14:textId="77777777" w:rsidTr="000A42C4">
        <w:trPr>
          <w:trHeight w:val="240"/>
        </w:trPr>
        <w:tc>
          <w:tcPr>
            <w:tcW w:w="229" w:type="pct"/>
            <w:shd w:val="clear" w:color="auto" w:fill="auto"/>
          </w:tcPr>
          <w:p w14:paraId="591C4790" w14:textId="7E183B86"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w:t>
            </w:r>
          </w:p>
        </w:tc>
        <w:tc>
          <w:tcPr>
            <w:tcW w:w="1012" w:type="pct"/>
            <w:shd w:val="clear" w:color="auto" w:fill="auto"/>
          </w:tcPr>
          <w:p w14:paraId="2CF23927" w14:textId="48672AC8"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Бахмутово»</w:t>
            </w:r>
          </w:p>
        </w:tc>
        <w:tc>
          <w:tcPr>
            <w:tcW w:w="3759" w:type="pct"/>
            <w:shd w:val="clear" w:color="auto" w:fill="auto"/>
            <w:noWrap/>
          </w:tcPr>
          <w:p w14:paraId="7234FE55"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60DEA3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EDEB95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178059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47BF974" w14:textId="399E20E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31DB16D" w14:textId="4DC3933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052C9E15"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BB94C4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B0A9B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A6BD4D4" w14:textId="50A061F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509 чел.</w:t>
            </w:r>
          </w:p>
          <w:p w14:paraId="25D0B2D1" w14:textId="62474AA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0,82229, на территории Калужской области – 0,00048.</w:t>
            </w:r>
          </w:p>
          <w:p w14:paraId="5268C1AF" w14:textId="6E29CB6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110 чел.</w:t>
            </w:r>
          </w:p>
          <w:p w14:paraId="17DB3489" w14:textId="5719F21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0,17771, на территории Калужской области – 0,00010.</w:t>
            </w:r>
          </w:p>
          <w:p w14:paraId="4F7B3D11" w14:textId="7D9D478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110 чел.</w:t>
            </w:r>
          </w:p>
          <w:p w14:paraId="45E29216" w14:textId="6E91DBF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0,17771, на территории Калужской области – 0,000106.</w:t>
            </w:r>
          </w:p>
          <w:p w14:paraId="200B38D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576E3A7" w14:textId="77777777" w:rsidTr="00B033D2">
              <w:tc>
                <w:tcPr>
                  <w:tcW w:w="1945" w:type="dxa"/>
                  <w:shd w:val="clear" w:color="auto" w:fill="auto"/>
                </w:tcPr>
                <w:p w14:paraId="698FC08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D9FEF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8182B1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23A02D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68D05F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B2AD69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7B71649" w14:textId="77777777" w:rsidTr="00B033D2">
              <w:tc>
                <w:tcPr>
                  <w:tcW w:w="1945" w:type="dxa"/>
                  <w:shd w:val="clear" w:color="auto" w:fill="auto"/>
                </w:tcPr>
                <w:p w14:paraId="5D0849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21EA00B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2AD0F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E5A3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7F786F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02425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1355FA6" w14:textId="55DEC7D5" w:rsidR="00847682" w:rsidRPr="00A84222" w:rsidRDefault="00FE73E7"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847682" w:rsidRPr="00A84222" w14:paraId="65E303D4" w14:textId="77777777" w:rsidTr="000A42C4">
        <w:trPr>
          <w:trHeight w:val="240"/>
        </w:trPr>
        <w:tc>
          <w:tcPr>
            <w:tcW w:w="229" w:type="pct"/>
            <w:shd w:val="clear" w:color="auto" w:fill="auto"/>
          </w:tcPr>
          <w:p w14:paraId="54F03C5F" w14:textId="1D0AC0F1"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w:t>
            </w:r>
          </w:p>
        </w:tc>
        <w:tc>
          <w:tcPr>
            <w:tcW w:w="1012" w:type="pct"/>
            <w:shd w:val="clear" w:color="auto" w:fill="auto"/>
          </w:tcPr>
          <w:p w14:paraId="1F48FADB" w14:textId="3BF45DB1" w:rsidR="00847682" w:rsidRPr="00A84222" w:rsidRDefault="00847682" w:rsidP="00847682">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Сильковичи»</w:t>
            </w:r>
          </w:p>
        </w:tc>
        <w:tc>
          <w:tcPr>
            <w:tcW w:w="3759" w:type="pct"/>
            <w:shd w:val="clear" w:color="auto" w:fill="auto"/>
            <w:noWrap/>
          </w:tcPr>
          <w:p w14:paraId="5B18CFC4" w14:textId="18334806"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D5F1D0"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55AA751B"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75B5DA9" w14:textId="7E38C275"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724CF7F" w14:textId="06C65506"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3A391055" w14:textId="7777777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70C0AE0A" w14:textId="474087E9" w:rsidR="00847682" w:rsidRPr="00A84222" w:rsidRDefault="00847682" w:rsidP="0084768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AE1A128" w14:textId="156D9D11"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64CB845" w14:textId="66E293D9"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845F3B4" w14:textId="3CAEAB4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726 чел.</w:t>
            </w:r>
          </w:p>
          <w:p w14:paraId="4EA3028D" w14:textId="2F111B72"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0,00068.</w:t>
            </w:r>
          </w:p>
          <w:p w14:paraId="5EA5C3F9" w14:textId="6BFDC063"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185BFEC0" w14:textId="3A3D2720"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1C48D6AE" w14:textId="73D2153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31609D44" w14:textId="0433C0AE"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627DFB30" w14:textId="68FC843D"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47682" w:rsidRPr="00A84222" w14:paraId="13E924CD" w14:textId="77777777" w:rsidTr="004765AD">
              <w:tc>
                <w:tcPr>
                  <w:tcW w:w="1945" w:type="dxa"/>
                  <w:shd w:val="clear" w:color="auto" w:fill="auto"/>
                </w:tcPr>
                <w:p w14:paraId="161A5734" w14:textId="2F0F9937"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B90158C" w14:textId="2CF8D990"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197636B" w14:textId="00A2AACD"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7CDC542" w14:textId="5A90E3C0"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C153018" w14:textId="173B3045"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3E2EE9F" w14:textId="225744F5"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47682" w:rsidRPr="00A84222" w14:paraId="1CA8452E" w14:textId="77777777" w:rsidTr="004765AD">
              <w:tc>
                <w:tcPr>
                  <w:tcW w:w="1945" w:type="dxa"/>
                  <w:shd w:val="clear" w:color="auto" w:fill="auto"/>
                </w:tcPr>
                <w:p w14:paraId="72359A8C" w14:textId="7EB5A40A"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D76D10B" w14:textId="766B8052"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23E40EE" w14:textId="0AF4F479"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94DAB33" w14:textId="095D725E"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3AD9AF8" w14:textId="5458061F"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761EF4F5" w14:textId="3B76F199" w:rsidR="00847682" w:rsidRPr="00A84222" w:rsidRDefault="00847682" w:rsidP="008476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588448A0" w14:textId="7C54AF47" w:rsidR="00847682" w:rsidRPr="00A84222" w:rsidRDefault="00847682" w:rsidP="008476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09986C8" w14:textId="77777777" w:rsidTr="000A42C4">
        <w:trPr>
          <w:trHeight w:val="240"/>
        </w:trPr>
        <w:tc>
          <w:tcPr>
            <w:tcW w:w="229" w:type="pct"/>
            <w:shd w:val="clear" w:color="auto" w:fill="auto"/>
          </w:tcPr>
          <w:p w14:paraId="5116D6D3" w14:textId="10B588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w:t>
            </w:r>
          </w:p>
        </w:tc>
        <w:tc>
          <w:tcPr>
            <w:tcW w:w="1012" w:type="pct"/>
            <w:shd w:val="clear" w:color="auto" w:fill="auto"/>
          </w:tcPr>
          <w:p w14:paraId="743C2B53" w14:textId="7F05157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Крисаново–Пятница»</w:t>
            </w:r>
          </w:p>
        </w:tc>
        <w:tc>
          <w:tcPr>
            <w:tcW w:w="3759" w:type="pct"/>
            <w:shd w:val="clear" w:color="auto" w:fill="auto"/>
            <w:noWrap/>
          </w:tcPr>
          <w:p w14:paraId="4FB0AFAC"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8503C5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926B94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D9FC2E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505AC8E" w14:textId="5D10B63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5B98EBD" w14:textId="5CA148C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AA5C99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5348DE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340EF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42FCB5C" w14:textId="08CBCE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936C2E" w:rsidRPr="00A84222">
              <w:rPr>
                <w:rFonts w:ascii="Times New Roman" w:eastAsia="Times New Roman" w:hAnsi="Times New Roman"/>
                <w:sz w:val="26"/>
                <w:szCs w:val="26"/>
                <w:lang w:eastAsia="ru-RU"/>
              </w:rPr>
              <w:t xml:space="preserve">245 </w:t>
            </w:r>
            <w:r w:rsidRPr="00A84222">
              <w:rPr>
                <w:rFonts w:ascii="Times New Roman" w:eastAsia="Times New Roman" w:hAnsi="Times New Roman"/>
                <w:sz w:val="26"/>
                <w:szCs w:val="26"/>
                <w:lang w:eastAsia="ru-RU"/>
              </w:rPr>
              <w:t>чел.</w:t>
            </w:r>
          </w:p>
          <w:p w14:paraId="18998541" w14:textId="667661C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936C2E" w:rsidRPr="00A84222">
              <w:rPr>
                <w:rFonts w:ascii="Times New Roman" w:eastAsia="Times New Roman" w:hAnsi="Times New Roman"/>
                <w:sz w:val="26"/>
                <w:szCs w:val="26"/>
                <w:lang w:eastAsia="ru-RU"/>
              </w:rPr>
              <w:t>67308</w:t>
            </w:r>
            <w:r w:rsidRPr="00A84222">
              <w:rPr>
                <w:rFonts w:ascii="Times New Roman" w:eastAsia="Times New Roman" w:hAnsi="Times New Roman"/>
                <w:sz w:val="26"/>
                <w:szCs w:val="26"/>
                <w:lang w:eastAsia="ru-RU"/>
              </w:rPr>
              <w:t>, на территории Калужской области – 0,000</w:t>
            </w:r>
            <w:r w:rsidR="00936C2E" w:rsidRPr="00A84222">
              <w:rPr>
                <w:rFonts w:ascii="Times New Roman" w:eastAsia="Times New Roman" w:hAnsi="Times New Roman"/>
                <w:sz w:val="26"/>
                <w:szCs w:val="26"/>
                <w:lang w:eastAsia="ru-RU"/>
              </w:rPr>
              <w:t>23</w:t>
            </w:r>
            <w:r w:rsidRPr="00A84222">
              <w:rPr>
                <w:rFonts w:ascii="Times New Roman" w:eastAsia="Times New Roman" w:hAnsi="Times New Roman"/>
                <w:sz w:val="26"/>
                <w:szCs w:val="26"/>
                <w:lang w:eastAsia="ru-RU"/>
              </w:rPr>
              <w:t>.</w:t>
            </w:r>
          </w:p>
          <w:p w14:paraId="5499D99E" w14:textId="3276F0A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936C2E" w:rsidRPr="00A84222">
              <w:rPr>
                <w:rFonts w:ascii="Times New Roman" w:eastAsia="Times New Roman" w:hAnsi="Times New Roman"/>
                <w:sz w:val="26"/>
                <w:szCs w:val="26"/>
                <w:lang w:eastAsia="ru-RU"/>
              </w:rPr>
              <w:t>119</w:t>
            </w:r>
            <w:r w:rsidRPr="00A84222">
              <w:rPr>
                <w:rFonts w:ascii="Times New Roman" w:eastAsia="Times New Roman" w:hAnsi="Times New Roman"/>
                <w:sz w:val="26"/>
                <w:szCs w:val="26"/>
                <w:lang w:eastAsia="ru-RU"/>
              </w:rPr>
              <w:t xml:space="preserve"> чел.</w:t>
            </w:r>
          </w:p>
          <w:p w14:paraId="2D3E556C" w14:textId="7505BD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936C2E" w:rsidRPr="00A84222">
              <w:rPr>
                <w:rFonts w:ascii="Times New Roman" w:eastAsia="Times New Roman" w:hAnsi="Times New Roman"/>
                <w:sz w:val="26"/>
                <w:szCs w:val="26"/>
                <w:lang w:eastAsia="ru-RU"/>
              </w:rPr>
              <w:t>32692</w:t>
            </w:r>
            <w:r w:rsidRPr="00A84222">
              <w:rPr>
                <w:rFonts w:ascii="Times New Roman" w:eastAsia="Times New Roman" w:hAnsi="Times New Roman"/>
                <w:sz w:val="26"/>
                <w:szCs w:val="26"/>
                <w:lang w:eastAsia="ru-RU"/>
              </w:rPr>
              <w:t>, на территории Калужской области – 0,0001</w:t>
            </w:r>
            <w:r w:rsidR="00936C2E"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w:t>
            </w:r>
          </w:p>
          <w:p w14:paraId="4B5FCD9A" w14:textId="1E91CD8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w:t>
            </w:r>
            <w:r w:rsidR="00936C2E" w:rsidRPr="00A84222">
              <w:rPr>
                <w:rFonts w:ascii="Times New Roman" w:eastAsia="Times New Roman" w:hAnsi="Times New Roman"/>
                <w:sz w:val="26"/>
                <w:szCs w:val="26"/>
                <w:lang w:eastAsia="ru-RU"/>
              </w:rPr>
              <w:t>19</w:t>
            </w:r>
            <w:r w:rsidRPr="00A84222">
              <w:rPr>
                <w:rFonts w:ascii="Times New Roman" w:eastAsia="Times New Roman" w:hAnsi="Times New Roman"/>
                <w:sz w:val="26"/>
                <w:szCs w:val="26"/>
                <w:lang w:eastAsia="ru-RU"/>
              </w:rPr>
              <w:t xml:space="preserve"> чел.</w:t>
            </w:r>
          </w:p>
          <w:p w14:paraId="355F5DB8" w14:textId="1F3A98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936C2E" w:rsidRPr="00A84222">
              <w:rPr>
                <w:rFonts w:ascii="Times New Roman" w:eastAsia="Times New Roman" w:hAnsi="Times New Roman"/>
                <w:sz w:val="26"/>
                <w:szCs w:val="26"/>
                <w:lang w:eastAsia="ru-RU"/>
              </w:rPr>
              <w:t>00,32692, на территории Калужской области – 0,00011</w:t>
            </w:r>
            <w:r w:rsidRPr="00A84222">
              <w:rPr>
                <w:rFonts w:ascii="Times New Roman" w:eastAsia="Times New Roman" w:hAnsi="Times New Roman"/>
                <w:sz w:val="26"/>
                <w:szCs w:val="26"/>
                <w:lang w:eastAsia="ru-RU"/>
              </w:rPr>
              <w:t>.</w:t>
            </w:r>
          </w:p>
          <w:p w14:paraId="269B2E5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35503B5" w14:textId="77777777" w:rsidTr="00B033D2">
              <w:tc>
                <w:tcPr>
                  <w:tcW w:w="1945" w:type="dxa"/>
                  <w:shd w:val="clear" w:color="auto" w:fill="auto"/>
                </w:tcPr>
                <w:p w14:paraId="2A4D98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DF05CF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2C4C2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372199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B4B4E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31FBAF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555CAF3A" w14:textId="77777777" w:rsidTr="00B033D2">
              <w:tc>
                <w:tcPr>
                  <w:tcW w:w="1945" w:type="dxa"/>
                  <w:shd w:val="clear" w:color="auto" w:fill="auto"/>
                </w:tcPr>
                <w:p w14:paraId="3F7BE60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34B25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AADA5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865B6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6D293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D27EF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D982392" w14:textId="5FBB2F9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2043AC5" w14:textId="77777777" w:rsidTr="00036B26">
        <w:trPr>
          <w:trHeight w:val="300"/>
        </w:trPr>
        <w:tc>
          <w:tcPr>
            <w:tcW w:w="5000" w:type="pct"/>
            <w:gridSpan w:val="3"/>
            <w:shd w:val="clear" w:color="auto" w:fill="auto"/>
          </w:tcPr>
          <w:p w14:paraId="2CD4927B" w14:textId="0583E9E3"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«Боровский район»</w:t>
            </w:r>
          </w:p>
        </w:tc>
      </w:tr>
      <w:tr w:rsidR="00FE73E7" w:rsidRPr="00A84222" w14:paraId="08E04825" w14:textId="77777777" w:rsidTr="000A42C4">
        <w:trPr>
          <w:trHeight w:val="240"/>
        </w:trPr>
        <w:tc>
          <w:tcPr>
            <w:tcW w:w="229" w:type="pct"/>
            <w:shd w:val="clear" w:color="auto" w:fill="auto"/>
          </w:tcPr>
          <w:p w14:paraId="274F795A" w14:textId="77FBC5F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w:t>
            </w:r>
          </w:p>
        </w:tc>
        <w:tc>
          <w:tcPr>
            <w:tcW w:w="1012" w:type="pct"/>
            <w:shd w:val="clear" w:color="auto" w:fill="auto"/>
          </w:tcPr>
          <w:p w14:paraId="2EEF26D2" w14:textId="672053A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Балабаново»</w:t>
            </w:r>
          </w:p>
        </w:tc>
        <w:tc>
          <w:tcPr>
            <w:tcW w:w="3759" w:type="pct"/>
            <w:shd w:val="clear" w:color="auto" w:fill="auto"/>
            <w:noWrap/>
          </w:tcPr>
          <w:p w14:paraId="24398F78" w14:textId="0BB3339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C6DFF3"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38A3416"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7FCFC6B"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6C7932" w14:textId="537D60D0"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w:t>
            </w:r>
            <w:r w:rsidR="001A6F5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A6F50"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1A6F50"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 xml:space="preserve">,00%); горячее водоснабжение (двухкомпонентный) </w:t>
            </w:r>
            <w:r w:rsidR="001A6F5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A6F50" w:rsidRPr="00A84222">
              <w:rPr>
                <w:rFonts w:ascii="Times New Roman" w:eastAsia="Times New Roman" w:hAnsi="Times New Roman"/>
                <w:sz w:val="26"/>
                <w:szCs w:val="26"/>
                <w:lang w:eastAsia="ru-RU"/>
              </w:rPr>
              <w:t>3527,61</w:t>
            </w:r>
            <w:r w:rsidRPr="00A84222">
              <w:rPr>
                <w:rFonts w:ascii="Times New Roman" w:eastAsia="Times New Roman" w:hAnsi="Times New Roman"/>
                <w:sz w:val="26"/>
                <w:szCs w:val="26"/>
                <w:lang w:eastAsia="ru-RU"/>
              </w:rPr>
              <w:t xml:space="preserve"> руб./Гкал; </w:t>
            </w:r>
            <w:r w:rsidR="001A6F50"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1A6F50" w:rsidRPr="00A84222">
              <w:rPr>
                <w:rFonts w:ascii="Times New Roman" w:eastAsia="Times New Roman" w:hAnsi="Times New Roman"/>
                <w:sz w:val="26"/>
                <w:szCs w:val="26"/>
                <w:lang w:eastAsia="ru-RU"/>
              </w:rPr>
              <w:t>12,31</w:t>
            </w:r>
            <w:r w:rsidRPr="00A84222">
              <w:rPr>
                <w:rFonts w:ascii="Times New Roman" w:eastAsia="Times New Roman" w:hAnsi="Times New Roman"/>
                <w:sz w:val="26"/>
                <w:szCs w:val="26"/>
                <w:lang w:eastAsia="ru-RU"/>
              </w:rPr>
              <w:t xml:space="preserve">%); водоотведение </w:t>
            </w:r>
            <w:r w:rsidR="001A6F5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A6F50"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 м </w:t>
            </w:r>
            <w:r w:rsidR="001A6F50"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 xml:space="preserve">,00%); отопление </w:t>
            </w:r>
            <w:r w:rsidR="001A6F5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A6F50" w:rsidRPr="00A84222">
              <w:rPr>
                <w:rFonts w:ascii="Times New Roman" w:eastAsia="Times New Roman" w:hAnsi="Times New Roman"/>
                <w:sz w:val="26"/>
                <w:szCs w:val="26"/>
                <w:lang w:eastAsia="ru-RU"/>
              </w:rPr>
              <w:t>3527,61</w:t>
            </w:r>
            <w:r w:rsidRPr="00A84222">
              <w:rPr>
                <w:rFonts w:ascii="Times New Roman" w:eastAsia="Times New Roman" w:hAnsi="Times New Roman"/>
                <w:sz w:val="26"/>
                <w:szCs w:val="26"/>
                <w:lang w:eastAsia="ru-RU"/>
              </w:rPr>
              <w:t xml:space="preserve"> руб./Гкал (</w:t>
            </w:r>
            <w:r w:rsidR="001A6F50" w:rsidRPr="00A84222">
              <w:rPr>
                <w:rFonts w:ascii="Times New Roman" w:eastAsia="Times New Roman" w:hAnsi="Times New Roman"/>
                <w:sz w:val="26"/>
                <w:szCs w:val="26"/>
                <w:lang w:eastAsia="ru-RU"/>
              </w:rPr>
              <w:t xml:space="preserve">12,00 </w:t>
            </w:r>
            <w:r w:rsidRPr="00A84222">
              <w:rPr>
                <w:rFonts w:ascii="Times New Roman" w:eastAsia="Times New Roman" w:hAnsi="Times New Roman"/>
                <w:sz w:val="26"/>
                <w:szCs w:val="26"/>
                <w:lang w:eastAsia="ru-RU"/>
              </w:rPr>
              <w:t>%); электроснабжение – 7,36 руб./кВт·ч (12,54 %); газоснабжение – 11,99 руб./куб.м (10,30 %); обращение с твердыми коммунальными отходами – 636,06 руб./куб.м (12,00 %).</w:t>
            </w:r>
          </w:p>
          <w:p w14:paraId="7F727BAE"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1D91DB25" w14:textId="78EC884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A6D3415" w14:textId="6460BE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установленному предельному индексу, – </w:t>
            </w:r>
            <w:r w:rsidR="00050D66"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3D4FECB5" w14:textId="1B0E98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050D66"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w:t>
            </w:r>
            <w:r w:rsidR="00050D66" w:rsidRPr="00A84222">
              <w:rPr>
                <w:rFonts w:ascii="Times New Roman" w:eastAsia="Times New Roman" w:hAnsi="Times New Roman"/>
                <w:sz w:val="26"/>
                <w:szCs w:val="26"/>
                <w:lang w:eastAsia="ru-RU"/>
              </w:rPr>
              <w:t>0000</w:t>
            </w:r>
            <w:r w:rsidRPr="00A84222">
              <w:rPr>
                <w:rFonts w:ascii="Times New Roman" w:eastAsia="Times New Roman" w:hAnsi="Times New Roman"/>
                <w:sz w:val="26"/>
                <w:szCs w:val="26"/>
                <w:lang w:eastAsia="ru-RU"/>
              </w:rPr>
              <w:t>.</w:t>
            </w:r>
          </w:p>
          <w:p w14:paraId="3E38A40F" w14:textId="0DE170B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050D66" w:rsidRPr="00A84222">
              <w:rPr>
                <w:rFonts w:ascii="Times New Roman" w:eastAsia="Times New Roman" w:hAnsi="Times New Roman"/>
                <w:sz w:val="26"/>
                <w:szCs w:val="26"/>
                <w:lang w:eastAsia="ru-RU"/>
              </w:rPr>
              <w:t>8388</w:t>
            </w:r>
            <w:r w:rsidRPr="00A84222">
              <w:rPr>
                <w:rFonts w:ascii="Times New Roman" w:eastAsia="Times New Roman" w:hAnsi="Times New Roman"/>
                <w:sz w:val="26"/>
                <w:szCs w:val="26"/>
                <w:lang w:eastAsia="ru-RU"/>
              </w:rPr>
              <w:t xml:space="preserve"> чел.</w:t>
            </w:r>
          </w:p>
          <w:p w14:paraId="1DFAB828" w14:textId="1D7BB2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050D66" w:rsidRPr="00A84222">
              <w:rPr>
                <w:rFonts w:ascii="Times New Roman" w:eastAsia="Times New Roman" w:hAnsi="Times New Roman"/>
                <w:sz w:val="26"/>
                <w:szCs w:val="26"/>
                <w:lang w:eastAsia="ru-RU"/>
              </w:rPr>
              <w:t>27374</w:t>
            </w:r>
            <w:r w:rsidRPr="00A84222">
              <w:rPr>
                <w:rFonts w:ascii="Times New Roman" w:eastAsia="Times New Roman" w:hAnsi="Times New Roman"/>
                <w:sz w:val="26"/>
                <w:szCs w:val="26"/>
                <w:lang w:eastAsia="ru-RU"/>
              </w:rPr>
              <w:t>, на территории Калужской области – 0,0</w:t>
            </w:r>
            <w:r w:rsidR="00050D66" w:rsidRPr="00A84222">
              <w:rPr>
                <w:rFonts w:ascii="Times New Roman" w:eastAsia="Times New Roman" w:hAnsi="Times New Roman"/>
                <w:sz w:val="26"/>
                <w:szCs w:val="26"/>
                <w:lang w:eastAsia="ru-RU"/>
              </w:rPr>
              <w:t>0785</w:t>
            </w:r>
            <w:r w:rsidRPr="00A84222">
              <w:rPr>
                <w:rFonts w:ascii="Times New Roman" w:eastAsia="Times New Roman" w:hAnsi="Times New Roman"/>
                <w:sz w:val="26"/>
                <w:szCs w:val="26"/>
                <w:lang w:eastAsia="ru-RU"/>
              </w:rPr>
              <w:t>.</w:t>
            </w:r>
          </w:p>
          <w:p w14:paraId="36778ECE" w14:textId="4BE16C7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050D66" w:rsidRPr="00A84222">
              <w:rPr>
                <w:rFonts w:ascii="Times New Roman" w:eastAsia="Times New Roman" w:hAnsi="Times New Roman"/>
                <w:sz w:val="26"/>
                <w:szCs w:val="26"/>
                <w:lang w:eastAsia="ru-RU"/>
              </w:rPr>
              <w:t>22254</w:t>
            </w:r>
            <w:r w:rsidRPr="00A84222">
              <w:rPr>
                <w:rFonts w:ascii="Times New Roman" w:eastAsia="Times New Roman" w:hAnsi="Times New Roman"/>
                <w:sz w:val="26"/>
                <w:szCs w:val="26"/>
                <w:lang w:eastAsia="ru-RU"/>
              </w:rPr>
              <w:t xml:space="preserve"> чел.</w:t>
            </w:r>
          </w:p>
          <w:p w14:paraId="23AE3820" w14:textId="70604DB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050D66" w:rsidRPr="00A84222">
              <w:rPr>
                <w:rFonts w:ascii="Times New Roman" w:eastAsia="Times New Roman" w:hAnsi="Times New Roman"/>
                <w:sz w:val="26"/>
                <w:szCs w:val="26"/>
                <w:lang w:eastAsia="ru-RU"/>
              </w:rPr>
              <w:t>72626</w:t>
            </w:r>
            <w:r w:rsidRPr="00A84222">
              <w:rPr>
                <w:rFonts w:ascii="Times New Roman" w:eastAsia="Times New Roman" w:hAnsi="Times New Roman"/>
                <w:sz w:val="26"/>
                <w:szCs w:val="26"/>
                <w:lang w:eastAsia="ru-RU"/>
              </w:rPr>
              <w:t>, на территории Калужской области – 0,0</w:t>
            </w:r>
            <w:r w:rsidR="00050D66" w:rsidRPr="00A84222">
              <w:rPr>
                <w:rFonts w:ascii="Times New Roman" w:eastAsia="Times New Roman" w:hAnsi="Times New Roman"/>
                <w:sz w:val="26"/>
                <w:szCs w:val="26"/>
                <w:lang w:eastAsia="ru-RU"/>
              </w:rPr>
              <w:t>2083</w:t>
            </w:r>
            <w:r w:rsidRPr="00A84222">
              <w:rPr>
                <w:rFonts w:ascii="Times New Roman" w:eastAsia="Times New Roman" w:hAnsi="Times New Roman"/>
                <w:sz w:val="26"/>
                <w:szCs w:val="26"/>
                <w:lang w:eastAsia="ru-RU"/>
              </w:rPr>
              <w:t>.</w:t>
            </w:r>
          </w:p>
          <w:p w14:paraId="6DABDB72" w14:textId="1324220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050D66" w:rsidRPr="00A84222">
              <w:rPr>
                <w:rFonts w:ascii="Times New Roman" w:eastAsia="Times New Roman" w:hAnsi="Times New Roman"/>
                <w:sz w:val="26"/>
                <w:szCs w:val="26"/>
                <w:lang w:eastAsia="ru-RU"/>
              </w:rPr>
              <w:t>22254</w:t>
            </w:r>
            <w:r w:rsidRPr="00A84222">
              <w:rPr>
                <w:rFonts w:ascii="Times New Roman" w:eastAsia="Times New Roman" w:hAnsi="Times New Roman"/>
                <w:sz w:val="26"/>
                <w:szCs w:val="26"/>
                <w:lang w:eastAsia="ru-RU"/>
              </w:rPr>
              <w:t xml:space="preserve"> чел.</w:t>
            </w:r>
          </w:p>
          <w:p w14:paraId="750E8A9D" w14:textId="3E37439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050D66" w:rsidRPr="00A84222">
              <w:rPr>
                <w:rFonts w:ascii="Times New Roman" w:eastAsia="Times New Roman" w:hAnsi="Times New Roman"/>
                <w:sz w:val="26"/>
                <w:szCs w:val="26"/>
                <w:lang w:eastAsia="ru-RU"/>
              </w:rPr>
              <w:t>0,72626, на территории Калужской области – 0,02083</w:t>
            </w:r>
            <w:r w:rsidRPr="00A84222">
              <w:rPr>
                <w:rFonts w:ascii="Times New Roman" w:eastAsia="Times New Roman" w:hAnsi="Times New Roman"/>
                <w:sz w:val="26"/>
                <w:szCs w:val="26"/>
                <w:lang w:eastAsia="ru-RU"/>
              </w:rPr>
              <w:t>.</w:t>
            </w:r>
          </w:p>
          <w:p w14:paraId="49E89FF2" w14:textId="2223D15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67E8ED6" w14:textId="77777777" w:rsidTr="004765AD">
              <w:tc>
                <w:tcPr>
                  <w:tcW w:w="1945" w:type="dxa"/>
                  <w:shd w:val="clear" w:color="auto" w:fill="auto"/>
                </w:tcPr>
                <w:p w14:paraId="7C4CEAF1" w14:textId="369D5E4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DDE0C33" w14:textId="23EDAFF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A86C2B1" w14:textId="28576F3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EE7C2B0" w14:textId="41B02F2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C24B13A" w14:textId="6EDB68E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6AFEF5D" w14:textId="50E94E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A6F50" w:rsidRPr="00A84222" w14:paraId="2AA0439D" w14:textId="77777777" w:rsidTr="004765AD">
              <w:tc>
                <w:tcPr>
                  <w:tcW w:w="1945" w:type="dxa"/>
                  <w:shd w:val="clear" w:color="auto" w:fill="auto"/>
                </w:tcPr>
                <w:p w14:paraId="003A8F99" w14:textId="45844C83"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1A38A9D" w14:textId="3A6D280F"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5A09A56B" w14:textId="7C105F58"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3F1BCFD0" w14:textId="35BD3BDB"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29004584" w14:textId="29D093EA"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0A77A276" w14:textId="13F28228" w:rsidR="001A6F50" w:rsidRPr="00A84222" w:rsidRDefault="001A6F50" w:rsidP="001A6F5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16E5CC6E" w14:textId="4E15983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205764A2" w14:textId="77777777" w:rsidTr="000A42C4">
        <w:trPr>
          <w:trHeight w:val="240"/>
        </w:trPr>
        <w:tc>
          <w:tcPr>
            <w:tcW w:w="229" w:type="pct"/>
            <w:shd w:val="clear" w:color="auto" w:fill="auto"/>
          </w:tcPr>
          <w:p w14:paraId="1F3C5F0D" w14:textId="1A60953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w:t>
            </w:r>
          </w:p>
        </w:tc>
        <w:tc>
          <w:tcPr>
            <w:tcW w:w="1012" w:type="pct"/>
            <w:shd w:val="clear" w:color="auto" w:fill="auto"/>
          </w:tcPr>
          <w:p w14:paraId="6A17449F" w14:textId="467F4F2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Ермолино»</w:t>
            </w:r>
          </w:p>
        </w:tc>
        <w:tc>
          <w:tcPr>
            <w:tcW w:w="3759" w:type="pct"/>
            <w:shd w:val="clear" w:color="auto" w:fill="auto"/>
            <w:noWrap/>
          </w:tcPr>
          <w:p w14:paraId="4D730AB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16E4BD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0F61717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84BD38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FFADD2" w14:textId="1D2152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горячее водоснабжение (двухкомпонентный) – 3356,09 руб./Гкал; 42,39 руб./куб. м (14,42%); водоотведение – 29,21 руб./куб. м (14,00%); отопление – 3356,09 руб./Гкал (14,50 %); электроснабжение – 7,36 руб./кВт·ч (12,54 %); газоснабжение – 11,99 руб./куб.м (10,30 %); обращение с твердыми коммунальными отходами – 636,06 руб./куб.м (12,00 %).</w:t>
            </w:r>
          </w:p>
          <w:p w14:paraId="0EBC5D2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6B4F8C5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C89E46F" w14:textId="1B5124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6777 чел.</w:t>
            </w:r>
          </w:p>
          <w:p w14:paraId="18A212B8" w14:textId="7222454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0,59390, на территории Калужской области – 0,00634.</w:t>
            </w:r>
          </w:p>
          <w:p w14:paraId="1CB4DD36" w14:textId="6D7DE66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4634 чел.</w:t>
            </w:r>
          </w:p>
          <w:p w14:paraId="61971537" w14:textId="1D66F51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0,40610, на территории Калужской области – 0,00434.</w:t>
            </w:r>
          </w:p>
          <w:p w14:paraId="7C15CC73" w14:textId="6C0831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6777 чел.</w:t>
            </w:r>
          </w:p>
          <w:p w14:paraId="6B514013" w14:textId="4C75932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0,59390, на территории Калужской области – 0,00634.</w:t>
            </w:r>
          </w:p>
          <w:p w14:paraId="2714131D" w14:textId="2DBEAB5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6777 чел.</w:t>
            </w:r>
          </w:p>
          <w:p w14:paraId="482DFCE7" w14:textId="4ED2A4C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0,59390, на территории Калужской области – 0,00634.</w:t>
            </w:r>
          </w:p>
          <w:p w14:paraId="274BFAB1" w14:textId="54BC7F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2032"/>
              <w:gridCol w:w="1843"/>
            </w:tblGrid>
            <w:tr w:rsidR="00FE73E7" w:rsidRPr="00A84222" w14:paraId="00EC9EA1" w14:textId="77777777" w:rsidTr="004765AD">
              <w:tc>
                <w:tcPr>
                  <w:tcW w:w="1945" w:type="dxa"/>
                  <w:shd w:val="clear" w:color="auto" w:fill="auto"/>
                </w:tcPr>
                <w:p w14:paraId="28DD2ACC" w14:textId="73CFA97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7BFAD6C" w14:textId="73DE47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F6CF5DB" w14:textId="1C12BCA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220A26F" w14:textId="3399F9F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2032" w:type="dxa"/>
                  <w:shd w:val="clear" w:color="auto" w:fill="auto"/>
                </w:tcPr>
                <w:p w14:paraId="290447EE" w14:textId="797D3B0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843" w:type="dxa"/>
                  <w:shd w:val="clear" w:color="auto" w:fill="auto"/>
                </w:tcPr>
                <w:p w14:paraId="24483381" w14:textId="3AC6C30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05C8FE6" w14:textId="77777777" w:rsidTr="004765AD">
              <w:trPr>
                <w:trHeight w:val="342"/>
              </w:trPr>
              <w:tc>
                <w:tcPr>
                  <w:tcW w:w="1945" w:type="dxa"/>
                  <w:shd w:val="clear" w:color="auto" w:fill="auto"/>
                </w:tcPr>
                <w:p w14:paraId="108E33E6" w14:textId="7530BF2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25,06</w:t>
                  </w:r>
                </w:p>
              </w:tc>
              <w:tc>
                <w:tcPr>
                  <w:tcW w:w="1946" w:type="dxa"/>
                  <w:shd w:val="clear" w:color="auto" w:fill="auto"/>
                </w:tcPr>
                <w:p w14:paraId="3A69B4E1" w14:textId="219BDC8D" w:rsidR="00FE73E7" w:rsidRPr="00A84222" w:rsidRDefault="00FE73E7" w:rsidP="00FE73E7">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25,06</w:t>
                  </w:r>
                </w:p>
              </w:tc>
              <w:tc>
                <w:tcPr>
                  <w:tcW w:w="1946" w:type="dxa"/>
                  <w:shd w:val="clear" w:color="auto" w:fill="auto"/>
                </w:tcPr>
                <w:p w14:paraId="044CF52B" w14:textId="17C90144" w:rsidR="00FE73E7" w:rsidRPr="00A84222" w:rsidRDefault="00FE73E7" w:rsidP="00FE73E7">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25,06</w:t>
                  </w:r>
                </w:p>
              </w:tc>
              <w:tc>
                <w:tcPr>
                  <w:tcW w:w="1946" w:type="dxa"/>
                  <w:shd w:val="clear" w:color="auto" w:fill="auto"/>
                </w:tcPr>
                <w:p w14:paraId="1766311D" w14:textId="662E3E5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97,69</w:t>
                  </w:r>
                </w:p>
              </w:tc>
              <w:tc>
                <w:tcPr>
                  <w:tcW w:w="2032" w:type="dxa"/>
                  <w:shd w:val="clear" w:color="auto" w:fill="auto"/>
                </w:tcPr>
                <w:p w14:paraId="4676EBBE" w14:textId="55472D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97,69</w:t>
                  </w:r>
                </w:p>
              </w:tc>
              <w:tc>
                <w:tcPr>
                  <w:tcW w:w="1843" w:type="dxa"/>
                  <w:shd w:val="clear" w:color="auto" w:fill="auto"/>
                </w:tcPr>
                <w:p w14:paraId="5B3EB96E" w14:textId="6DF1BF6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97,69</w:t>
                  </w:r>
                </w:p>
              </w:tc>
            </w:tr>
          </w:tbl>
          <w:p w14:paraId="76D9E5F2" w14:textId="7E0355D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39C8CD14" w14:textId="77777777" w:rsidTr="000A42C4">
        <w:trPr>
          <w:trHeight w:val="240"/>
        </w:trPr>
        <w:tc>
          <w:tcPr>
            <w:tcW w:w="229" w:type="pct"/>
            <w:shd w:val="clear" w:color="auto" w:fill="auto"/>
          </w:tcPr>
          <w:p w14:paraId="53BC6E19" w14:textId="3F444E8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w:t>
            </w:r>
          </w:p>
        </w:tc>
        <w:tc>
          <w:tcPr>
            <w:tcW w:w="1012" w:type="pct"/>
            <w:shd w:val="clear" w:color="auto" w:fill="auto"/>
          </w:tcPr>
          <w:p w14:paraId="7ED8875A" w14:textId="2EEE88E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Боровск»</w:t>
            </w:r>
          </w:p>
        </w:tc>
        <w:tc>
          <w:tcPr>
            <w:tcW w:w="3759" w:type="pct"/>
            <w:shd w:val="clear" w:color="auto" w:fill="auto"/>
            <w:noWrap/>
          </w:tcPr>
          <w:p w14:paraId="78C1E216" w14:textId="653379BB" w:rsidR="00FE73E7" w:rsidRPr="00A84222" w:rsidRDefault="00FE73E7" w:rsidP="00936C2E">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и реализация утвержденной в установленном порядке инвестиционной программы государственного предприятия Калужской области «Калугаоблводоканал» </w:t>
            </w:r>
            <w:r w:rsidRPr="00A84222">
              <w:rPr>
                <w:rFonts w:ascii="Times New Roman" w:hAnsi="Times New Roman"/>
                <w:bCs/>
                <w:sz w:val="26"/>
                <w:szCs w:val="26"/>
              </w:rPr>
              <w:t xml:space="preserve">по развитию систем водоснабжения и водоотведения муниципального образования городского поселения </w:t>
            </w:r>
            <w:r w:rsidRPr="00A84222">
              <w:rPr>
                <w:rFonts w:ascii="Times New Roman" w:eastAsia="Times New Roman" w:hAnsi="Times New Roman"/>
                <w:sz w:val="26"/>
                <w:szCs w:val="26"/>
                <w:lang w:eastAsia="ru-RU"/>
              </w:rPr>
              <w:t>«</w:t>
            </w:r>
            <w:r w:rsidRPr="00A84222">
              <w:rPr>
                <w:rFonts w:ascii="Times New Roman" w:hAnsi="Times New Roman"/>
                <w:bCs/>
                <w:sz w:val="26"/>
                <w:szCs w:val="26"/>
              </w:rPr>
              <w:t>Город Боровск</w:t>
            </w:r>
            <w:r w:rsidRPr="00A84222">
              <w:rPr>
                <w:rFonts w:ascii="Times New Roman" w:eastAsia="Times New Roman" w:hAnsi="Times New Roman"/>
                <w:sz w:val="26"/>
                <w:szCs w:val="26"/>
                <w:lang w:eastAsia="ru-RU"/>
              </w:rPr>
              <w:t>»</w:t>
            </w:r>
            <w:r w:rsidRPr="00A84222">
              <w:rPr>
                <w:rFonts w:ascii="Times New Roman" w:hAnsi="Times New Roman"/>
                <w:bCs/>
                <w:sz w:val="26"/>
                <w:szCs w:val="26"/>
              </w:rPr>
              <w:t xml:space="preserve"> на 2024–2028 гг.</w:t>
            </w:r>
          </w:p>
          <w:p w14:paraId="457A8D20" w14:textId="77777777" w:rsidR="00936C2E" w:rsidRPr="00A84222" w:rsidRDefault="00936C2E" w:rsidP="00936C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5453E0E1" w14:textId="77777777" w:rsidR="00AD0180" w:rsidRPr="00A84222" w:rsidRDefault="00AD0180" w:rsidP="00AD01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0E6ED3C" w14:textId="77777777" w:rsidR="00AD0180" w:rsidRPr="00A84222" w:rsidRDefault="00AD0180" w:rsidP="00AD01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4214920" w14:textId="77777777" w:rsidR="00AD0180" w:rsidRPr="00A84222" w:rsidRDefault="00AD0180" w:rsidP="00AD01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горячее водоснабжение (двухкомпонентный) – 3527,61 руб./Гкал; 42,39 руб./куб. м (12,31%); водоотведение – 29,21 руб./куб. м (14,00%); отопление – 3527,61 руб./Гкал (12,00 %); электроснабжение </w:t>
            </w:r>
            <w:r w:rsidRPr="00A84222">
              <w:rPr>
                <w:rFonts w:ascii="Times New Roman" w:eastAsia="Times New Roman" w:hAnsi="Times New Roman"/>
                <w:sz w:val="26"/>
                <w:szCs w:val="26"/>
                <w:lang w:eastAsia="ru-RU"/>
              </w:rPr>
              <w:lastRenderedPageBreak/>
              <w:t>– 7,36 руб./кВт·ч (12,54 %); газоснабжение – 11,99 руб./куб.м (10,30 %); обращение с твердыми коммунальными отходами – 636,06 руб./куб.м (12,00 %).</w:t>
            </w:r>
          </w:p>
          <w:p w14:paraId="7480070E" w14:textId="051D67BC" w:rsidR="00936C2E" w:rsidRPr="00A84222" w:rsidRDefault="00936C2E" w:rsidP="00AD01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326DC669" w14:textId="77777777" w:rsidR="00FE73E7" w:rsidRPr="00A84222" w:rsidRDefault="00FE73E7" w:rsidP="00936C2E">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386168C9" w14:textId="2601AB7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8A6150"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0BFDBB2B" w14:textId="4B88A6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w:t>
            </w:r>
            <w:r w:rsidR="008A6150" w:rsidRPr="00A84222">
              <w:rPr>
                <w:rFonts w:ascii="Times New Roman" w:eastAsia="Times New Roman" w:hAnsi="Times New Roman"/>
                <w:sz w:val="26"/>
                <w:szCs w:val="26"/>
                <w:lang w:eastAsia="ru-RU"/>
              </w:rPr>
              <w:t>0000</w:t>
            </w:r>
            <w:r w:rsidRPr="00A84222">
              <w:rPr>
                <w:rFonts w:ascii="Times New Roman" w:eastAsia="Times New Roman" w:hAnsi="Times New Roman"/>
                <w:sz w:val="26"/>
                <w:szCs w:val="26"/>
                <w:lang w:eastAsia="ru-RU"/>
              </w:rPr>
              <w:t>, на территории Калужской области – 0,000</w:t>
            </w:r>
            <w:r w:rsidR="008A6150"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2002136D" w14:textId="0B4BAA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A6150" w:rsidRPr="00A84222">
              <w:rPr>
                <w:rFonts w:ascii="Times New Roman" w:eastAsia="Times New Roman" w:hAnsi="Times New Roman"/>
                <w:sz w:val="26"/>
                <w:szCs w:val="26"/>
                <w:lang w:eastAsia="ru-RU"/>
              </w:rPr>
              <w:t>6118</w:t>
            </w:r>
            <w:r w:rsidRPr="00A84222">
              <w:rPr>
                <w:rFonts w:ascii="Times New Roman" w:eastAsia="Times New Roman" w:hAnsi="Times New Roman"/>
                <w:sz w:val="26"/>
                <w:szCs w:val="26"/>
                <w:lang w:eastAsia="ru-RU"/>
              </w:rPr>
              <w:t xml:space="preserve"> чел.</w:t>
            </w:r>
          </w:p>
          <w:p w14:paraId="0AAFF5EC" w14:textId="7CC7730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8A6150" w:rsidRPr="00A84222">
              <w:rPr>
                <w:rFonts w:ascii="Times New Roman" w:eastAsia="Times New Roman" w:hAnsi="Times New Roman"/>
                <w:sz w:val="26"/>
                <w:szCs w:val="26"/>
                <w:lang w:eastAsia="ru-RU"/>
              </w:rPr>
              <w:t>60658</w:t>
            </w:r>
            <w:r w:rsidRPr="00A84222">
              <w:rPr>
                <w:rFonts w:ascii="Times New Roman" w:eastAsia="Times New Roman" w:hAnsi="Times New Roman"/>
                <w:sz w:val="26"/>
                <w:szCs w:val="26"/>
                <w:lang w:eastAsia="ru-RU"/>
              </w:rPr>
              <w:t>, на территории Калужской области – 0,00</w:t>
            </w:r>
            <w:r w:rsidR="008A6150" w:rsidRPr="00A84222">
              <w:rPr>
                <w:rFonts w:ascii="Times New Roman" w:eastAsia="Times New Roman" w:hAnsi="Times New Roman"/>
                <w:sz w:val="26"/>
                <w:szCs w:val="26"/>
                <w:lang w:eastAsia="ru-RU"/>
              </w:rPr>
              <w:t>573</w:t>
            </w:r>
            <w:r w:rsidRPr="00A84222">
              <w:rPr>
                <w:rFonts w:ascii="Times New Roman" w:eastAsia="Times New Roman" w:hAnsi="Times New Roman"/>
                <w:sz w:val="26"/>
                <w:szCs w:val="26"/>
                <w:lang w:eastAsia="ru-RU"/>
              </w:rPr>
              <w:t>.</w:t>
            </w:r>
          </w:p>
          <w:p w14:paraId="1B7A107D" w14:textId="52C4C76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 xml:space="preserve">величину отклонения по Калужской области, – </w:t>
            </w:r>
            <w:r w:rsidR="008A6150" w:rsidRPr="00A84222">
              <w:rPr>
                <w:rFonts w:ascii="Times New Roman" w:eastAsia="Times New Roman" w:hAnsi="Times New Roman"/>
                <w:sz w:val="26"/>
                <w:szCs w:val="26"/>
                <w:lang w:eastAsia="ru-RU"/>
              </w:rPr>
              <w:t>3968</w:t>
            </w:r>
            <w:r w:rsidRPr="00A84222">
              <w:rPr>
                <w:rFonts w:ascii="Times New Roman" w:eastAsia="Times New Roman" w:hAnsi="Times New Roman"/>
                <w:sz w:val="26"/>
                <w:szCs w:val="26"/>
                <w:lang w:eastAsia="ru-RU"/>
              </w:rPr>
              <w:t xml:space="preserve"> чел.</w:t>
            </w:r>
          </w:p>
          <w:p w14:paraId="34D75644" w14:textId="2F39227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w:t>
            </w:r>
            <w:r w:rsidR="008A6150" w:rsidRPr="00A84222">
              <w:rPr>
                <w:rFonts w:ascii="Times New Roman" w:eastAsia="Times New Roman" w:hAnsi="Times New Roman"/>
                <w:sz w:val="26"/>
                <w:szCs w:val="26"/>
                <w:lang w:eastAsia="ru-RU"/>
              </w:rPr>
              <w:t>9342</w:t>
            </w:r>
            <w:r w:rsidRPr="00A84222">
              <w:rPr>
                <w:rFonts w:ascii="Times New Roman" w:eastAsia="Times New Roman" w:hAnsi="Times New Roman"/>
                <w:sz w:val="26"/>
                <w:szCs w:val="26"/>
                <w:lang w:eastAsia="ru-RU"/>
              </w:rPr>
              <w:t>, на территории Калужской области – 0,00</w:t>
            </w:r>
            <w:r w:rsidR="008A6150" w:rsidRPr="00A84222">
              <w:rPr>
                <w:rFonts w:ascii="Times New Roman" w:eastAsia="Times New Roman" w:hAnsi="Times New Roman"/>
                <w:sz w:val="26"/>
                <w:szCs w:val="26"/>
                <w:lang w:eastAsia="ru-RU"/>
              </w:rPr>
              <w:t>341</w:t>
            </w:r>
            <w:r w:rsidRPr="00A84222">
              <w:rPr>
                <w:rFonts w:ascii="Times New Roman" w:eastAsia="Times New Roman" w:hAnsi="Times New Roman"/>
                <w:sz w:val="26"/>
                <w:szCs w:val="26"/>
                <w:lang w:eastAsia="ru-RU"/>
              </w:rPr>
              <w:t>.</w:t>
            </w:r>
          </w:p>
          <w:p w14:paraId="441533C9" w14:textId="7978D4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A6150" w:rsidRPr="00A84222">
              <w:rPr>
                <w:rFonts w:ascii="Times New Roman" w:eastAsia="Times New Roman" w:hAnsi="Times New Roman"/>
                <w:sz w:val="26"/>
                <w:szCs w:val="26"/>
                <w:lang w:eastAsia="ru-RU"/>
              </w:rPr>
              <w:t>3968</w:t>
            </w:r>
            <w:r w:rsidRPr="00A84222">
              <w:rPr>
                <w:rFonts w:ascii="Times New Roman" w:eastAsia="Times New Roman" w:hAnsi="Times New Roman"/>
                <w:sz w:val="26"/>
                <w:szCs w:val="26"/>
                <w:lang w:eastAsia="ru-RU"/>
              </w:rPr>
              <w:t xml:space="preserve"> чел.</w:t>
            </w:r>
          </w:p>
          <w:p w14:paraId="7C7091FD" w14:textId="1009CB3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8A6150" w:rsidRPr="00A84222">
              <w:rPr>
                <w:rFonts w:ascii="Times New Roman" w:eastAsia="Times New Roman" w:hAnsi="Times New Roman"/>
                <w:sz w:val="26"/>
                <w:szCs w:val="26"/>
                <w:lang w:eastAsia="ru-RU"/>
              </w:rPr>
              <w:t>0,39342, на территории Калужской области – 0,00341</w:t>
            </w:r>
            <w:r w:rsidRPr="00A84222">
              <w:rPr>
                <w:rFonts w:ascii="Times New Roman" w:eastAsia="Times New Roman" w:hAnsi="Times New Roman"/>
                <w:sz w:val="26"/>
                <w:szCs w:val="26"/>
                <w:lang w:eastAsia="ru-RU"/>
              </w:rPr>
              <w:t>.</w:t>
            </w:r>
          </w:p>
          <w:p w14:paraId="059D8D4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F465910" w14:textId="77777777" w:rsidTr="00525113">
              <w:tc>
                <w:tcPr>
                  <w:tcW w:w="1945" w:type="dxa"/>
                  <w:shd w:val="clear" w:color="auto" w:fill="auto"/>
                </w:tcPr>
                <w:p w14:paraId="08427627" w14:textId="6125A7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8BB6BF7" w14:textId="22C8F5C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929CC9B" w14:textId="6E277D5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39B231C" w14:textId="3EE134A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19EC9FA" w14:textId="78A8530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3B76FBC" w14:textId="7B639D1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66A78" w:rsidRPr="00A84222" w14:paraId="21A79D5B" w14:textId="77777777" w:rsidTr="00525113">
              <w:tc>
                <w:tcPr>
                  <w:tcW w:w="1945" w:type="dxa"/>
                  <w:shd w:val="clear" w:color="auto" w:fill="auto"/>
                </w:tcPr>
                <w:p w14:paraId="08D38585" w14:textId="67C99288"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35B5F677" w14:textId="231921C2"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20BD0115" w14:textId="6A433ED3"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0DDF51E8" w14:textId="6C831898"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4B55EB80" w14:textId="289737A4"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c>
                <w:tcPr>
                  <w:tcW w:w="1946" w:type="dxa"/>
                  <w:shd w:val="clear" w:color="auto" w:fill="auto"/>
                </w:tcPr>
                <w:p w14:paraId="3A386C82" w14:textId="0E58C3A7" w:rsidR="00266A78" w:rsidRPr="00A84222" w:rsidRDefault="00266A78" w:rsidP="00266A7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73,30</w:t>
                  </w:r>
                </w:p>
              </w:tc>
            </w:tr>
          </w:tbl>
          <w:p w14:paraId="07C20865" w14:textId="12E1D65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12F238F9" w14:textId="77777777" w:rsidTr="000A42C4">
        <w:trPr>
          <w:trHeight w:val="240"/>
        </w:trPr>
        <w:tc>
          <w:tcPr>
            <w:tcW w:w="229" w:type="pct"/>
            <w:shd w:val="clear" w:color="auto" w:fill="auto"/>
          </w:tcPr>
          <w:p w14:paraId="67704F8E" w14:textId="0AD17FA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w:t>
            </w:r>
          </w:p>
        </w:tc>
        <w:tc>
          <w:tcPr>
            <w:tcW w:w="1012" w:type="pct"/>
            <w:shd w:val="clear" w:color="auto" w:fill="auto"/>
          </w:tcPr>
          <w:p w14:paraId="5AA8EBE0" w14:textId="76FF7B8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Асеньевское»</w:t>
            </w:r>
          </w:p>
        </w:tc>
        <w:tc>
          <w:tcPr>
            <w:tcW w:w="3759" w:type="pct"/>
            <w:shd w:val="clear" w:color="auto" w:fill="auto"/>
            <w:noWrap/>
          </w:tcPr>
          <w:p w14:paraId="6EC251EA" w14:textId="02D1E99B"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315557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447C739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56B855A" w14:textId="67CC4EE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8E7C68E" w14:textId="29D03B1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2EB90EF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311884FF" w14:textId="12E4CF8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031137F" w14:textId="36FEE99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EC2151D" w14:textId="43E1690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6B0EE7F" w14:textId="462A86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3279 чел.</w:t>
            </w:r>
          </w:p>
          <w:p w14:paraId="7CBA6CCD" w14:textId="1DEAD68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0,00307.</w:t>
            </w:r>
          </w:p>
          <w:p w14:paraId="16ECFF9E" w14:textId="21E5B81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1D170FB7" w14:textId="5060B74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18C2A59E" w14:textId="53BDB1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7E585278" w14:textId="026A5E4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1D60CF04" w14:textId="1087EC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89BFC7E" w14:textId="77777777" w:rsidTr="004765AD">
              <w:tc>
                <w:tcPr>
                  <w:tcW w:w="1945" w:type="dxa"/>
                  <w:shd w:val="clear" w:color="auto" w:fill="auto"/>
                </w:tcPr>
                <w:p w14:paraId="25F28507" w14:textId="56A1C15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3E61656" w14:textId="64C7A28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CF3D54F" w14:textId="1B05359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4AF90A" w14:textId="593860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440B718" w14:textId="41426BA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BCF1FB" w14:textId="0AE115B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11FD7AC" w14:textId="77777777" w:rsidTr="004765AD">
              <w:tc>
                <w:tcPr>
                  <w:tcW w:w="1945" w:type="dxa"/>
                  <w:shd w:val="clear" w:color="auto" w:fill="auto"/>
                </w:tcPr>
                <w:p w14:paraId="533248D9" w14:textId="6810AC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B219189" w14:textId="191452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1D91367" w14:textId="073D9D2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FCA4011" w14:textId="60DE3F6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D08AA5C" w14:textId="5F4F0A2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07C71A1" w14:textId="60BF73D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0AAC66D9" w14:textId="4825F86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9FD6A0E" w14:textId="77777777" w:rsidTr="000A42C4">
        <w:trPr>
          <w:trHeight w:val="240"/>
        </w:trPr>
        <w:tc>
          <w:tcPr>
            <w:tcW w:w="229" w:type="pct"/>
            <w:shd w:val="clear" w:color="auto" w:fill="auto"/>
          </w:tcPr>
          <w:p w14:paraId="71806D63" w14:textId="2FCD0E4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w:t>
            </w:r>
          </w:p>
        </w:tc>
        <w:tc>
          <w:tcPr>
            <w:tcW w:w="1012" w:type="pct"/>
            <w:shd w:val="clear" w:color="auto" w:fill="auto"/>
          </w:tcPr>
          <w:p w14:paraId="68A9F21D" w14:textId="2F95F5F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Боровский»</w:t>
            </w:r>
          </w:p>
          <w:p w14:paraId="57E38F20"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79C8CB6D" w14:textId="49FB9DA6"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1CCC006"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6EF6E43"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A65D023"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EEB9B7" w14:textId="7E1E104F"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E21970"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E21970"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E21970"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E21970" w:rsidRPr="00A84222">
              <w:rPr>
                <w:rFonts w:ascii="Times New Roman" w:eastAsia="Times New Roman" w:hAnsi="Times New Roman"/>
                <w:sz w:val="26"/>
                <w:szCs w:val="26"/>
                <w:lang w:eastAsia="ru-RU"/>
              </w:rPr>
              <w:t>2947,15</w:t>
            </w:r>
            <w:r w:rsidRPr="00A84222">
              <w:rPr>
                <w:rFonts w:ascii="Times New Roman" w:eastAsia="Times New Roman" w:hAnsi="Times New Roman"/>
                <w:sz w:val="26"/>
                <w:szCs w:val="26"/>
                <w:lang w:eastAsia="ru-RU"/>
              </w:rPr>
              <w:t xml:space="preserve"> руб./Гкал; </w:t>
            </w:r>
            <w:r w:rsidR="00E21970"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E21970" w:rsidRPr="00A84222">
              <w:rPr>
                <w:rFonts w:ascii="Times New Roman" w:eastAsia="Times New Roman" w:hAnsi="Times New Roman"/>
                <w:sz w:val="26"/>
                <w:szCs w:val="26"/>
                <w:lang w:eastAsia="ru-RU"/>
              </w:rPr>
              <w:t>12,36</w:t>
            </w:r>
            <w:r w:rsidRPr="00A84222">
              <w:rPr>
                <w:rFonts w:ascii="Times New Roman" w:eastAsia="Times New Roman" w:hAnsi="Times New Roman"/>
                <w:sz w:val="26"/>
                <w:szCs w:val="26"/>
                <w:lang w:eastAsia="ru-RU"/>
              </w:rPr>
              <w:t xml:space="preserve">%); водоотведение – </w:t>
            </w:r>
            <w:r w:rsidR="00E21970"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E21970"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E21970" w:rsidRPr="00A84222">
              <w:rPr>
                <w:rFonts w:ascii="Times New Roman" w:eastAsia="Times New Roman" w:hAnsi="Times New Roman"/>
                <w:sz w:val="26"/>
                <w:szCs w:val="26"/>
                <w:lang w:eastAsia="ru-RU"/>
              </w:rPr>
              <w:t>2947,15</w:t>
            </w:r>
            <w:r w:rsidRPr="00A84222">
              <w:rPr>
                <w:rFonts w:ascii="Times New Roman" w:eastAsia="Times New Roman" w:hAnsi="Times New Roman"/>
                <w:sz w:val="26"/>
                <w:szCs w:val="26"/>
                <w:lang w:eastAsia="ru-RU"/>
              </w:rPr>
              <w:t xml:space="preserve"> руб./Гкал (1</w:t>
            </w:r>
            <w:r w:rsidR="00E21970"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 xml:space="preserve">,00 %); электроснабжение – </w:t>
            </w:r>
            <w:r w:rsidR="00E30850"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E30850"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175763A5" w14:textId="365B81AE"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6EF9B578" w14:textId="5BFF4FC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EC0DCD7" w14:textId="6120649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E21970"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73CB2BBB" w14:textId="578330B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w:t>
            </w:r>
            <w:r w:rsidR="00E21970"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E21970"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54598A89" w14:textId="0D108A6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F2703E" w:rsidRPr="00A84222">
              <w:rPr>
                <w:rFonts w:ascii="Times New Roman" w:eastAsia="Times New Roman" w:hAnsi="Times New Roman"/>
                <w:sz w:val="26"/>
                <w:szCs w:val="26"/>
                <w:lang w:eastAsia="ru-RU"/>
              </w:rPr>
              <w:t>9066</w:t>
            </w:r>
            <w:r w:rsidRPr="00A84222">
              <w:rPr>
                <w:rFonts w:ascii="Times New Roman" w:eastAsia="Times New Roman" w:hAnsi="Times New Roman"/>
                <w:sz w:val="26"/>
                <w:szCs w:val="26"/>
                <w:lang w:eastAsia="ru-RU"/>
              </w:rPr>
              <w:t xml:space="preserve"> чел.</w:t>
            </w:r>
          </w:p>
          <w:p w14:paraId="0A248F4D" w14:textId="005FC3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F2703E" w:rsidRPr="00A84222">
              <w:rPr>
                <w:rFonts w:ascii="Times New Roman" w:eastAsia="Times New Roman" w:hAnsi="Times New Roman"/>
                <w:sz w:val="26"/>
                <w:szCs w:val="26"/>
                <w:lang w:eastAsia="ru-RU"/>
              </w:rPr>
              <w:t>89887</w:t>
            </w:r>
            <w:r w:rsidRPr="00A84222">
              <w:rPr>
                <w:rFonts w:ascii="Times New Roman" w:eastAsia="Times New Roman" w:hAnsi="Times New Roman"/>
                <w:sz w:val="26"/>
                <w:szCs w:val="26"/>
                <w:lang w:eastAsia="ru-RU"/>
              </w:rPr>
              <w:t>, на территории Калужской области – 0,00</w:t>
            </w:r>
            <w:r w:rsidR="00F2703E" w:rsidRPr="00A84222">
              <w:rPr>
                <w:rFonts w:ascii="Times New Roman" w:eastAsia="Times New Roman" w:hAnsi="Times New Roman"/>
                <w:sz w:val="26"/>
                <w:szCs w:val="26"/>
                <w:lang w:eastAsia="ru-RU"/>
              </w:rPr>
              <w:t>849</w:t>
            </w:r>
            <w:r w:rsidRPr="00A84222">
              <w:rPr>
                <w:rFonts w:ascii="Times New Roman" w:eastAsia="Times New Roman" w:hAnsi="Times New Roman"/>
                <w:sz w:val="26"/>
                <w:szCs w:val="26"/>
                <w:lang w:eastAsia="ru-RU"/>
              </w:rPr>
              <w:t>.</w:t>
            </w:r>
          </w:p>
          <w:p w14:paraId="379A352B" w14:textId="7ACC628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F2703E" w:rsidRPr="00A84222">
              <w:rPr>
                <w:rFonts w:ascii="Times New Roman" w:eastAsia="Times New Roman" w:hAnsi="Times New Roman"/>
                <w:sz w:val="26"/>
                <w:szCs w:val="26"/>
                <w:lang w:eastAsia="ru-RU"/>
              </w:rPr>
              <w:t>1020</w:t>
            </w:r>
            <w:r w:rsidRPr="00A84222">
              <w:rPr>
                <w:rFonts w:ascii="Times New Roman" w:eastAsia="Times New Roman" w:hAnsi="Times New Roman"/>
                <w:sz w:val="26"/>
                <w:szCs w:val="26"/>
                <w:lang w:eastAsia="ru-RU"/>
              </w:rPr>
              <w:t xml:space="preserve"> чел.</w:t>
            </w:r>
          </w:p>
          <w:p w14:paraId="31F6954E" w14:textId="52A80BD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F2703E" w:rsidRPr="00A84222">
              <w:rPr>
                <w:rFonts w:ascii="Times New Roman" w:eastAsia="Times New Roman" w:hAnsi="Times New Roman"/>
                <w:sz w:val="26"/>
                <w:szCs w:val="26"/>
                <w:lang w:eastAsia="ru-RU"/>
              </w:rPr>
              <w:t>10113</w:t>
            </w:r>
            <w:r w:rsidRPr="00A84222">
              <w:rPr>
                <w:rFonts w:ascii="Times New Roman" w:eastAsia="Times New Roman" w:hAnsi="Times New Roman"/>
                <w:sz w:val="26"/>
                <w:szCs w:val="26"/>
                <w:lang w:eastAsia="ru-RU"/>
              </w:rPr>
              <w:t>, на территории Калужской области – 0,00</w:t>
            </w:r>
            <w:r w:rsidR="00F2703E" w:rsidRPr="00A84222">
              <w:rPr>
                <w:rFonts w:ascii="Times New Roman" w:eastAsia="Times New Roman" w:hAnsi="Times New Roman"/>
                <w:sz w:val="26"/>
                <w:szCs w:val="26"/>
                <w:lang w:eastAsia="ru-RU"/>
              </w:rPr>
              <w:t>095</w:t>
            </w:r>
            <w:r w:rsidRPr="00A84222">
              <w:rPr>
                <w:rFonts w:ascii="Times New Roman" w:eastAsia="Times New Roman" w:hAnsi="Times New Roman"/>
                <w:sz w:val="26"/>
                <w:szCs w:val="26"/>
                <w:lang w:eastAsia="ru-RU"/>
              </w:rPr>
              <w:t>.</w:t>
            </w:r>
          </w:p>
          <w:p w14:paraId="5BCA8D47" w14:textId="07AF23B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F2703E" w:rsidRPr="00A84222">
              <w:rPr>
                <w:rFonts w:ascii="Times New Roman" w:eastAsia="Times New Roman" w:hAnsi="Times New Roman"/>
                <w:sz w:val="26"/>
                <w:szCs w:val="26"/>
                <w:lang w:eastAsia="ru-RU"/>
              </w:rPr>
              <w:t>1020</w:t>
            </w:r>
            <w:r w:rsidRPr="00A84222">
              <w:rPr>
                <w:rFonts w:ascii="Times New Roman" w:eastAsia="Times New Roman" w:hAnsi="Times New Roman"/>
                <w:sz w:val="26"/>
                <w:szCs w:val="26"/>
                <w:lang w:eastAsia="ru-RU"/>
              </w:rPr>
              <w:t xml:space="preserve"> чел.</w:t>
            </w:r>
          </w:p>
          <w:p w14:paraId="049AC2A0" w14:textId="6549BCD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F2703E" w:rsidRPr="00A84222">
              <w:rPr>
                <w:rFonts w:ascii="Times New Roman" w:eastAsia="Times New Roman" w:hAnsi="Times New Roman"/>
                <w:sz w:val="26"/>
                <w:szCs w:val="26"/>
                <w:lang w:eastAsia="ru-RU"/>
              </w:rPr>
              <w:t>0,10113, на территории Калужской области – 0,00095</w:t>
            </w:r>
            <w:r w:rsidRPr="00A84222">
              <w:rPr>
                <w:rFonts w:ascii="Times New Roman" w:eastAsia="Times New Roman" w:hAnsi="Times New Roman"/>
                <w:sz w:val="26"/>
                <w:szCs w:val="26"/>
                <w:lang w:eastAsia="ru-RU"/>
              </w:rPr>
              <w:t>.</w:t>
            </w:r>
          </w:p>
          <w:p w14:paraId="402921D5" w14:textId="4F98D1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71E402A" w14:textId="77777777" w:rsidTr="004765AD">
              <w:tc>
                <w:tcPr>
                  <w:tcW w:w="1945" w:type="dxa"/>
                  <w:shd w:val="clear" w:color="auto" w:fill="auto"/>
                </w:tcPr>
                <w:p w14:paraId="0503BA94" w14:textId="44D00E2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B197D34" w14:textId="70B1F3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E531FF" w14:textId="38AB8D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2BBD216" w14:textId="299B995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A7776A6" w14:textId="2630E89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40FA449" w14:textId="7768677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2703E" w:rsidRPr="00A84222" w14:paraId="7EDF2DF1" w14:textId="77777777" w:rsidTr="004765AD">
              <w:tc>
                <w:tcPr>
                  <w:tcW w:w="1945" w:type="dxa"/>
                  <w:shd w:val="clear" w:color="auto" w:fill="auto"/>
                </w:tcPr>
                <w:p w14:paraId="1E905537" w14:textId="013CDA6B"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9,98</w:t>
                  </w:r>
                </w:p>
              </w:tc>
              <w:tc>
                <w:tcPr>
                  <w:tcW w:w="1946" w:type="dxa"/>
                  <w:shd w:val="clear" w:color="auto" w:fill="auto"/>
                </w:tcPr>
                <w:p w14:paraId="2221DD2C" w14:textId="451A3345"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9,98</w:t>
                  </w:r>
                </w:p>
              </w:tc>
              <w:tc>
                <w:tcPr>
                  <w:tcW w:w="1946" w:type="dxa"/>
                  <w:shd w:val="clear" w:color="auto" w:fill="auto"/>
                </w:tcPr>
                <w:p w14:paraId="082EB1B0" w14:textId="0C18A848"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9,98</w:t>
                  </w:r>
                </w:p>
              </w:tc>
              <w:tc>
                <w:tcPr>
                  <w:tcW w:w="1946" w:type="dxa"/>
                  <w:shd w:val="clear" w:color="auto" w:fill="auto"/>
                </w:tcPr>
                <w:p w14:paraId="0263521B" w14:textId="6B020726"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9,93</w:t>
                  </w:r>
                </w:p>
              </w:tc>
              <w:tc>
                <w:tcPr>
                  <w:tcW w:w="1946" w:type="dxa"/>
                  <w:shd w:val="clear" w:color="auto" w:fill="auto"/>
                </w:tcPr>
                <w:p w14:paraId="37518CE2" w14:textId="70CA6CB7"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9,93</w:t>
                  </w:r>
                </w:p>
              </w:tc>
              <w:tc>
                <w:tcPr>
                  <w:tcW w:w="1946" w:type="dxa"/>
                  <w:shd w:val="clear" w:color="auto" w:fill="auto"/>
                </w:tcPr>
                <w:p w14:paraId="4E9680FC" w14:textId="0E272C49" w:rsidR="00F2703E" w:rsidRPr="00A84222" w:rsidRDefault="00F2703E" w:rsidP="00F2703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9,93</w:t>
                  </w:r>
                </w:p>
              </w:tc>
            </w:tr>
          </w:tbl>
          <w:p w14:paraId="4732FC14" w14:textId="502F7FA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85D6101" w14:textId="77777777" w:rsidTr="000A42C4">
        <w:trPr>
          <w:trHeight w:val="240"/>
        </w:trPr>
        <w:tc>
          <w:tcPr>
            <w:tcW w:w="229" w:type="pct"/>
            <w:shd w:val="clear" w:color="auto" w:fill="auto"/>
          </w:tcPr>
          <w:p w14:paraId="59DA45F2" w14:textId="316AD13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w:t>
            </w:r>
          </w:p>
        </w:tc>
        <w:tc>
          <w:tcPr>
            <w:tcW w:w="1012" w:type="pct"/>
            <w:shd w:val="clear" w:color="auto" w:fill="auto"/>
          </w:tcPr>
          <w:p w14:paraId="25BA2ADC" w14:textId="07627CF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Ворсино»</w:t>
            </w:r>
          </w:p>
        </w:tc>
        <w:tc>
          <w:tcPr>
            <w:tcW w:w="3759" w:type="pct"/>
            <w:shd w:val="clear" w:color="auto" w:fill="auto"/>
            <w:noWrap/>
          </w:tcPr>
          <w:p w14:paraId="21176CE0" w14:textId="54DBC7F1"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FC5D45"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04056B75" w14:textId="77777777" w:rsidR="00E30850" w:rsidRPr="00A84222" w:rsidRDefault="00E30850" w:rsidP="00E3085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EF81C54" w14:textId="77777777" w:rsidR="00E30850" w:rsidRPr="00A84222" w:rsidRDefault="00E30850" w:rsidP="00E3085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6F639E86" w14:textId="6356F4AE" w:rsidR="00E30850" w:rsidRPr="00A84222" w:rsidRDefault="00E30850" w:rsidP="00E3085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3569,58 руб./Гкал; 42,39 руб./куб. м (14,08%); водоотведение – 29,21 руб./куб.м (14,00 %); отопление – 3569,58 руб./Гкал (14,10 %); электроснабжение – 5,15 руб./кВт·ч (12,45 %); газоснабжение – 11,99 руб./куб.м (10,30 %); обращение с твердыми коммунальными отходами – 636,06 руб./куб.м (12,00 %).</w:t>
            </w:r>
          </w:p>
          <w:p w14:paraId="18648E7B" w14:textId="396232CF"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4,56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DC3714F" w14:textId="635A0EE1"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2B19B25" w14:textId="44E6F29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7B3F6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0AE247C3" w14:textId="508E109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7B3F6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7B3F63"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25E7AFF9" w14:textId="67EFD8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7B3F63" w:rsidRPr="00A84222">
              <w:rPr>
                <w:rFonts w:ascii="Times New Roman" w:eastAsia="Times New Roman" w:hAnsi="Times New Roman"/>
                <w:sz w:val="26"/>
                <w:szCs w:val="26"/>
                <w:lang w:eastAsia="ru-RU"/>
              </w:rPr>
              <w:t>2904</w:t>
            </w:r>
            <w:r w:rsidRPr="00A84222">
              <w:rPr>
                <w:rFonts w:ascii="Times New Roman" w:eastAsia="Times New Roman" w:hAnsi="Times New Roman"/>
                <w:sz w:val="26"/>
                <w:szCs w:val="26"/>
                <w:lang w:eastAsia="ru-RU"/>
              </w:rPr>
              <w:t xml:space="preserve"> чел.</w:t>
            </w:r>
          </w:p>
          <w:p w14:paraId="4456BCC6" w14:textId="071BC3F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7B3F63" w:rsidRPr="00A84222">
              <w:rPr>
                <w:rFonts w:ascii="Times New Roman" w:eastAsia="Times New Roman" w:hAnsi="Times New Roman"/>
                <w:sz w:val="26"/>
                <w:szCs w:val="26"/>
                <w:lang w:eastAsia="ru-RU"/>
              </w:rPr>
              <w:t>53798</w:t>
            </w:r>
            <w:r w:rsidRPr="00A84222">
              <w:rPr>
                <w:rFonts w:ascii="Times New Roman" w:eastAsia="Times New Roman" w:hAnsi="Times New Roman"/>
                <w:sz w:val="26"/>
                <w:szCs w:val="26"/>
                <w:lang w:eastAsia="ru-RU"/>
              </w:rPr>
              <w:t>, на территории Калужской области – 0,00</w:t>
            </w:r>
            <w:r w:rsidR="007B3F63" w:rsidRPr="00A84222">
              <w:rPr>
                <w:rFonts w:ascii="Times New Roman" w:eastAsia="Times New Roman" w:hAnsi="Times New Roman"/>
                <w:sz w:val="26"/>
                <w:szCs w:val="26"/>
                <w:lang w:eastAsia="ru-RU"/>
              </w:rPr>
              <w:t>272</w:t>
            </w:r>
            <w:r w:rsidRPr="00A84222">
              <w:rPr>
                <w:rFonts w:ascii="Times New Roman" w:eastAsia="Times New Roman" w:hAnsi="Times New Roman"/>
                <w:sz w:val="26"/>
                <w:szCs w:val="26"/>
                <w:lang w:eastAsia="ru-RU"/>
              </w:rPr>
              <w:t>.</w:t>
            </w:r>
          </w:p>
          <w:p w14:paraId="4E94BF30" w14:textId="1623A65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7B3F63" w:rsidRPr="00A84222">
              <w:rPr>
                <w:rFonts w:ascii="Times New Roman" w:eastAsia="Times New Roman" w:hAnsi="Times New Roman"/>
                <w:sz w:val="26"/>
                <w:szCs w:val="26"/>
                <w:lang w:eastAsia="ru-RU"/>
              </w:rPr>
              <w:t>2494</w:t>
            </w:r>
            <w:r w:rsidRPr="00A84222">
              <w:rPr>
                <w:rFonts w:ascii="Times New Roman" w:eastAsia="Times New Roman" w:hAnsi="Times New Roman"/>
                <w:sz w:val="26"/>
                <w:szCs w:val="26"/>
                <w:lang w:eastAsia="ru-RU"/>
              </w:rPr>
              <w:t xml:space="preserve"> чел.</w:t>
            </w:r>
          </w:p>
          <w:p w14:paraId="3B776450" w14:textId="63C9C01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7B3F63" w:rsidRPr="00A84222">
              <w:rPr>
                <w:rFonts w:ascii="Times New Roman" w:eastAsia="Times New Roman" w:hAnsi="Times New Roman"/>
                <w:sz w:val="26"/>
                <w:szCs w:val="26"/>
                <w:lang w:eastAsia="ru-RU"/>
              </w:rPr>
              <w:t>46202</w:t>
            </w:r>
            <w:r w:rsidRPr="00A84222">
              <w:rPr>
                <w:rFonts w:ascii="Times New Roman" w:eastAsia="Times New Roman" w:hAnsi="Times New Roman"/>
                <w:sz w:val="26"/>
                <w:szCs w:val="26"/>
                <w:lang w:eastAsia="ru-RU"/>
              </w:rPr>
              <w:t>, на территории Калужской области – 0,00</w:t>
            </w:r>
            <w:r w:rsidR="007B3F63" w:rsidRPr="00A84222">
              <w:rPr>
                <w:rFonts w:ascii="Times New Roman" w:eastAsia="Times New Roman" w:hAnsi="Times New Roman"/>
                <w:sz w:val="26"/>
                <w:szCs w:val="26"/>
                <w:lang w:eastAsia="ru-RU"/>
              </w:rPr>
              <w:t>233</w:t>
            </w:r>
            <w:r w:rsidRPr="00A84222">
              <w:rPr>
                <w:rFonts w:ascii="Times New Roman" w:eastAsia="Times New Roman" w:hAnsi="Times New Roman"/>
                <w:sz w:val="26"/>
                <w:szCs w:val="26"/>
                <w:lang w:eastAsia="ru-RU"/>
              </w:rPr>
              <w:t>.</w:t>
            </w:r>
          </w:p>
          <w:p w14:paraId="6E501CAA" w14:textId="20D93F9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7B3F63" w:rsidRPr="00A84222">
              <w:rPr>
                <w:rFonts w:ascii="Times New Roman" w:eastAsia="Times New Roman" w:hAnsi="Times New Roman"/>
                <w:sz w:val="26"/>
                <w:szCs w:val="26"/>
                <w:lang w:eastAsia="ru-RU"/>
              </w:rPr>
              <w:t>2494</w:t>
            </w:r>
            <w:r w:rsidRPr="00A84222">
              <w:rPr>
                <w:rFonts w:ascii="Times New Roman" w:eastAsia="Times New Roman" w:hAnsi="Times New Roman"/>
                <w:sz w:val="26"/>
                <w:szCs w:val="26"/>
                <w:lang w:eastAsia="ru-RU"/>
              </w:rPr>
              <w:t xml:space="preserve"> чел.</w:t>
            </w:r>
          </w:p>
          <w:p w14:paraId="12688A2A" w14:textId="6625830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w:t>
            </w:r>
            <w:r w:rsidR="007B3F63" w:rsidRPr="00A84222">
              <w:rPr>
                <w:rFonts w:ascii="Times New Roman" w:eastAsia="Times New Roman" w:hAnsi="Times New Roman"/>
                <w:sz w:val="26"/>
                <w:szCs w:val="26"/>
                <w:lang w:eastAsia="ru-RU"/>
              </w:rPr>
              <w:t>0,46202, на территории Калужской области – 0,00233.</w:t>
            </w:r>
          </w:p>
          <w:p w14:paraId="4F893005" w14:textId="02041D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A0E1707" w14:textId="77777777" w:rsidTr="004765AD">
              <w:tc>
                <w:tcPr>
                  <w:tcW w:w="1945" w:type="dxa"/>
                  <w:shd w:val="clear" w:color="auto" w:fill="auto"/>
                </w:tcPr>
                <w:p w14:paraId="5D040396" w14:textId="40B9C57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E0A6E2D" w14:textId="67D1AD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131A8A2" w14:textId="5CFE632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91F4B76" w14:textId="5319E99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9EA40A" w14:textId="7F286FB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107F9FC" w14:textId="74FEAE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B3F63" w:rsidRPr="00A84222" w14:paraId="0D5687A7" w14:textId="77777777" w:rsidTr="004765AD">
              <w:tc>
                <w:tcPr>
                  <w:tcW w:w="1945" w:type="dxa"/>
                  <w:shd w:val="clear" w:color="auto" w:fill="auto"/>
                </w:tcPr>
                <w:p w14:paraId="3996699F" w14:textId="35D874EA"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23,51</w:t>
                  </w:r>
                </w:p>
              </w:tc>
              <w:tc>
                <w:tcPr>
                  <w:tcW w:w="1946" w:type="dxa"/>
                  <w:shd w:val="clear" w:color="auto" w:fill="auto"/>
                </w:tcPr>
                <w:p w14:paraId="5A5EB8D3" w14:textId="4CD945E2"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23,51</w:t>
                  </w:r>
                </w:p>
              </w:tc>
              <w:tc>
                <w:tcPr>
                  <w:tcW w:w="1946" w:type="dxa"/>
                  <w:shd w:val="clear" w:color="auto" w:fill="auto"/>
                </w:tcPr>
                <w:p w14:paraId="7EE55C1A" w14:textId="250969A5"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23,51</w:t>
                  </w:r>
                </w:p>
              </w:tc>
              <w:tc>
                <w:tcPr>
                  <w:tcW w:w="1946" w:type="dxa"/>
                  <w:shd w:val="clear" w:color="auto" w:fill="auto"/>
                </w:tcPr>
                <w:p w14:paraId="400B4F66" w14:textId="6F180501"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88,67</w:t>
                  </w:r>
                </w:p>
              </w:tc>
              <w:tc>
                <w:tcPr>
                  <w:tcW w:w="1946" w:type="dxa"/>
                  <w:shd w:val="clear" w:color="auto" w:fill="auto"/>
                </w:tcPr>
                <w:p w14:paraId="0CF1E2EF" w14:textId="39A0DAF6"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88,67</w:t>
                  </w:r>
                </w:p>
              </w:tc>
              <w:tc>
                <w:tcPr>
                  <w:tcW w:w="1946" w:type="dxa"/>
                  <w:shd w:val="clear" w:color="auto" w:fill="auto"/>
                </w:tcPr>
                <w:p w14:paraId="369BAD5D" w14:textId="040CC21C" w:rsidR="007B3F63" w:rsidRPr="00A84222" w:rsidRDefault="007B3F63" w:rsidP="007B3F6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88,67</w:t>
                  </w:r>
                </w:p>
              </w:tc>
            </w:tr>
          </w:tbl>
          <w:p w14:paraId="28C85479" w14:textId="591499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CE3405D" w14:textId="77777777" w:rsidTr="000A42C4">
        <w:trPr>
          <w:trHeight w:val="240"/>
        </w:trPr>
        <w:tc>
          <w:tcPr>
            <w:tcW w:w="229" w:type="pct"/>
            <w:shd w:val="clear" w:color="auto" w:fill="auto"/>
          </w:tcPr>
          <w:p w14:paraId="215F1BF0" w14:textId="7D0AF5F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w:t>
            </w:r>
          </w:p>
        </w:tc>
        <w:tc>
          <w:tcPr>
            <w:tcW w:w="1012" w:type="pct"/>
            <w:shd w:val="clear" w:color="auto" w:fill="auto"/>
          </w:tcPr>
          <w:p w14:paraId="58BF7EFB" w14:textId="5F02999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Кривское»</w:t>
            </w:r>
          </w:p>
        </w:tc>
        <w:tc>
          <w:tcPr>
            <w:tcW w:w="3759" w:type="pct"/>
            <w:shd w:val="clear" w:color="auto" w:fill="auto"/>
            <w:noWrap/>
          </w:tcPr>
          <w:p w14:paraId="1AB8875F" w14:textId="0E9242D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FEAEF44" w14:textId="38690F3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горячее водоснабжение, водоотведение, отопление, электроснабжение, газоснабжение (природный газ), обращение с твердыми коммунальными отходами.</w:t>
            </w:r>
          </w:p>
          <w:p w14:paraId="22E9F4B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45D273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4B5EE3B" w14:textId="20E9F8A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горячее водоснабжение (двухкомпонентный) – 2840,24 руб./Гкал; 33,74 руб./куб. м (14,93%); водоотведение – 55,14 руб./куб. м (14,00%); отопление – 2840,24 руб./Гкал (14,50 %); электроснабжение – 5,15 руб./кВт·ч (12,45 %); газоснабжение – 11,99 руб./куб.м (10,30 %); обращение с твердыми коммунальными отходами – 636,06 руб./куб.м (12,00 %).</w:t>
            </w:r>
          </w:p>
          <w:p w14:paraId="5280F5F8" w14:textId="05ED8A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4C4CA8DE" w14:textId="4CB36E1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E5B0275" w14:textId="2877746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1133 чел.</w:t>
            </w:r>
          </w:p>
          <w:p w14:paraId="0BB6C64D" w14:textId="26A005D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0,24716, на территории Калужской области – 0,00106.</w:t>
            </w:r>
          </w:p>
          <w:p w14:paraId="7DE22AD8" w14:textId="6C483CA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3451 чел.</w:t>
            </w:r>
          </w:p>
          <w:p w14:paraId="6892AD7B" w14:textId="3D571F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0,75284, на территории Калужской области – 0,00323.</w:t>
            </w:r>
          </w:p>
          <w:p w14:paraId="5E164231" w14:textId="0713214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1133 чел.</w:t>
            </w:r>
          </w:p>
          <w:p w14:paraId="16F62AF8" w14:textId="0B82D9B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0,24716, на территории Калужской области – 0,00106.</w:t>
            </w:r>
          </w:p>
          <w:p w14:paraId="7CDB2569" w14:textId="46E1817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1133 чел.</w:t>
            </w:r>
          </w:p>
          <w:p w14:paraId="7E372B9F" w14:textId="53AF92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0,24716, на территории Калужской области – 0,00106.</w:t>
            </w:r>
          </w:p>
          <w:p w14:paraId="259163FB" w14:textId="5B3C793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2032"/>
              <w:gridCol w:w="1843"/>
            </w:tblGrid>
            <w:tr w:rsidR="00FE73E7" w:rsidRPr="00A84222" w14:paraId="32AE7C34" w14:textId="77777777" w:rsidTr="004765AD">
              <w:tc>
                <w:tcPr>
                  <w:tcW w:w="1945" w:type="dxa"/>
                  <w:shd w:val="clear" w:color="auto" w:fill="auto"/>
                </w:tcPr>
                <w:p w14:paraId="55B55957" w14:textId="335B2CA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31518C" w14:textId="20115F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41233C3" w14:textId="59676E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95899C1" w14:textId="7D66A42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2032" w:type="dxa"/>
                  <w:shd w:val="clear" w:color="auto" w:fill="auto"/>
                </w:tcPr>
                <w:p w14:paraId="470F59C1" w14:textId="73AEF0B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843" w:type="dxa"/>
                  <w:shd w:val="clear" w:color="auto" w:fill="auto"/>
                </w:tcPr>
                <w:p w14:paraId="32F31662" w14:textId="6876194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AFEAD94" w14:textId="77777777" w:rsidTr="004765AD">
              <w:trPr>
                <w:trHeight w:val="267"/>
              </w:trPr>
              <w:tc>
                <w:tcPr>
                  <w:tcW w:w="1945" w:type="dxa"/>
                  <w:shd w:val="clear" w:color="auto" w:fill="auto"/>
                </w:tcPr>
                <w:p w14:paraId="6ADF9F1F" w14:textId="266E61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24,36</w:t>
                  </w:r>
                </w:p>
              </w:tc>
              <w:tc>
                <w:tcPr>
                  <w:tcW w:w="1946" w:type="dxa"/>
                  <w:shd w:val="clear" w:color="auto" w:fill="auto"/>
                </w:tcPr>
                <w:p w14:paraId="1FE84600" w14:textId="56C5078B" w:rsidR="00FE73E7" w:rsidRPr="00A84222" w:rsidRDefault="00FE73E7" w:rsidP="00FE73E7">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24,36</w:t>
                  </w:r>
                </w:p>
              </w:tc>
              <w:tc>
                <w:tcPr>
                  <w:tcW w:w="1946" w:type="dxa"/>
                  <w:shd w:val="clear" w:color="auto" w:fill="auto"/>
                </w:tcPr>
                <w:p w14:paraId="2CD22A78" w14:textId="49320572" w:rsidR="00FE73E7" w:rsidRPr="00A84222" w:rsidRDefault="00FE73E7" w:rsidP="00FE73E7">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24,36</w:t>
                  </w:r>
                </w:p>
              </w:tc>
              <w:tc>
                <w:tcPr>
                  <w:tcW w:w="1946" w:type="dxa"/>
                  <w:shd w:val="clear" w:color="auto" w:fill="auto"/>
                </w:tcPr>
                <w:p w14:paraId="15B4077A" w14:textId="3353FF1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85,83</w:t>
                  </w:r>
                </w:p>
              </w:tc>
              <w:tc>
                <w:tcPr>
                  <w:tcW w:w="2032" w:type="dxa"/>
                  <w:shd w:val="clear" w:color="auto" w:fill="auto"/>
                </w:tcPr>
                <w:p w14:paraId="368F8A8B" w14:textId="797BAD3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85,83</w:t>
                  </w:r>
                </w:p>
              </w:tc>
              <w:tc>
                <w:tcPr>
                  <w:tcW w:w="1843" w:type="dxa"/>
                  <w:shd w:val="clear" w:color="auto" w:fill="auto"/>
                </w:tcPr>
                <w:p w14:paraId="3BC2CB51" w14:textId="4794AC8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85,83</w:t>
                  </w:r>
                </w:p>
              </w:tc>
            </w:tr>
          </w:tbl>
          <w:p w14:paraId="4505DC5A" w14:textId="4E6387F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Решения Сельской Думы от .11.2024 № .</w:t>
            </w:r>
          </w:p>
        </w:tc>
      </w:tr>
      <w:tr w:rsidR="00FE73E7" w:rsidRPr="00A84222" w14:paraId="3B360979" w14:textId="77777777" w:rsidTr="000A42C4">
        <w:trPr>
          <w:trHeight w:val="240"/>
        </w:trPr>
        <w:tc>
          <w:tcPr>
            <w:tcW w:w="229" w:type="pct"/>
            <w:shd w:val="clear" w:color="auto" w:fill="auto"/>
          </w:tcPr>
          <w:p w14:paraId="0528F732" w14:textId="0F05E4B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w:t>
            </w:r>
          </w:p>
        </w:tc>
        <w:tc>
          <w:tcPr>
            <w:tcW w:w="1012" w:type="pct"/>
            <w:shd w:val="clear" w:color="auto" w:fill="auto"/>
          </w:tcPr>
          <w:p w14:paraId="0F9FF09D" w14:textId="4AFA85A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Совьяки»</w:t>
            </w:r>
          </w:p>
        </w:tc>
        <w:tc>
          <w:tcPr>
            <w:tcW w:w="3759" w:type="pct"/>
            <w:shd w:val="clear" w:color="auto" w:fill="auto"/>
            <w:noWrap/>
          </w:tcPr>
          <w:p w14:paraId="1AFFDE29" w14:textId="1C1B073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D1CC032"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отопление, электроснабжение, газоснабжение (природный газ), обращение с твердыми коммунальными отходами.</w:t>
            </w:r>
          </w:p>
          <w:p w14:paraId="13060580"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90DAFFA"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D24F7AA" w14:textId="51EB72E3"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617EA8"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617EA8"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617EA8" w:rsidRPr="00A84222">
              <w:rPr>
                <w:rFonts w:ascii="Times New Roman" w:eastAsia="Times New Roman" w:hAnsi="Times New Roman"/>
                <w:sz w:val="26"/>
                <w:szCs w:val="26"/>
                <w:lang w:eastAsia="ru-RU"/>
              </w:rPr>
              <w:t>3569,58</w:t>
            </w:r>
            <w:r w:rsidRPr="00A84222">
              <w:rPr>
                <w:rFonts w:ascii="Times New Roman" w:eastAsia="Times New Roman" w:hAnsi="Times New Roman"/>
                <w:sz w:val="26"/>
                <w:szCs w:val="26"/>
                <w:lang w:eastAsia="ru-RU"/>
              </w:rPr>
              <w:t xml:space="preserve"> руб./Гкал (</w:t>
            </w:r>
            <w:r w:rsidR="00617EA8"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w:t>
            </w:r>
            <w:r w:rsidR="00617EA8"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0 %); электроснабжение – 5,15 руб./кВт·ч (12,45 %); газоснабжение – 11,11 руб./куб.м (10,30 %); обращение с твердыми коммунальными отходами – 636,06 руб./куб.м (12,00 %).</w:t>
            </w:r>
          </w:p>
          <w:p w14:paraId="1E3E198A" w14:textId="59DC0221"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 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1A93B7C2" w14:textId="0024D17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0358643" w14:textId="15D8B2F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617EA8"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77D869C2" w14:textId="24472A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617EA8"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617EA8"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445E3428" w14:textId="0A74FB2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17EA8" w:rsidRPr="00A84222">
              <w:rPr>
                <w:rFonts w:ascii="Times New Roman" w:eastAsia="Times New Roman" w:hAnsi="Times New Roman"/>
                <w:sz w:val="26"/>
                <w:szCs w:val="26"/>
                <w:lang w:eastAsia="ru-RU"/>
              </w:rPr>
              <w:t>2730</w:t>
            </w:r>
            <w:r w:rsidRPr="00A84222">
              <w:rPr>
                <w:rFonts w:ascii="Times New Roman" w:eastAsia="Times New Roman" w:hAnsi="Times New Roman"/>
                <w:sz w:val="26"/>
                <w:szCs w:val="26"/>
                <w:lang w:eastAsia="ru-RU"/>
              </w:rPr>
              <w:t xml:space="preserve"> чел.</w:t>
            </w:r>
          </w:p>
          <w:p w14:paraId="6D03C5F5" w14:textId="2EDF7BC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17EA8" w:rsidRPr="00A84222">
              <w:rPr>
                <w:rFonts w:ascii="Times New Roman" w:eastAsia="Times New Roman" w:hAnsi="Times New Roman"/>
                <w:sz w:val="26"/>
                <w:szCs w:val="26"/>
                <w:lang w:eastAsia="ru-RU"/>
              </w:rPr>
              <w:t>64281</w:t>
            </w:r>
            <w:r w:rsidRPr="00A84222">
              <w:rPr>
                <w:rFonts w:ascii="Times New Roman" w:eastAsia="Times New Roman" w:hAnsi="Times New Roman"/>
                <w:sz w:val="26"/>
                <w:szCs w:val="26"/>
                <w:lang w:eastAsia="ru-RU"/>
              </w:rPr>
              <w:t>, на территории Калужской области – 0,00</w:t>
            </w:r>
            <w:r w:rsidR="00617EA8" w:rsidRPr="00A84222">
              <w:rPr>
                <w:rFonts w:ascii="Times New Roman" w:eastAsia="Times New Roman" w:hAnsi="Times New Roman"/>
                <w:sz w:val="26"/>
                <w:szCs w:val="26"/>
                <w:lang w:eastAsia="ru-RU"/>
              </w:rPr>
              <w:t>256</w:t>
            </w:r>
            <w:r w:rsidRPr="00A84222">
              <w:rPr>
                <w:rFonts w:ascii="Times New Roman" w:eastAsia="Times New Roman" w:hAnsi="Times New Roman"/>
                <w:sz w:val="26"/>
                <w:szCs w:val="26"/>
                <w:lang w:eastAsia="ru-RU"/>
              </w:rPr>
              <w:t>.</w:t>
            </w:r>
          </w:p>
          <w:p w14:paraId="44CE49A1" w14:textId="4EC2F8A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17EA8" w:rsidRPr="00A84222">
              <w:rPr>
                <w:rFonts w:ascii="Times New Roman" w:eastAsia="Times New Roman" w:hAnsi="Times New Roman"/>
                <w:sz w:val="26"/>
                <w:szCs w:val="26"/>
                <w:lang w:eastAsia="ru-RU"/>
              </w:rPr>
              <w:t>1517</w:t>
            </w:r>
            <w:r w:rsidRPr="00A84222">
              <w:rPr>
                <w:rFonts w:ascii="Times New Roman" w:eastAsia="Times New Roman" w:hAnsi="Times New Roman"/>
                <w:sz w:val="26"/>
                <w:szCs w:val="26"/>
                <w:lang w:eastAsia="ru-RU"/>
              </w:rPr>
              <w:t xml:space="preserve"> чел.</w:t>
            </w:r>
          </w:p>
          <w:p w14:paraId="38EB889F" w14:textId="4A8E20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617EA8" w:rsidRPr="00A84222">
              <w:rPr>
                <w:rFonts w:ascii="Times New Roman" w:eastAsia="Times New Roman" w:hAnsi="Times New Roman"/>
                <w:sz w:val="26"/>
                <w:szCs w:val="26"/>
                <w:lang w:eastAsia="ru-RU"/>
              </w:rPr>
              <w:t>35719</w:t>
            </w:r>
            <w:r w:rsidRPr="00A84222">
              <w:rPr>
                <w:rFonts w:ascii="Times New Roman" w:eastAsia="Times New Roman" w:hAnsi="Times New Roman"/>
                <w:sz w:val="26"/>
                <w:szCs w:val="26"/>
                <w:lang w:eastAsia="ru-RU"/>
              </w:rPr>
              <w:t>, на территории Калужской области – 0,</w:t>
            </w:r>
            <w:r w:rsidR="00617EA8" w:rsidRPr="00A84222">
              <w:rPr>
                <w:rFonts w:ascii="Times New Roman" w:eastAsia="Times New Roman" w:hAnsi="Times New Roman"/>
                <w:sz w:val="26"/>
                <w:szCs w:val="26"/>
                <w:lang w:eastAsia="ru-RU"/>
              </w:rPr>
              <w:t>00142</w:t>
            </w:r>
            <w:r w:rsidRPr="00A84222">
              <w:rPr>
                <w:rFonts w:ascii="Times New Roman" w:eastAsia="Times New Roman" w:hAnsi="Times New Roman"/>
                <w:sz w:val="26"/>
                <w:szCs w:val="26"/>
                <w:lang w:eastAsia="ru-RU"/>
              </w:rPr>
              <w:t>.</w:t>
            </w:r>
          </w:p>
          <w:p w14:paraId="3EE4FB27" w14:textId="78388BE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617EA8" w:rsidRPr="00A84222">
              <w:rPr>
                <w:rFonts w:ascii="Times New Roman" w:eastAsia="Times New Roman" w:hAnsi="Times New Roman"/>
                <w:sz w:val="26"/>
                <w:szCs w:val="26"/>
                <w:lang w:eastAsia="ru-RU"/>
              </w:rPr>
              <w:t>1517</w:t>
            </w:r>
            <w:r w:rsidRPr="00A84222">
              <w:rPr>
                <w:rFonts w:ascii="Times New Roman" w:eastAsia="Times New Roman" w:hAnsi="Times New Roman"/>
                <w:sz w:val="26"/>
                <w:szCs w:val="26"/>
                <w:lang w:eastAsia="ru-RU"/>
              </w:rPr>
              <w:t xml:space="preserve"> чел.</w:t>
            </w:r>
          </w:p>
          <w:p w14:paraId="7183D444" w14:textId="724048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w:t>
            </w:r>
            <w:r w:rsidR="00617EA8" w:rsidRPr="00A84222">
              <w:rPr>
                <w:rFonts w:ascii="Times New Roman" w:eastAsia="Times New Roman" w:hAnsi="Times New Roman"/>
                <w:sz w:val="26"/>
                <w:szCs w:val="26"/>
                <w:lang w:eastAsia="ru-RU"/>
              </w:rPr>
              <w:t>– 0,35719, на территории Калужской области – 0,00142</w:t>
            </w:r>
            <w:r w:rsidRPr="00A84222">
              <w:rPr>
                <w:rFonts w:ascii="Times New Roman" w:eastAsia="Times New Roman" w:hAnsi="Times New Roman"/>
                <w:sz w:val="26"/>
                <w:szCs w:val="26"/>
                <w:lang w:eastAsia="ru-RU"/>
              </w:rPr>
              <w:t>.</w:t>
            </w:r>
          </w:p>
          <w:p w14:paraId="69733162" w14:textId="54E523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65A8B4D" w14:textId="77777777" w:rsidTr="004765AD">
              <w:tc>
                <w:tcPr>
                  <w:tcW w:w="1945" w:type="dxa"/>
                  <w:shd w:val="clear" w:color="auto" w:fill="auto"/>
                </w:tcPr>
                <w:p w14:paraId="033A6009" w14:textId="629143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182EE2B" w14:textId="246E5E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F7CA9B" w14:textId="40D7A92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B2464C4" w14:textId="14B50B4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E3A7F7B" w14:textId="76CC410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5396814" w14:textId="23B9084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17EA8" w:rsidRPr="00A84222" w14:paraId="78117946" w14:textId="77777777" w:rsidTr="004765AD">
              <w:tc>
                <w:tcPr>
                  <w:tcW w:w="1945" w:type="dxa"/>
                  <w:shd w:val="clear" w:color="auto" w:fill="auto"/>
                </w:tcPr>
                <w:p w14:paraId="6A9EE01D" w14:textId="0E6064A0"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3,61</w:t>
                  </w:r>
                </w:p>
              </w:tc>
              <w:tc>
                <w:tcPr>
                  <w:tcW w:w="1946" w:type="dxa"/>
                  <w:shd w:val="clear" w:color="auto" w:fill="auto"/>
                </w:tcPr>
                <w:p w14:paraId="6C089BE3" w14:textId="2C2F4F7B"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3,61</w:t>
                  </w:r>
                </w:p>
              </w:tc>
              <w:tc>
                <w:tcPr>
                  <w:tcW w:w="1946" w:type="dxa"/>
                  <w:shd w:val="clear" w:color="auto" w:fill="auto"/>
                </w:tcPr>
                <w:p w14:paraId="21514E20" w14:textId="29611875"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3,61</w:t>
                  </w:r>
                </w:p>
              </w:tc>
              <w:tc>
                <w:tcPr>
                  <w:tcW w:w="1946" w:type="dxa"/>
                  <w:shd w:val="clear" w:color="auto" w:fill="auto"/>
                </w:tcPr>
                <w:p w14:paraId="472EE270" w14:textId="56755C06"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68,75</w:t>
                  </w:r>
                </w:p>
              </w:tc>
              <w:tc>
                <w:tcPr>
                  <w:tcW w:w="1946" w:type="dxa"/>
                  <w:shd w:val="clear" w:color="auto" w:fill="auto"/>
                </w:tcPr>
                <w:p w14:paraId="6CB1C118" w14:textId="26CCE3C6"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68,75</w:t>
                  </w:r>
                </w:p>
              </w:tc>
              <w:tc>
                <w:tcPr>
                  <w:tcW w:w="1946" w:type="dxa"/>
                  <w:shd w:val="clear" w:color="auto" w:fill="auto"/>
                </w:tcPr>
                <w:p w14:paraId="7A49B0D3" w14:textId="605CE869" w:rsidR="00617EA8" w:rsidRPr="00A84222" w:rsidRDefault="00617EA8" w:rsidP="00617EA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68,75</w:t>
                  </w:r>
                </w:p>
              </w:tc>
            </w:tr>
          </w:tbl>
          <w:p w14:paraId="74389EEE" w14:textId="45E0F24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Решения Сельской Думы от .11.2024 № .</w:t>
            </w:r>
          </w:p>
        </w:tc>
      </w:tr>
      <w:tr w:rsidR="00FE73E7" w:rsidRPr="00A84222" w14:paraId="24064EB8" w14:textId="77777777" w:rsidTr="00036B26">
        <w:trPr>
          <w:trHeight w:val="300"/>
        </w:trPr>
        <w:tc>
          <w:tcPr>
            <w:tcW w:w="5000" w:type="pct"/>
            <w:gridSpan w:val="3"/>
            <w:shd w:val="clear" w:color="auto" w:fill="auto"/>
          </w:tcPr>
          <w:p w14:paraId="231627EC" w14:textId="021844CA"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«Дзержинский район»</w:t>
            </w:r>
          </w:p>
        </w:tc>
      </w:tr>
      <w:tr w:rsidR="00FE73E7" w:rsidRPr="00A84222" w14:paraId="083B693B" w14:textId="77777777" w:rsidTr="000A42C4">
        <w:trPr>
          <w:trHeight w:val="240"/>
        </w:trPr>
        <w:tc>
          <w:tcPr>
            <w:tcW w:w="229" w:type="pct"/>
            <w:shd w:val="clear" w:color="auto" w:fill="auto"/>
          </w:tcPr>
          <w:p w14:paraId="2106B559" w14:textId="275C744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20</w:t>
            </w:r>
          </w:p>
        </w:tc>
        <w:tc>
          <w:tcPr>
            <w:tcW w:w="1012" w:type="pct"/>
            <w:shd w:val="clear" w:color="auto" w:fill="auto"/>
          </w:tcPr>
          <w:p w14:paraId="1967DC45" w14:textId="1456CF3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Кондрово»</w:t>
            </w:r>
          </w:p>
        </w:tc>
        <w:tc>
          <w:tcPr>
            <w:tcW w:w="3759" w:type="pct"/>
            <w:shd w:val="clear" w:color="auto" w:fill="auto"/>
            <w:noWrap/>
          </w:tcPr>
          <w:p w14:paraId="64FA94C6" w14:textId="53F0FCB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0DFA354"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E89B179"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36A2E45"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4B7DF990" w14:textId="3753B4DF"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w:t>
            </w:r>
            <w:r w:rsidRPr="00A84222">
              <w:t xml:space="preserve"> </w:t>
            </w:r>
            <w:r w:rsidRPr="00A84222">
              <w:rPr>
                <w:rFonts w:ascii="Times New Roman" w:eastAsia="Times New Roman" w:hAnsi="Times New Roman"/>
                <w:sz w:val="26"/>
                <w:szCs w:val="26"/>
                <w:lang w:eastAsia="ru-RU"/>
              </w:rPr>
              <w:t xml:space="preserve">холодное водоснабжение – </w:t>
            </w:r>
            <w:r w:rsidR="00C64EF7"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C64EF7"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B672EC"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672EC" w:rsidRPr="00A84222">
              <w:rPr>
                <w:rFonts w:ascii="Times New Roman" w:eastAsia="Times New Roman" w:hAnsi="Times New Roman"/>
                <w:sz w:val="26"/>
                <w:szCs w:val="26"/>
                <w:lang w:eastAsia="ru-RU"/>
              </w:rPr>
              <w:t>3328,01</w:t>
            </w:r>
            <w:r w:rsidRPr="00A84222">
              <w:rPr>
                <w:rFonts w:ascii="Times New Roman" w:eastAsia="Times New Roman" w:hAnsi="Times New Roman"/>
                <w:sz w:val="26"/>
                <w:szCs w:val="26"/>
                <w:lang w:eastAsia="ru-RU"/>
              </w:rPr>
              <w:t xml:space="preserve"> руб./Гкал; </w:t>
            </w:r>
            <w:r w:rsidR="00C64EF7"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B672EC" w:rsidRPr="00A84222">
              <w:rPr>
                <w:rFonts w:ascii="Times New Roman" w:eastAsia="Times New Roman" w:hAnsi="Times New Roman"/>
                <w:sz w:val="26"/>
                <w:szCs w:val="26"/>
                <w:lang w:eastAsia="ru-RU"/>
              </w:rPr>
              <w:t xml:space="preserve">12,32 </w:t>
            </w:r>
            <w:r w:rsidRPr="00A84222">
              <w:rPr>
                <w:rFonts w:ascii="Times New Roman" w:eastAsia="Times New Roman" w:hAnsi="Times New Roman"/>
                <w:sz w:val="26"/>
                <w:szCs w:val="26"/>
                <w:lang w:eastAsia="ru-RU"/>
              </w:rPr>
              <w:t xml:space="preserve">%); водоотведение – </w:t>
            </w:r>
            <w:r w:rsidR="00C64EF7"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C64EF7"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B672EC" w:rsidRPr="00A84222">
              <w:rPr>
                <w:rFonts w:ascii="Times New Roman" w:eastAsia="Times New Roman" w:hAnsi="Times New Roman"/>
                <w:sz w:val="26"/>
                <w:szCs w:val="26"/>
                <w:lang w:eastAsia="ru-RU"/>
              </w:rPr>
              <w:t>3328,01</w:t>
            </w:r>
            <w:r w:rsidRPr="00A84222">
              <w:rPr>
                <w:rFonts w:ascii="Times New Roman" w:eastAsia="Times New Roman" w:hAnsi="Times New Roman"/>
                <w:sz w:val="26"/>
                <w:szCs w:val="26"/>
                <w:lang w:eastAsia="ru-RU"/>
              </w:rPr>
              <w:t xml:space="preserve"> руб./Гкал (</w:t>
            </w:r>
            <w:r w:rsidR="00B672EC" w:rsidRPr="00A84222">
              <w:rPr>
                <w:rFonts w:ascii="Times New Roman" w:eastAsia="Times New Roman" w:hAnsi="Times New Roman"/>
                <w:sz w:val="26"/>
                <w:szCs w:val="26"/>
                <w:lang w:eastAsia="ru-RU"/>
              </w:rPr>
              <w:t>12</w:t>
            </w:r>
            <w:r w:rsidRPr="00A84222">
              <w:rPr>
                <w:rFonts w:ascii="Times New Roman" w:eastAsia="Times New Roman" w:hAnsi="Times New Roman"/>
                <w:sz w:val="26"/>
                <w:szCs w:val="26"/>
                <w:lang w:eastAsia="ru-RU"/>
              </w:rPr>
              <w:t>,00 %); электроснабжение – 7,36 руб./кВт·ч (12,54 %); газоснабжение – 11,99 руб./куб.м (10,30 %); обращение с твердыми коммунальными отходами – 636,06 руб./куб.м (12,00 %).</w:t>
            </w:r>
          </w:p>
          <w:p w14:paraId="3ADBE3C0" w14:textId="0F50186E"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1F84DDDC" w14:textId="6248483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04F2F77" w14:textId="224AAF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B672EC"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05491E5E" w14:textId="0111056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B672EC"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B672EC"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611EA7D4" w14:textId="1367BA6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B672EC" w:rsidRPr="00A84222">
              <w:rPr>
                <w:rFonts w:ascii="Times New Roman" w:eastAsia="Times New Roman" w:hAnsi="Times New Roman"/>
                <w:sz w:val="26"/>
                <w:szCs w:val="26"/>
                <w:lang w:eastAsia="ru-RU"/>
              </w:rPr>
              <w:t>7687</w:t>
            </w:r>
            <w:r w:rsidRPr="00A84222">
              <w:rPr>
                <w:rFonts w:ascii="Times New Roman" w:eastAsia="Times New Roman" w:hAnsi="Times New Roman"/>
                <w:sz w:val="26"/>
                <w:szCs w:val="26"/>
                <w:lang w:eastAsia="ru-RU"/>
              </w:rPr>
              <w:t xml:space="preserve"> чел.</w:t>
            </w:r>
          </w:p>
          <w:p w14:paraId="70196C3E" w14:textId="599CF59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B672EC" w:rsidRPr="00A84222">
              <w:rPr>
                <w:rFonts w:ascii="Times New Roman" w:eastAsia="Times New Roman" w:hAnsi="Times New Roman"/>
                <w:sz w:val="26"/>
                <w:szCs w:val="26"/>
                <w:lang w:eastAsia="ru-RU"/>
              </w:rPr>
              <w:t>49364</w:t>
            </w:r>
            <w:r w:rsidRPr="00A84222">
              <w:rPr>
                <w:rFonts w:ascii="Times New Roman" w:eastAsia="Times New Roman" w:hAnsi="Times New Roman"/>
                <w:sz w:val="26"/>
                <w:szCs w:val="26"/>
                <w:lang w:eastAsia="ru-RU"/>
              </w:rPr>
              <w:t>, на территории Калужской области – 0,00</w:t>
            </w:r>
            <w:r w:rsidR="00B672EC" w:rsidRPr="00A84222">
              <w:rPr>
                <w:rFonts w:ascii="Times New Roman" w:eastAsia="Times New Roman" w:hAnsi="Times New Roman"/>
                <w:sz w:val="26"/>
                <w:szCs w:val="26"/>
                <w:lang w:eastAsia="ru-RU"/>
              </w:rPr>
              <w:t>719</w:t>
            </w:r>
            <w:r w:rsidRPr="00A84222">
              <w:rPr>
                <w:rFonts w:ascii="Times New Roman" w:eastAsia="Times New Roman" w:hAnsi="Times New Roman"/>
                <w:sz w:val="26"/>
                <w:szCs w:val="26"/>
                <w:lang w:eastAsia="ru-RU"/>
              </w:rPr>
              <w:t>.</w:t>
            </w:r>
          </w:p>
          <w:p w14:paraId="1A5A8CDF" w14:textId="61C3601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B672EC" w:rsidRPr="00A84222">
              <w:rPr>
                <w:rFonts w:ascii="Times New Roman" w:eastAsia="Times New Roman" w:hAnsi="Times New Roman"/>
                <w:sz w:val="26"/>
                <w:szCs w:val="26"/>
                <w:lang w:eastAsia="ru-RU"/>
              </w:rPr>
              <w:t>7885</w:t>
            </w:r>
            <w:r w:rsidRPr="00A84222">
              <w:rPr>
                <w:rFonts w:ascii="Times New Roman" w:eastAsia="Times New Roman" w:hAnsi="Times New Roman"/>
                <w:sz w:val="26"/>
                <w:szCs w:val="26"/>
                <w:lang w:eastAsia="ru-RU"/>
              </w:rPr>
              <w:t xml:space="preserve"> чел.</w:t>
            </w:r>
          </w:p>
          <w:p w14:paraId="1EDB14B7" w14:textId="0CA7D76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B672EC" w:rsidRPr="00A84222">
              <w:rPr>
                <w:rFonts w:ascii="Times New Roman" w:eastAsia="Times New Roman" w:hAnsi="Times New Roman"/>
                <w:sz w:val="26"/>
                <w:szCs w:val="26"/>
                <w:lang w:eastAsia="ru-RU"/>
              </w:rPr>
              <w:t>50636</w:t>
            </w:r>
            <w:r w:rsidRPr="00A84222">
              <w:rPr>
                <w:rFonts w:ascii="Times New Roman" w:eastAsia="Times New Roman" w:hAnsi="Times New Roman"/>
                <w:sz w:val="26"/>
                <w:szCs w:val="26"/>
                <w:lang w:eastAsia="ru-RU"/>
              </w:rPr>
              <w:t>, на территории Калужской области – 0,00</w:t>
            </w:r>
            <w:r w:rsidR="00B672EC" w:rsidRPr="00A84222">
              <w:rPr>
                <w:rFonts w:ascii="Times New Roman" w:eastAsia="Times New Roman" w:hAnsi="Times New Roman"/>
                <w:sz w:val="26"/>
                <w:szCs w:val="26"/>
                <w:lang w:eastAsia="ru-RU"/>
              </w:rPr>
              <w:t>738</w:t>
            </w:r>
            <w:r w:rsidRPr="00A84222">
              <w:rPr>
                <w:rFonts w:ascii="Times New Roman" w:eastAsia="Times New Roman" w:hAnsi="Times New Roman"/>
                <w:sz w:val="26"/>
                <w:szCs w:val="26"/>
                <w:lang w:eastAsia="ru-RU"/>
              </w:rPr>
              <w:t>.</w:t>
            </w:r>
          </w:p>
          <w:p w14:paraId="55B671D1" w14:textId="6BB9766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B672EC" w:rsidRPr="00A84222">
              <w:rPr>
                <w:rFonts w:ascii="Times New Roman" w:eastAsia="Times New Roman" w:hAnsi="Times New Roman"/>
                <w:sz w:val="26"/>
                <w:szCs w:val="26"/>
                <w:lang w:eastAsia="ru-RU"/>
              </w:rPr>
              <w:t>7885</w:t>
            </w:r>
            <w:r w:rsidRPr="00A84222">
              <w:rPr>
                <w:rFonts w:ascii="Times New Roman" w:eastAsia="Times New Roman" w:hAnsi="Times New Roman"/>
                <w:sz w:val="26"/>
                <w:szCs w:val="26"/>
                <w:lang w:eastAsia="ru-RU"/>
              </w:rPr>
              <w:t xml:space="preserve"> чел.</w:t>
            </w:r>
          </w:p>
          <w:p w14:paraId="533947C0" w14:textId="13E7AF5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B672EC" w:rsidRPr="00A84222">
              <w:rPr>
                <w:rFonts w:ascii="Times New Roman" w:eastAsia="Times New Roman" w:hAnsi="Times New Roman"/>
                <w:sz w:val="26"/>
                <w:szCs w:val="26"/>
                <w:lang w:eastAsia="ru-RU"/>
              </w:rPr>
              <w:t>0,50636, на территории Калужской области – 0,00738</w:t>
            </w:r>
            <w:r w:rsidRPr="00A84222">
              <w:rPr>
                <w:rFonts w:ascii="Times New Roman" w:eastAsia="Times New Roman" w:hAnsi="Times New Roman"/>
                <w:sz w:val="26"/>
                <w:szCs w:val="26"/>
                <w:lang w:eastAsia="ru-RU"/>
              </w:rPr>
              <w:t>.</w:t>
            </w:r>
          </w:p>
          <w:p w14:paraId="57826F02" w14:textId="27C38C7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2032"/>
              <w:gridCol w:w="1843"/>
            </w:tblGrid>
            <w:tr w:rsidR="00FE73E7" w:rsidRPr="00A84222" w14:paraId="0DA45F42" w14:textId="77777777" w:rsidTr="004765AD">
              <w:tc>
                <w:tcPr>
                  <w:tcW w:w="1945" w:type="dxa"/>
                  <w:shd w:val="clear" w:color="auto" w:fill="auto"/>
                </w:tcPr>
                <w:p w14:paraId="41E98CE6" w14:textId="490281D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7CF1FFB" w14:textId="72030D6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00AC484" w14:textId="5353C59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821B7BF" w14:textId="64F9BF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2032" w:type="dxa"/>
                  <w:shd w:val="clear" w:color="auto" w:fill="auto"/>
                </w:tcPr>
                <w:p w14:paraId="2092F248" w14:textId="39ADD1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843" w:type="dxa"/>
                  <w:shd w:val="clear" w:color="auto" w:fill="auto"/>
                </w:tcPr>
                <w:p w14:paraId="40656A1B" w14:textId="42045D5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672EC" w:rsidRPr="00A84222" w14:paraId="4D2E1801" w14:textId="77777777" w:rsidTr="004765AD">
              <w:trPr>
                <w:trHeight w:val="267"/>
              </w:trPr>
              <w:tc>
                <w:tcPr>
                  <w:tcW w:w="1945" w:type="dxa"/>
                  <w:shd w:val="clear" w:color="auto" w:fill="auto"/>
                </w:tcPr>
                <w:p w14:paraId="75E72B75" w14:textId="0CCC168F" w:rsidR="00B672EC" w:rsidRPr="00A84222" w:rsidRDefault="00B672EC" w:rsidP="00B672E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407B2875" w14:textId="2CBBA98D" w:rsidR="00B672EC" w:rsidRPr="00A84222" w:rsidRDefault="00B672EC" w:rsidP="00B672EC">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46" w:type="dxa"/>
                  <w:shd w:val="clear" w:color="auto" w:fill="auto"/>
                </w:tcPr>
                <w:p w14:paraId="4FCBDB35" w14:textId="42AF4407" w:rsidR="00B672EC" w:rsidRPr="00A84222" w:rsidRDefault="00B672EC" w:rsidP="00B672EC">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46" w:type="dxa"/>
                  <w:shd w:val="clear" w:color="auto" w:fill="auto"/>
                </w:tcPr>
                <w:p w14:paraId="5AA55DC3" w14:textId="7E75383E" w:rsidR="00B672EC" w:rsidRPr="00A84222" w:rsidRDefault="00B672EC" w:rsidP="00B672E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2032" w:type="dxa"/>
                  <w:shd w:val="clear" w:color="auto" w:fill="auto"/>
                </w:tcPr>
                <w:p w14:paraId="150AF60E" w14:textId="5AF54A0A" w:rsidR="00B672EC" w:rsidRPr="00A84222" w:rsidRDefault="00B672EC" w:rsidP="00B672E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3" w:type="dxa"/>
                  <w:shd w:val="clear" w:color="auto" w:fill="auto"/>
                </w:tcPr>
                <w:p w14:paraId="608E465C" w14:textId="4D702CD4" w:rsidR="00B672EC" w:rsidRPr="00A84222" w:rsidRDefault="00B672EC" w:rsidP="00B672E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6496CCCB" w14:textId="0A76675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Решения Городской Думы от .11.2024 № .</w:t>
            </w:r>
          </w:p>
        </w:tc>
      </w:tr>
      <w:tr w:rsidR="00FE73E7" w:rsidRPr="00A84222" w14:paraId="4434961A" w14:textId="77777777" w:rsidTr="000A42C4">
        <w:trPr>
          <w:trHeight w:val="240"/>
        </w:trPr>
        <w:tc>
          <w:tcPr>
            <w:tcW w:w="229" w:type="pct"/>
            <w:shd w:val="clear" w:color="auto" w:fill="auto"/>
          </w:tcPr>
          <w:p w14:paraId="6A40BBF8" w14:textId="4983690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w:t>
            </w:r>
          </w:p>
        </w:tc>
        <w:tc>
          <w:tcPr>
            <w:tcW w:w="1012" w:type="pct"/>
            <w:shd w:val="clear" w:color="auto" w:fill="auto"/>
          </w:tcPr>
          <w:p w14:paraId="50781A7F" w14:textId="20B4425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Полотняный Завод»</w:t>
            </w:r>
          </w:p>
        </w:tc>
        <w:tc>
          <w:tcPr>
            <w:tcW w:w="3759" w:type="pct"/>
            <w:shd w:val="clear" w:color="auto" w:fill="auto"/>
            <w:noWrap/>
          </w:tcPr>
          <w:p w14:paraId="5429C999" w14:textId="5F1C88C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B9AB675"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6956769A"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510D274"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166842E" w14:textId="1E90BF55"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87200F"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87200F"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водоотведение – </w:t>
            </w:r>
            <w:r w:rsidR="0087200F"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87200F"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87200F" w:rsidRPr="00A84222">
              <w:rPr>
                <w:rFonts w:ascii="Times New Roman" w:eastAsia="Times New Roman" w:hAnsi="Times New Roman"/>
                <w:sz w:val="26"/>
                <w:szCs w:val="26"/>
                <w:lang w:eastAsia="ru-RU"/>
              </w:rPr>
              <w:t>3137,81</w:t>
            </w:r>
            <w:r w:rsidRPr="00A84222">
              <w:rPr>
                <w:rFonts w:ascii="Times New Roman" w:eastAsia="Times New Roman" w:hAnsi="Times New Roman"/>
                <w:sz w:val="26"/>
                <w:szCs w:val="26"/>
                <w:lang w:eastAsia="ru-RU"/>
              </w:rPr>
              <w:t xml:space="preserve"> руб./Гкал                                   (1</w:t>
            </w:r>
            <w:r w:rsidR="0087200F"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7,36 руб./кВт·ч (12,54 %); газоснабжение – 11,11 руб./куб.м (10,30 %); обращение с твердыми коммунальными отходами – 636,06 руб./куб.м (12,00 %).</w:t>
            </w:r>
          </w:p>
          <w:p w14:paraId="44E15CFC" w14:textId="5B1870AA" w:rsidR="00FE73E7" w:rsidRPr="00A84222" w:rsidRDefault="007E2F1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488DB6E6" w14:textId="0B1066A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FAE790E" w14:textId="7FD6D57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4B500B"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281FB087" w14:textId="0209A3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4B500B"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4B500B"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62C3E8DB" w14:textId="7ECE9DF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B500B" w:rsidRPr="00A84222">
              <w:rPr>
                <w:rFonts w:ascii="Times New Roman" w:eastAsia="Times New Roman" w:hAnsi="Times New Roman"/>
                <w:sz w:val="26"/>
                <w:szCs w:val="26"/>
                <w:lang w:eastAsia="ru-RU"/>
              </w:rPr>
              <w:t>4745</w:t>
            </w:r>
            <w:r w:rsidRPr="00A84222">
              <w:rPr>
                <w:rFonts w:ascii="Times New Roman" w:eastAsia="Times New Roman" w:hAnsi="Times New Roman"/>
                <w:sz w:val="26"/>
                <w:szCs w:val="26"/>
                <w:lang w:eastAsia="ru-RU"/>
              </w:rPr>
              <w:t xml:space="preserve"> чел.</w:t>
            </w:r>
          </w:p>
          <w:p w14:paraId="10C91425" w14:textId="0F9B395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w:t>
            </w:r>
            <w:r w:rsidR="004B500B" w:rsidRPr="00A84222">
              <w:rPr>
                <w:rFonts w:ascii="Times New Roman" w:eastAsia="Times New Roman" w:hAnsi="Times New Roman"/>
                <w:sz w:val="26"/>
                <w:szCs w:val="26"/>
                <w:lang w:eastAsia="ru-RU"/>
              </w:rPr>
              <w:t>0,96033, на территории Калужской области – 0,00444</w:t>
            </w:r>
            <w:r w:rsidRPr="00A84222">
              <w:rPr>
                <w:rFonts w:ascii="Times New Roman" w:eastAsia="Times New Roman" w:hAnsi="Times New Roman"/>
                <w:sz w:val="26"/>
                <w:szCs w:val="26"/>
                <w:lang w:eastAsia="ru-RU"/>
              </w:rPr>
              <w:t>.</w:t>
            </w:r>
          </w:p>
          <w:p w14:paraId="0D168937" w14:textId="4BB75B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B500B" w:rsidRPr="00A84222">
              <w:rPr>
                <w:rFonts w:ascii="Times New Roman" w:eastAsia="Times New Roman" w:hAnsi="Times New Roman"/>
                <w:sz w:val="26"/>
                <w:szCs w:val="26"/>
                <w:lang w:eastAsia="ru-RU"/>
              </w:rPr>
              <w:t>195</w:t>
            </w:r>
            <w:r w:rsidRPr="00A84222">
              <w:rPr>
                <w:rFonts w:ascii="Times New Roman" w:eastAsia="Times New Roman" w:hAnsi="Times New Roman"/>
                <w:sz w:val="26"/>
                <w:szCs w:val="26"/>
                <w:lang w:eastAsia="ru-RU"/>
              </w:rPr>
              <w:t xml:space="preserve"> чел.</w:t>
            </w:r>
          </w:p>
          <w:p w14:paraId="349AB82E" w14:textId="6B8BDEC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B500B" w:rsidRPr="00A84222">
              <w:rPr>
                <w:rFonts w:ascii="Times New Roman" w:eastAsia="Times New Roman" w:hAnsi="Times New Roman"/>
                <w:sz w:val="26"/>
                <w:szCs w:val="26"/>
                <w:lang w:eastAsia="ru-RU"/>
              </w:rPr>
              <w:t>03967</w:t>
            </w:r>
            <w:r w:rsidRPr="00A84222">
              <w:rPr>
                <w:rFonts w:ascii="Times New Roman" w:eastAsia="Times New Roman" w:hAnsi="Times New Roman"/>
                <w:sz w:val="26"/>
                <w:szCs w:val="26"/>
                <w:lang w:eastAsia="ru-RU"/>
              </w:rPr>
              <w:t>, на территории Калужской области – 0,00</w:t>
            </w:r>
            <w:r w:rsidR="004B500B" w:rsidRPr="00A84222">
              <w:rPr>
                <w:rFonts w:ascii="Times New Roman" w:eastAsia="Times New Roman" w:hAnsi="Times New Roman"/>
                <w:sz w:val="26"/>
                <w:szCs w:val="26"/>
                <w:lang w:eastAsia="ru-RU"/>
              </w:rPr>
              <w:t>018</w:t>
            </w:r>
            <w:r w:rsidRPr="00A84222">
              <w:rPr>
                <w:rFonts w:ascii="Times New Roman" w:eastAsia="Times New Roman" w:hAnsi="Times New Roman"/>
                <w:sz w:val="26"/>
                <w:szCs w:val="26"/>
                <w:lang w:eastAsia="ru-RU"/>
              </w:rPr>
              <w:t>.</w:t>
            </w:r>
          </w:p>
          <w:p w14:paraId="2E989534" w14:textId="4FB386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B500B" w:rsidRPr="00A84222">
              <w:rPr>
                <w:rFonts w:ascii="Times New Roman" w:eastAsia="Times New Roman" w:hAnsi="Times New Roman"/>
                <w:sz w:val="26"/>
                <w:szCs w:val="26"/>
                <w:lang w:eastAsia="ru-RU"/>
              </w:rPr>
              <w:t>19</w:t>
            </w:r>
            <w:r w:rsidRPr="00A84222">
              <w:rPr>
                <w:rFonts w:ascii="Times New Roman" w:eastAsia="Times New Roman" w:hAnsi="Times New Roman"/>
                <w:sz w:val="26"/>
                <w:szCs w:val="26"/>
                <w:lang w:eastAsia="ru-RU"/>
              </w:rPr>
              <w:t>5 чел.</w:t>
            </w:r>
          </w:p>
          <w:p w14:paraId="2EA0B339" w14:textId="4D41AA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B500B" w:rsidRPr="00A84222">
              <w:rPr>
                <w:rFonts w:ascii="Times New Roman" w:eastAsia="Times New Roman" w:hAnsi="Times New Roman"/>
                <w:sz w:val="26"/>
                <w:szCs w:val="26"/>
                <w:lang w:eastAsia="ru-RU"/>
              </w:rPr>
              <w:t>0,03967, на территории Калужской области – 0,00018</w:t>
            </w:r>
            <w:r w:rsidRPr="00A84222">
              <w:rPr>
                <w:rFonts w:ascii="Times New Roman" w:eastAsia="Times New Roman" w:hAnsi="Times New Roman"/>
                <w:sz w:val="26"/>
                <w:szCs w:val="26"/>
                <w:lang w:eastAsia="ru-RU"/>
              </w:rPr>
              <w:t>.</w:t>
            </w:r>
          </w:p>
          <w:p w14:paraId="6608688C" w14:textId="1012C47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FFF0656" w14:textId="77777777" w:rsidTr="004765AD">
              <w:tc>
                <w:tcPr>
                  <w:tcW w:w="1945" w:type="dxa"/>
                  <w:shd w:val="clear" w:color="auto" w:fill="auto"/>
                </w:tcPr>
                <w:p w14:paraId="6B9FB0B4" w14:textId="30A5B77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4ACE2B" w14:textId="77E7A57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8D42D4D" w14:textId="40AB375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DAA91C" w14:textId="5AC8B3A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5964B3F" w14:textId="2C6D6B1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D192F1" w14:textId="6D26F46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7200F" w:rsidRPr="00A84222" w14:paraId="2B53BB89" w14:textId="77777777" w:rsidTr="004765AD">
              <w:tc>
                <w:tcPr>
                  <w:tcW w:w="1945" w:type="dxa"/>
                  <w:shd w:val="clear" w:color="auto" w:fill="auto"/>
                </w:tcPr>
                <w:p w14:paraId="05A2E278" w14:textId="20B61FCF"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54D6C52C" w14:textId="3F0E4CEE"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4E570FEF" w14:textId="732D4113"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7D0B33B0" w14:textId="1DADDCAA"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31CAEE69" w14:textId="7369D81B"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5128F534" w14:textId="636B0F52" w:rsidR="0087200F" w:rsidRPr="00A84222" w:rsidRDefault="0087200F" w:rsidP="0087200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r>
          </w:tbl>
          <w:p w14:paraId="674E5C37" w14:textId="34D43E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Поселкового Собрания от</w:t>
            </w:r>
            <w:r w:rsidR="0087200F"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.11.2024 № .</w:t>
            </w:r>
          </w:p>
        </w:tc>
      </w:tr>
      <w:tr w:rsidR="00FE73E7" w:rsidRPr="00A84222" w14:paraId="34DA3DE4" w14:textId="77777777" w:rsidTr="000A42C4">
        <w:trPr>
          <w:trHeight w:val="240"/>
        </w:trPr>
        <w:tc>
          <w:tcPr>
            <w:tcW w:w="229" w:type="pct"/>
            <w:shd w:val="clear" w:color="auto" w:fill="auto"/>
          </w:tcPr>
          <w:p w14:paraId="306F4168" w14:textId="309DA2C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w:t>
            </w:r>
          </w:p>
        </w:tc>
        <w:tc>
          <w:tcPr>
            <w:tcW w:w="1012" w:type="pct"/>
            <w:shd w:val="clear" w:color="auto" w:fill="auto"/>
          </w:tcPr>
          <w:p w14:paraId="372D0414" w14:textId="557F553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Товарково»</w:t>
            </w:r>
          </w:p>
        </w:tc>
        <w:tc>
          <w:tcPr>
            <w:tcW w:w="3759" w:type="pct"/>
            <w:shd w:val="clear" w:color="auto" w:fill="auto"/>
            <w:noWrap/>
          </w:tcPr>
          <w:p w14:paraId="2D472C7C" w14:textId="64B7CA8D"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1B0E4A7"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042E07F" w14:textId="77777777" w:rsidR="00683672" w:rsidRPr="00A84222" w:rsidRDefault="00683672" w:rsidP="006836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AB1B4F" w14:textId="77777777" w:rsidR="00683672" w:rsidRPr="00A84222" w:rsidRDefault="00683672" w:rsidP="006836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F43A839" w14:textId="36945754" w:rsidR="00683672" w:rsidRPr="00A84222" w:rsidRDefault="00683672" w:rsidP="006836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w:t>
            </w:r>
            <w:r w:rsidRPr="00A84222">
              <w:t xml:space="preserve"> </w:t>
            </w:r>
            <w:r w:rsidRPr="00A84222">
              <w:rPr>
                <w:rFonts w:ascii="Times New Roman" w:eastAsia="Times New Roman" w:hAnsi="Times New Roman"/>
                <w:sz w:val="26"/>
                <w:szCs w:val="26"/>
                <w:lang w:eastAsia="ru-RU"/>
              </w:rPr>
              <w:t>холодное водоснабжение – 42,39 руб./куб.м           (14,00 %); горячее водоснабжение (двухкомпонентный) – 3137,81 руб./Гкал; 42,39 руб./куб. м (12,34 %); водоотведение – 29,21 руб./куб.м (14,00 %); отопление – 3137,81 руб./Гкал (12,00 %); электроснабжение – 7,36 руб./кВт·ч (12,54 %); газоснабжение – 11,99 руб./куб.м (10,30 %); обращение с твердыми коммунальными отходами – 636,06 руб./куб.м (12,00 %).</w:t>
            </w:r>
          </w:p>
          <w:p w14:paraId="7FD11341" w14:textId="4DDC613B" w:rsidR="007E2F18" w:rsidRPr="00A84222" w:rsidRDefault="007E2F18" w:rsidP="007E2F1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1AB7BF8" w14:textId="28E1F718" w:rsidR="00FE73E7" w:rsidRPr="00A84222" w:rsidRDefault="00FE73E7" w:rsidP="007E2F1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81DAB3F" w14:textId="34CE7C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683672"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6FBA31DF" w14:textId="7908D41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w:t>
            </w:r>
            <w:r w:rsidR="00683672"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683672"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55181A18" w14:textId="57BC4EE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83672" w:rsidRPr="00A84222">
              <w:rPr>
                <w:rFonts w:ascii="Times New Roman" w:eastAsia="Times New Roman" w:hAnsi="Times New Roman"/>
                <w:sz w:val="26"/>
                <w:szCs w:val="26"/>
                <w:lang w:eastAsia="ru-RU"/>
              </w:rPr>
              <w:t>6684</w:t>
            </w:r>
            <w:r w:rsidRPr="00A84222">
              <w:rPr>
                <w:rFonts w:ascii="Times New Roman" w:eastAsia="Times New Roman" w:hAnsi="Times New Roman"/>
                <w:sz w:val="26"/>
                <w:szCs w:val="26"/>
                <w:lang w:eastAsia="ru-RU"/>
              </w:rPr>
              <w:t xml:space="preserve"> чел.</w:t>
            </w:r>
          </w:p>
          <w:p w14:paraId="18ADDBB8" w14:textId="25451CC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83672" w:rsidRPr="00A84222">
              <w:rPr>
                <w:rFonts w:ascii="Times New Roman" w:eastAsia="Times New Roman" w:hAnsi="Times New Roman"/>
                <w:sz w:val="26"/>
                <w:szCs w:val="26"/>
                <w:lang w:eastAsia="ru-RU"/>
              </w:rPr>
              <w:t>43231</w:t>
            </w:r>
            <w:r w:rsidRPr="00A84222">
              <w:rPr>
                <w:rFonts w:ascii="Times New Roman" w:eastAsia="Times New Roman" w:hAnsi="Times New Roman"/>
                <w:sz w:val="26"/>
                <w:szCs w:val="26"/>
                <w:lang w:eastAsia="ru-RU"/>
              </w:rPr>
              <w:t>, на территории Калужской области – 0,00</w:t>
            </w:r>
            <w:r w:rsidR="00683672" w:rsidRPr="00A84222">
              <w:rPr>
                <w:rFonts w:ascii="Times New Roman" w:eastAsia="Times New Roman" w:hAnsi="Times New Roman"/>
                <w:sz w:val="26"/>
                <w:szCs w:val="26"/>
                <w:lang w:eastAsia="ru-RU"/>
              </w:rPr>
              <w:t>626</w:t>
            </w:r>
            <w:r w:rsidRPr="00A84222">
              <w:rPr>
                <w:rFonts w:ascii="Times New Roman" w:eastAsia="Times New Roman" w:hAnsi="Times New Roman"/>
                <w:sz w:val="26"/>
                <w:szCs w:val="26"/>
                <w:lang w:eastAsia="ru-RU"/>
              </w:rPr>
              <w:t>.</w:t>
            </w:r>
          </w:p>
          <w:p w14:paraId="60D2E2E1" w14:textId="3A0992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83672" w:rsidRPr="00A84222">
              <w:rPr>
                <w:rFonts w:ascii="Times New Roman" w:eastAsia="Times New Roman" w:hAnsi="Times New Roman"/>
                <w:sz w:val="26"/>
                <w:szCs w:val="26"/>
                <w:lang w:eastAsia="ru-RU"/>
              </w:rPr>
              <w:t>8777</w:t>
            </w:r>
            <w:r w:rsidRPr="00A84222">
              <w:rPr>
                <w:rFonts w:ascii="Times New Roman" w:eastAsia="Times New Roman" w:hAnsi="Times New Roman"/>
                <w:sz w:val="26"/>
                <w:szCs w:val="26"/>
                <w:lang w:eastAsia="ru-RU"/>
              </w:rPr>
              <w:t xml:space="preserve"> чел.</w:t>
            </w:r>
          </w:p>
          <w:p w14:paraId="1556C50E" w14:textId="1E7CAEB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683672" w:rsidRPr="00A84222">
              <w:rPr>
                <w:rFonts w:ascii="Times New Roman" w:eastAsia="Times New Roman" w:hAnsi="Times New Roman"/>
                <w:sz w:val="26"/>
                <w:szCs w:val="26"/>
                <w:lang w:eastAsia="ru-RU"/>
              </w:rPr>
              <w:t>56769</w:t>
            </w:r>
            <w:r w:rsidRPr="00A84222">
              <w:rPr>
                <w:rFonts w:ascii="Times New Roman" w:eastAsia="Times New Roman" w:hAnsi="Times New Roman"/>
                <w:sz w:val="26"/>
                <w:szCs w:val="26"/>
                <w:lang w:eastAsia="ru-RU"/>
              </w:rPr>
              <w:t>, на территории Калужской области – 0,00</w:t>
            </w:r>
            <w:r w:rsidR="00683672" w:rsidRPr="00A84222">
              <w:rPr>
                <w:rFonts w:ascii="Times New Roman" w:eastAsia="Times New Roman" w:hAnsi="Times New Roman"/>
                <w:sz w:val="26"/>
                <w:szCs w:val="26"/>
                <w:lang w:eastAsia="ru-RU"/>
              </w:rPr>
              <w:t>822</w:t>
            </w:r>
            <w:r w:rsidRPr="00A84222">
              <w:rPr>
                <w:rFonts w:ascii="Times New Roman" w:eastAsia="Times New Roman" w:hAnsi="Times New Roman"/>
                <w:sz w:val="26"/>
                <w:szCs w:val="26"/>
                <w:lang w:eastAsia="ru-RU"/>
              </w:rPr>
              <w:t>.</w:t>
            </w:r>
          </w:p>
          <w:p w14:paraId="3CD27278" w14:textId="7B24831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6684 чел.</w:t>
            </w:r>
          </w:p>
          <w:p w14:paraId="707E2AE6" w14:textId="2472BC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83672" w:rsidRPr="00A84222">
              <w:rPr>
                <w:rFonts w:ascii="Times New Roman" w:eastAsia="Times New Roman" w:hAnsi="Times New Roman"/>
                <w:sz w:val="26"/>
                <w:szCs w:val="26"/>
                <w:lang w:eastAsia="ru-RU"/>
              </w:rPr>
              <w:t>0,56769, на территории Калужской области – 0,00822</w:t>
            </w:r>
            <w:r w:rsidRPr="00A84222">
              <w:rPr>
                <w:rFonts w:ascii="Times New Roman" w:eastAsia="Times New Roman" w:hAnsi="Times New Roman"/>
                <w:sz w:val="26"/>
                <w:szCs w:val="26"/>
                <w:lang w:eastAsia="ru-RU"/>
              </w:rPr>
              <w:t>.</w:t>
            </w:r>
          </w:p>
          <w:p w14:paraId="3340BA6F" w14:textId="23AB74B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E1F5CA1" w14:textId="77777777" w:rsidTr="004765AD">
              <w:tc>
                <w:tcPr>
                  <w:tcW w:w="1945" w:type="dxa"/>
                  <w:shd w:val="clear" w:color="auto" w:fill="auto"/>
                </w:tcPr>
                <w:p w14:paraId="553CF7FC" w14:textId="345803C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F025936" w14:textId="1C01E85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8253E37" w14:textId="46F35DA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7D09668" w14:textId="2FFB1FE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26BFC3" w14:textId="58D3601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978D95" w14:textId="2E450A0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83672" w:rsidRPr="00A84222" w14:paraId="40D6F05D" w14:textId="77777777" w:rsidTr="004765AD">
              <w:tc>
                <w:tcPr>
                  <w:tcW w:w="1945" w:type="dxa"/>
                  <w:shd w:val="clear" w:color="auto" w:fill="auto"/>
                </w:tcPr>
                <w:p w14:paraId="34315B9D" w14:textId="53157963"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49468AE" w14:textId="6EF1F2A9"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2C80C277" w14:textId="6D349FAE"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2B10E3E" w14:textId="78EC4AD7"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3D7C5783" w14:textId="4CB026FE"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6360126" w14:textId="2868998B" w:rsidR="00683672" w:rsidRPr="00A84222" w:rsidRDefault="00683672" w:rsidP="006836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69712661" w14:textId="38F936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Поселкового Собрания от .11.2024 № .</w:t>
            </w:r>
          </w:p>
        </w:tc>
      </w:tr>
      <w:tr w:rsidR="00FE73E7" w:rsidRPr="00A84222" w14:paraId="7E9EF844" w14:textId="77777777" w:rsidTr="000A42C4">
        <w:trPr>
          <w:trHeight w:val="240"/>
        </w:trPr>
        <w:tc>
          <w:tcPr>
            <w:tcW w:w="229" w:type="pct"/>
            <w:shd w:val="clear" w:color="auto" w:fill="auto"/>
          </w:tcPr>
          <w:p w14:paraId="338527D3" w14:textId="765487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w:t>
            </w:r>
          </w:p>
        </w:tc>
        <w:tc>
          <w:tcPr>
            <w:tcW w:w="1012" w:type="pct"/>
            <w:shd w:val="clear" w:color="auto" w:fill="auto"/>
          </w:tcPr>
          <w:p w14:paraId="165594E2" w14:textId="4357EB8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Пятовский»</w:t>
            </w:r>
          </w:p>
        </w:tc>
        <w:tc>
          <w:tcPr>
            <w:tcW w:w="3759" w:type="pct"/>
            <w:shd w:val="clear" w:color="auto" w:fill="auto"/>
            <w:noWrap/>
          </w:tcPr>
          <w:p w14:paraId="08886377" w14:textId="79E26D0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DC210AF"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2FEF0C67" w14:textId="77777777" w:rsidR="00120113" w:rsidRPr="00A84222" w:rsidRDefault="00120113" w:rsidP="0012011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00BB9860" w14:textId="77777777" w:rsidR="00120113" w:rsidRPr="00A84222" w:rsidRDefault="00120113" w:rsidP="0012011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6E8AD8F" w14:textId="7152EEAB" w:rsidR="007E2F18" w:rsidRPr="00A84222" w:rsidRDefault="00120113" w:rsidP="0012011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29,21 руб./куб.м (14,00 %); отопление – 2863,94 руб./Гкал                                   (12,00 %); электроснабжение – 7,36 руб./кВт·ч (12,54 %); газоснабжение – 11,11 руб./куб.м (10,30 %); обращение с твердыми коммунальными отходами – 636,06 руб./куб.м (12,00 %).</w:t>
            </w:r>
          </w:p>
          <w:p w14:paraId="66455F17" w14:textId="5E9348B9"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631F3B29" w14:textId="30B5972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81D7A73" w14:textId="23DAF2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12011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2248304" w14:textId="1C54C6B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12011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12011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0.</w:t>
            </w:r>
          </w:p>
          <w:p w14:paraId="0DC317B5" w14:textId="5B2F7B7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20113" w:rsidRPr="00A84222">
              <w:rPr>
                <w:rFonts w:ascii="Times New Roman" w:eastAsia="Times New Roman" w:hAnsi="Times New Roman"/>
                <w:sz w:val="26"/>
                <w:szCs w:val="26"/>
                <w:lang w:eastAsia="ru-RU"/>
              </w:rPr>
              <w:t>339</w:t>
            </w:r>
            <w:r w:rsidRPr="00A84222">
              <w:rPr>
                <w:rFonts w:ascii="Times New Roman" w:eastAsia="Times New Roman" w:hAnsi="Times New Roman"/>
                <w:sz w:val="26"/>
                <w:szCs w:val="26"/>
                <w:lang w:eastAsia="ru-RU"/>
              </w:rPr>
              <w:t xml:space="preserve"> чел.</w:t>
            </w:r>
          </w:p>
          <w:p w14:paraId="107139C6" w14:textId="5F1C81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120113" w:rsidRPr="00A84222">
              <w:rPr>
                <w:rFonts w:ascii="Times New Roman" w:eastAsia="Times New Roman" w:hAnsi="Times New Roman"/>
                <w:sz w:val="26"/>
                <w:szCs w:val="26"/>
                <w:lang w:eastAsia="ru-RU"/>
              </w:rPr>
              <w:t>12034</w:t>
            </w:r>
            <w:r w:rsidRPr="00A84222">
              <w:rPr>
                <w:rFonts w:ascii="Times New Roman" w:eastAsia="Times New Roman" w:hAnsi="Times New Roman"/>
                <w:sz w:val="26"/>
                <w:szCs w:val="26"/>
                <w:lang w:eastAsia="ru-RU"/>
              </w:rPr>
              <w:t>, на территории Калужской области – 0,00</w:t>
            </w:r>
            <w:r w:rsidR="00120113" w:rsidRPr="00A84222">
              <w:rPr>
                <w:rFonts w:ascii="Times New Roman" w:eastAsia="Times New Roman" w:hAnsi="Times New Roman"/>
                <w:sz w:val="26"/>
                <w:szCs w:val="26"/>
                <w:lang w:eastAsia="ru-RU"/>
              </w:rPr>
              <w:t>032</w:t>
            </w:r>
            <w:r w:rsidRPr="00A84222">
              <w:rPr>
                <w:rFonts w:ascii="Times New Roman" w:eastAsia="Times New Roman" w:hAnsi="Times New Roman"/>
                <w:sz w:val="26"/>
                <w:szCs w:val="26"/>
                <w:lang w:eastAsia="ru-RU"/>
              </w:rPr>
              <w:t>.</w:t>
            </w:r>
          </w:p>
          <w:p w14:paraId="62C20B30" w14:textId="4D10E5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20113" w:rsidRPr="00A84222">
              <w:rPr>
                <w:rFonts w:ascii="Times New Roman" w:eastAsia="Times New Roman" w:hAnsi="Times New Roman"/>
                <w:sz w:val="26"/>
                <w:szCs w:val="26"/>
                <w:lang w:eastAsia="ru-RU"/>
              </w:rPr>
              <w:t>2478</w:t>
            </w:r>
            <w:r w:rsidRPr="00A84222">
              <w:rPr>
                <w:rFonts w:ascii="Times New Roman" w:eastAsia="Times New Roman" w:hAnsi="Times New Roman"/>
                <w:sz w:val="26"/>
                <w:szCs w:val="26"/>
                <w:lang w:eastAsia="ru-RU"/>
              </w:rPr>
              <w:t xml:space="preserve"> чел.</w:t>
            </w:r>
          </w:p>
          <w:p w14:paraId="49341B5C" w14:textId="27593DE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120113" w:rsidRPr="00A84222">
              <w:rPr>
                <w:rFonts w:ascii="Times New Roman" w:eastAsia="Times New Roman" w:hAnsi="Times New Roman"/>
                <w:sz w:val="26"/>
                <w:szCs w:val="26"/>
                <w:lang w:eastAsia="ru-RU"/>
              </w:rPr>
              <w:t>87966</w:t>
            </w:r>
            <w:r w:rsidRPr="00A84222">
              <w:rPr>
                <w:rFonts w:ascii="Times New Roman" w:eastAsia="Times New Roman" w:hAnsi="Times New Roman"/>
                <w:sz w:val="26"/>
                <w:szCs w:val="26"/>
                <w:lang w:eastAsia="ru-RU"/>
              </w:rPr>
              <w:t>, на территории Калужской области – 0,00</w:t>
            </w:r>
            <w:r w:rsidR="00120113" w:rsidRPr="00A84222">
              <w:rPr>
                <w:rFonts w:ascii="Times New Roman" w:eastAsia="Times New Roman" w:hAnsi="Times New Roman"/>
                <w:sz w:val="26"/>
                <w:szCs w:val="26"/>
                <w:lang w:eastAsia="ru-RU"/>
              </w:rPr>
              <w:t>232</w:t>
            </w:r>
            <w:r w:rsidRPr="00A84222">
              <w:rPr>
                <w:rFonts w:ascii="Times New Roman" w:eastAsia="Times New Roman" w:hAnsi="Times New Roman"/>
                <w:sz w:val="26"/>
                <w:szCs w:val="26"/>
                <w:lang w:eastAsia="ru-RU"/>
              </w:rPr>
              <w:t>.</w:t>
            </w:r>
          </w:p>
          <w:p w14:paraId="6F0A79FA" w14:textId="460337E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20113" w:rsidRPr="00A84222">
              <w:rPr>
                <w:rFonts w:ascii="Times New Roman" w:eastAsia="Times New Roman" w:hAnsi="Times New Roman"/>
                <w:sz w:val="26"/>
                <w:szCs w:val="26"/>
                <w:lang w:eastAsia="ru-RU"/>
              </w:rPr>
              <w:t>2478</w:t>
            </w:r>
            <w:r w:rsidRPr="00A84222">
              <w:rPr>
                <w:rFonts w:ascii="Times New Roman" w:eastAsia="Times New Roman" w:hAnsi="Times New Roman"/>
                <w:sz w:val="26"/>
                <w:szCs w:val="26"/>
                <w:lang w:eastAsia="ru-RU"/>
              </w:rPr>
              <w:t xml:space="preserve"> чел.</w:t>
            </w:r>
          </w:p>
          <w:p w14:paraId="7FF658B0" w14:textId="2EDC0F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20113" w:rsidRPr="00A84222">
              <w:rPr>
                <w:rFonts w:ascii="Times New Roman" w:eastAsia="Times New Roman" w:hAnsi="Times New Roman"/>
                <w:sz w:val="26"/>
                <w:szCs w:val="26"/>
                <w:lang w:eastAsia="ru-RU"/>
              </w:rPr>
              <w:t>0,87966, на территории Калужской области – 0,00232</w:t>
            </w:r>
            <w:r w:rsidRPr="00A84222">
              <w:rPr>
                <w:rFonts w:ascii="Times New Roman" w:eastAsia="Times New Roman" w:hAnsi="Times New Roman"/>
                <w:sz w:val="26"/>
                <w:szCs w:val="26"/>
                <w:lang w:eastAsia="ru-RU"/>
              </w:rPr>
              <w:t>.</w:t>
            </w:r>
          </w:p>
          <w:p w14:paraId="28B5554B" w14:textId="1B32672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3C4996F" w14:textId="77777777" w:rsidTr="004765AD">
              <w:tc>
                <w:tcPr>
                  <w:tcW w:w="1945" w:type="dxa"/>
                  <w:shd w:val="clear" w:color="auto" w:fill="auto"/>
                </w:tcPr>
                <w:p w14:paraId="4F95F3BD" w14:textId="6C37731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6B47D2A" w14:textId="6C8A6C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532967E" w14:textId="4660F43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0C41845" w14:textId="1B8B22F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DE3E743" w14:textId="6C45157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B2BA0CC" w14:textId="3ACC42A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20113" w:rsidRPr="00A84222" w14:paraId="06D9FBA9" w14:textId="77777777" w:rsidTr="004765AD">
              <w:tc>
                <w:tcPr>
                  <w:tcW w:w="1945" w:type="dxa"/>
                  <w:shd w:val="clear" w:color="auto" w:fill="auto"/>
                </w:tcPr>
                <w:p w14:paraId="383F23BF" w14:textId="6E08E9CF"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694B29DB" w14:textId="4FC86699"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03919DBD" w14:textId="7BC499F1"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045D13B6" w14:textId="3E729584"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01C9DB80" w14:textId="16C46FDD"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37F681B0" w14:textId="00AF6B3F" w:rsidR="00120113" w:rsidRPr="00A84222" w:rsidRDefault="00120113" w:rsidP="0012011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r>
          </w:tbl>
          <w:p w14:paraId="22179AEB" w14:textId="65F7EE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Поселковой Думы от .11.2024 № .</w:t>
            </w:r>
          </w:p>
        </w:tc>
      </w:tr>
      <w:tr w:rsidR="00FE73E7" w:rsidRPr="00A84222" w14:paraId="4F6EECE0" w14:textId="77777777" w:rsidTr="000A42C4">
        <w:trPr>
          <w:trHeight w:val="240"/>
        </w:trPr>
        <w:tc>
          <w:tcPr>
            <w:tcW w:w="229" w:type="pct"/>
            <w:shd w:val="clear" w:color="auto" w:fill="auto"/>
          </w:tcPr>
          <w:p w14:paraId="33A7532C" w14:textId="1CAEE29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w:t>
            </w:r>
          </w:p>
        </w:tc>
        <w:tc>
          <w:tcPr>
            <w:tcW w:w="1012" w:type="pct"/>
            <w:shd w:val="clear" w:color="auto" w:fill="auto"/>
          </w:tcPr>
          <w:p w14:paraId="352E8C3D" w14:textId="264333A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Никольское»</w:t>
            </w:r>
          </w:p>
        </w:tc>
        <w:tc>
          <w:tcPr>
            <w:tcW w:w="3759" w:type="pct"/>
            <w:shd w:val="clear" w:color="auto" w:fill="auto"/>
            <w:noWrap/>
          </w:tcPr>
          <w:p w14:paraId="6E647866" w14:textId="087DA204" w:rsidR="00694734" w:rsidRPr="00A84222" w:rsidRDefault="00FE73E7" w:rsidP="0069473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w:t>
            </w:r>
            <w:r w:rsidR="00694734" w:rsidRPr="00A84222">
              <w:rPr>
                <w:rFonts w:ascii="Times New Roman" w:eastAsia="Times New Roman" w:hAnsi="Times New Roman"/>
                <w:sz w:val="26"/>
                <w:szCs w:val="26"/>
                <w:lang w:eastAsia="ru-RU"/>
              </w:rPr>
              <w:t xml:space="preserve">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F6BC529"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4778326"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7EF06B1"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7E0B5DB" w14:textId="6C8AE303"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AD4848" w14:textId="6708F185"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7CBAD50F" w14:textId="77777777" w:rsidR="00694734" w:rsidRPr="00A84222" w:rsidRDefault="00694734" w:rsidP="0069473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68C97A9"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AA307EE"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B7437FC" w14:textId="3B8A6F5B"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18 чел.</w:t>
            </w:r>
          </w:p>
          <w:p w14:paraId="1494A893" w14:textId="48EFF8C8"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0,01777, на территории Калужской области – 0,00002.</w:t>
            </w:r>
          </w:p>
          <w:p w14:paraId="2613C3B4" w14:textId="01125FCA"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995 чел.</w:t>
            </w:r>
          </w:p>
          <w:p w14:paraId="5F47A1FC" w14:textId="7B8ED238"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0,98223, на территории Калужской области – 0,0093.</w:t>
            </w:r>
          </w:p>
          <w:p w14:paraId="5A1E3954" w14:textId="59493FB8"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995 чел.</w:t>
            </w:r>
          </w:p>
          <w:p w14:paraId="548A4439" w14:textId="3E4880EC"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0,98223, на территории Калужской области – 0,0093.</w:t>
            </w:r>
          </w:p>
          <w:p w14:paraId="57683072" w14:textId="77777777" w:rsidR="00694734" w:rsidRPr="00A84222" w:rsidRDefault="00694734" w:rsidP="006947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694734" w:rsidRPr="00A84222" w14:paraId="5F95DF5C" w14:textId="77777777" w:rsidTr="00B033D2">
              <w:tc>
                <w:tcPr>
                  <w:tcW w:w="1945" w:type="dxa"/>
                  <w:shd w:val="clear" w:color="auto" w:fill="auto"/>
                </w:tcPr>
                <w:p w14:paraId="53177B47"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6E121EB"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5DF0704"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1D0BB5"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56DDC5"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8869F30"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94734" w:rsidRPr="00A84222" w14:paraId="35025ED1" w14:textId="77777777" w:rsidTr="00B033D2">
              <w:tc>
                <w:tcPr>
                  <w:tcW w:w="1945" w:type="dxa"/>
                  <w:shd w:val="clear" w:color="auto" w:fill="auto"/>
                </w:tcPr>
                <w:p w14:paraId="13A6AE0E"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7C701C8F"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04931B"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E8C6812"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815EB9"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1B8D23" w14:textId="77777777" w:rsidR="00694734" w:rsidRPr="00A84222" w:rsidRDefault="00694734" w:rsidP="006947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FEDC36D" w14:textId="4B15C666" w:rsidR="00FE73E7" w:rsidRPr="00A84222" w:rsidRDefault="00694734" w:rsidP="0069473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 xml:space="preserve"> </w:t>
            </w:r>
          </w:p>
        </w:tc>
      </w:tr>
      <w:tr w:rsidR="00FE73E7" w:rsidRPr="00A84222" w14:paraId="4AF289CB" w14:textId="77777777" w:rsidTr="000A42C4">
        <w:trPr>
          <w:trHeight w:val="240"/>
        </w:trPr>
        <w:tc>
          <w:tcPr>
            <w:tcW w:w="229" w:type="pct"/>
            <w:shd w:val="clear" w:color="auto" w:fill="auto"/>
          </w:tcPr>
          <w:p w14:paraId="6D82387C" w14:textId="37EBF8A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w:t>
            </w:r>
          </w:p>
        </w:tc>
        <w:tc>
          <w:tcPr>
            <w:tcW w:w="1012" w:type="pct"/>
            <w:shd w:val="clear" w:color="auto" w:fill="auto"/>
          </w:tcPr>
          <w:p w14:paraId="37BDCCCE" w14:textId="66B00A8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«Угорское»</w:t>
            </w:r>
          </w:p>
        </w:tc>
        <w:tc>
          <w:tcPr>
            <w:tcW w:w="3759" w:type="pct"/>
            <w:shd w:val="clear" w:color="auto" w:fill="auto"/>
            <w:noWrap/>
          </w:tcPr>
          <w:p w14:paraId="1D003F1D" w14:textId="26CA893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18A0B3B"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7DD9D8B"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F19F6F"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F7E392B" w14:textId="0AD311E6"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8640A46" w14:textId="276919FC"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0EB0FC0" w14:textId="77777777" w:rsidR="00F10FB9" w:rsidRPr="00A84222" w:rsidRDefault="00F10FB9" w:rsidP="00F10FB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4C7F6F1"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6594C40"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ACEFEC7" w14:textId="21A4A996"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871 чел.</w:t>
            </w:r>
          </w:p>
          <w:p w14:paraId="0210F5BC" w14:textId="6A955C7F"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0,88158, на территории Калужской области – 0,00082.</w:t>
            </w:r>
          </w:p>
          <w:p w14:paraId="5FAFCDD0" w14:textId="34A8248F"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117 чел.</w:t>
            </w:r>
          </w:p>
          <w:p w14:paraId="76779E52" w14:textId="2964BEE9"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0,11842, на территории Калужской области – 0,00011.</w:t>
            </w:r>
          </w:p>
          <w:p w14:paraId="6601A6FF" w14:textId="612EE3AB"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117 чел.</w:t>
            </w:r>
          </w:p>
          <w:p w14:paraId="6870848A" w14:textId="16F2A6F1"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0,11842, на территории Калужской области – 0,00011.</w:t>
            </w:r>
          </w:p>
          <w:p w14:paraId="3F997E4C" w14:textId="77777777" w:rsidR="00F10FB9" w:rsidRPr="00A84222" w:rsidRDefault="00F10FB9" w:rsidP="00F10FB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10FB9" w:rsidRPr="00A84222" w14:paraId="63320051" w14:textId="77777777" w:rsidTr="00B033D2">
              <w:tc>
                <w:tcPr>
                  <w:tcW w:w="1945" w:type="dxa"/>
                  <w:shd w:val="clear" w:color="auto" w:fill="auto"/>
                </w:tcPr>
                <w:p w14:paraId="7E8EED1E"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C2B8AFD"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D7FE5C0"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E9DC86B"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61EB0A0"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6AB86D"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10FB9" w:rsidRPr="00A84222" w14:paraId="3DD17E1A" w14:textId="77777777" w:rsidTr="00B033D2">
              <w:tc>
                <w:tcPr>
                  <w:tcW w:w="1945" w:type="dxa"/>
                  <w:shd w:val="clear" w:color="auto" w:fill="auto"/>
                </w:tcPr>
                <w:p w14:paraId="104311A6"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08C832"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F51D87"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7A8527"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0532374"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83DD66" w14:textId="77777777" w:rsidR="00F10FB9" w:rsidRPr="00A84222" w:rsidRDefault="00F10FB9" w:rsidP="00F10FB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C76F71B" w14:textId="06607C3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398D939" w14:textId="77777777" w:rsidTr="000A42C4">
        <w:trPr>
          <w:trHeight w:val="240"/>
        </w:trPr>
        <w:tc>
          <w:tcPr>
            <w:tcW w:w="229" w:type="pct"/>
            <w:shd w:val="clear" w:color="auto" w:fill="auto"/>
          </w:tcPr>
          <w:p w14:paraId="559D196C" w14:textId="1EA981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w:t>
            </w:r>
          </w:p>
        </w:tc>
        <w:tc>
          <w:tcPr>
            <w:tcW w:w="1012" w:type="pct"/>
            <w:shd w:val="clear" w:color="auto" w:fill="auto"/>
          </w:tcPr>
          <w:p w14:paraId="06E51490" w14:textId="6AECDCE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Барсуки»</w:t>
            </w:r>
          </w:p>
        </w:tc>
        <w:tc>
          <w:tcPr>
            <w:tcW w:w="3759" w:type="pct"/>
            <w:shd w:val="clear" w:color="auto" w:fill="auto"/>
            <w:noWrap/>
          </w:tcPr>
          <w:p w14:paraId="220AE060" w14:textId="77777777" w:rsidR="000C5C80" w:rsidRPr="00A84222" w:rsidRDefault="000C5C80" w:rsidP="000C5C8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64E9440"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F9A18C4"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5B4F5EA"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A4ADC42" w14:textId="0008835D"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4F0D068" w14:textId="2AB5EBF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577E625" w14:textId="77777777" w:rsidR="000C5C80" w:rsidRPr="00A84222" w:rsidRDefault="000C5C80" w:rsidP="000C5C8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3C4F468"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5E100E3"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3EBECC4" w14:textId="5C69EB71"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FC0E9F" w:rsidRPr="00A84222">
              <w:rPr>
                <w:rFonts w:ascii="Times New Roman" w:eastAsia="Times New Roman" w:hAnsi="Times New Roman"/>
                <w:sz w:val="26"/>
                <w:szCs w:val="26"/>
                <w:lang w:eastAsia="ru-RU"/>
              </w:rPr>
              <w:t>182</w:t>
            </w:r>
            <w:r w:rsidRPr="00A84222">
              <w:rPr>
                <w:rFonts w:ascii="Times New Roman" w:eastAsia="Times New Roman" w:hAnsi="Times New Roman"/>
                <w:sz w:val="26"/>
                <w:szCs w:val="26"/>
                <w:lang w:eastAsia="ru-RU"/>
              </w:rPr>
              <w:t xml:space="preserve"> чел.</w:t>
            </w:r>
          </w:p>
          <w:p w14:paraId="7CE6EF0B" w14:textId="27CB240C"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FC0E9F" w:rsidRPr="00A84222">
              <w:rPr>
                <w:rFonts w:ascii="Times New Roman" w:eastAsia="Times New Roman" w:hAnsi="Times New Roman"/>
                <w:sz w:val="26"/>
                <w:szCs w:val="26"/>
                <w:lang w:eastAsia="ru-RU"/>
              </w:rPr>
              <w:t>85849</w:t>
            </w:r>
            <w:r w:rsidRPr="00A84222">
              <w:rPr>
                <w:rFonts w:ascii="Times New Roman" w:eastAsia="Times New Roman" w:hAnsi="Times New Roman"/>
                <w:sz w:val="26"/>
                <w:szCs w:val="26"/>
                <w:lang w:eastAsia="ru-RU"/>
              </w:rPr>
              <w:t>, на территории Калужской области – 0,000</w:t>
            </w:r>
            <w:r w:rsidR="00FC0E9F" w:rsidRPr="00A84222">
              <w:rPr>
                <w:rFonts w:ascii="Times New Roman" w:eastAsia="Times New Roman" w:hAnsi="Times New Roman"/>
                <w:sz w:val="26"/>
                <w:szCs w:val="26"/>
                <w:lang w:eastAsia="ru-RU"/>
              </w:rPr>
              <w:t>17</w:t>
            </w:r>
            <w:r w:rsidRPr="00A84222">
              <w:rPr>
                <w:rFonts w:ascii="Times New Roman" w:eastAsia="Times New Roman" w:hAnsi="Times New Roman"/>
                <w:sz w:val="26"/>
                <w:szCs w:val="26"/>
                <w:lang w:eastAsia="ru-RU"/>
              </w:rPr>
              <w:t>.</w:t>
            </w:r>
          </w:p>
          <w:p w14:paraId="426D8304" w14:textId="78287D46"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FC0E9F" w:rsidRPr="00A84222">
              <w:rPr>
                <w:rFonts w:ascii="Times New Roman" w:eastAsia="Times New Roman" w:hAnsi="Times New Roman"/>
                <w:sz w:val="26"/>
                <w:szCs w:val="26"/>
                <w:lang w:eastAsia="ru-RU"/>
              </w:rPr>
              <w:t>30</w:t>
            </w:r>
            <w:r w:rsidRPr="00A84222">
              <w:rPr>
                <w:rFonts w:ascii="Times New Roman" w:eastAsia="Times New Roman" w:hAnsi="Times New Roman"/>
                <w:sz w:val="26"/>
                <w:szCs w:val="26"/>
                <w:lang w:eastAsia="ru-RU"/>
              </w:rPr>
              <w:t xml:space="preserve"> чел.</w:t>
            </w:r>
          </w:p>
          <w:p w14:paraId="7E47FA67" w14:textId="3D1AAA52"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w:t>
            </w:r>
            <w:r w:rsidR="00FC0E9F" w:rsidRPr="00A84222">
              <w:rPr>
                <w:rFonts w:ascii="Times New Roman" w:eastAsia="Times New Roman" w:hAnsi="Times New Roman"/>
                <w:sz w:val="26"/>
                <w:szCs w:val="26"/>
                <w:lang w:eastAsia="ru-RU"/>
              </w:rPr>
              <w:t>4151,</w:t>
            </w:r>
            <w:r w:rsidRPr="00A84222">
              <w:rPr>
                <w:rFonts w:ascii="Times New Roman" w:eastAsia="Times New Roman" w:hAnsi="Times New Roman"/>
                <w:sz w:val="26"/>
                <w:szCs w:val="26"/>
                <w:lang w:eastAsia="ru-RU"/>
              </w:rPr>
              <w:t xml:space="preserve"> на территории Калужской области – 0,000</w:t>
            </w:r>
            <w:r w:rsidR="00FC0E9F"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2A5E4C56" w14:textId="74AD39F0"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FC0E9F" w:rsidRPr="00A84222">
              <w:rPr>
                <w:rFonts w:ascii="Times New Roman" w:eastAsia="Times New Roman" w:hAnsi="Times New Roman"/>
                <w:sz w:val="26"/>
                <w:szCs w:val="26"/>
                <w:lang w:eastAsia="ru-RU"/>
              </w:rPr>
              <w:t>30</w:t>
            </w:r>
            <w:r w:rsidRPr="00A84222">
              <w:rPr>
                <w:rFonts w:ascii="Times New Roman" w:eastAsia="Times New Roman" w:hAnsi="Times New Roman"/>
                <w:sz w:val="26"/>
                <w:szCs w:val="26"/>
                <w:lang w:eastAsia="ru-RU"/>
              </w:rPr>
              <w:t xml:space="preserve"> чел.</w:t>
            </w:r>
          </w:p>
          <w:p w14:paraId="7EA35016" w14:textId="4394F55C"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FC0E9F" w:rsidRPr="00A84222">
              <w:rPr>
                <w:rFonts w:ascii="Times New Roman" w:eastAsia="Times New Roman" w:hAnsi="Times New Roman"/>
                <w:sz w:val="26"/>
                <w:szCs w:val="26"/>
                <w:lang w:eastAsia="ru-RU"/>
              </w:rPr>
              <w:t>0,14151, на территории Калужской области – 0,00003</w:t>
            </w:r>
            <w:r w:rsidRPr="00A84222">
              <w:rPr>
                <w:rFonts w:ascii="Times New Roman" w:eastAsia="Times New Roman" w:hAnsi="Times New Roman"/>
                <w:sz w:val="26"/>
                <w:szCs w:val="26"/>
                <w:lang w:eastAsia="ru-RU"/>
              </w:rPr>
              <w:t>.</w:t>
            </w:r>
          </w:p>
          <w:p w14:paraId="5A445BD2"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0C5C80" w:rsidRPr="00A84222" w14:paraId="73DA4B33" w14:textId="77777777" w:rsidTr="00B033D2">
              <w:tc>
                <w:tcPr>
                  <w:tcW w:w="1945" w:type="dxa"/>
                  <w:shd w:val="clear" w:color="auto" w:fill="auto"/>
                </w:tcPr>
                <w:p w14:paraId="0B835CA3"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985886B"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2CF5B59"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7F01D15"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1986780"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EC76E2B"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0C5C80" w:rsidRPr="00A84222" w14:paraId="377BC927" w14:textId="77777777" w:rsidTr="00B033D2">
              <w:tc>
                <w:tcPr>
                  <w:tcW w:w="1945" w:type="dxa"/>
                  <w:shd w:val="clear" w:color="auto" w:fill="auto"/>
                </w:tcPr>
                <w:p w14:paraId="1883CCCE"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54B642"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E0B707"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DA5219"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8C58A8"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31FB20"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A769E05" w14:textId="1697944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 </w:t>
            </w:r>
          </w:p>
        </w:tc>
      </w:tr>
      <w:tr w:rsidR="00FE73E7" w:rsidRPr="00A84222" w14:paraId="5BACB9DA" w14:textId="77777777" w:rsidTr="000A42C4">
        <w:trPr>
          <w:trHeight w:val="240"/>
        </w:trPr>
        <w:tc>
          <w:tcPr>
            <w:tcW w:w="229" w:type="pct"/>
            <w:shd w:val="clear" w:color="auto" w:fill="auto"/>
          </w:tcPr>
          <w:p w14:paraId="19D2040D" w14:textId="30A2D2F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w:t>
            </w:r>
          </w:p>
        </w:tc>
        <w:tc>
          <w:tcPr>
            <w:tcW w:w="1012" w:type="pct"/>
            <w:shd w:val="clear" w:color="auto" w:fill="auto"/>
          </w:tcPr>
          <w:p w14:paraId="28F21DDF" w14:textId="56F142A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Галкино»</w:t>
            </w:r>
          </w:p>
        </w:tc>
        <w:tc>
          <w:tcPr>
            <w:tcW w:w="3759" w:type="pct"/>
            <w:shd w:val="clear" w:color="auto" w:fill="auto"/>
            <w:noWrap/>
          </w:tcPr>
          <w:p w14:paraId="5021208B" w14:textId="77777777" w:rsidR="000C5C80" w:rsidRPr="00A84222" w:rsidRDefault="000C5C80" w:rsidP="000C5C8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EA54C8"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5C33FCB"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731EFF"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178E4B8" w14:textId="74984B4B"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5EB36A4" w14:textId="0C23C41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B9C1C94" w14:textId="77777777" w:rsidR="000C5C80" w:rsidRPr="00A84222" w:rsidRDefault="000C5C80" w:rsidP="000C5C8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F011BED"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8993BDA"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999CB46" w14:textId="59095E3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65379" w:rsidRPr="00A84222">
              <w:rPr>
                <w:rFonts w:ascii="Times New Roman" w:eastAsia="Times New Roman" w:hAnsi="Times New Roman"/>
                <w:sz w:val="26"/>
                <w:szCs w:val="26"/>
                <w:lang w:eastAsia="ru-RU"/>
              </w:rPr>
              <w:t>624</w:t>
            </w:r>
            <w:r w:rsidRPr="00A84222">
              <w:rPr>
                <w:rFonts w:ascii="Times New Roman" w:eastAsia="Times New Roman" w:hAnsi="Times New Roman"/>
                <w:sz w:val="26"/>
                <w:szCs w:val="26"/>
                <w:lang w:eastAsia="ru-RU"/>
              </w:rPr>
              <w:t xml:space="preserve"> чел.</w:t>
            </w:r>
          </w:p>
          <w:p w14:paraId="2C18154C" w14:textId="61B65996"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C65379" w:rsidRPr="00A84222">
              <w:rPr>
                <w:rFonts w:ascii="Times New Roman" w:eastAsia="Times New Roman" w:hAnsi="Times New Roman"/>
                <w:sz w:val="26"/>
                <w:szCs w:val="26"/>
                <w:lang w:eastAsia="ru-RU"/>
              </w:rPr>
              <w:t>80103</w:t>
            </w:r>
            <w:r w:rsidRPr="00A84222">
              <w:rPr>
                <w:rFonts w:ascii="Times New Roman" w:eastAsia="Times New Roman" w:hAnsi="Times New Roman"/>
                <w:sz w:val="26"/>
                <w:szCs w:val="26"/>
                <w:lang w:eastAsia="ru-RU"/>
              </w:rPr>
              <w:t>, на территории Калужской области – 0,000</w:t>
            </w:r>
            <w:r w:rsidR="00C65379" w:rsidRPr="00A84222">
              <w:rPr>
                <w:rFonts w:ascii="Times New Roman" w:eastAsia="Times New Roman" w:hAnsi="Times New Roman"/>
                <w:sz w:val="26"/>
                <w:szCs w:val="26"/>
                <w:lang w:eastAsia="ru-RU"/>
              </w:rPr>
              <w:t>58</w:t>
            </w:r>
            <w:r w:rsidRPr="00A84222">
              <w:rPr>
                <w:rFonts w:ascii="Times New Roman" w:eastAsia="Times New Roman" w:hAnsi="Times New Roman"/>
                <w:sz w:val="26"/>
                <w:szCs w:val="26"/>
                <w:lang w:eastAsia="ru-RU"/>
              </w:rPr>
              <w:t>.</w:t>
            </w:r>
          </w:p>
          <w:p w14:paraId="32F5C86C" w14:textId="3C9E09CD"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65379" w:rsidRPr="00A84222">
              <w:rPr>
                <w:rFonts w:ascii="Times New Roman" w:eastAsia="Times New Roman" w:hAnsi="Times New Roman"/>
                <w:sz w:val="26"/>
                <w:szCs w:val="26"/>
                <w:lang w:eastAsia="ru-RU"/>
              </w:rPr>
              <w:t>155</w:t>
            </w:r>
            <w:r w:rsidRPr="00A84222">
              <w:rPr>
                <w:rFonts w:ascii="Times New Roman" w:eastAsia="Times New Roman" w:hAnsi="Times New Roman"/>
                <w:sz w:val="26"/>
                <w:szCs w:val="26"/>
                <w:lang w:eastAsia="ru-RU"/>
              </w:rPr>
              <w:t xml:space="preserve"> чел.</w:t>
            </w:r>
          </w:p>
          <w:p w14:paraId="1A169979" w14:textId="5D80B36F"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C65379" w:rsidRPr="00A84222">
              <w:rPr>
                <w:rFonts w:ascii="Times New Roman" w:eastAsia="Times New Roman" w:hAnsi="Times New Roman"/>
                <w:sz w:val="26"/>
                <w:szCs w:val="26"/>
                <w:lang w:eastAsia="ru-RU"/>
              </w:rPr>
              <w:t>19897</w:t>
            </w:r>
            <w:r w:rsidRPr="00A84222">
              <w:rPr>
                <w:rFonts w:ascii="Times New Roman" w:eastAsia="Times New Roman" w:hAnsi="Times New Roman"/>
                <w:sz w:val="26"/>
                <w:szCs w:val="26"/>
                <w:lang w:eastAsia="ru-RU"/>
              </w:rPr>
              <w:t>, на территории Калужской области – 0,000</w:t>
            </w:r>
            <w:r w:rsidR="00C65379" w:rsidRPr="00A84222">
              <w:rPr>
                <w:rFonts w:ascii="Times New Roman" w:eastAsia="Times New Roman" w:hAnsi="Times New Roman"/>
                <w:sz w:val="26"/>
                <w:szCs w:val="26"/>
                <w:lang w:eastAsia="ru-RU"/>
              </w:rPr>
              <w:t>15</w:t>
            </w:r>
            <w:r w:rsidRPr="00A84222">
              <w:rPr>
                <w:rFonts w:ascii="Times New Roman" w:eastAsia="Times New Roman" w:hAnsi="Times New Roman"/>
                <w:sz w:val="26"/>
                <w:szCs w:val="26"/>
                <w:lang w:eastAsia="ru-RU"/>
              </w:rPr>
              <w:t>.</w:t>
            </w:r>
          </w:p>
          <w:p w14:paraId="700A804F" w14:textId="2A8BF13B"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w:t>
            </w:r>
            <w:r w:rsidR="00C65379" w:rsidRPr="00A84222">
              <w:rPr>
                <w:rFonts w:ascii="Times New Roman" w:eastAsia="Times New Roman" w:hAnsi="Times New Roman"/>
                <w:sz w:val="26"/>
                <w:szCs w:val="26"/>
                <w:lang w:eastAsia="ru-RU"/>
              </w:rPr>
              <w:t>55</w:t>
            </w:r>
            <w:r w:rsidRPr="00A84222">
              <w:rPr>
                <w:rFonts w:ascii="Times New Roman" w:eastAsia="Times New Roman" w:hAnsi="Times New Roman"/>
                <w:sz w:val="26"/>
                <w:szCs w:val="26"/>
                <w:lang w:eastAsia="ru-RU"/>
              </w:rPr>
              <w:t xml:space="preserve"> чел.</w:t>
            </w:r>
          </w:p>
          <w:p w14:paraId="5DE9503B" w14:textId="725604F0"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65379" w:rsidRPr="00A84222">
              <w:rPr>
                <w:rFonts w:ascii="Times New Roman" w:eastAsia="Times New Roman" w:hAnsi="Times New Roman"/>
                <w:sz w:val="26"/>
                <w:szCs w:val="26"/>
                <w:lang w:eastAsia="ru-RU"/>
              </w:rPr>
              <w:t>0,19897, на территории Калужской области – 0,00015</w:t>
            </w:r>
            <w:r w:rsidRPr="00A84222">
              <w:rPr>
                <w:rFonts w:ascii="Times New Roman" w:eastAsia="Times New Roman" w:hAnsi="Times New Roman"/>
                <w:sz w:val="26"/>
                <w:szCs w:val="26"/>
                <w:lang w:eastAsia="ru-RU"/>
              </w:rPr>
              <w:t>.</w:t>
            </w:r>
          </w:p>
          <w:p w14:paraId="5AB7D940" w14:textId="77777777" w:rsidR="000C5C80" w:rsidRPr="00A84222" w:rsidRDefault="000C5C80" w:rsidP="000C5C8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0C5C80" w:rsidRPr="00A84222" w14:paraId="2C3FC99E" w14:textId="77777777" w:rsidTr="00B033D2">
              <w:tc>
                <w:tcPr>
                  <w:tcW w:w="1945" w:type="dxa"/>
                  <w:shd w:val="clear" w:color="auto" w:fill="auto"/>
                </w:tcPr>
                <w:p w14:paraId="5A1642B7"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30A57D9"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ED8F2DA"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E978ED"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ED0ECDE"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01BF982"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0C5C80" w:rsidRPr="00A84222" w14:paraId="29A8F243" w14:textId="77777777" w:rsidTr="00B033D2">
              <w:tc>
                <w:tcPr>
                  <w:tcW w:w="1945" w:type="dxa"/>
                  <w:shd w:val="clear" w:color="auto" w:fill="auto"/>
                </w:tcPr>
                <w:p w14:paraId="262680A0"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2145E1"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8294B7"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90115D"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2F6F14E"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9412FA" w14:textId="77777777" w:rsidR="000C5C80" w:rsidRPr="00A84222" w:rsidRDefault="000C5C80" w:rsidP="000C5C8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1405293" w14:textId="1A3681B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 </w:t>
            </w:r>
          </w:p>
        </w:tc>
      </w:tr>
      <w:tr w:rsidR="00FE73E7" w:rsidRPr="00A84222" w14:paraId="23BF29FA" w14:textId="77777777" w:rsidTr="000A42C4">
        <w:trPr>
          <w:trHeight w:val="240"/>
        </w:trPr>
        <w:tc>
          <w:tcPr>
            <w:tcW w:w="229" w:type="pct"/>
            <w:shd w:val="clear" w:color="auto" w:fill="auto"/>
          </w:tcPr>
          <w:p w14:paraId="0C62C1FB" w14:textId="5F43019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28</w:t>
            </w:r>
          </w:p>
        </w:tc>
        <w:tc>
          <w:tcPr>
            <w:tcW w:w="1012" w:type="pct"/>
            <w:shd w:val="clear" w:color="auto" w:fill="auto"/>
          </w:tcPr>
          <w:p w14:paraId="43B86F3C" w14:textId="56D7557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Дворцы»</w:t>
            </w:r>
          </w:p>
        </w:tc>
        <w:tc>
          <w:tcPr>
            <w:tcW w:w="3759" w:type="pct"/>
            <w:shd w:val="clear" w:color="auto" w:fill="auto"/>
            <w:noWrap/>
          </w:tcPr>
          <w:p w14:paraId="308BDB0D" w14:textId="77777777" w:rsidR="009D5520" w:rsidRPr="00A84222" w:rsidRDefault="009D5520" w:rsidP="009D552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05F5E90"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5BB6FCF"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2BD4C90"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2F1BEA" w14:textId="7C6D73A0"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14E8D31" w14:textId="0181EFDB"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w:t>
            </w:r>
            <w:r w:rsidR="00CA0951" w:rsidRPr="00A84222">
              <w:rPr>
                <w:rFonts w:ascii="Times New Roman" w:eastAsia="Times New Roman" w:hAnsi="Times New Roman"/>
                <w:sz w:val="26"/>
                <w:szCs w:val="26"/>
                <w:lang w:eastAsia="ru-RU"/>
              </w:rPr>
              <w:t xml:space="preserve"> водоотведение - 7,56 куб. м/чел./мес.;</w:t>
            </w:r>
            <w:r w:rsidRPr="00A84222">
              <w:rPr>
                <w:rFonts w:ascii="Times New Roman" w:eastAsia="Times New Roman" w:hAnsi="Times New Roman"/>
                <w:sz w:val="26"/>
                <w:szCs w:val="26"/>
                <w:lang w:eastAsia="ru-RU"/>
              </w:rPr>
              <w:t xml:space="preserve">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0D8B5896" w14:textId="77777777" w:rsidR="009D5520" w:rsidRPr="00A84222" w:rsidRDefault="009D5520" w:rsidP="009D552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5D2266B"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A18ABFD"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F8AEFEF" w14:textId="0600E7D3"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2108 чел.</w:t>
            </w:r>
          </w:p>
          <w:p w14:paraId="10239AAA" w14:textId="011906ED"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0,98643, на территории Калужской области – 0,00197.</w:t>
            </w:r>
          </w:p>
          <w:p w14:paraId="40F12288" w14:textId="27263748"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–29 чел.</w:t>
            </w:r>
          </w:p>
          <w:p w14:paraId="7DC68CC6" w14:textId="7DFF83BE"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0,01357, на территории Калужской области – 0,00003.</w:t>
            </w:r>
          </w:p>
          <w:p w14:paraId="4513922C" w14:textId="3E339BA9"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1ADB80C5" w14:textId="0B4D7EA8"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0,01357, на территории Калужской области – 0,00003.</w:t>
            </w:r>
          </w:p>
          <w:p w14:paraId="71E7D6C9" w14:textId="77777777" w:rsidR="009D5520" w:rsidRPr="00A84222" w:rsidRDefault="009D5520" w:rsidP="009D552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D5520" w:rsidRPr="00A84222" w14:paraId="2C422DB0" w14:textId="77777777" w:rsidTr="00B033D2">
              <w:tc>
                <w:tcPr>
                  <w:tcW w:w="1945" w:type="dxa"/>
                  <w:shd w:val="clear" w:color="auto" w:fill="auto"/>
                </w:tcPr>
                <w:p w14:paraId="6627D953"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1C92C2E"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DB0B12F"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8A3510"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7226A3F"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E52DF02"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D5520" w:rsidRPr="00A84222" w14:paraId="7C93AA51" w14:textId="77777777" w:rsidTr="00B033D2">
              <w:tc>
                <w:tcPr>
                  <w:tcW w:w="1945" w:type="dxa"/>
                  <w:shd w:val="clear" w:color="auto" w:fill="auto"/>
                </w:tcPr>
                <w:p w14:paraId="01DF8A3D"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C6FCB4"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D98E97"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3FF15F"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01BC466"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4A2C56" w14:textId="77777777" w:rsidR="009D5520" w:rsidRPr="00A84222" w:rsidRDefault="009D5520" w:rsidP="009D552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32D811E" w14:textId="2548234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059BB98" w14:textId="77777777" w:rsidTr="000A42C4">
        <w:trPr>
          <w:trHeight w:val="240"/>
        </w:trPr>
        <w:tc>
          <w:tcPr>
            <w:tcW w:w="229" w:type="pct"/>
            <w:shd w:val="clear" w:color="auto" w:fill="auto"/>
          </w:tcPr>
          <w:p w14:paraId="77BA19A2" w14:textId="33FDC0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29</w:t>
            </w:r>
          </w:p>
        </w:tc>
        <w:tc>
          <w:tcPr>
            <w:tcW w:w="1012" w:type="pct"/>
            <w:shd w:val="clear" w:color="auto" w:fill="auto"/>
          </w:tcPr>
          <w:p w14:paraId="3976566F" w14:textId="1BFDC51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Жилетово»</w:t>
            </w:r>
          </w:p>
        </w:tc>
        <w:tc>
          <w:tcPr>
            <w:tcW w:w="3759" w:type="pct"/>
            <w:shd w:val="clear" w:color="auto" w:fill="auto"/>
            <w:noWrap/>
          </w:tcPr>
          <w:p w14:paraId="6D035AC2" w14:textId="0A0C274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5598239"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75E592B4"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33A06F8"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2A0A12" w14:textId="20CFF2C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C3344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C33443"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водоотведение – </w:t>
            </w:r>
            <w:r w:rsidR="00C33443"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C33443"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C33443" w:rsidRPr="00A84222">
              <w:rPr>
                <w:rFonts w:ascii="Times New Roman" w:eastAsia="Times New Roman" w:hAnsi="Times New Roman"/>
                <w:sz w:val="26"/>
                <w:szCs w:val="26"/>
                <w:lang w:eastAsia="ru-RU"/>
              </w:rPr>
              <w:t>3109,20</w:t>
            </w:r>
            <w:r w:rsidRPr="00A84222">
              <w:rPr>
                <w:rFonts w:ascii="Times New Roman" w:eastAsia="Times New Roman" w:hAnsi="Times New Roman"/>
                <w:sz w:val="26"/>
                <w:szCs w:val="26"/>
                <w:lang w:eastAsia="ru-RU"/>
              </w:rPr>
              <w:t xml:space="preserve"> руб./Гкал (1</w:t>
            </w:r>
            <w:r w:rsidR="00C33443"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11,11 руб./куб.м (10,30 %); обращение с твердыми коммунальными отходами – 636,06 руб./куб.м (12,00 %).</w:t>
            </w:r>
          </w:p>
          <w:p w14:paraId="3C820059" w14:textId="3463CD4A"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617F0133" w14:textId="6254210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7C57853" w14:textId="490D47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C3344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0FEEBB96" w14:textId="2B2E34A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C3344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C33443"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549F2AE7" w14:textId="2DB2B3D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33443" w:rsidRPr="00A84222">
              <w:rPr>
                <w:rFonts w:ascii="Times New Roman" w:eastAsia="Times New Roman" w:hAnsi="Times New Roman"/>
                <w:sz w:val="26"/>
                <w:szCs w:val="26"/>
                <w:lang w:eastAsia="ru-RU"/>
              </w:rPr>
              <w:t>412</w:t>
            </w:r>
            <w:r w:rsidRPr="00A84222">
              <w:rPr>
                <w:rFonts w:ascii="Times New Roman" w:eastAsia="Times New Roman" w:hAnsi="Times New Roman"/>
                <w:sz w:val="26"/>
                <w:szCs w:val="26"/>
                <w:lang w:eastAsia="ru-RU"/>
              </w:rPr>
              <w:t xml:space="preserve"> чел.</w:t>
            </w:r>
          </w:p>
          <w:p w14:paraId="793DCFB5" w14:textId="41ED3C7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C33443" w:rsidRPr="00A84222">
              <w:rPr>
                <w:rFonts w:ascii="Times New Roman" w:eastAsia="Times New Roman" w:hAnsi="Times New Roman"/>
                <w:sz w:val="26"/>
                <w:szCs w:val="26"/>
                <w:lang w:eastAsia="ru-RU"/>
              </w:rPr>
              <w:t>0,13539, на территории Калужской области – 0,00039</w:t>
            </w:r>
            <w:r w:rsidRPr="00A84222">
              <w:rPr>
                <w:rFonts w:ascii="Times New Roman" w:eastAsia="Times New Roman" w:hAnsi="Times New Roman"/>
                <w:sz w:val="26"/>
                <w:szCs w:val="26"/>
                <w:lang w:eastAsia="ru-RU"/>
              </w:rPr>
              <w:t>.</w:t>
            </w:r>
          </w:p>
          <w:p w14:paraId="53565341" w14:textId="1D4ECC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33443" w:rsidRPr="00A84222">
              <w:rPr>
                <w:rFonts w:ascii="Times New Roman" w:eastAsia="Times New Roman" w:hAnsi="Times New Roman"/>
                <w:sz w:val="26"/>
                <w:szCs w:val="26"/>
                <w:lang w:eastAsia="ru-RU"/>
              </w:rPr>
              <w:t>2631</w:t>
            </w:r>
            <w:r w:rsidRPr="00A84222">
              <w:rPr>
                <w:rFonts w:ascii="Times New Roman" w:eastAsia="Times New Roman" w:hAnsi="Times New Roman"/>
                <w:sz w:val="26"/>
                <w:szCs w:val="26"/>
                <w:lang w:eastAsia="ru-RU"/>
              </w:rPr>
              <w:t xml:space="preserve"> чел.</w:t>
            </w:r>
          </w:p>
          <w:p w14:paraId="31C4D23C" w14:textId="50BDD39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C33443" w:rsidRPr="00A84222">
              <w:rPr>
                <w:rFonts w:ascii="Times New Roman" w:eastAsia="Times New Roman" w:hAnsi="Times New Roman"/>
                <w:sz w:val="26"/>
                <w:szCs w:val="26"/>
                <w:lang w:eastAsia="ru-RU"/>
              </w:rPr>
              <w:t>0,86461, на территории Калужской области – 0,00246</w:t>
            </w:r>
            <w:r w:rsidRPr="00A84222">
              <w:rPr>
                <w:rFonts w:ascii="Times New Roman" w:eastAsia="Times New Roman" w:hAnsi="Times New Roman"/>
                <w:sz w:val="26"/>
                <w:szCs w:val="26"/>
                <w:lang w:eastAsia="ru-RU"/>
              </w:rPr>
              <w:t>.</w:t>
            </w:r>
          </w:p>
          <w:p w14:paraId="66C217AB" w14:textId="52216F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C33443" w:rsidRPr="00A84222">
              <w:rPr>
                <w:rFonts w:ascii="Times New Roman" w:eastAsia="Times New Roman" w:hAnsi="Times New Roman"/>
                <w:sz w:val="26"/>
                <w:szCs w:val="26"/>
                <w:lang w:eastAsia="ru-RU"/>
              </w:rPr>
              <w:t>2631</w:t>
            </w:r>
            <w:r w:rsidRPr="00A84222">
              <w:rPr>
                <w:rFonts w:ascii="Times New Roman" w:eastAsia="Times New Roman" w:hAnsi="Times New Roman"/>
                <w:sz w:val="26"/>
                <w:szCs w:val="26"/>
                <w:lang w:eastAsia="ru-RU"/>
              </w:rPr>
              <w:t xml:space="preserve"> чел.</w:t>
            </w:r>
          </w:p>
          <w:p w14:paraId="3F12ED16" w14:textId="3BCADA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33443" w:rsidRPr="00A84222">
              <w:rPr>
                <w:rFonts w:ascii="Times New Roman" w:eastAsia="Times New Roman" w:hAnsi="Times New Roman"/>
                <w:sz w:val="26"/>
                <w:szCs w:val="26"/>
                <w:lang w:eastAsia="ru-RU"/>
              </w:rPr>
              <w:t>0,86461, на территории Калужской области – 0,00246</w:t>
            </w:r>
            <w:r w:rsidRPr="00A84222">
              <w:rPr>
                <w:rFonts w:ascii="Times New Roman" w:eastAsia="Times New Roman" w:hAnsi="Times New Roman"/>
                <w:sz w:val="26"/>
                <w:szCs w:val="26"/>
                <w:lang w:eastAsia="ru-RU"/>
              </w:rPr>
              <w:t>.</w:t>
            </w:r>
          </w:p>
          <w:p w14:paraId="541E4965" w14:textId="1CC735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83D9E3C" w14:textId="77777777" w:rsidTr="004765AD">
              <w:tc>
                <w:tcPr>
                  <w:tcW w:w="1945" w:type="dxa"/>
                  <w:shd w:val="clear" w:color="auto" w:fill="auto"/>
                </w:tcPr>
                <w:p w14:paraId="28F290D1" w14:textId="5A0334F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CAA75B1" w14:textId="66D13F8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2720A5A" w14:textId="2E8F8F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C03ECB2" w14:textId="3C6CBF1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9C45E1" w14:textId="7D5DC65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F317AB8" w14:textId="29F28E9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33443" w:rsidRPr="00A84222" w14:paraId="0028C18A" w14:textId="77777777" w:rsidTr="004765AD">
              <w:tc>
                <w:tcPr>
                  <w:tcW w:w="1945" w:type="dxa"/>
                  <w:shd w:val="clear" w:color="auto" w:fill="auto"/>
                </w:tcPr>
                <w:p w14:paraId="6EEC693E" w14:textId="42765FF0"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18,40</w:t>
                  </w:r>
                </w:p>
              </w:tc>
              <w:tc>
                <w:tcPr>
                  <w:tcW w:w="1946" w:type="dxa"/>
                  <w:shd w:val="clear" w:color="auto" w:fill="auto"/>
                </w:tcPr>
                <w:p w14:paraId="7E8E5CB1" w14:textId="2D56B410"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3686E52B" w14:textId="19ED1BC2"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701267A1" w14:textId="3B759223"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0D1E707F" w14:textId="0BB1A400"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c>
                <w:tcPr>
                  <w:tcW w:w="1946" w:type="dxa"/>
                  <w:shd w:val="clear" w:color="auto" w:fill="auto"/>
                </w:tcPr>
                <w:p w14:paraId="63CE65EB" w14:textId="03A7D04E"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18,40</w:t>
                  </w:r>
                </w:p>
              </w:tc>
            </w:tr>
          </w:tbl>
          <w:p w14:paraId="1821B642" w14:textId="4C6C3BD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p>
        </w:tc>
      </w:tr>
      <w:tr w:rsidR="00FE73E7" w:rsidRPr="00A84222" w14:paraId="63848D1F" w14:textId="77777777" w:rsidTr="000A42C4">
        <w:trPr>
          <w:trHeight w:val="240"/>
        </w:trPr>
        <w:tc>
          <w:tcPr>
            <w:tcW w:w="229" w:type="pct"/>
            <w:shd w:val="clear" w:color="auto" w:fill="auto"/>
          </w:tcPr>
          <w:p w14:paraId="6D7EAA35" w14:textId="3A8CD2D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30</w:t>
            </w:r>
          </w:p>
        </w:tc>
        <w:tc>
          <w:tcPr>
            <w:tcW w:w="1012" w:type="pct"/>
            <w:shd w:val="clear" w:color="auto" w:fill="auto"/>
          </w:tcPr>
          <w:p w14:paraId="2F5493FD" w14:textId="49DC172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Карцово»</w:t>
            </w:r>
          </w:p>
        </w:tc>
        <w:tc>
          <w:tcPr>
            <w:tcW w:w="3759" w:type="pct"/>
            <w:shd w:val="clear" w:color="auto" w:fill="auto"/>
            <w:noWrap/>
          </w:tcPr>
          <w:p w14:paraId="77AC9AFB" w14:textId="77777777" w:rsidR="00186912" w:rsidRPr="00A84222" w:rsidRDefault="00186912" w:rsidP="0018691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3C27576" w14:textId="4EF36DDB"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6210775"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C27FA4D"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4BA6445" w14:textId="425D9B1F"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DA56E21" w14:textId="2ABBB836"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6E7EB144" w14:textId="77777777" w:rsidR="00186912" w:rsidRPr="00A84222" w:rsidRDefault="00186912" w:rsidP="0018691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D637046"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AD6D691"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EF247CC" w14:textId="695D1AD0"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06502B" w:rsidRPr="00A84222">
              <w:rPr>
                <w:rFonts w:ascii="Times New Roman" w:eastAsia="Times New Roman" w:hAnsi="Times New Roman"/>
                <w:sz w:val="26"/>
                <w:szCs w:val="26"/>
                <w:lang w:eastAsia="ru-RU"/>
              </w:rPr>
              <w:t>865</w:t>
            </w:r>
            <w:r w:rsidRPr="00A84222">
              <w:rPr>
                <w:rFonts w:ascii="Times New Roman" w:eastAsia="Times New Roman" w:hAnsi="Times New Roman"/>
                <w:sz w:val="26"/>
                <w:szCs w:val="26"/>
                <w:lang w:eastAsia="ru-RU"/>
              </w:rPr>
              <w:t xml:space="preserve"> чел.</w:t>
            </w:r>
          </w:p>
          <w:p w14:paraId="0FB9561F" w14:textId="1A57C172"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06502B" w:rsidRPr="00A84222">
              <w:rPr>
                <w:rFonts w:ascii="Times New Roman" w:eastAsia="Times New Roman" w:hAnsi="Times New Roman"/>
                <w:sz w:val="26"/>
                <w:szCs w:val="26"/>
                <w:lang w:eastAsia="ru-RU"/>
              </w:rPr>
              <w:t>98073</w:t>
            </w:r>
            <w:r w:rsidRPr="00A84222">
              <w:rPr>
                <w:rFonts w:ascii="Times New Roman" w:eastAsia="Times New Roman" w:hAnsi="Times New Roman"/>
                <w:sz w:val="26"/>
                <w:szCs w:val="26"/>
                <w:lang w:eastAsia="ru-RU"/>
              </w:rPr>
              <w:t>3, на территории Калужской области – 0,00</w:t>
            </w:r>
            <w:r w:rsidR="0006502B" w:rsidRPr="00A84222">
              <w:rPr>
                <w:rFonts w:ascii="Times New Roman" w:eastAsia="Times New Roman" w:hAnsi="Times New Roman"/>
                <w:sz w:val="26"/>
                <w:szCs w:val="26"/>
                <w:lang w:eastAsia="ru-RU"/>
              </w:rPr>
              <w:t>081</w:t>
            </w:r>
            <w:r w:rsidRPr="00A84222">
              <w:rPr>
                <w:rFonts w:ascii="Times New Roman" w:eastAsia="Times New Roman" w:hAnsi="Times New Roman"/>
                <w:sz w:val="26"/>
                <w:szCs w:val="26"/>
                <w:lang w:eastAsia="ru-RU"/>
              </w:rPr>
              <w:t>.</w:t>
            </w:r>
          </w:p>
          <w:p w14:paraId="5429A426" w14:textId="6D1ABB8F"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w:t>
            </w:r>
            <w:r w:rsidR="0006502B" w:rsidRPr="00A84222">
              <w:rPr>
                <w:rFonts w:ascii="Times New Roman" w:eastAsia="Times New Roman" w:hAnsi="Times New Roman"/>
                <w:sz w:val="26"/>
                <w:szCs w:val="26"/>
                <w:lang w:eastAsia="ru-RU"/>
              </w:rPr>
              <w:t>17</w:t>
            </w:r>
            <w:r w:rsidRPr="00A84222">
              <w:rPr>
                <w:rFonts w:ascii="Times New Roman" w:eastAsia="Times New Roman" w:hAnsi="Times New Roman"/>
                <w:sz w:val="26"/>
                <w:szCs w:val="26"/>
                <w:lang w:eastAsia="ru-RU"/>
              </w:rPr>
              <w:t xml:space="preserve"> чел.</w:t>
            </w:r>
          </w:p>
          <w:p w14:paraId="5C8B2B2E" w14:textId="67DF06ED"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w:t>
            </w:r>
            <w:r w:rsidR="0006502B" w:rsidRPr="00A84222">
              <w:rPr>
                <w:rFonts w:ascii="Times New Roman" w:eastAsia="Times New Roman" w:hAnsi="Times New Roman"/>
                <w:sz w:val="26"/>
                <w:szCs w:val="26"/>
                <w:lang w:eastAsia="ru-RU"/>
              </w:rPr>
              <w:t>1927</w:t>
            </w:r>
            <w:r w:rsidRPr="00A84222">
              <w:rPr>
                <w:rFonts w:ascii="Times New Roman" w:eastAsia="Times New Roman" w:hAnsi="Times New Roman"/>
                <w:sz w:val="26"/>
                <w:szCs w:val="26"/>
                <w:lang w:eastAsia="ru-RU"/>
              </w:rPr>
              <w:t>, на территории Калужской области – 0,0000</w:t>
            </w:r>
            <w:r w:rsidR="0006502B"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w:t>
            </w:r>
          </w:p>
          <w:p w14:paraId="62047AB2"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60E3E996" w14:textId="7F9C6472"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06502B" w:rsidRPr="00A84222">
              <w:rPr>
                <w:rFonts w:ascii="Times New Roman" w:eastAsia="Times New Roman" w:hAnsi="Times New Roman"/>
                <w:sz w:val="26"/>
                <w:szCs w:val="26"/>
                <w:lang w:eastAsia="ru-RU"/>
              </w:rPr>
              <w:t>0,01927, на территории Калужской области – 0,00002</w:t>
            </w:r>
            <w:r w:rsidRPr="00A84222">
              <w:rPr>
                <w:rFonts w:ascii="Times New Roman" w:eastAsia="Times New Roman" w:hAnsi="Times New Roman"/>
                <w:sz w:val="26"/>
                <w:szCs w:val="26"/>
                <w:lang w:eastAsia="ru-RU"/>
              </w:rPr>
              <w:t>.</w:t>
            </w:r>
          </w:p>
          <w:p w14:paraId="2285010D" w14:textId="77777777" w:rsidR="00186912" w:rsidRPr="00A84222" w:rsidRDefault="00186912" w:rsidP="0018691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86912" w:rsidRPr="00A84222" w14:paraId="32986F76" w14:textId="77777777" w:rsidTr="00B033D2">
              <w:tc>
                <w:tcPr>
                  <w:tcW w:w="1945" w:type="dxa"/>
                  <w:shd w:val="clear" w:color="auto" w:fill="auto"/>
                </w:tcPr>
                <w:p w14:paraId="6386163A"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0FAC5A"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53C725"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70BB719"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77C2010"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FE6C174"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86912" w:rsidRPr="00A84222" w14:paraId="2AC393EE" w14:textId="77777777" w:rsidTr="00B033D2">
              <w:tc>
                <w:tcPr>
                  <w:tcW w:w="1945" w:type="dxa"/>
                  <w:shd w:val="clear" w:color="auto" w:fill="auto"/>
                </w:tcPr>
                <w:p w14:paraId="1CF8C00F"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ECD026"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FA0D55"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DE5351"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2F114F"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B7D718" w14:textId="77777777" w:rsidR="00186912" w:rsidRPr="00A84222" w:rsidRDefault="00186912" w:rsidP="0018691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E502411" w14:textId="2C0ECDA1" w:rsidR="00FE73E7" w:rsidRPr="00A84222" w:rsidRDefault="0018691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1772334" w14:textId="77777777" w:rsidTr="000A42C4">
        <w:trPr>
          <w:trHeight w:val="240"/>
        </w:trPr>
        <w:tc>
          <w:tcPr>
            <w:tcW w:w="229" w:type="pct"/>
            <w:shd w:val="clear" w:color="auto" w:fill="auto"/>
          </w:tcPr>
          <w:p w14:paraId="6F26BC4B" w14:textId="187AE43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31</w:t>
            </w:r>
          </w:p>
        </w:tc>
        <w:tc>
          <w:tcPr>
            <w:tcW w:w="1012" w:type="pct"/>
            <w:shd w:val="clear" w:color="auto" w:fill="auto"/>
          </w:tcPr>
          <w:p w14:paraId="3C1287E0" w14:textId="301F870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Льва Толстого»</w:t>
            </w:r>
          </w:p>
        </w:tc>
        <w:tc>
          <w:tcPr>
            <w:tcW w:w="3759" w:type="pct"/>
            <w:shd w:val="clear" w:color="auto" w:fill="auto"/>
            <w:noWrap/>
          </w:tcPr>
          <w:p w14:paraId="46E07D30" w14:textId="6743017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226AB14"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407DEEBD"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A3CA5A6"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AB94BE" w14:textId="74B900B8"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C3344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C33443"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C33443"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C33443" w:rsidRPr="00A84222">
              <w:rPr>
                <w:rFonts w:ascii="Times New Roman" w:eastAsia="Times New Roman" w:hAnsi="Times New Roman"/>
                <w:sz w:val="26"/>
                <w:szCs w:val="26"/>
                <w:lang w:eastAsia="ru-RU"/>
              </w:rPr>
              <w:t>3109,20</w:t>
            </w:r>
            <w:r w:rsidRPr="00A84222">
              <w:rPr>
                <w:rFonts w:ascii="Times New Roman" w:eastAsia="Times New Roman" w:hAnsi="Times New Roman"/>
                <w:sz w:val="26"/>
                <w:szCs w:val="26"/>
                <w:lang w:eastAsia="ru-RU"/>
              </w:rPr>
              <w:t xml:space="preserve"> руб./Гкал; </w:t>
            </w:r>
            <w:r w:rsidR="00C33443"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 м (</w:t>
            </w:r>
            <w:r w:rsidR="00C33443" w:rsidRPr="00A84222">
              <w:rPr>
                <w:rFonts w:ascii="Times New Roman" w:eastAsia="Times New Roman" w:hAnsi="Times New Roman"/>
                <w:sz w:val="26"/>
                <w:szCs w:val="26"/>
                <w:lang w:eastAsia="ru-RU"/>
              </w:rPr>
              <w:t>12,34</w:t>
            </w:r>
            <w:r w:rsidRPr="00A84222">
              <w:rPr>
                <w:rFonts w:ascii="Times New Roman" w:eastAsia="Times New Roman" w:hAnsi="Times New Roman"/>
                <w:sz w:val="26"/>
                <w:szCs w:val="26"/>
                <w:lang w:eastAsia="ru-RU"/>
              </w:rPr>
              <w:t xml:space="preserve">%); водоотведение – </w:t>
            </w:r>
            <w:r w:rsidR="00C33443"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C33443" w:rsidRPr="00A84222">
              <w:rPr>
                <w:rFonts w:ascii="Times New Roman" w:eastAsia="Times New Roman" w:hAnsi="Times New Roman"/>
                <w:sz w:val="26"/>
                <w:szCs w:val="26"/>
                <w:lang w:eastAsia="ru-RU"/>
              </w:rPr>
              <w:t xml:space="preserve">14,00 </w:t>
            </w:r>
            <w:r w:rsidRPr="00A84222">
              <w:rPr>
                <w:rFonts w:ascii="Times New Roman" w:eastAsia="Times New Roman" w:hAnsi="Times New Roman"/>
                <w:sz w:val="26"/>
                <w:szCs w:val="26"/>
                <w:lang w:eastAsia="ru-RU"/>
              </w:rPr>
              <w:t xml:space="preserve">%); отопление – </w:t>
            </w:r>
            <w:r w:rsidR="00C33443" w:rsidRPr="00A84222">
              <w:rPr>
                <w:rFonts w:ascii="Times New Roman" w:eastAsia="Times New Roman" w:hAnsi="Times New Roman"/>
                <w:sz w:val="26"/>
                <w:szCs w:val="26"/>
                <w:lang w:eastAsia="ru-RU"/>
              </w:rPr>
              <w:t>3109,20</w:t>
            </w:r>
            <w:r w:rsidRPr="00A84222">
              <w:rPr>
                <w:rFonts w:ascii="Times New Roman" w:eastAsia="Times New Roman" w:hAnsi="Times New Roman"/>
                <w:sz w:val="26"/>
                <w:szCs w:val="26"/>
                <w:lang w:eastAsia="ru-RU"/>
              </w:rPr>
              <w:t xml:space="preserve"> руб./Гкал (1</w:t>
            </w:r>
            <w:r w:rsidR="00C33443"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7789F780" w14:textId="455AA26E"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61658C0F" w14:textId="6E8B39C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013C540" w14:textId="1698605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E7696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E622C9C" w14:textId="186DE64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E7696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w:t>
            </w:r>
            <w:r w:rsidR="00E7696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w:t>
            </w:r>
          </w:p>
          <w:p w14:paraId="27563E61" w14:textId="20E8514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76963" w:rsidRPr="00A84222">
              <w:rPr>
                <w:rFonts w:ascii="Times New Roman" w:eastAsia="Times New Roman" w:hAnsi="Times New Roman"/>
                <w:sz w:val="26"/>
                <w:szCs w:val="26"/>
                <w:lang w:eastAsia="ru-RU"/>
              </w:rPr>
              <w:t>1718</w:t>
            </w:r>
            <w:r w:rsidRPr="00A84222">
              <w:rPr>
                <w:rFonts w:ascii="Times New Roman" w:eastAsia="Times New Roman" w:hAnsi="Times New Roman"/>
                <w:sz w:val="26"/>
                <w:szCs w:val="26"/>
                <w:lang w:eastAsia="ru-RU"/>
              </w:rPr>
              <w:t xml:space="preserve"> чел.</w:t>
            </w:r>
          </w:p>
          <w:p w14:paraId="32A3E3AF" w14:textId="7BACF03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E76963" w:rsidRPr="00A84222">
              <w:rPr>
                <w:rFonts w:ascii="Times New Roman" w:eastAsia="Times New Roman" w:hAnsi="Times New Roman"/>
                <w:sz w:val="26"/>
                <w:szCs w:val="26"/>
                <w:lang w:eastAsia="ru-RU"/>
              </w:rPr>
              <w:t>0,44997, на территории Калужской области – 0,00161</w:t>
            </w:r>
            <w:r w:rsidRPr="00A84222">
              <w:rPr>
                <w:rFonts w:ascii="Times New Roman" w:eastAsia="Times New Roman" w:hAnsi="Times New Roman"/>
                <w:sz w:val="26"/>
                <w:szCs w:val="26"/>
                <w:lang w:eastAsia="ru-RU"/>
              </w:rPr>
              <w:t>.</w:t>
            </w:r>
          </w:p>
          <w:p w14:paraId="54627F3F" w14:textId="1A608B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76963" w:rsidRPr="00A84222">
              <w:rPr>
                <w:rFonts w:ascii="Times New Roman" w:eastAsia="Times New Roman" w:hAnsi="Times New Roman"/>
                <w:sz w:val="26"/>
                <w:szCs w:val="26"/>
                <w:lang w:eastAsia="ru-RU"/>
              </w:rPr>
              <w:t>2100</w:t>
            </w:r>
            <w:r w:rsidRPr="00A84222">
              <w:rPr>
                <w:rFonts w:ascii="Times New Roman" w:eastAsia="Times New Roman" w:hAnsi="Times New Roman"/>
                <w:sz w:val="26"/>
                <w:szCs w:val="26"/>
                <w:lang w:eastAsia="ru-RU"/>
              </w:rPr>
              <w:t xml:space="preserve"> чел.</w:t>
            </w:r>
          </w:p>
          <w:p w14:paraId="61B88973" w14:textId="3F5426F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E76963" w:rsidRPr="00A84222">
              <w:rPr>
                <w:rFonts w:ascii="Times New Roman" w:eastAsia="Times New Roman" w:hAnsi="Times New Roman"/>
                <w:sz w:val="26"/>
                <w:szCs w:val="26"/>
                <w:lang w:eastAsia="ru-RU"/>
              </w:rPr>
              <w:t>0,55003, на территории Калужской области – 0,00197</w:t>
            </w:r>
            <w:r w:rsidRPr="00A84222">
              <w:rPr>
                <w:rFonts w:ascii="Times New Roman" w:eastAsia="Times New Roman" w:hAnsi="Times New Roman"/>
                <w:sz w:val="26"/>
                <w:szCs w:val="26"/>
                <w:lang w:eastAsia="ru-RU"/>
              </w:rPr>
              <w:t>.</w:t>
            </w:r>
          </w:p>
          <w:p w14:paraId="7F7DDA63" w14:textId="718783B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 </w:t>
            </w:r>
            <w:r w:rsidR="00E76963" w:rsidRPr="00A84222">
              <w:rPr>
                <w:rFonts w:ascii="Times New Roman" w:eastAsia="Times New Roman" w:hAnsi="Times New Roman"/>
                <w:sz w:val="26"/>
                <w:szCs w:val="26"/>
                <w:lang w:eastAsia="ru-RU"/>
              </w:rPr>
              <w:t>2100</w:t>
            </w:r>
            <w:r w:rsidRPr="00A84222">
              <w:rPr>
                <w:rFonts w:ascii="Times New Roman" w:eastAsia="Times New Roman" w:hAnsi="Times New Roman"/>
                <w:sz w:val="26"/>
                <w:szCs w:val="26"/>
                <w:lang w:eastAsia="ru-RU"/>
              </w:rPr>
              <w:t xml:space="preserve"> чел.</w:t>
            </w:r>
          </w:p>
          <w:p w14:paraId="1A301176" w14:textId="50E5338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76963" w:rsidRPr="00A84222">
              <w:rPr>
                <w:rFonts w:ascii="Times New Roman" w:eastAsia="Times New Roman" w:hAnsi="Times New Roman"/>
                <w:sz w:val="26"/>
                <w:szCs w:val="26"/>
                <w:lang w:eastAsia="ru-RU"/>
              </w:rPr>
              <w:t>0,55003, на территории Калужской области – 0,00197</w:t>
            </w:r>
            <w:r w:rsidRPr="00A84222">
              <w:rPr>
                <w:rFonts w:ascii="Times New Roman" w:eastAsia="Times New Roman" w:hAnsi="Times New Roman"/>
                <w:sz w:val="26"/>
                <w:szCs w:val="26"/>
                <w:lang w:eastAsia="ru-RU"/>
              </w:rPr>
              <w:t>.</w:t>
            </w:r>
          </w:p>
          <w:p w14:paraId="411A9B55" w14:textId="5980BB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12BEB11" w14:textId="77777777" w:rsidTr="004765AD">
              <w:tc>
                <w:tcPr>
                  <w:tcW w:w="1945" w:type="dxa"/>
                  <w:shd w:val="clear" w:color="auto" w:fill="auto"/>
                </w:tcPr>
                <w:p w14:paraId="34C5DFF3" w14:textId="7502E83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62D3F7A" w14:textId="5FE4634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0E8E8C3" w14:textId="1DBC18D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2365894" w14:textId="4701D72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F11A81" w14:textId="51E0008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92A0B4" w14:textId="7655DFB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33443" w:rsidRPr="00A84222" w14:paraId="70BA05D4" w14:textId="77777777" w:rsidTr="004765AD">
              <w:tc>
                <w:tcPr>
                  <w:tcW w:w="1945" w:type="dxa"/>
                  <w:shd w:val="clear" w:color="auto" w:fill="auto"/>
                </w:tcPr>
                <w:p w14:paraId="5CE59E33" w14:textId="490BF90D"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6FF2FF1D" w14:textId="28EDEF89"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5831EDA6" w14:textId="053F1542"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0E76EBB9" w14:textId="26D44230"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033DD9B3" w14:textId="57EDC2C9"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946" w:type="dxa"/>
                  <w:shd w:val="clear" w:color="auto" w:fill="auto"/>
                </w:tcPr>
                <w:p w14:paraId="76D5520F" w14:textId="2D753195" w:rsidR="00C33443" w:rsidRPr="00A84222" w:rsidRDefault="00C33443" w:rsidP="00C3344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r>
          </w:tbl>
          <w:p w14:paraId="39C54F11" w14:textId="5F3A28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D5F76EF" w14:textId="77777777" w:rsidTr="000A42C4">
        <w:trPr>
          <w:trHeight w:val="240"/>
        </w:trPr>
        <w:tc>
          <w:tcPr>
            <w:tcW w:w="229" w:type="pct"/>
            <w:shd w:val="clear" w:color="auto" w:fill="auto"/>
          </w:tcPr>
          <w:p w14:paraId="328E6E8A" w14:textId="0849553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32</w:t>
            </w:r>
          </w:p>
        </w:tc>
        <w:tc>
          <w:tcPr>
            <w:tcW w:w="1012" w:type="pct"/>
            <w:shd w:val="clear" w:color="auto" w:fill="auto"/>
          </w:tcPr>
          <w:p w14:paraId="1D336626" w14:textId="095F4FD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Редькино»</w:t>
            </w:r>
          </w:p>
        </w:tc>
        <w:tc>
          <w:tcPr>
            <w:tcW w:w="3759" w:type="pct"/>
            <w:shd w:val="clear" w:color="auto" w:fill="auto"/>
            <w:noWrap/>
          </w:tcPr>
          <w:p w14:paraId="22D347B5" w14:textId="77777777" w:rsidR="00CA0951" w:rsidRPr="00A84222" w:rsidRDefault="00CA0951" w:rsidP="00CA095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E729E3B"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2E2D0F1B"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1A95834"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8A96AC1" w14:textId="646D360A"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67139DF" w14:textId="7623888F"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0C5C5A0" w14:textId="77777777" w:rsidR="00CA0951" w:rsidRPr="00A84222" w:rsidRDefault="00CA0951" w:rsidP="00CA095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7E3B6C01"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8AB5D3F"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1250F87" w14:textId="5CD38E44"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644 чел.</w:t>
            </w:r>
          </w:p>
          <w:p w14:paraId="35D19F7C" w14:textId="22441CA2"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0,92000, на территории Калужской области – 0,00060.</w:t>
            </w:r>
          </w:p>
          <w:p w14:paraId="45E03230" w14:textId="20991E44"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56 чел.</w:t>
            </w:r>
          </w:p>
          <w:p w14:paraId="44F2229F" w14:textId="2D575B1B"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0,08000, на территории Калужской области – 0,00005.</w:t>
            </w:r>
          </w:p>
          <w:p w14:paraId="1826F6AB" w14:textId="471F170F"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56 чел.</w:t>
            </w:r>
          </w:p>
          <w:p w14:paraId="29D1CDD9" w14:textId="45396D34"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0,08000, на территории Калужской области – 0,00005.</w:t>
            </w:r>
          </w:p>
          <w:p w14:paraId="70D2BB7F"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0951" w:rsidRPr="00A84222" w14:paraId="5F907D3D" w14:textId="77777777" w:rsidTr="00B033D2">
              <w:tc>
                <w:tcPr>
                  <w:tcW w:w="1945" w:type="dxa"/>
                  <w:shd w:val="clear" w:color="auto" w:fill="auto"/>
                </w:tcPr>
                <w:p w14:paraId="5F6FE3C8"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282582E"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D7DC576"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D0D1729"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A3E4AD3"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2C94CB4"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0951" w:rsidRPr="00A84222" w14:paraId="280FD2DE" w14:textId="77777777" w:rsidTr="00B033D2">
              <w:tc>
                <w:tcPr>
                  <w:tcW w:w="1945" w:type="dxa"/>
                  <w:shd w:val="clear" w:color="auto" w:fill="auto"/>
                </w:tcPr>
                <w:p w14:paraId="452183EC"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CECAC1"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4515AB"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5D2CDF"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8F2221"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1D31E5"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9BE8775" w14:textId="02195CBA" w:rsidR="00FE73E7" w:rsidRPr="00A84222" w:rsidRDefault="00CA0951"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 xml:space="preserve">. </w:t>
            </w:r>
          </w:p>
        </w:tc>
      </w:tr>
      <w:tr w:rsidR="00FE73E7" w:rsidRPr="00A84222" w14:paraId="76F2DD0B" w14:textId="77777777" w:rsidTr="000A42C4">
        <w:trPr>
          <w:trHeight w:val="240"/>
        </w:trPr>
        <w:tc>
          <w:tcPr>
            <w:tcW w:w="229" w:type="pct"/>
            <w:shd w:val="clear" w:color="auto" w:fill="auto"/>
          </w:tcPr>
          <w:p w14:paraId="32628A17" w14:textId="5882943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33</w:t>
            </w:r>
          </w:p>
        </w:tc>
        <w:tc>
          <w:tcPr>
            <w:tcW w:w="1012" w:type="pct"/>
            <w:shd w:val="clear" w:color="auto" w:fill="auto"/>
          </w:tcPr>
          <w:p w14:paraId="095850FA" w14:textId="00E5781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w:t>
            </w:r>
            <w:r w:rsidRPr="00A84222">
              <w:rPr>
                <w:rFonts w:ascii="Times New Roman" w:eastAsia="Times New Roman" w:hAnsi="Times New Roman"/>
                <w:sz w:val="26"/>
                <w:szCs w:val="26"/>
                <w:lang w:eastAsia="ru-RU"/>
              </w:rPr>
              <w:lastRenderedPageBreak/>
              <w:t>«Деревня Рудня»</w:t>
            </w:r>
          </w:p>
        </w:tc>
        <w:tc>
          <w:tcPr>
            <w:tcW w:w="3759" w:type="pct"/>
            <w:shd w:val="clear" w:color="auto" w:fill="auto"/>
            <w:noWrap/>
          </w:tcPr>
          <w:p w14:paraId="7F14A788" w14:textId="77777777" w:rsidR="00CA0951" w:rsidRPr="00A84222" w:rsidRDefault="00CA0951" w:rsidP="00CA095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566C19F2"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C2C3767"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7561FC5"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E0D88A1" w14:textId="5775F41E"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83F6DF1" w14:textId="049311D2"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4698E24" w14:textId="77777777" w:rsidR="00CA0951" w:rsidRPr="00A84222" w:rsidRDefault="00CA0951" w:rsidP="00CA095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07EE1E2"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EAC56AC"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485C778" w14:textId="495A253B"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419 чел.</w:t>
            </w:r>
          </w:p>
          <w:p w14:paraId="4B422F45" w14:textId="796541D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0,96544, на территории Калужской области – 0,00039.</w:t>
            </w:r>
          </w:p>
          <w:p w14:paraId="451C3A77" w14:textId="7C6A6004"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15 чел.</w:t>
            </w:r>
          </w:p>
          <w:p w14:paraId="66FBBD3F" w14:textId="57DDCCEF"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B52AA9" w:rsidRPr="00A84222">
              <w:rPr>
                <w:rFonts w:ascii="Times New Roman" w:eastAsia="Times New Roman" w:hAnsi="Times New Roman"/>
                <w:sz w:val="26"/>
                <w:szCs w:val="26"/>
                <w:lang w:eastAsia="ru-RU"/>
              </w:rPr>
              <w:t>03456</w:t>
            </w:r>
            <w:r w:rsidRPr="00A84222">
              <w:rPr>
                <w:rFonts w:ascii="Times New Roman" w:eastAsia="Times New Roman" w:hAnsi="Times New Roman"/>
                <w:sz w:val="26"/>
                <w:szCs w:val="26"/>
                <w:lang w:eastAsia="ru-RU"/>
              </w:rPr>
              <w:t>, на территории Калужской области – 0,000</w:t>
            </w:r>
            <w:r w:rsidR="00B52AA9" w:rsidRPr="00A84222">
              <w:rPr>
                <w:rFonts w:ascii="Times New Roman" w:eastAsia="Times New Roman" w:hAnsi="Times New Roman"/>
                <w:sz w:val="26"/>
                <w:szCs w:val="26"/>
                <w:lang w:eastAsia="ru-RU"/>
              </w:rPr>
              <w:t>01</w:t>
            </w:r>
            <w:r w:rsidRPr="00A84222">
              <w:rPr>
                <w:rFonts w:ascii="Times New Roman" w:eastAsia="Times New Roman" w:hAnsi="Times New Roman"/>
                <w:sz w:val="26"/>
                <w:szCs w:val="26"/>
                <w:lang w:eastAsia="ru-RU"/>
              </w:rPr>
              <w:t>.</w:t>
            </w:r>
          </w:p>
          <w:p w14:paraId="629807CE" w14:textId="686F9EDF"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 чел.</w:t>
            </w:r>
          </w:p>
          <w:p w14:paraId="7D705594" w14:textId="51066932"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B52AA9" w:rsidRPr="00A84222">
              <w:rPr>
                <w:rFonts w:ascii="Times New Roman" w:eastAsia="Times New Roman" w:hAnsi="Times New Roman"/>
                <w:sz w:val="26"/>
                <w:szCs w:val="26"/>
                <w:lang w:eastAsia="ru-RU"/>
              </w:rPr>
              <w:t>0,03456, на территории Калужской области – 0,00001</w:t>
            </w:r>
            <w:r w:rsidRPr="00A84222">
              <w:rPr>
                <w:rFonts w:ascii="Times New Roman" w:eastAsia="Times New Roman" w:hAnsi="Times New Roman"/>
                <w:sz w:val="26"/>
                <w:szCs w:val="26"/>
                <w:lang w:eastAsia="ru-RU"/>
              </w:rPr>
              <w:t>.</w:t>
            </w:r>
          </w:p>
          <w:p w14:paraId="5990169C" w14:textId="77777777" w:rsidR="00CA0951" w:rsidRPr="00A84222" w:rsidRDefault="00CA0951" w:rsidP="00CA095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0951" w:rsidRPr="00A84222" w14:paraId="4205A601" w14:textId="77777777" w:rsidTr="00B033D2">
              <w:tc>
                <w:tcPr>
                  <w:tcW w:w="1945" w:type="dxa"/>
                  <w:shd w:val="clear" w:color="auto" w:fill="auto"/>
                </w:tcPr>
                <w:p w14:paraId="07C044A7"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616764F"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6C5A504"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586F14"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6AA504C"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ED73B2B"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0951" w:rsidRPr="00A84222" w14:paraId="1E3B7B15" w14:textId="77777777" w:rsidTr="00B033D2">
              <w:tc>
                <w:tcPr>
                  <w:tcW w:w="1945" w:type="dxa"/>
                  <w:shd w:val="clear" w:color="auto" w:fill="auto"/>
                </w:tcPr>
                <w:p w14:paraId="6DBE55D8"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F0255F"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D6888D"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41574C"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BEE2CA"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0F339A" w14:textId="77777777" w:rsidR="00CA0951" w:rsidRPr="00A84222" w:rsidRDefault="00CA0951" w:rsidP="00CA095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3EFF0BA" w14:textId="6AED89E7" w:rsidR="00FE73E7" w:rsidRPr="00A84222" w:rsidRDefault="00CA0951"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023189C" w14:textId="77777777" w:rsidTr="000A42C4">
        <w:trPr>
          <w:trHeight w:val="240"/>
        </w:trPr>
        <w:tc>
          <w:tcPr>
            <w:tcW w:w="229" w:type="pct"/>
            <w:shd w:val="clear" w:color="auto" w:fill="auto"/>
          </w:tcPr>
          <w:p w14:paraId="5E16E827" w14:textId="0CF422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34</w:t>
            </w:r>
          </w:p>
        </w:tc>
        <w:tc>
          <w:tcPr>
            <w:tcW w:w="1012" w:type="pct"/>
            <w:shd w:val="clear" w:color="auto" w:fill="auto"/>
          </w:tcPr>
          <w:p w14:paraId="2FD5156F" w14:textId="70F6736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Сени»</w:t>
            </w:r>
          </w:p>
        </w:tc>
        <w:tc>
          <w:tcPr>
            <w:tcW w:w="3759" w:type="pct"/>
            <w:shd w:val="clear" w:color="auto" w:fill="auto"/>
            <w:noWrap/>
          </w:tcPr>
          <w:p w14:paraId="65F8CD2A"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4E3B853"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F23097C"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E2FE93B"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F138123" w14:textId="5015D288"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A4DC333" w14:textId="6277CA8E"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446712B"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D7038FD"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5472EDC"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6DD6599" w14:textId="78F699F9"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60 чел.</w:t>
            </w:r>
          </w:p>
          <w:p w14:paraId="468F507C" w14:textId="6BFB708B"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0,15666, на территории Калужской области – 0,00006.</w:t>
            </w:r>
          </w:p>
          <w:p w14:paraId="030F7DD7" w14:textId="5145DE0F"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323 чел.</w:t>
            </w:r>
          </w:p>
          <w:p w14:paraId="045B5DF4" w14:textId="741C0C44"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0,84334, на территории Калужской области – 0,00030.</w:t>
            </w:r>
          </w:p>
          <w:p w14:paraId="402FF9A3" w14:textId="778382FB"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323 чел.</w:t>
            </w:r>
          </w:p>
          <w:p w14:paraId="0B88C231" w14:textId="6DC75A21"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0,84334, на территории Калужской области – 0,00030.</w:t>
            </w:r>
          </w:p>
          <w:p w14:paraId="188E9025"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C6594" w:rsidRPr="00A84222" w14:paraId="5F22F714" w14:textId="77777777" w:rsidTr="00B033D2">
              <w:tc>
                <w:tcPr>
                  <w:tcW w:w="1945" w:type="dxa"/>
                  <w:shd w:val="clear" w:color="auto" w:fill="auto"/>
                </w:tcPr>
                <w:p w14:paraId="303C93B7"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EFB96C5"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4D3BB64"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9C8AB2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25B612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6AB9293"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C6594" w:rsidRPr="00A84222" w14:paraId="4F125557" w14:textId="77777777" w:rsidTr="00B033D2">
              <w:tc>
                <w:tcPr>
                  <w:tcW w:w="1945" w:type="dxa"/>
                  <w:shd w:val="clear" w:color="auto" w:fill="auto"/>
                </w:tcPr>
                <w:p w14:paraId="5B6DA6C3"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A36148"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D7C3D9"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813A9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B2909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62F9B4"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E9BF56C" w14:textId="0D60DAA0" w:rsidR="00FE73E7" w:rsidRPr="00A84222" w:rsidRDefault="00DC659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0850C674" w14:textId="77777777" w:rsidTr="000A42C4">
        <w:trPr>
          <w:trHeight w:val="240"/>
        </w:trPr>
        <w:tc>
          <w:tcPr>
            <w:tcW w:w="229" w:type="pct"/>
            <w:shd w:val="clear" w:color="auto" w:fill="auto"/>
          </w:tcPr>
          <w:p w14:paraId="6D73F37C" w14:textId="456C2D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35</w:t>
            </w:r>
          </w:p>
        </w:tc>
        <w:tc>
          <w:tcPr>
            <w:tcW w:w="1012" w:type="pct"/>
            <w:shd w:val="clear" w:color="auto" w:fill="auto"/>
          </w:tcPr>
          <w:p w14:paraId="1450BB95" w14:textId="536A769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им. Ленина»</w:t>
            </w:r>
          </w:p>
        </w:tc>
        <w:tc>
          <w:tcPr>
            <w:tcW w:w="3759" w:type="pct"/>
            <w:shd w:val="clear" w:color="auto" w:fill="auto"/>
            <w:noWrap/>
          </w:tcPr>
          <w:p w14:paraId="144F6405"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4BCDDD8"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C9792FE"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DEEE6D9"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11B0519" w14:textId="0F057FD9"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49F6A13" w14:textId="7FCF04CA"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2B51426"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7D2C6F4"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274D9E"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AD96B1B" w14:textId="42C2CF56"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1019 чел.</w:t>
            </w:r>
          </w:p>
          <w:p w14:paraId="01EEDA4E" w14:textId="6F3F6E42"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0,88609, на территории Калужской области – 0,00095.</w:t>
            </w:r>
          </w:p>
          <w:p w14:paraId="4339A09A" w14:textId="6339EC49"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131 чел.</w:t>
            </w:r>
          </w:p>
          <w:p w14:paraId="14D30B9E" w14:textId="59733902"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0,11391, на территории Калужской области – 0,00012.</w:t>
            </w:r>
          </w:p>
          <w:p w14:paraId="7F716471" w14:textId="171C27F5"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131 чел.</w:t>
            </w:r>
          </w:p>
          <w:p w14:paraId="3C273E29" w14:textId="1D998B0A"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0,11391, на территории Калужской области – 0,00012.</w:t>
            </w:r>
          </w:p>
          <w:p w14:paraId="48886F2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C6594" w:rsidRPr="00A84222" w14:paraId="76768AF9" w14:textId="77777777" w:rsidTr="00B033D2">
              <w:tc>
                <w:tcPr>
                  <w:tcW w:w="1945" w:type="dxa"/>
                  <w:shd w:val="clear" w:color="auto" w:fill="auto"/>
                </w:tcPr>
                <w:p w14:paraId="351D1737"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8106FF9"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9A478E0"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5BE05E9"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5F5A1FF"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B54921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C6594" w:rsidRPr="00A84222" w14:paraId="007F3902" w14:textId="77777777" w:rsidTr="00B033D2">
              <w:tc>
                <w:tcPr>
                  <w:tcW w:w="1945" w:type="dxa"/>
                  <w:shd w:val="clear" w:color="auto" w:fill="auto"/>
                </w:tcPr>
                <w:p w14:paraId="3CBE58E2"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64BBA0"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7EEE0C"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7F253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C292AD"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81FAC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312EE68" w14:textId="2BBAAD7C" w:rsidR="00FE73E7" w:rsidRPr="00A84222" w:rsidRDefault="00DC659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p>
        </w:tc>
      </w:tr>
      <w:tr w:rsidR="00FE73E7" w:rsidRPr="00A84222" w14:paraId="6C86F7BC" w14:textId="77777777" w:rsidTr="000A42C4">
        <w:trPr>
          <w:trHeight w:val="240"/>
        </w:trPr>
        <w:tc>
          <w:tcPr>
            <w:tcW w:w="229" w:type="pct"/>
            <w:shd w:val="clear" w:color="auto" w:fill="auto"/>
          </w:tcPr>
          <w:p w14:paraId="1DDA0C3D" w14:textId="6D15661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36</w:t>
            </w:r>
          </w:p>
        </w:tc>
        <w:tc>
          <w:tcPr>
            <w:tcW w:w="1012" w:type="pct"/>
            <w:shd w:val="clear" w:color="auto" w:fill="auto"/>
          </w:tcPr>
          <w:p w14:paraId="51143E31" w14:textId="3654A9D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Чкаловский»</w:t>
            </w:r>
          </w:p>
        </w:tc>
        <w:tc>
          <w:tcPr>
            <w:tcW w:w="3759" w:type="pct"/>
            <w:shd w:val="clear" w:color="auto" w:fill="auto"/>
            <w:noWrap/>
          </w:tcPr>
          <w:p w14:paraId="5AABA777"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6445CE2"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7AC016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BE81D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3880280" w14:textId="4D092A70"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3D4C9D4" w14:textId="1097ACD4"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54FC858"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0C5BB6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CB31351"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CF8ED68" w14:textId="3059411A"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1204 чел.</w:t>
            </w:r>
          </w:p>
          <w:p w14:paraId="54B88699" w14:textId="0B028773"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0,96013, на территории Калужской области – 0,00113.</w:t>
            </w:r>
          </w:p>
          <w:p w14:paraId="461070ED" w14:textId="686D903F"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50 чел.</w:t>
            </w:r>
          </w:p>
          <w:p w14:paraId="7FC909AA" w14:textId="27C2810A"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0,03987, на территории Калужской области – 0,00005.</w:t>
            </w:r>
          </w:p>
          <w:p w14:paraId="5E84A93B" w14:textId="56277C98"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50 чел.</w:t>
            </w:r>
          </w:p>
          <w:p w14:paraId="225D1A9F" w14:textId="54886426"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0,03987, на территории Калужской области – 0,00005.</w:t>
            </w:r>
          </w:p>
          <w:p w14:paraId="68D30599"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C6594" w:rsidRPr="00A84222" w14:paraId="474714F9" w14:textId="77777777" w:rsidTr="00B033D2">
              <w:tc>
                <w:tcPr>
                  <w:tcW w:w="1945" w:type="dxa"/>
                  <w:shd w:val="clear" w:color="auto" w:fill="auto"/>
                </w:tcPr>
                <w:p w14:paraId="028AB57F"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E6186B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E7A734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AA43B62"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9871656"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E70C51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C6594" w:rsidRPr="00A84222" w14:paraId="66B76DB0" w14:textId="77777777" w:rsidTr="00B033D2">
              <w:tc>
                <w:tcPr>
                  <w:tcW w:w="1945" w:type="dxa"/>
                  <w:shd w:val="clear" w:color="auto" w:fill="auto"/>
                </w:tcPr>
                <w:p w14:paraId="0CFC5EB7"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CA462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F3394A"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E998E9"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9BF1F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49F84D3"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429A40B" w14:textId="25F7ED61" w:rsidR="00FE73E7" w:rsidRPr="00A84222" w:rsidRDefault="00DC659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A6EDA30" w14:textId="77777777" w:rsidTr="000A42C4">
        <w:trPr>
          <w:trHeight w:val="240"/>
        </w:trPr>
        <w:tc>
          <w:tcPr>
            <w:tcW w:w="229" w:type="pct"/>
            <w:shd w:val="clear" w:color="auto" w:fill="auto"/>
          </w:tcPr>
          <w:p w14:paraId="10DADAEA" w14:textId="2E7ED3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37</w:t>
            </w:r>
          </w:p>
        </w:tc>
        <w:tc>
          <w:tcPr>
            <w:tcW w:w="1012" w:type="pct"/>
            <w:shd w:val="clear" w:color="auto" w:fill="auto"/>
          </w:tcPr>
          <w:p w14:paraId="370D00F9" w14:textId="0F0A53C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Старки»</w:t>
            </w:r>
          </w:p>
        </w:tc>
        <w:tc>
          <w:tcPr>
            <w:tcW w:w="3759" w:type="pct"/>
            <w:shd w:val="clear" w:color="auto" w:fill="auto"/>
            <w:noWrap/>
          </w:tcPr>
          <w:p w14:paraId="2D23CD4F"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1880978"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AE01C27"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A50306"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71C495" w14:textId="728F106B"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A8F8C4D" w14:textId="68A7FD43"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00064FB3" w14:textId="77777777" w:rsidR="00DC6594" w:rsidRPr="00A84222" w:rsidRDefault="00DC6594" w:rsidP="00DC659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D2C44D2"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658E801"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BC9734E" w14:textId="359E4C55"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690 чел.</w:t>
            </w:r>
          </w:p>
          <w:p w14:paraId="0A59523A" w14:textId="37F246FE"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0,81948, на территории Калужской области – 0,00065.</w:t>
            </w:r>
          </w:p>
          <w:p w14:paraId="1FB43B36" w14:textId="649A52B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152 чел.</w:t>
            </w:r>
          </w:p>
          <w:p w14:paraId="60504CAC" w14:textId="6FC23031"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0,18052, на территории Калужской области – 0,00014.</w:t>
            </w:r>
          </w:p>
          <w:p w14:paraId="039A5C52" w14:textId="0F642B86"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152 чел.</w:t>
            </w:r>
          </w:p>
          <w:p w14:paraId="53D4769A" w14:textId="1DADB51B"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0,18052, на территории Калужской области – 0,00014.</w:t>
            </w:r>
          </w:p>
          <w:p w14:paraId="18D6D05C" w14:textId="77777777" w:rsidR="00DC6594" w:rsidRPr="00A84222" w:rsidRDefault="00DC6594" w:rsidP="00DC659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C6594" w:rsidRPr="00A84222" w14:paraId="24AE2035" w14:textId="77777777" w:rsidTr="00B033D2">
              <w:tc>
                <w:tcPr>
                  <w:tcW w:w="1945" w:type="dxa"/>
                  <w:shd w:val="clear" w:color="auto" w:fill="auto"/>
                </w:tcPr>
                <w:p w14:paraId="040407C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AC2E06"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D6E5AE5"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DA1DE4E"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DA2B6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BF084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C6594" w:rsidRPr="00A84222" w14:paraId="33133461" w14:textId="77777777" w:rsidTr="00B033D2">
              <w:tc>
                <w:tcPr>
                  <w:tcW w:w="1945" w:type="dxa"/>
                  <w:shd w:val="clear" w:color="auto" w:fill="auto"/>
                </w:tcPr>
                <w:p w14:paraId="47164794"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C4C6B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074A8B"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C392F6"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E9A064"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BAD891" w14:textId="77777777" w:rsidR="00DC6594" w:rsidRPr="00A84222" w:rsidRDefault="00DC6594" w:rsidP="00DC659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147CC21" w14:textId="02CD30E7" w:rsidR="00FE73E7" w:rsidRPr="00A84222" w:rsidRDefault="00DC659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p>
        </w:tc>
      </w:tr>
      <w:tr w:rsidR="00FE73E7" w:rsidRPr="00A84222" w14:paraId="0D2CCE3B" w14:textId="77777777" w:rsidTr="002E6A87">
        <w:trPr>
          <w:trHeight w:val="300"/>
        </w:trPr>
        <w:tc>
          <w:tcPr>
            <w:tcW w:w="5000" w:type="pct"/>
            <w:gridSpan w:val="3"/>
            <w:shd w:val="clear" w:color="auto" w:fill="auto"/>
          </w:tcPr>
          <w:p w14:paraId="09B5593A" w14:textId="458D6C8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«Думиничский район»</w:t>
            </w:r>
          </w:p>
        </w:tc>
      </w:tr>
      <w:tr w:rsidR="00FE73E7" w:rsidRPr="00A84222" w14:paraId="55092DB3" w14:textId="77777777" w:rsidTr="000A42C4">
        <w:trPr>
          <w:trHeight w:val="240"/>
        </w:trPr>
        <w:tc>
          <w:tcPr>
            <w:tcW w:w="229" w:type="pct"/>
            <w:shd w:val="clear" w:color="auto" w:fill="auto"/>
          </w:tcPr>
          <w:p w14:paraId="0AF05DD7" w14:textId="754A5E4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38</w:t>
            </w:r>
          </w:p>
        </w:tc>
        <w:tc>
          <w:tcPr>
            <w:tcW w:w="1012" w:type="pct"/>
            <w:shd w:val="clear" w:color="auto" w:fill="auto"/>
          </w:tcPr>
          <w:p w14:paraId="41104A1F"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Думиничи»</w:t>
            </w:r>
          </w:p>
          <w:p w14:paraId="15ACB34D"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606FEBF2" w14:textId="7B9E41F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7BAE5F0"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w:t>
            </w:r>
            <w:r w:rsidRPr="00A84222">
              <w:rPr>
                <w:rFonts w:ascii="Times New Roman" w:eastAsia="Times New Roman" w:hAnsi="Times New Roman"/>
                <w:sz w:val="26"/>
                <w:szCs w:val="26"/>
                <w:lang w:eastAsia="ru-RU"/>
              </w:rPr>
              <w:lastRenderedPageBreak/>
              <w:t>(природный газ), обращение с твердыми коммунальными отходами.</w:t>
            </w:r>
          </w:p>
          <w:p w14:paraId="2813D718"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C2F8252"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5A74C05" w14:textId="7077E551"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73499A"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73499A"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водоотведение – </w:t>
            </w:r>
            <w:r w:rsidR="0073499A"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(1</w:t>
            </w:r>
            <w:r w:rsidR="0073499A" w:rsidRPr="00A84222">
              <w:rPr>
                <w:rFonts w:ascii="Times New Roman" w:eastAsia="Times New Roman" w:hAnsi="Times New Roman"/>
                <w:sz w:val="26"/>
                <w:szCs w:val="26"/>
                <w:lang w:eastAsia="ru-RU"/>
              </w:rPr>
              <w:t>4,00</w:t>
            </w:r>
            <w:r w:rsidRPr="00A84222">
              <w:rPr>
                <w:rFonts w:ascii="Times New Roman" w:eastAsia="Times New Roman" w:hAnsi="Times New Roman"/>
                <w:sz w:val="26"/>
                <w:szCs w:val="26"/>
                <w:lang w:eastAsia="ru-RU"/>
              </w:rPr>
              <w:t xml:space="preserve"> %); отопление – </w:t>
            </w:r>
            <w:r w:rsidR="0073499A" w:rsidRPr="00A84222">
              <w:rPr>
                <w:rFonts w:ascii="Times New Roman" w:eastAsia="Times New Roman" w:hAnsi="Times New Roman"/>
                <w:sz w:val="26"/>
                <w:szCs w:val="26"/>
                <w:lang w:eastAsia="ru-RU"/>
              </w:rPr>
              <w:t>3403,65</w:t>
            </w:r>
            <w:r w:rsidRPr="00A84222">
              <w:rPr>
                <w:rFonts w:ascii="Times New Roman" w:eastAsia="Times New Roman" w:hAnsi="Times New Roman"/>
                <w:sz w:val="26"/>
                <w:szCs w:val="26"/>
                <w:lang w:eastAsia="ru-RU"/>
              </w:rPr>
              <w:t xml:space="preserve"> руб./Гкал (</w:t>
            </w:r>
            <w:r w:rsidR="0073499A" w:rsidRPr="00A84222">
              <w:rPr>
                <w:rFonts w:ascii="Times New Roman" w:eastAsia="Times New Roman" w:hAnsi="Times New Roman"/>
                <w:sz w:val="26"/>
                <w:szCs w:val="26"/>
                <w:lang w:eastAsia="ru-RU"/>
              </w:rPr>
              <w:t>14,7</w:t>
            </w:r>
            <w:r w:rsidRPr="00A84222">
              <w:rPr>
                <w:rFonts w:ascii="Times New Roman" w:eastAsia="Times New Roman" w:hAnsi="Times New Roman"/>
                <w:sz w:val="26"/>
                <w:szCs w:val="26"/>
                <w:lang w:eastAsia="ru-RU"/>
              </w:rPr>
              <w:t>0 %); электроснабжение – 7,36 руб./кВт·ч (12,54 %); газоснабжение – 11,11 руб./куб.м (10,30 %); обращение с твердыми коммунальными отходами – 636,06 руб./куб.м (12,00 %).</w:t>
            </w:r>
          </w:p>
          <w:p w14:paraId="2360D7AC" w14:textId="0A2C290C"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A279484" w14:textId="1632865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DEF57F2" w14:textId="046EF21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73499A"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5495FAD1" w14:textId="6F202B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73499A"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73499A"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18C41991" w14:textId="065D06A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73499A" w:rsidRPr="00A84222">
              <w:rPr>
                <w:rFonts w:ascii="Times New Roman" w:eastAsia="Times New Roman" w:hAnsi="Times New Roman"/>
                <w:sz w:val="26"/>
                <w:szCs w:val="26"/>
                <w:lang w:eastAsia="ru-RU"/>
              </w:rPr>
              <w:t>4124</w:t>
            </w:r>
            <w:r w:rsidRPr="00A84222">
              <w:rPr>
                <w:rFonts w:ascii="Times New Roman" w:eastAsia="Times New Roman" w:hAnsi="Times New Roman"/>
                <w:sz w:val="26"/>
                <w:szCs w:val="26"/>
                <w:lang w:eastAsia="ru-RU"/>
              </w:rPr>
              <w:t xml:space="preserve"> чел.</w:t>
            </w:r>
          </w:p>
          <w:p w14:paraId="361589E5" w14:textId="1E4B66F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73499A" w:rsidRPr="00A84222">
              <w:rPr>
                <w:rFonts w:ascii="Times New Roman" w:eastAsia="Times New Roman" w:hAnsi="Times New Roman"/>
                <w:sz w:val="26"/>
                <w:szCs w:val="26"/>
                <w:lang w:eastAsia="ru-RU"/>
              </w:rPr>
              <w:t>0,64417, на территории Калужской области – 0,00386</w:t>
            </w:r>
            <w:r w:rsidRPr="00A84222">
              <w:rPr>
                <w:rFonts w:ascii="Times New Roman" w:eastAsia="Times New Roman" w:hAnsi="Times New Roman"/>
                <w:sz w:val="26"/>
                <w:szCs w:val="26"/>
                <w:lang w:eastAsia="ru-RU"/>
              </w:rPr>
              <w:t>.</w:t>
            </w:r>
          </w:p>
          <w:p w14:paraId="7357F533" w14:textId="0F33F89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73499A" w:rsidRPr="00A84222">
              <w:rPr>
                <w:rFonts w:ascii="Times New Roman" w:eastAsia="Times New Roman" w:hAnsi="Times New Roman"/>
                <w:sz w:val="26"/>
                <w:szCs w:val="26"/>
                <w:lang w:eastAsia="ru-RU"/>
              </w:rPr>
              <w:t>2278</w:t>
            </w:r>
            <w:r w:rsidRPr="00A84222">
              <w:rPr>
                <w:rFonts w:ascii="Times New Roman" w:eastAsia="Times New Roman" w:hAnsi="Times New Roman"/>
                <w:sz w:val="26"/>
                <w:szCs w:val="26"/>
                <w:lang w:eastAsia="ru-RU"/>
              </w:rPr>
              <w:t xml:space="preserve"> чел.</w:t>
            </w:r>
          </w:p>
          <w:p w14:paraId="10668BA8" w14:textId="6D68DD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73499A" w:rsidRPr="00A84222">
              <w:rPr>
                <w:rFonts w:ascii="Times New Roman" w:eastAsia="Times New Roman" w:hAnsi="Times New Roman"/>
                <w:sz w:val="26"/>
                <w:szCs w:val="26"/>
                <w:lang w:eastAsia="ru-RU"/>
              </w:rPr>
              <w:t>0,35583, на территории Калужской области – 0,00213</w:t>
            </w:r>
            <w:r w:rsidRPr="00A84222">
              <w:rPr>
                <w:rFonts w:ascii="Times New Roman" w:eastAsia="Times New Roman" w:hAnsi="Times New Roman"/>
                <w:sz w:val="26"/>
                <w:szCs w:val="26"/>
                <w:lang w:eastAsia="ru-RU"/>
              </w:rPr>
              <w:t>.</w:t>
            </w:r>
          </w:p>
          <w:p w14:paraId="490875AF" w14:textId="7609FA2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4124 чел.</w:t>
            </w:r>
          </w:p>
          <w:p w14:paraId="6497A99E" w14:textId="2C235A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73499A" w:rsidRPr="00A84222">
              <w:rPr>
                <w:rFonts w:ascii="Times New Roman" w:eastAsia="Times New Roman" w:hAnsi="Times New Roman"/>
                <w:sz w:val="26"/>
                <w:szCs w:val="26"/>
                <w:lang w:eastAsia="ru-RU"/>
              </w:rPr>
              <w:t>0,35583, на территории Калужской области – 0,00213</w:t>
            </w:r>
            <w:r w:rsidRPr="00A84222">
              <w:rPr>
                <w:rFonts w:ascii="Times New Roman" w:eastAsia="Times New Roman" w:hAnsi="Times New Roman"/>
                <w:sz w:val="26"/>
                <w:szCs w:val="26"/>
                <w:lang w:eastAsia="ru-RU"/>
              </w:rPr>
              <w:t>.</w:t>
            </w:r>
          </w:p>
          <w:p w14:paraId="2952F395" w14:textId="7D8FCB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AC56B3D" w14:textId="77777777" w:rsidTr="004765AD">
              <w:tc>
                <w:tcPr>
                  <w:tcW w:w="1945" w:type="dxa"/>
                  <w:shd w:val="clear" w:color="auto" w:fill="auto"/>
                </w:tcPr>
                <w:p w14:paraId="6E576528" w14:textId="2707B41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D09B0E" w14:textId="22C463D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2D934BD" w14:textId="6F54248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1C90988" w14:textId="5C07556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87F7C33" w14:textId="2064A95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DCC898C" w14:textId="02359D7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3499A" w:rsidRPr="00A84222" w14:paraId="266DEDD4" w14:textId="77777777" w:rsidTr="004765AD">
              <w:tc>
                <w:tcPr>
                  <w:tcW w:w="1945" w:type="dxa"/>
                  <w:shd w:val="clear" w:color="auto" w:fill="auto"/>
                </w:tcPr>
                <w:p w14:paraId="02B009E3" w14:textId="277A3465"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3677ED5B" w14:textId="1CD44C8F"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31D99620" w14:textId="1B122650"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036120D8" w14:textId="2CF734FE"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c>
                <w:tcPr>
                  <w:tcW w:w="1946" w:type="dxa"/>
                  <w:shd w:val="clear" w:color="auto" w:fill="auto"/>
                </w:tcPr>
                <w:p w14:paraId="4035C26E" w14:textId="26F03E66"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c>
                <w:tcPr>
                  <w:tcW w:w="1946" w:type="dxa"/>
                  <w:shd w:val="clear" w:color="auto" w:fill="auto"/>
                </w:tcPr>
                <w:p w14:paraId="6970C622" w14:textId="50E34D01" w:rsidR="0073499A" w:rsidRPr="00A84222" w:rsidRDefault="0073499A" w:rsidP="0073499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r>
          </w:tbl>
          <w:p w14:paraId="37E48683" w14:textId="42A27E6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Городской Думы от .11.2024 № </w:t>
            </w:r>
            <w:r w:rsidR="0073499A" w:rsidRPr="00A84222">
              <w:rPr>
                <w:rFonts w:ascii="Times New Roman" w:eastAsia="Times New Roman" w:hAnsi="Times New Roman"/>
                <w:sz w:val="26"/>
                <w:szCs w:val="26"/>
                <w:lang w:eastAsia="ru-RU"/>
              </w:rPr>
              <w:t>.</w:t>
            </w:r>
          </w:p>
        </w:tc>
      </w:tr>
      <w:tr w:rsidR="00FE73E7" w:rsidRPr="00A84222" w14:paraId="30940B37" w14:textId="77777777" w:rsidTr="000A42C4">
        <w:trPr>
          <w:trHeight w:val="240"/>
        </w:trPr>
        <w:tc>
          <w:tcPr>
            <w:tcW w:w="229" w:type="pct"/>
            <w:shd w:val="clear" w:color="auto" w:fill="auto"/>
          </w:tcPr>
          <w:p w14:paraId="5C2B0B43" w14:textId="30E001D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39</w:t>
            </w:r>
          </w:p>
        </w:tc>
        <w:tc>
          <w:tcPr>
            <w:tcW w:w="1012" w:type="pct"/>
            <w:shd w:val="clear" w:color="auto" w:fill="auto"/>
          </w:tcPr>
          <w:p w14:paraId="7A5BDE01" w14:textId="1A43C8E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Брынь»</w:t>
            </w:r>
          </w:p>
        </w:tc>
        <w:tc>
          <w:tcPr>
            <w:tcW w:w="3759" w:type="pct"/>
            <w:shd w:val="clear" w:color="auto" w:fill="auto"/>
            <w:noWrap/>
          </w:tcPr>
          <w:p w14:paraId="13E22DEE" w14:textId="77777777" w:rsidR="00A82746" w:rsidRPr="00A84222" w:rsidRDefault="00A82746" w:rsidP="00A8274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708CDB6"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7C8BF8B"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B691E13"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AB38BEE" w14:textId="41F0A3DC"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50BF8CF" w14:textId="51A558F0"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675504C0" w14:textId="77777777" w:rsidR="00A82746" w:rsidRPr="00A84222" w:rsidRDefault="00A82746" w:rsidP="00A8274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w:t>
            </w:r>
            <w:r w:rsidRPr="00A84222">
              <w:rPr>
                <w:rFonts w:ascii="Times New Roman" w:hAnsi="Times New Roman"/>
                <w:sz w:val="26"/>
                <w:szCs w:val="26"/>
              </w:rPr>
              <w:lastRenderedPageBreak/>
              <w:t>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3A414CA"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8BE5776"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92E07B0" w14:textId="63D50D42"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562 чел.</w:t>
            </w:r>
          </w:p>
          <w:p w14:paraId="45E998CB" w14:textId="08524CCE"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0,77517, на территории Калужской области – 0,00053.</w:t>
            </w:r>
          </w:p>
          <w:p w14:paraId="2D9783E1" w14:textId="08D75B63"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163 чел.</w:t>
            </w:r>
          </w:p>
          <w:p w14:paraId="28AB2A4D" w14:textId="35D2C851"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0,22483, на территории Калужской области – 0,00015.</w:t>
            </w:r>
          </w:p>
          <w:p w14:paraId="4982A476" w14:textId="10124FE0"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163 чел.</w:t>
            </w:r>
          </w:p>
          <w:p w14:paraId="33EC3090" w14:textId="48570165"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0,22483, на территории Калужской области – 0,00015.</w:t>
            </w:r>
          </w:p>
          <w:p w14:paraId="070FDB28"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82746" w:rsidRPr="00A84222" w14:paraId="6BD86AAE" w14:textId="77777777" w:rsidTr="00B033D2">
              <w:tc>
                <w:tcPr>
                  <w:tcW w:w="1945" w:type="dxa"/>
                  <w:shd w:val="clear" w:color="auto" w:fill="auto"/>
                </w:tcPr>
                <w:p w14:paraId="06575504"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5F6538DE"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9438240"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DE8B6C7"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3B8CEDB"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3E463E1"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82746" w:rsidRPr="00A84222" w14:paraId="3C173607" w14:textId="77777777" w:rsidTr="00B033D2">
              <w:tc>
                <w:tcPr>
                  <w:tcW w:w="1945" w:type="dxa"/>
                  <w:shd w:val="clear" w:color="auto" w:fill="auto"/>
                </w:tcPr>
                <w:p w14:paraId="68817B09"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5A02C7"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296574"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261931"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A11EA1"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20D850"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CB46BAF" w14:textId="61807086" w:rsidR="00FE73E7" w:rsidRPr="00A84222" w:rsidRDefault="00A8274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99C662F" w14:textId="77777777" w:rsidTr="000A42C4">
        <w:trPr>
          <w:trHeight w:val="240"/>
        </w:trPr>
        <w:tc>
          <w:tcPr>
            <w:tcW w:w="229" w:type="pct"/>
            <w:shd w:val="clear" w:color="auto" w:fill="auto"/>
          </w:tcPr>
          <w:p w14:paraId="3A7F1386" w14:textId="6816D47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40</w:t>
            </w:r>
          </w:p>
        </w:tc>
        <w:tc>
          <w:tcPr>
            <w:tcW w:w="1012" w:type="pct"/>
            <w:shd w:val="clear" w:color="auto" w:fill="auto"/>
          </w:tcPr>
          <w:p w14:paraId="4EE2F39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Буда»</w:t>
            </w:r>
          </w:p>
          <w:p w14:paraId="440A4E91"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4DEDC87A" w14:textId="6A76EFB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1F80209" w14:textId="2EA6E900"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отопление, электроснабжение, газоснабжение (природный газ), обращение с твердыми коммунальными отходами.</w:t>
            </w:r>
          </w:p>
          <w:p w14:paraId="16E6F69E" w14:textId="77777777" w:rsidR="00850BB0" w:rsidRPr="00A84222" w:rsidRDefault="00850BB0" w:rsidP="00850BB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58FBA14" w14:textId="77777777" w:rsidR="00850BB0" w:rsidRPr="00A84222" w:rsidRDefault="00850BB0" w:rsidP="00850BB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5E27152" w14:textId="3B2251BF" w:rsidR="00850BB0" w:rsidRPr="00A84222" w:rsidRDefault="00850BB0" w:rsidP="00850BB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отопление – 3403,65 руб./Гкал (14,70 %); электроснабжение – 5,15 руб./кВт·ч (12,45 %); газоснабжение – 11,11 руб./куб.м (10,30 %); обращение с твердыми коммунальными отходами – 636,06 руб./куб.м (12,00 %).</w:t>
            </w:r>
          </w:p>
          <w:p w14:paraId="0B24F302" w14:textId="437E7FF3"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6EAE343E" w14:textId="238B55E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3FA844E" w14:textId="3429411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850BB0"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6D20B90" w14:textId="1AF268C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850BB0"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850BB0"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031260F1" w14:textId="0F1D4A5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50BB0" w:rsidRPr="00A84222">
              <w:rPr>
                <w:rFonts w:ascii="Times New Roman" w:eastAsia="Times New Roman" w:hAnsi="Times New Roman"/>
                <w:sz w:val="26"/>
                <w:szCs w:val="26"/>
                <w:lang w:eastAsia="ru-RU"/>
              </w:rPr>
              <w:t>667</w:t>
            </w:r>
            <w:r w:rsidRPr="00A84222">
              <w:rPr>
                <w:rFonts w:ascii="Times New Roman" w:eastAsia="Times New Roman" w:hAnsi="Times New Roman"/>
                <w:sz w:val="26"/>
                <w:szCs w:val="26"/>
                <w:lang w:eastAsia="ru-RU"/>
              </w:rPr>
              <w:t xml:space="preserve"> чел.</w:t>
            </w:r>
          </w:p>
          <w:p w14:paraId="731DB7EB" w14:textId="403FA7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850BB0" w:rsidRPr="00A84222">
              <w:rPr>
                <w:rFonts w:ascii="Times New Roman" w:eastAsia="Times New Roman" w:hAnsi="Times New Roman"/>
                <w:sz w:val="26"/>
                <w:szCs w:val="26"/>
                <w:lang w:eastAsia="ru-RU"/>
              </w:rPr>
              <w:t>55353</w:t>
            </w:r>
            <w:r w:rsidRPr="00A84222">
              <w:rPr>
                <w:rFonts w:ascii="Times New Roman" w:eastAsia="Times New Roman" w:hAnsi="Times New Roman"/>
                <w:sz w:val="26"/>
                <w:szCs w:val="26"/>
                <w:lang w:eastAsia="ru-RU"/>
              </w:rPr>
              <w:t>, на территории Калужской области – 0,000</w:t>
            </w:r>
            <w:r w:rsidR="00850BB0" w:rsidRPr="00A84222">
              <w:rPr>
                <w:rFonts w:ascii="Times New Roman" w:eastAsia="Times New Roman" w:hAnsi="Times New Roman"/>
                <w:sz w:val="26"/>
                <w:szCs w:val="26"/>
                <w:lang w:eastAsia="ru-RU"/>
              </w:rPr>
              <w:t>62</w:t>
            </w:r>
            <w:r w:rsidRPr="00A84222">
              <w:rPr>
                <w:rFonts w:ascii="Times New Roman" w:eastAsia="Times New Roman" w:hAnsi="Times New Roman"/>
                <w:sz w:val="26"/>
                <w:szCs w:val="26"/>
                <w:lang w:eastAsia="ru-RU"/>
              </w:rPr>
              <w:t>.</w:t>
            </w:r>
          </w:p>
          <w:p w14:paraId="56259F51" w14:textId="7CFB15D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850BB0" w:rsidRPr="00A84222">
              <w:rPr>
                <w:rFonts w:ascii="Times New Roman" w:eastAsia="Times New Roman" w:hAnsi="Times New Roman"/>
                <w:sz w:val="26"/>
                <w:szCs w:val="26"/>
                <w:lang w:eastAsia="ru-RU"/>
              </w:rPr>
              <w:t>538</w:t>
            </w:r>
            <w:r w:rsidRPr="00A84222">
              <w:rPr>
                <w:rFonts w:ascii="Times New Roman" w:eastAsia="Times New Roman" w:hAnsi="Times New Roman"/>
                <w:sz w:val="26"/>
                <w:szCs w:val="26"/>
                <w:lang w:eastAsia="ru-RU"/>
              </w:rPr>
              <w:t xml:space="preserve"> чел.</w:t>
            </w:r>
          </w:p>
          <w:p w14:paraId="7C5DDB63" w14:textId="7C318F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850BB0" w:rsidRPr="00A84222">
              <w:rPr>
                <w:rFonts w:ascii="Times New Roman" w:eastAsia="Times New Roman" w:hAnsi="Times New Roman"/>
                <w:sz w:val="26"/>
                <w:szCs w:val="26"/>
                <w:lang w:eastAsia="ru-RU"/>
              </w:rPr>
              <w:t>44647</w:t>
            </w:r>
            <w:r w:rsidRPr="00A84222">
              <w:rPr>
                <w:rFonts w:ascii="Times New Roman" w:eastAsia="Times New Roman" w:hAnsi="Times New Roman"/>
                <w:sz w:val="26"/>
                <w:szCs w:val="26"/>
                <w:lang w:eastAsia="ru-RU"/>
              </w:rPr>
              <w:t>, на территории Калужской области – 0,000</w:t>
            </w:r>
            <w:r w:rsidR="00850BB0" w:rsidRPr="00A84222">
              <w:rPr>
                <w:rFonts w:ascii="Times New Roman" w:eastAsia="Times New Roman" w:hAnsi="Times New Roman"/>
                <w:sz w:val="26"/>
                <w:szCs w:val="26"/>
                <w:lang w:eastAsia="ru-RU"/>
              </w:rPr>
              <w:t>50</w:t>
            </w:r>
            <w:r w:rsidRPr="00A84222">
              <w:rPr>
                <w:rFonts w:ascii="Times New Roman" w:eastAsia="Times New Roman" w:hAnsi="Times New Roman"/>
                <w:sz w:val="26"/>
                <w:szCs w:val="26"/>
                <w:lang w:eastAsia="ru-RU"/>
              </w:rPr>
              <w:t>.</w:t>
            </w:r>
          </w:p>
          <w:p w14:paraId="37B6538F" w14:textId="169814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50BB0" w:rsidRPr="00A84222">
              <w:rPr>
                <w:rFonts w:ascii="Times New Roman" w:eastAsia="Times New Roman" w:hAnsi="Times New Roman"/>
                <w:sz w:val="26"/>
                <w:szCs w:val="26"/>
                <w:lang w:eastAsia="ru-RU"/>
              </w:rPr>
              <w:t>538</w:t>
            </w:r>
            <w:r w:rsidRPr="00A84222">
              <w:rPr>
                <w:rFonts w:ascii="Times New Roman" w:eastAsia="Times New Roman" w:hAnsi="Times New Roman"/>
                <w:sz w:val="26"/>
                <w:szCs w:val="26"/>
                <w:lang w:eastAsia="ru-RU"/>
              </w:rPr>
              <w:t xml:space="preserve"> чел.</w:t>
            </w:r>
          </w:p>
          <w:p w14:paraId="68B072AF" w14:textId="5E6B378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850BB0" w:rsidRPr="00A84222">
              <w:rPr>
                <w:rFonts w:ascii="Times New Roman" w:eastAsia="Times New Roman" w:hAnsi="Times New Roman"/>
                <w:sz w:val="26"/>
                <w:szCs w:val="26"/>
                <w:lang w:eastAsia="ru-RU"/>
              </w:rPr>
              <w:t>0,44647, на территории Калужской области – 0,00050</w:t>
            </w:r>
            <w:r w:rsidRPr="00A84222">
              <w:rPr>
                <w:rFonts w:ascii="Times New Roman" w:eastAsia="Times New Roman" w:hAnsi="Times New Roman"/>
                <w:sz w:val="26"/>
                <w:szCs w:val="26"/>
                <w:lang w:eastAsia="ru-RU"/>
              </w:rPr>
              <w:t>.</w:t>
            </w:r>
          </w:p>
          <w:p w14:paraId="542C8654" w14:textId="485E337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F938EF4" w14:textId="77777777" w:rsidTr="004765AD">
              <w:tc>
                <w:tcPr>
                  <w:tcW w:w="1945" w:type="dxa"/>
                  <w:shd w:val="clear" w:color="auto" w:fill="auto"/>
                </w:tcPr>
                <w:p w14:paraId="4B2A2DCA" w14:textId="677A677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C2B8017" w14:textId="0BE4807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DDC6CD" w14:textId="6083AD1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6207526" w14:textId="1F83540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63B0201" w14:textId="4C9570C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0C8B9FA" w14:textId="4C8B0D5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50BB0" w:rsidRPr="00A84222" w14:paraId="68610DCF" w14:textId="77777777" w:rsidTr="004765AD">
              <w:tc>
                <w:tcPr>
                  <w:tcW w:w="1945" w:type="dxa"/>
                  <w:shd w:val="clear" w:color="auto" w:fill="auto"/>
                </w:tcPr>
                <w:p w14:paraId="2ADFE608" w14:textId="7350699F"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6A888E01" w14:textId="06163AA6"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13BCB90C" w14:textId="7FA41573"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4A13BE6D" w14:textId="7952C90B"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81,56</w:t>
                  </w:r>
                </w:p>
              </w:tc>
              <w:tc>
                <w:tcPr>
                  <w:tcW w:w="1946" w:type="dxa"/>
                  <w:shd w:val="clear" w:color="auto" w:fill="auto"/>
                </w:tcPr>
                <w:p w14:paraId="727D36DC" w14:textId="5448615B"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81,56</w:t>
                  </w:r>
                </w:p>
              </w:tc>
              <w:tc>
                <w:tcPr>
                  <w:tcW w:w="1946" w:type="dxa"/>
                  <w:shd w:val="clear" w:color="auto" w:fill="auto"/>
                </w:tcPr>
                <w:p w14:paraId="48AE78E7" w14:textId="5F95E7FB" w:rsidR="00850BB0" w:rsidRPr="00A84222" w:rsidRDefault="00850BB0" w:rsidP="00850BB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81,56</w:t>
                  </w:r>
                </w:p>
              </w:tc>
            </w:tr>
          </w:tbl>
          <w:p w14:paraId="6207A045" w14:textId="798EA39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850BB0" w:rsidRPr="00A84222">
              <w:rPr>
                <w:rFonts w:ascii="Times New Roman" w:eastAsia="Times New Roman" w:hAnsi="Times New Roman"/>
                <w:sz w:val="26"/>
                <w:szCs w:val="26"/>
                <w:lang w:eastAsia="ru-RU"/>
              </w:rPr>
              <w:t xml:space="preserve"> .</w:t>
            </w:r>
          </w:p>
        </w:tc>
      </w:tr>
      <w:tr w:rsidR="00FE73E7" w:rsidRPr="00A84222" w14:paraId="5BAEFED3" w14:textId="77777777" w:rsidTr="000A42C4">
        <w:trPr>
          <w:trHeight w:val="331"/>
        </w:trPr>
        <w:tc>
          <w:tcPr>
            <w:tcW w:w="229" w:type="pct"/>
            <w:shd w:val="clear" w:color="auto" w:fill="auto"/>
          </w:tcPr>
          <w:p w14:paraId="60090139" w14:textId="0676550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41</w:t>
            </w:r>
          </w:p>
        </w:tc>
        <w:tc>
          <w:tcPr>
            <w:tcW w:w="1012" w:type="pct"/>
            <w:shd w:val="clear" w:color="auto" w:fill="auto"/>
          </w:tcPr>
          <w:p w14:paraId="5480D3FA" w14:textId="2EE33C5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Вертное»</w:t>
            </w:r>
          </w:p>
        </w:tc>
        <w:tc>
          <w:tcPr>
            <w:tcW w:w="3759" w:type="pct"/>
            <w:shd w:val="clear" w:color="auto" w:fill="auto"/>
            <w:noWrap/>
          </w:tcPr>
          <w:p w14:paraId="0E4E7BFA" w14:textId="77777777" w:rsidR="00A82746" w:rsidRPr="00A84222" w:rsidRDefault="00A82746" w:rsidP="00A8274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3F6EA4D"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2878CEC"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5362ACE"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A14D7FD" w14:textId="548BE1F5"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w:t>
            </w:r>
            <w:r w:rsidRPr="00A84222">
              <w:rPr>
                <w:rFonts w:ascii="Times New Roman" w:eastAsia="Times New Roman" w:hAnsi="Times New Roman"/>
                <w:sz w:val="26"/>
                <w:szCs w:val="26"/>
                <w:lang w:eastAsia="ru-RU"/>
              </w:rPr>
              <w:lastRenderedPageBreak/>
              <w:t xml:space="preserve">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CAEAC65" w14:textId="0E3E12DE"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4189454" w14:textId="77777777" w:rsidR="00A82746" w:rsidRPr="00A84222" w:rsidRDefault="00A82746" w:rsidP="00A8274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DFF3B1A"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38B0D18"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882117B" w14:textId="7BDA58BC"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311 чел.</w:t>
            </w:r>
          </w:p>
          <w:p w14:paraId="30E58BA1" w14:textId="24A63DF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0,91202, на территории Калужской области – 0,00029.</w:t>
            </w:r>
          </w:p>
          <w:p w14:paraId="712A6159" w14:textId="3228E974"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30 чел.</w:t>
            </w:r>
          </w:p>
          <w:p w14:paraId="01E58693" w14:textId="009AD64C"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0,08798, на территории Калужской области – 0,00003.</w:t>
            </w:r>
          </w:p>
          <w:p w14:paraId="5D6876F7" w14:textId="3BCA05A9"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30 чел.</w:t>
            </w:r>
          </w:p>
          <w:p w14:paraId="0BA8B91A" w14:textId="2698B66D"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0,08798, на территории Калужской области – 0,00003.</w:t>
            </w:r>
          </w:p>
          <w:p w14:paraId="62D1DCFB" w14:textId="77777777" w:rsidR="00A82746" w:rsidRPr="00A84222" w:rsidRDefault="00A82746" w:rsidP="00A8274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82746" w:rsidRPr="00A84222" w14:paraId="6500AB4F" w14:textId="77777777" w:rsidTr="00B033D2">
              <w:tc>
                <w:tcPr>
                  <w:tcW w:w="1945" w:type="dxa"/>
                  <w:shd w:val="clear" w:color="auto" w:fill="auto"/>
                </w:tcPr>
                <w:p w14:paraId="28176E6A"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5F39B32"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D9599F8"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F40798A"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78370AF"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886C356"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82746" w:rsidRPr="00A84222" w14:paraId="1B8B44BA" w14:textId="77777777" w:rsidTr="00B033D2">
              <w:tc>
                <w:tcPr>
                  <w:tcW w:w="1945" w:type="dxa"/>
                  <w:shd w:val="clear" w:color="auto" w:fill="auto"/>
                </w:tcPr>
                <w:p w14:paraId="65B8D348"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8E6C56"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DF10C2"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92C382"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6334AE"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E8EAF9" w14:textId="77777777" w:rsidR="00A82746" w:rsidRPr="00A84222" w:rsidRDefault="00A82746" w:rsidP="00A8274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3890C71" w14:textId="48D84732" w:rsidR="00FE73E7" w:rsidRPr="00A84222" w:rsidRDefault="00A8274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212F3BC8" w14:textId="77777777" w:rsidTr="000A42C4">
        <w:trPr>
          <w:trHeight w:val="240"/>
        </w:trPr>
        <w:tc>
          <w:tcPr>
            <w:tcW w:w="229" w:type="pct"/>
            <w:shd w:val="clear" w:color="auto" w:fill="auto"/>
          </w:tcPr>
          <w:p w14:paraId="6372D232" w14:textId="1EB2C7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42</w:t>
            </w:r>
          </w:p>
        </w:tc>
        <w:tc>
          <w:tcPr>
            <w:tcW w:w="1012" w:type="pct"/>
            <w:shd w:val="clear" w:color="auto" w:fill="auto"/>
          </w:tcPr>
          <w:p w14:paraId="46F6B76F" w14:textId="6CADCE3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Верхнее Гульцово»</w:t>
            </w:r>
          </w:p>
        </w:tc>
        <w:tc>
          <w:tcPr>
            <w:tcW w:w="3759" w:type="pct"/>
            <w:shd w:val="clear" w:color="auto" w:fill="auto"/>
            <w:noWrap/>
          </w:tcPr>
          <w:p w14:paraId="37B40311"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FE66976"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56895E2"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84AB38D"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4D707C2" w14:textId="5EDDD95C"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85167A9" w14:textId="3D86B834"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06026B21"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5D49553"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7715DCD"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3287AB6" w14:textId="549FC8BF"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179 чел.</w:t>
            </w:r>
          </w:p>
          <w:p w14:paraId="42F8478C" w14:textId="5823350B"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0,51437, на территории Калужской области – 0,00017.</w:t>
            </w:r>
          </w:p>
          <w:p w14:paraId="49DD9EE0" w14:textId="651871A5"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169 чел.</w:t>
            </w:r>
          </w:p>
          <w:p w14:paraId="5624E020" w14:textId="24D37D7E"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0,48563, на территории Калужской области – 0,00016.</w:t>
            </w:r>
          </w:p>
          <w:p w14:paraId="5FB702EA" w14:textId="100576B0"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169 чел.</w:t>
            </w:r>
          </w:p>
          <w:p w14:paraId="0AF7BC4E" w14:textId="6A834C1F"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0,48563, на территории Калужской области – 0,00016.</w:t>
            </w:r>
          </w:p>
          <w:p w14:paraId="5CFFA206"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5235" w:rsidRPr="00A84222" w14:paraId="26E67F9F" w14:textId="77777777" w:rsidTr="00B033D2">
              <w:tc>
                <w:tcPr>
                  <w:tcW w:w="1945" w:type="dxa"/>
                  <w:shd w:val="clear" w:color="auto" w:fill="auto"/>
                </w:tcPr>
                <w:p w14:paraId="55F7A807"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8F60B4F"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21C855B"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B34BB9E"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10E61C9"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FCA1724"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5235" w:rsidRPr="00A84222" w14:paraId="329DDE12" w14:textId="77777777" w:rsidTr="00B033D2">
              <w:tc>
                <w:tcPr>
                  <w:tcW w:w="1945" w:type="dxa"/>
                  <w:shd w:val="clear" w:color="auto" w:fill="auto"/>
                </w:tcPr>
                <w:p w14:paraId="73BAB6EF"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08F1E9"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355C46"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21C119"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EF9A37C"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01D038"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7FC32A1" w14:textId="6D5D1767" w:rsidR="00FE73E7" w:rsidRPr="00A84222" w:rsidRDefault="0083523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655BDFF" w14:textId="77777777" w:rsidTr="000A42C4">
        <w:trPr>
          <w:trHeight w:val="240"/>
        </w:trPr>
        <w:tc>
          <w:tcPr>
            <w:tcW w:w="229" w:type="pct"/>
            <w:shd w:val="clear" w:color="auto" w:fill="auto"/>
          </w:tcPr>
          <w:p w14:paraId="2C1533B6" w14:textId="3683AD4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43</w:t>
            </w:r>
          </w:p>
        </w:tc>
        <w:tc>
          <w:tcPr>
            <w:tcW w:w="1012" w:type="pct"/>
            <w:shd w:val="clear" w:color="auto" w:fill="auto"/>
          </w:tcPr>
          <w:p w14:paraId="446D8E9B" w14:textId="024C851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Высокое»</w:t>
            </w:r>
          </w:p>
        </w:tc>
        <w:tc>
          <w:tcPr>
            <w:tcW w:w="3759" w:type="pct"/>
            <w:shd w:val="clear" w:color="auto" w:fill="auto"/>
            <w:noWrap/>
          </w:tcPr>
          <w:p w14:paraId="7F6AF875"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5CAA0A2"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w:t>
            </w:r>
            <w:r w:rsidRPr="00A84222">
              <w:rPr>
                <w:rFonts w:ascii="Times New Roman" w:eastAsia="Times New Roman" w:hAnsi="Times New Roman"/>
                <w:sz w:val="26"/>
                <w:szCs w:val="26"/>
                <w:lang w:eastAsia="ru-RU"/>
              </w:rPr>
              <w:lastRenderedPageBreak/>
              <w:t>твердыми коммунальными отходами.</w:t>
            </w:r>
          </w:p>
          <w:p w14:paraId="098131B5"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C5CB1D7"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B1F4AB7" w14:textId="196DB98F"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A821E82" w14:textId="0D2374AE"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CD91467"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EF08F94"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DC10AA4"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1C20262" w14:textId="0112DCF0"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279 чел.</w:t>
            </w:r>
          </w:p>
          <w:p w14:paraId="5AE2240B" w14:textId="679CAA3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0,75610, на территории Калужской области – 0,00026.</w:t>
            </w:r>
          </w:p>
          <w:p w14:paraId="308DADE9" w14:textId="48DA9356"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90 чел.</w:t>
            </w:r>
          </w:p>
          <w:p w14:paraId="46559D69" w14:textId="44860A12"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0,24390, на территории Калужской области – 0,00008.</w:t>
            </w:r>
          </w:p>
          <w:p w14:paraId="5D848FD9" w14:textId="222DCB08"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90 чел.</w:t>
            </w:r>
          </w:p>
          <w:p w14:paraId="418F5558" w14:textId="1A740648"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0,24390, на территории Калужской области – 0,00008.</w:t>
            </w:r>
          </w:p>
          <w:p w14:paraId="32C9DED2"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5235" w:rsidRPr="00A84222" w14:paraId="78AA3DB0" w14:textId="77777777" w:rsidTr="00B033D2">
              <w:tc>
                <w:tcPr>
                  <w:tcW w:w="1945" w:type="dxa"/>
                  <w:shd w:val="clear" w:color="auto" w:fill="auto"/>
                </w:tcPr>
                <w:p w14:paraId="0575ED91"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8278DE6"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07B6933"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7FAFA7"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282899D"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4E60DC0"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5235" w:rsidRPr="00A84222" w14:paraId="512ACE4E" w14:textId="77777777" w:rsidTr="00B033D2">
              <w:tc>
                <w:tcPr>
                  <w:tcW w:w="1945" w:type="dxa"/>
                  <w:shd w:val="clear" w:color="auto" w:fill="auto"/>
                </w:tcPr>
                <w:p w14:paraId="360D78F5"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E617C2"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2A55A1"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23C765"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A55997"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6ABEEA"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C66FF1C" w14:textId="7239621F" w:rsidR="00FE73E7" w:rsidRPr="00A84222" w:rsidRDefault="0083523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86CE328" w14:textId="77777777" w:rsidTr="000A42C4">
        <w:trPr>
          <w:trHeight w:val="240"/>
        </w:trPr>
        <w:tc>
          <w:tcPr>
            <w:tcW w:w="229" w:type="pct"/>
            <w:shd w:val="clear" w:color="auto" w:fill="auto"/>
          </w:tcPr>
          <w:p w14:paraId="6266BDF8" w14:textId="04CE053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44</w:t>
            </w:r>
          </w:p>
        </w:tc>
        <w:tc>
          <w:tcPr>
            <w:tcW w:w="1012" w:type="pct"/>
            <w:shd w:val="clear" w:color="auto" w:fill="auto"/>
          </w:tcPr>
          <w:p w14:paraId="1A92C73C" w14:textId="404ABBC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Дубровка»</w:t>
            </w:r>
          </w:p>
        </w:tc>
        <w:tc>
          <w:tcPr>
            <w:tcW w:w="3759" w:type="pct"/>
            <w:shd w:val="clear" w:color="auto" w:fill="auto"/>
            <w:noWrap/>
          </w:tcPr>
          <w:p w14:paraId="3261B7DC"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D74890"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307ADC2"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8A19F1A"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B61880E" w14:textId="09A8484E"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7AD693C" w14:textId="4418283B"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52AB0F11" w14:textId="77777777" w:rsidR="00835235" w:rsidRPr="00A84222" w:rsidRDefault="00835235" w:rsidP="0083523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6DEB27"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EE2E0D5"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0D7FE8F" w14:textId="20B35103"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179 чел.</w:t>
            </w:r>
          </w:p>
          <w:p w14:paraId="794D69BF" w14:textId="0123C8A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0,86473, на территории Калужской области – 0,00017.</w:t>
            </w:r>
          </w:p>
          <w:p w14:paraId="29DEAE43" w14:textId="0CB7052A"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 чел.</w:t>
            </w:r>
          </w:p>
          <w:p w14:paraId="5ED018AE" w14:textId="7D1321BA"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0,13527, на территории Калужской области – 0,00003.</w:t>
            </w:r>
          </w:p>
          <w:p w14:paraId="704FAAF7" w14:textId="66128BF6"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 чел.</w:t>
            </w:r>
          </w:p>
          <w:p w14:paraId="3B5ECB2E"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0,12025, на территории Калужской области – 0,00016.</w:t>
            </w:r>
          </w:p>
          <w:p w14:paraId="3EA56A85" w14:textId="77777777" w:rsidR="00835235" w:rsidRPr="00A84222" w:rsidRDefault="00835235" w:rsidP="0083523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5235" w:rsidRPr="00A84222" w14:paraId="77D821BE" w14:textId="77777777" w:rsidTr="00B033D2">
              <w:tc>
                <w:tcPr>
                  <w:tcW w:w="1945" w:type="dxa"/>
                  <w:shd w:val="clear" w:color="auto" w:fill="auto"/>
                </w:tcPr>
                <w:p w14:paraId="6AF43CBE"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6CB295A"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AFE43EE"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80B9F4"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06AC432"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AF58410"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5235" w:rsidRPr="00A84222" w14:paraId="2DE0C564" w14:textId="77777777" w:rsidTr="00B033D2">
              <w:tc>
                <w:tcPr>
                  <w:tcW w:w="1945" w:type="dxa"/>
                  <w:shd w:val="clear" w:color="auto" w:fill="auto"/>
                </w:tcPr>
                <w:p w14:paraId="39935E40"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938A33"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29B545"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1C03BE"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C8442D"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EC3603" w14:textId="77777777" w:rsidR="00835235" w:rsidRPr="00A84222" w:rsidRDefault="00835235" w:rsidP="0083523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82401FB" w14:textId="23015EED" w:rsidR="00FE73E7" w:rsidRPr="00A84222" w:rsidRDefault="0083523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8C2E7F8" w14:textId="77777777" w:rsidTr="000A42C4">
        <w:trPr>
          <w:trHeight w:val="240"/>
        </w:trPr>
        <w:tc>
          <w:tcPr>
            <w:tcW w:w="229" w:type="pct"/>
            <w:shd w:val="clear" w:color="auto" w:fill="auto"/>
          </w:tcPr>
          <w:p w14:paraId="045361BB" w14:textId="27820B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45</w:t>
            </w:r>
          </w:p>
        </w:tc>
        <w:tc>
          <w:tcPr>
            <w:tcW w:w="1012" w:type="pct"/>
            <w:shd w:val="clear" w:color="auto" w:fill="auto"/>
          </w:tcPr>
          <w:p w14:paraId="0DD90181" w14:textId="6F81097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Думиничи»</w:t>
            </w:r>
          </w:p>
        </w:tc>
        <w:tc>
          <w:tcPr>
            <w:tcW w:w="3759" w:type="pct"/>
            <w:shd w:val="clear" w:color="auto" w:fill="auto"/>
            <w:noWrap/>
          </w:tcPr>
          <w:p w14:paraId="75D4E8C3" w14:textId="360A89F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C38E29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4D59435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4788EC8" w14:textId="54D995B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00A815F" w14:textId="02B4E87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3E11F6F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09533AE0" w14:textId="7C225616"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9065B45" w14:textId="73E292D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B1F67A7" w14:textId="2DD6813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ED83E2C" w14:textId="75464CA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559 чел.</w:t>
            </w:r>
          </w:p>
          <w:p w14:paraId="18D5E2EC" w14:textId="5E7836C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0,00052.</w:t>
            </w:r>
          </w:p>
          <w:p w14:paraId="606F2F68" w14:textId="7D4E7E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247A810C" w14:textId="1EE85DA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0AB58227" w14:textId="2A1CBD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704ECF02" w14:textId="2277677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1A686C73" w14:textId="63E68B9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8263E3B" w14:textId="77777777" w:rsidTr="004765AD">
              <w:tc>
                <w:tcPr>
                  <w:tcW w:w="1945" w:type="dxa"/>
                  <w:shd w:val="clear" w:color="auto" w:fill="auto"/>
                </w:tcPr>
                <w:p w14:paraId="331540D5" w14:textId="58D68E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165090A" w14:textId="063C356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C18A06C" w14:textId="0F2603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7CF1644" w14:textId="1891610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E961008" w14:textId="62ED45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DF2013D" w14:textId="663F74A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3A741F0" w14:textId="77777777" w:rsidTr="004765AD">
              <w:tc>
                <w:tcPr>
                  <w:tcW w:w="1945" w:type="dxa"/>
                  <w:shd w:val="clear" w:color="auto" w:fill="auto"/>
                </w:tcPr>
                <w:p w14:paraId="0E2E1256" w14:textId="627A519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88229DD" w14:textId="7831F52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48CB4BD" w14:textId="4E90047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4FE8C01" w14:textId="7AD2A4C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44DD7EF" w14:textId="3AF3B79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961AFEF" w14:textId="6999CEC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592698DB" w14:textId="2A2F8AE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787C5E1" w14:textId="77777777" w:rsidTr="000A42C4">
        <w:trPr>
          <w:trHeight w:val="240"/>
        </w:trPr>
        <w:tc>
          <w:tcPr>
            <w:tcW w:w="229" w:type="pct"/>
            <w:shd w:val="clear" w:color="auto" w:fill="auto"/>
          </w:tcPr>
          <w:p w14:paraId="2849E9D7" w14:textId="2E3CF55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46</w:t>
            </w:r>
          </w:p>
        </w:tc>
        <w:tc>
          <w:tcPr>
            <w:tcW w:w="1012" w:type="pct"/>
            <w:shd w:val="clear" w:color="auto" w:fill="auto"/>
          </w:tcPr>
          <w:p w14:paraId="369CA14B" w14:textId="034B9DA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Которь»</w:t>
            </w:r>
          </w:p>
        </w:tc>
        <w:tc>
          <w:tcPr>
            <w:tcW w:w="3759" w:type="pct"/>
            <w:shd w:val="clear" w:color="auto" w:fill="auto"/>
            <w:noWrap/>
          </w:tcPr>
          <w:p w14:paraId="221C2634"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CF24E3E"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6B06096"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7763FF3"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7FFE82" w14:textId="1B95412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F5381A9" w14:textId="4C11E2E1"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1A238B0"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65A15E"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0EC3610"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0E2F660" w14:textId="670ABA6B"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173 чел.</w:t>
            </w:r>
          </w:p>
          <w:p w14:paraId="7E12B6A9" w14:textId="28AEA922"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0,56908, на территории Калужской области – 0,00016.</w:t>
            </w:r>
          </w:p>
          <w:p w14:paraId="2EF65FEA" w14:textId="0696CAB3"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131 чел.</w:t>
            </w:r>
          </w:p>
          <w:p w14:paraId="3CCA6ADA" w14:textId="63CB3A80"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0,43092, на территории Калужской области – 0,00012.</w:t>
            </w:r>
          </w:p>
          <w:p w14:paraId="3C71F4AD" w14:textId="2FE4A258"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131 чел.</w:t>
            </w:r>
          </w:p>
          <w:p w14:paraId="7AC4759F" w14:textId="6EDDC859"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0,43092, на территории Калужской области – 0,00012.</w:t>
            </w:r>
          </w:p>
          <w:p w14:paraId="5DE160BA"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50AF2" w:rsidRPr="00A84222" w14:paraId="29C16B99" w14:textId="77777777" w:rsidTr="00B033D2">
              <w:tc>
                <w:tcPr>
                  <w:tcW w:w="1945" w:type="dxa"/>
                  <w:shd w:val="clear" w:color="auto" w:fill="auto"/>
                </w:tcPr>
                <w:p w14:paraId="2A48A51A"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FF28EA4"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7570C42"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17E2248"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EF609FC"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FE9DC9D"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50AF2" w:rsidRPr="00A84222" w14:paraId="7B40659E" w14:textId="77777777" w:rsidTr="00B033D2">
              <w:tc>
                <w:tcPr>
                  <w:tcW w:w="1945" w:type="dxa"/>
                  <w:shd w:val="clear" w:color="auto" w:fill="auto"/>
                </w:tcPr>
                <w:p w14:paraId="7C498A05"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C40DFEC"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DB2F2F"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ADFEBC"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1231E8"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1199A6"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B542E7A" w14:textId="70876950" w:rsidR="00FE73E7" w:rsidRPr="00A84222" w:rsidRDefault="00950AF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802C6D9" w14:textId="77777777" w:rsidTr="000A42C4">
        <w:trPr>
          <w:trHeight w:val="240"/>
        </w:trPr>
        <w:tc>
          <w:tcPr>
            <w:tcW w:w="229" w:type="pct"/>
            <w:shd w:val="clear" w:color="auto" w:fill="auto"/>
          </w:tcPr>
          <w:p w14:paraId="7EBF0E1E" w14:textId="5DFF8AB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47</w:t>
            </w:r>
          </w:p>
        </w:tc>
        <w:tc>
          <w:tcPr>
            <w:tcW w:w="1012" w:type="pct"/>
            <w:shd w:val="clear" w:color="auto" w:fill="auto"/>
          </w:tcPr>
          <w:p w14:paraId="028D9CBF" w14:textId="482C31C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Маклаки»</w:t>
            </w:r>
          </w:p>
        </w:tc>
        <w:tc>
          <w:tcPr>
            <w:tcW w:w="3759" w:type="pct"/>
            <w:shd w:val="clear" w:color="auto" w:fill="auto"/>
            <w:noWrap/>
          </w:tcPr>
          <w:p w14:paraId="526B2CEF"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4A7B3EC"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0AE628A"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D072113"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58CA0AF" w14:textId="0A188EF6"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EFD17B0" w14:textId="73A879B5"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7E82AB07"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5E8218D"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55C21B8"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A8687A8" w14:textId="32F1041A"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(или менее) установленному индексу по Калужской области, – 141 чел.</w:t>
            </w:r>
          </w:p>
          <w:p w14:paraId="360EFC84" w14:textId="4E4AE6CA"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0,53817, на территории Калужской области – 0,00013.</w:t>
            </w:r>
          </w:p>
          <w:p w14:paraId="77FA2E8A" w14:textId="2F7ED3ED"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121 чел.</w:t>
            </w:r>
          </w:p>
          <w:p w14:paraId="53D85520" w14:textId="6AA430F2"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0,46183, на территории Калужской области – 0,00011.</w:t>
            </w:r>
          </w:p>
          <w:p w14:paraId="2D46832B" w14:textId="35E69FA1"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121 чел.</w:t>
            </w:r>
          </w:p>
          <w:p w14:paraId="0522DA99" w14:textId="6E2E7392"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A56140" w:rsidRPr="00A84222">
              <w:rPr>
                <w:rFonts w:ascii="Times New Roman" w:eastAsia="Times New Roman" w:hAnsi="Times New Roman"/>
                <w:sz w:val="26"/>
                <w:szCs w:val="26"/>
                <w:lang w:eastAsia="ru-RU"/>
              </w:rPr>
              <w:t>0,46183, на территории Калужской области – 0,00011</w:t>
            </w:r>
            <w:r w:rsidRPr="00A84222">
              <w:rPr>
                <w:rFonts w:ascii="Times New Roman" w:eastAsia="Times New Roman" w:hAnsi="Times New Roman"/>
                <w:sz w:val="26"/>
                <w:szCs w:val="26"/>
                <w:lang w:eastAsia="ru-RU"/>
              </w:rPr>
              <w:t>.</w:t>
            </w:r>
          </w:p>
          <w:p w14:paraId="2528C81F"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50AF2" w:rsidRPr="00A84222" w14:paraId="1EFA7FDE" w14:textId="77777777" w:rsidTr="00B033D2">
              <w:tc>
                <w:tcPr>
                  <w:tcW w:w="1945" w:type="dxa"/>
                  <w:shd w:val="clear" w:color="auto" w:fill="auto"/>
                </w:tcPr>
                <w:p w14:paraId="28920B0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5BCF29E"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CB4554A"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38D31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806358D"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1413E28"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50AF2" w:rsidRPr="00A84222" w14:paraId="1E782CD4" w14:textId="77777777" w:rsidTr="00B033D2">
              <w:tc>
                <w:tcPr>
                  <w:tcW w:w="1945" w:type="dxa"/>
                  <w:shd w:val="clear" w:color="auto" w:fill="auto"/>
                </w:tcPr>
                <w:p w14:paraId="0B081A6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E8AD97"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585619"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EBA133"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93EA23"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89F49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5EB8966" w14:textId="035C85CE" w:rsidR="00FE73E7" w:rsidRPr="00A84222" w:rsidRDefault="00950AF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0483740" w14:textId="77777777" w:rsidTr="000A42C4">
        <w:trPr>
          <w:trHeight w:val="240"/>
        </w:trPr>
        <w:tc>
          <w:tcPr>
            <w:tcW w:w="229" w:type="pct"/>
            <w:shd w:val="clear" w:color="auto" w:fill="auto"/>
          </w:tcPr>
          <w:p w14:paraId="7D9366E4" w14:textId="272A6AD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48</w:t>
            </w:r>
          </w:p>
        </w:tc>
        <w:tc>
          <w:tcPr>
            <w:tcW w:w="1012" w:type="pct"/>
            <w:shd w:val="clear" w:color="auto" w:fill="auto"/>
          </w:tcPr>
          <w:p w14:paraId="1ADF46E5" w14:textId="2CD9C46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Маслово»</w:t>
            </w:r>
          </w:p>
        </w:tc>
        <w:tc>
          <w:tcPr>
            <w:tcW w:w="3759" w:type="pct"/>
            <w:shd w:val="clear" w:color="auto" w:fill="auto"/>
            <w:noWrap/>
          </w:tcPr>
          <w:p w14:paraId="79329E6E"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5F4EC95"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024C51B"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DAA6064"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C40D662" w14:textId="585E361F"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w:t>
            </w:r>
            <w:r w:rsidRPr="00A84222">
              <w:rPr>
                <w:rFonts w:ascii="Times New Roman" w:eastAsia="Times New Roman" w:hAnsi="Times New Roman"/>
                <w:sz w:val="26"/>
                <w:szCs w:val="26"/>
                <w:lang w:eastAsia="ru-RU"/>
              </w:rPr>
              <w:lastRenderedPageBreak/>
              <w:t xml:space="preserve">(14,00%);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E6D69B0" w14:textId="61FE2F26"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67C30A0" w14:textId="77777777" w:rsidR="00950AF2" w:rsidRPr="00A84222" w:rsidRDefault="00950AF2" w:rsidP="00950AF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56219A1"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7E157A"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30A9094" w14:textId="101EE6BE"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A56140" w:rsidRPr="00A84222">
              <w:rPr>
                <w:rFonts w:ascii="Times New Roman" w:eastAsia="Times New Roman" w:hAnsi="Times New Roman"/>
                <w:sz w:val="26"/>
                <w:szCs w:val="26"/>
                <w:lang w:eastAsia="ru-RU"/>
              </w:rPr>
              <w:t>107</w:t>
            </w:r>
            <w:r w:rsidRPr="00A84222">
              <w:rPr>
                <w:rFonts w:ascii="Times New Roman" w:eastAsia="Times New Roman" w:hAnsi="Times New Roman"/>
                <w:sz w:val="26"/>
                <w:szCs w:val="26"/>
                <w:lang w:eastAsia="ru-RU"/>
              </w:rPr>
              <w:t xml:space="preserve"> чел.</w:t>
            </w:r>
          </w:p>
          <w:p w14:paraId="775984DC" w14:textId="00B2948E"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A56140" w:rsidRPr="00A84222">
              <w:rPr>
                <w:rFonts w:ascii="Times New Roman" w:eastAsia="Times New Roman" w:hAnsi="Times New Roman"/>
                <w:sz w:val="26"/>
                <w:szCs w:val="26"/>
                <w:lang w:eastAsia="ru-RU"/>
              </w:rPr>
              <w:t>77536</w:t>
            </w:r>
            <w:r w:rsidRPr="00A84222">
              <w:rPr>
                <w:rFonts w:ascii="Times New Roman" w:eastAsia="Times New Roman" w:hAnsi="Times New Roman"/>
                <w:sz w:val="26"/>
                <w:szCs w:val="26"/>
                <w:lang w:eastAsia="ru-RU"/>
              </w:rPr>
              <w:t>, на территории Калужской области – 0,00</w:t>
            </w:r>
            <w:r w:rsidR="00A56140" w:rsidRPr="00A84222">
              <w:rPr>
                <w:rFonts w:ascii="Times New Roman" w:eastAsia="Times New Roman" w:hAnsi="Times New Roman"/>
                <w:sz w:val="26"/>
                <w:szCs w:val="26"/>
                <w:lang w:eastAsia="ru-RU"/>
              </w:rPr>
              <w:t>010</w:t>
            </w:r>
            <w:r w:rsidRPr="00A84222">
              <w:rPr>
                <w:rFonts w:ascii="Times New Roman" w:eastAsia="Times New Roman" w:hAnsi="Times New Roman"/>
                <w:sz w:val="26"/>
                <w:szCs w:val="26"/>
                <w:lang w:eastAsia="ru-RU"/>
              </w:rPr>
              <w:t>.</w:t>
            </w:r>
          </w:p>
          <w:p w14:paraId="404AD8F1" w14:textId="05A7D4AE"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A56140" w:rsidRPr="00A84222">
              <w:rPr>
                <w:rFonts w:ascii="Times New Roman" w:eastAsia="Times New Roman" w:hAnsi="Times New Roman"/>
                <w:sz w:val="26"/>
                <w:szCs w:val="26"/>
                <w:lang w:eastAsia="ru-RU"/>
              </w:rPr>
              <w:t>31</w:t>
            </w:r>
            <w:r w:rsidRPr="00A84222">
              <w:rPr>
                <w:rFonts w:ascii="Times New Roman" w:eastAsia="Times New Roman" w:hAnsi="Times New Roman"/>
                <w:sz w:val="26"/>
                <w:szCs w:val="26"/>
                <w:lang w:eastAsia="ru-RU"/>
              </w:rPr>
              <w:t xml:space="preserve"> чел.</w:t>
            </w:r>
          </w:p>
          <w:p w14:paraId="12717A7B" w14:textId="4F4F7724"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A56140" w:rsidRPr="00A84222">
              <w:rPr>
                <w:rFonts w:ascii="Times New Roman" w:eastAsia="Times New Roman" w:hAnsi="Times New Roman"/>
                <w:sz w:val="26"/>
                <w:szCs w:val="26"/>
                <w:lang w:eastAsia="ru-RU"/>
              </w:rPr>
              <w:t>22464</w:t>
            </w:r>
            <w:r w:rsidRPr="00A84222">
              <w:rPr>
                <w:rFonts w:ascii="Times New Roman" w:eastAsia="Times New Roman" w:hAnsi="Times New Roman"/>
                <w:sz w:val="26"/>
                <w:szCs w:val="26"/>
                <w:lang w:eastAsia="ru-RU"/>
              </w:rPr>
              <w:t>, на территории Калужской области – 0,000</w:t>
            </w:r>
            <w:r w:rsidR="00A56140"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26748DDD" w14:textId="6F77DD9D"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 </w:t>
            </w:r>
            <w:r w:rsidR="00A56140" w:rsidRPr="00A84222">
              <w:rPr>
                <w:rFonts w:ascii="Times New Roman" w:eastAsia="Times New Roman" w:hAnsi="Times New Roman"/>
                <w:sz w:val="26"/>
                <w:szCs w:val="26"/>
                <w:lang w:eastAsia="ru-RU"/>
              </w:rPr>
              <w:t>31</w:t>
            </w:r>
            <w:r w:rsidRPr="00A84222">
              <w:rPr>
                <w:rFonts w:ascii="Times New Roman" w:eastAsia="Times New Roman" w:hAnsi="Times New Roman"/>
                <w:sz w:val="26"/>
                <w:szCs w:val="26"/>
                <w:lang w:eastAsia="ru-RU"/>
              </w:rPr>
              <w:t xml:space="preserve"> чел.</w:t>
            </w:r>
          </w:p>
          <w:p w14:paraId="60730E35" w14:textId="720F5263"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A56140" w:rsidRPr="00A84222">
              <w:rPr>
                <w:rFonts w:ascii="Times New Roman" w:eastAsia="Times New Roman" w:hAnsi="Times New Roman"/>
                <w:sz w:val="26"/>
                <w:szCs w:val="26"/>
                <w:lang w:eastAsia="ru-RU"/>
              </w:rPr>
              <w:t>0,22464, на территории Калужской области – 0,00003.</w:t>
            </w:r>
            <w:r w:rsidRPr="00A84222">
              <w:rPr>
                <w:rFonts w:ascii="Times New Roman" w:eastAsia="Times New Roman" w:hAnsi="Times New Roman"/>
                <w:sz w:val="26"/>
                <w:szCs w:val="26"/>
                <w:lang w:eastAsia="ru-RU"/>
              </w:rPr>
              <w:t>.</w:t>
            </w:r>
          </w:p>
          <w:p w14:paraId="38F4E690" w14:textId="77777777" w:rsidR="00950AF2" w:rsidRPr="00A84222" w:rsidRDefault="00950AF2" w:rsidP="00950AF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50AF2" w:rsidRPr="00A84222" w14:paraId="62F83BA1" w14:textId="77777777" w:rsidTr="00B033D2">
              <w:tc>
                <w:tcPr>
                  <w:tcW w:w="1945" w:type="dxa"/>
                  <w:shd w:val="clear" w:color="auto" w:fill="auto"/>
                </w:tcPr>
                <w:p w14:paraId="263DFDF4"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34432BD"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A5B3FDF"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9AE253A"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8D70C65"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D034EF0"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50AF2" w:rsidRPr="00A84222" w14:paraId="53FF5BC7" w14:textId="77777777" w:rsidTr="00B033D2">
              <w:tc>
                <w:tcPr>
                  <w:tcW w:w="1945" w:type="dxa"/>
                  <w:shd w:val="clear" w:color="auto" w:fill="auto"/>
                </w:tcPr>
                <w:p w14:paraId="681485A6"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581C4D"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429E80"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C756F5"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5FF9A0"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5F85C71" w14:textId="77777777" w:rsidR="00950AF2" w:rsidRPr="00A84222" w:rsidRDefault="00950AF2" w:rsidP="00950AF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50447EE" w14:textId="0670BD89" w:rsidR="00FE73E7" w:rsidRPr="00A84222" w:rsidRDefault="00950AF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42B3F49" w14:textId="77777777" w:rsidTr="000A42C4">
        <w:trPr>
          <w:trHeight w:val="240"/>
        </w:trPr>
        <w:tc>
          <w:tcPr>
            <w:tcW w:w="229" w:type="pct"/>
            <w:shd w:val="clear" w:color="auto" w:fill="auto"/>
          </w:tcPr>
          <w:p w14:paraId="5D7C5828" w14:textId="41FDC06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49</w:t>
            </w:r>
          </w:p>
        </w:tc>
        <w:tc>
          <w:tcPr>
            <w:tcW w:w="1012" w:type="pct"/>
            <w:shd w:val="clear" w:color="auto" w:fill="auto"/>
          </w:tcPr>
          <w:p w14:paraId="064EE26F" w14:textId="189D628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Новослободск»</w:t>
            </w:r>
          </w:p>
        </w:tc>
        <w:tc>
          <w:tcPr>
            <w:tcW w:w="3759" w:type="pct"/>
            <w:shd w:val="clear" w:color="auto" w:fill="auto"/>
            <w:noWrap/>
          </w:tcPr>
          <w:p w14:paraId="0D9C98A9" w14:textId="42A00C2D"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0E84919" w14:textId="77777777" w:rsidR="007E2F18"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5A418D60" w14:textId="77777777" w:rsidR="00322FA3" w:rsidRPr="00A84222" w:rsidRDefault="00322FA3" w:rsidP="00322F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FD98214" w14:textId="77777777" w:rsidR="00322FA3" w:rsidRPr="00A84222" w:rsidRDefault="00322FA3" w:rsidP="00322FA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4A82443" w14:textId="6770FFC1" w:rsidR="007E2F18" w:rsidRPr="00A84222" w:rsidRDefault="00322FA3"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29,21 руб./куб.м (14,00 %); отопление – 3403,65 руб./Гкал (14,70 %); электроснабжение – 5,15 руб./кВт·ч (12,45 %); газоснабжение – 11,11 руб./куб.м (10,30 %); обращение с твердыми коммунальными отходами – 636,06 руб./куб.м (12,00 %).</w:t>
            </w:r>
          </w:p>
          <w:p w14:paraId="6794C5CF" w14:textId="6F96B665" w:rsidR="00FE73E7" w:rsidRPr="00A84222" w:rsidRDefault="007E2F18" w:rsidP="007E2F1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w:t>
            </w:r>
            <w:r w:rsidRPr="00A84222">
              <w:t xml:space="preserve"> </w:t>
            </w:r>
            <w:r w:rsidRPr="00A84222">
              <w:rPr>
                <w:rFonts w:ascii="Times New Roman" w:eastAsia="Times New Roman" w:hAnsi="Times New Roman"/>
                <w:sz w:val="26"/>
                <w:szCs w:val="26"/>
                <w:lang w:eastAsia="ru-RU"/>
              </w:rPr>
              <w:t xml:space="preserve">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1282143F" w14:textId="45F2AB5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2FDF47A2" w14:textId="67921F4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322FA3"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20D4B82D" w14:textId="31131E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322FA3"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322FA3"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1BAA5990" w14:textId="0D34128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322FA3" w:rsidRPr="00A84222">
              <w:rPr>
                <w:rFonts w:ascii="Times New Roman" w:eastAsia="Times New Roman" w:hAnsi="Times New Roman"/>
                <w:sz w:val="26"/>
                <w:szCs w:val="26"/>
                <w:lang w:eastAsia="ru-RU"/>
              </w:rPr>
              <w:t xml:space="preserve">355 </w:t>
            </w:r>
            <w:r w:rsidRPr="00A84222">
              <w:rPr>
                <w:rFonts w:ascii="Times New Roman" w:eastAsia="Times New Roman" w:hAnsi="Times New Roman"/>
                <w:sz w:val="26"/>
                <w:szCs w:val="26"/>
                <w:lang w:eastAsia="ru-RU"/>
              </w:rPr>
              <w:t>чел.</w:t>
            </w:r>
          </w:p>
          <w:p w14:paraId="713A9A2A" w14:textId="0B73023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322FA3" w:rsidRPr="00A84222">
              <w:rPr>
                <w:rFonts w:ascii="Times New Roman" w:eastAsia="Times New Roman" w:hAnsi="Times New Roman"/>
                <w:sz w:val="26"/>
                <w:szCs w:val="26"/>
                <w:lang w:eastAsia="ru-RU"/>
              </w:rPr>
              <w:t>0,23127, на территории Калужской области – 0,00033</w:t>
            </w:r>
            <w:r w:rsidRPr="00A84222">
              <w:rPr>
                <w:rFonts w:ascii="Times New Roman" w:eastAsia="Times New Roman" w:hAnsi="Times New Roman"/>
                <w:sz w:val="26"/>
                <w:szCs w:val="26"/>
                <w:lang w:eastAsia="ru-RU"/>
              </w:rPr>
              <w:t>.</w:t>
            </w:r>
          </w:p>
          <w:p w14:paraId="70392794" w14:textId="5E53188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322FA3" w:rsidRPr="00A84222">
              <w:rPr>
                <w:rFonts w:ascii="Times New Roman" w:eastAsia="Times New Roman" w:hAnsi="Times New Roman"/>
                <w:sz w:val="26"/>
                <w:szCs w:val="26"/>
                <w:lang w:eastAsia="ru-RU"/>
              </w:rPr>
              <w:t>1180</w:t>
            </w:r>
            <w:r w:rsidRPr="00A84222">
              <w:rPr>
                <w:rFonts w:ascii="Times New Roman" w:eastAsia="Times New Roman" w:hAnsi="Times New Roman"/>
                <w:sz w:val="26"/>
                <w:szCs w:val="26"/>
                <w:lang w:eastAsia="ru-RU"/>
              </w:rPr>
              <w:t xml:space="preserve"> чел.</w:t>
            </w:r>
          </w:p>
          <w:p w14:paraId="5BB04F60" w14:textId="239C88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322FA3" w:rsidRPr="00A84222">
              <w:rPr>
                <w:rFonts w:ascii="Times New Roman" w:eastAsia="Times New Roman" w:hAnsi="Times New Roman"/>
                <w:sz w:val="26"/>
                <w:szCs w:val="26"/>
                <w:lang w:eastAsia="ru-RU"/>
              </w:rPr>
              <w:t>0,76873, на территории Калужской области – 0,00110</w:t>
            </w:r>
            <w:r w:rsidRPr="00A84222">
              <w:rPr>
                <w:rFonts w:ascii="Times New Roman" w:eastAsia="Times New Roman" w:hAnsi="Times New Roman"/>
                <w:sz w:val="26"/>
                <w:szCs w:val="26"/>
                <w:lang w:eastAsia="ru-RU"/>
              </w:rPr>
              <w:t>.</w:t>
            </w:r>
          </w:p>
          <w:p w14:paraId="15E20466" w14:textId="3E654BE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322FA3" w:rsidRPr="00A84222">
              <w:rPr>
                <w:rFonts w:ascii="Times New Roman" w:eastAsia="Times New Roman" w:hAnsi="Times New Roman"/>
                <w:sz w:val="26"/>
                <w:szCs w:val="26"/>
                <w:lang w:eastAsia="ru-RU"/>
              </w:rPr>
              <w:t>1180</w:t>
            </w:r>
            <w:r w:rsidRPr="00A84222">
              <w:rPr>
                <w:rFonts w:ascii="Times New Roman" w:eastAsia="Times New Roman" w:hAnsi="Times New Roman"/>
                <w:sz w:val="26"/>
                <w:szCs w:val="26"/>
                <w:lang w:eastAsia="ru-RU"/>
              </w:rPr>
              <w:t xml:space="preserve"> чел.</w:t>
            </w:r>
          </w:p>
          <w:p w14:paraId="1ACF6D76" w14:textId="3BE546F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322FA3" w:rsidRPr="00A84222">
              <w:rPr>
                <w:rFonts w:ascii="Times New Roman" w:eastAsia="Times New Roman" w:hAnsi="Times New Roman"/>
                <w:sz w:val="26"/>
                <w:szCs w:val="26"/>
                <w:lang w:eastAsia="ru-RU"/>
              </w:rPr>
              <w:t>0,76873, на территории Калужской области – 0,00110</w:t>
            </w:r>
            <w:r w:rsidRPr="00A84222">
              <w:rPr>
                <w:rFonts w:ascii="Times New Roman" w:eastAsia="Times New Roman" w:hAnsi="Times New Roman"/>
                <w:sz w:val="26"/>
                <w:szCs w:val="26"/>
                <w:lang w:eastAsia="ru-RU"/>
              </w:rPr>
              <w:t>.</w:t>
            </w:r>
          </w:p>
          <w:p w14:paraId="22A70862" w14:textId="2E8B06A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50B0743" w14:textId="77777777" w:rsidTr="004765AD">
              <w:tc>
                <w:tcPr>
                  <w:tcW w:w="1945" w:type="dxa"/>
                  <w:shd w:val="clear" w:color="auto" w:fill="auto"/>
                </w:tcPr>
                <w:p w14:paraId="7CF95A22" w14:textId="2FFCE6C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503D5F2" w14:textId="3C4DB64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F3367AC" w14:textId="4D41CA4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21D2B9D" w14:textId="64BC653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1F293C" w14:textId="10847EA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7DBEBD" w14:textId="78655B1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22FA3" w:rsidRPr="00A84222" w14:paraId="2A1C1147" w14:textId="77777777" w:rsidTr="004765AD">
              <w:tc>
                <w:tcPr>
                  <w:tcW w:w="1945" w:type="dxa"/>
                  <w:shd w:val="clear" w:color="auto" w:fill="auto"/>
                </w:tcPr>
                <w:p w14:paraId="732294CA" w14:textId="56AF3058"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10B30877" w14:textId="7974EEDA"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3F58731B" w14:textId="01CB7823"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4,56</w:t>
                  </w:r>
                </w:p>
              </w:tc>
              <w:tc>
                <w:tcPr>
                  <w:tcW w:w="1946" w:type="dxa"/>
                  <w:shd w:val="clear" w:color="auto" w:fill="auto"/>
                </w:tcPr>
                <w:p w14:paraId="3F449D4A" w14:textId="21377467"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c>
                <w:tcPr>
                  <w:tcW w:w="1946" w:type="dxa"/>
                  <w:shd w:val="clear" w:color="auto" w:fill="auto"/>
                </w:tcPr>
                <w:p w14:paraId="4652E87D" w14:textId="4E4DD0B1"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c>
                <w:tcPr>
                  <w:tcW w:w="1946" w:type="dxa"/>
                  <w:shd w:val="clear" w:color="auto" w:fill="auto"/>
                </w:tcPr>
                <w:p w14:paraId="75ADDD9F" w14:textId="6FDAD4A4" w:rsidR="00322FA3" w:rsidRPr="00A84222" w:rsidRDefault="00322FA3" w:rsidP="00322FA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83,98</w:t>
                  </w:r>
                </w:p>
              </w:tc>
            </w:tr>
          </w:tbl>
          <w:p w14:paraId="52564F41" w14:textId="5CAEB7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8956DF6" w14:textId="77777777" w:rsidTr="000A42C4">
        <w:trPr>
          <w:trHeight w:val="240"/>
        </w:trPr>
        <w:tc>
          <w:tcPr>
            <w:tcW w:w="229" w:type="pct"/>
            <w:shd w:val="clear" w:color="auto" w:fill="auto"/>
          </w:tcPr>
          <w:p w14:paraId="1A27C916" w14:textId="49BCB28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50</w:t>
            </w:r>
          </w:p>
        </w:tc>
        <w:tc>
          <w:tcPr>
            <w:tcW w:w="1012" w:type="pct"/>
            <w:shd w:val="clear" w:color="auto" w:fill="auto"/>
          </w:tcPr>
          <w:p w14:paraId="035A043F" w14:textId="49F1A7D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«Село </w:t>
            </w:r>
            <w:r w:rsidRPr="00A84222">
              <w:rPr>
                <w:rFonts w:ascii="Times New Roman" w:eastAsia="Times New Roman" w:hAnsi="Times New Roman"/>
                <w:sz w:val="26"/>
                <w:szCs w:val="26"/>
                <w:lang w:eastAsia="ru-RU"/>
              </w:rPr>
              <w:lastRenderedPageBreak/>
              <w:t>Хотьково»</w:t>
            </w:r>
          </w:p>
        </w:tc>
        <w:tc>
          <w:tcPr>
            <w:tcW w:w="3759" w:type="pct"/>
            <w:shd w:val="clear" w:color="auto" w:fill="auto"/>
            <w:noWrap/>
          </w:tcPr>
          <w:p w14:paraId="397EBB4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4DE43EA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8448A06"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86FDD9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695131E" w14:textId="44FF2A6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00B4C40" w14:textId="6011205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C7911BC"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AA3502"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BC0742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134E19E" w14:textId="63D1FD4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299 чел.</w:t>
            </w:r>
          </w:p>
          <w:p w14:paraId="14C0685B" w14:textId="1CDF23F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0,94620, на территории Калужской области – 0,00028.</w:t>
            </w:r>
          </w:p>
          <w:p w14:paraId="34702B93" w14:textId="3773593A"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17 чел.</w:t>
            </w:r>
          </w:p>
          <w:p w14:paraId="4E4468F0" w14:textId="2C28229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0,05380, на территории Калужской области – 0,00002.</w:t>
            </w:r>
          </w:p>
          <w:p w14:paraId="317AA46B" w14:textId="5F32DD23"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 чел.</w:t>
            </w:r>
          </w:p>
          <w:p w14:paraId="49025F8F" w14:textId="0E5C7A79"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0,05380, на территории Калужской области – 0,00002.</w:t>
            </w:r>
          </w:p>
          <w:p w14:paraId="7B18BDBF"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37134882" w14:textId="77777777" w:rsidTr="00B033D2">
              <w:tc>
                <w:tcPr>
                  <w:tcW w:w="1945" w:type="dxa"/>
                  <w:shd w:val="clear" w:color="auto" w:fill="auto"/>
                </w:tcPr>
                <w:p w14:paraId="7F344F8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4DCEE8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AB67E5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619A14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4CFA5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42C6B0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3378E6F2" w14:textId="77777777" w:rsidTr="00B033D2">
              <w:tc>
                <w:tcPr>
                  <w:tcW w:w="1945" w:type="dxa"/>
                  <w:shd w:val="clear" w:color="auto" w:fill="auto"/>
                </w:tcPr>
                <w:p w14:paraId="79D16FF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C0BD7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31E96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D5016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A350C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5E373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0AF1A6C" w14:textId="4040A1B7"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5CAFCC7" w14:textId="77777777" w:rsidTr="000A42C4">
        <w:trPr>
          <w:trHeight w:val="240"/>
        </w:trPr>
        <w:tc>
          <w:tcPr>
            <w:tcW w:w="229" w:type="pct"/>
            <w:shd w:val="clear" w:color="auto" w:fill="auto"/>
          </w:tcPr>
          <w:p w14:paraId="07A85036" w14:textId="7A1828C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51</w:t>
            </w:r>
          </w:p>
        </w:tc>
        <w:tc>
          <w:tcPr>
            <w:tcW w:w="1012" w:type="pct"/>
            <w:shd w:val="clear" w:color="auto" w:fill="auto"/>
          </w:tcPr>
          <w:p w14:paraId="5F19D2ED" w14:textId="057874E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Чернышено»</w:t>
            </w:r>
          </w:p>
        </w:tc>
        <w:tc>
          <w:tcPr>
            <w:tcW w:w="3759" w:type="pct"/>
            <w:shd w:val="clear" w:color="auto" w:fill="auto"/>
            <w:noWrap/>
          </w:tcPr>
          <w:p w14:paraId="21715711"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425E77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D2D943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89C404D"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D5B8B8A" w14:textId="79F7BF2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C04DE24" w14:textId="3DA579F3"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1CAB69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8CC6CF7"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57D27F4"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72AEE2" w14:textId="3507AFDE"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538 чел.</w:t>
            </w:r>
          </w:p>
          <w:p w14:paraId="03ABD585" w14:textId="6EDE396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0,93892, на территории Калужской области – 0,00050.</w:t>
            </w:r>
          </w:p>
          <w:p w14:paraId="722AF261" w14:textId="5759D4B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35 чел.</w:t>
            </w:r>
          </w:p>
          <w:p w14:paraId="74A173BD" w14:textId="6AEBA99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0,06108, на территории Калужской области – 0,00003.</w:t>
            </w:r>
          </w:p>
          <w:p w14:paraId="70E20747" w14:textId="6D08286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35 чел.</w:t>
            </w:r>
          </w:p>
          <w:p w14:paraId="2A3E251B" w14:textId="18B8B2F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0,06108, на территории Калужской области – 0,00003.</w:t>
            </w:r>
          </w:p>
          <w:p w14:paraId="2D224F7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6D0FC6B0" w14:textId="77777777" w:rsidTr="00B033D2">
              <w:tc>
                <w:tcPr>
                  <w:tcW w:w="1945" w:type="dxa"/>
                  <w:shd w:val="clear" w:color="auto" w:fill="auto"/>
                </w:tcPr>
                <w:p w14:paraId="184EFC6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356DB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1BE896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5A912C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242FDA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F0A66A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176E0DC5" w14:textId="77777777" w:rsidTr="00B033D2">
              <w:tc>
                <w:tcPr>
                  <w:tcW w:w="1945" w:type="dxa"/>
                  <w:shd w:val="clear" w:color="auto" w:fill="auto"/>
                </w:tcPr>
                <w:p w14:paraId="1146417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4AC2C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1E535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70C3D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15092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F0C56E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64F2854" w14:textId="7413072B"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8AC22DF" w14:textId="77777777" w:rsidTr="002E6A87">
        <w:trPr>
          <w:trHeight w:val="300"/>
        </w:trPr>
        <w:tc>
          <w:tcPr>
            <w:tcW w:w="5000" w:type="pct"/>
            <w:gridSpan w:val="3"/>
            <w:shd w:val="clear" w:color="auto" w:fill="auto"/>
          </w:tcPr>
          <w:p w14:paraId="4750251A" w14:textId="212C90FF"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«Жиздринский район»</w:t>
            </w:r>
          </w:p>
        </w:tc>
      </w:tr>
      <w:tr w:rsidR="00FE73E7" w:rsidRPr="00A84222" w14:paraId="299BE4AB" w14:textId="77777777" w:rsidTr="000A42C4">
        <w:trPr>
          <w:trHeight w:val="240"/>
        </w:trPr>
        <w:tc>
          <w:tcPr>
            <w:tcW w:w="229" w:type="pct"/>
            <w:shd w:val="clear" w:color="auto" w:fill="auto"/>
          </w:tcPr>
          <w:p w14:paraId="2EC2A958" w14:textId="6E11F6C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52</w:t>
            </w:r>
          </w:p>
        </w:tc>
        <w:tc>
          <w:tcPr>
            <w:tcW w:w="1012" w:type="pct"/>
            <w:shd w:val="clear" w:color="auto" w:fill="auto"/>
          </w:tcPr>
          <w:p w14:paraId="7CE750C2" w14:textId="04D02EC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Жиздра»</w:t>
            </w:r>
          </w:p>
        </w:tc>
        <w:tc>
          <w:tcPr>
            <w:tcW w:w="3759" w:type="pct"/>
            <w:shd w:val="clear" w:color="auto" w:fill="auto"/>
            <w:noWrap/>
          </w:tcPr>
          <w:p w14:paraId="19CE66E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E4F42CE"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1C28EDC"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FEF665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E35D7F9" w14:textId="01C0E670"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w:t>
            </w:r>
            <w:r w:rsidR="00127971" w:rsidRPr="00A84222">
              <w:rPr>
                <w:rFonts w:ascii="Times New Roman" w:eastAsia="Times New Roman" w:hAnsi="Times New Roman"/>
                <w:sz w:val="26"/>
                <w:szCs w:val="26"/>
                <w:lang w:eastAsia="ru-RU"/>
              </w:rPr>
              <w:t>7,36</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2AB2022" w14:textId="21BAE35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9FC866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7BDE7C6"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B719183"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EE82EB9" w14:textId="6BE11B1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5322</w:t>
            </w:r>
            <w:r w:rsidRPr="00A84222">
              <w:rPr>
                <w:rFonts w:ascii="Times New Roman" w:eastAsia="Times New Roman" w:hAnsi="Times New Roman"/>
                <w:sz w:val="26"/>
                <w:szCs w:val="26"/>
                <w:lang w:eastAsia="ru-RU"/>
              </w:rPr>
              <w:t xml:space="preserve"> чел.</w:t>
            </w:r>
          </w:p>
          <w:p w14:paraId="0C554AC6" w14:textId="5656D40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w:t>
            </w:r>
            <w:r w:rsidR="00EC6B0E" w:rsidRPr="00A84222">
              <w:rPr>
                <w:rFonts w:ascii="Times New Roman" w:eastAsia="Times New Roman" w:hAnsi="Times New Roman"/>
                <w:sz w:val="26"/>
                <w:szCs w:val="26"/>
                <w:lang w:eastAsia="ru-RU"/>
              </w:rPr>
              <w:t>8683</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498</w:t>
            </w:r>
            <w:r w:rsidRPr="00A84222">
              <w:rPr>
                <w:rFonts w:ascii="Times New Roman" w:eastAsia="Times New Roman" w:hAnsi="Times New Roman"/>
                <w:sz w:val="26"/>
                <w:szCs w:val="26"/>
                <w:lang w:eastAsia="ru-RU"/>
              </w:rPr>
              <w:t>.</w:t>
            </w:r>
          </w:p>
          <w:p w14:paraId="3F22400F" w14:textId="7A78368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71</w:t>
            </w:r>
            <w:r w:rsidRPr="00A84222">
              <w:rPr>
                <w:rFonts w:ascii="Times New Roman" w:eastAsia="Times New Roman" w:hAnsi="Times New Roman"/>
                <w:sz w:val="26"/>
                <w:szCs w:val="26"/>
                <w:lang w:eastAsia="ru-RU"/>
              </w:rPr>
              <w:t xml:space="preserve"> чел.</w:t>
            </w:r>
          </w:p>
          <w:p w14:paraId="200046C9" w14:textId="2B6A7C5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01317</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07</w:t>
            </w:r>
            <w:r w:rsidRPr="00A84222">
              <w:rPr>
                <w:rFonts w:ascii="Times New Roman" w:eastAsia="Times New Roman" w:hAnsi="Times New Roman"/>
                <w:sz w:val="26"/>
                <w:szCs w:val="26"/>
                <w:lang w:eastAsia="ru-RU"/>
              </w:rPr>
              <w:t>.</w:t>
            </w:r>
          </w:p>
          <w:p w14:paraId="45A83D80" w14:textId="29B0C089"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71</w:t>
            </w:r>
            <w:r w:rsidRPr="00A84222">
              <w:rPr>
                <w:rFonts w:ascii="Times New Roman" w:eastAsia="Times New Roman" w:hAnsi="Times New Roman"/>
                <w:sz w:val="26"/>
                <w:szCs w:val="26"/>
                <w:lang w:eastAsia="ru-RU"/>
              </w:rPr>
              <w:t xml:space="preserve"> чел.</w:t>
            </w:r>
          </w:p>
          <w:p w14:paraId="624C1EFB" w14:textId="28013EA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0,01317, на территории Калужской области – 0,00007.</w:t>
            </w:r>
          </w:p>
          <w:p w14:paraId="1D4D67F7"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68EE47AB" w14:textId="77777777" w:rsidTr="00B033D2">
              <w:tc>
                <w:tcPr>
                  <w:tcW w:w="1945" w:type="dxa"/>
                  <w:shd w:val="clear" w:color="auto" w:fill="auto"/>
                </w:tcPr>
                <w:p w14:paraId="3D9A2DF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EE2689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ED47A5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8657E7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B1A3E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E9946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4077B3CD" w14:textId="77777777" w:rsidTr="00B033D2">
              <w:tc>
                <w:tcPr>
                  <w:tcW w:w="1945" w:type="dxa"/>
                  <w:shd w:val="clear" w:color="auto" w:fill="auto"/>
                </w:tcPr>
                <w:p w14:paraId="184063A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3CEE0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83E73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C49379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E762B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C2064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0460789" w14:textId="72274A97"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5F57C6D" w14:textId="77777777" w:rsidTr="000A42C4">
        <w:trPr>
          <w:trHeight w:val="240"/>
        </w:trPr>
        <w:tc>
          <w:tcPr>
            <w:tcW w:w="229" w:type="pct"/>
            <w:shd w:val="clear" w:color="auto" w:fill="auto"/>
          </w:tcPr>
          <w:p w14:paraId="5CA03C0D" w14:textId="134E9C2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53</w:t>
            </w:r>
          </w:p>
        </w:tc>
        <w:tc>
          <w:tcPr>
            <w:tcW w:w="1012" w:type="pct"/>
            <w:shd w:val="clear" w:color="auto" w:fill="auto"/>
          </w:tcPr>
          <w:p w14:paraId="0A2CA6F4" w14:textId="62E26A2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Акимовка»</w:t>
            </w:r>
          </w:p>
        </w:tc>
        <w:tc>
          <w:tcPr>
            <w:tcW w:w="3759" w:type="pct"/>
            <w:shd w:val="clear" w:color="auto" w:fill="auto"/>
            <w:noWrap/>
          </w:tcPr>
          <w:p w14:paraId="18D7AE68"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54A8BC6"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7E0E30D"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973456F"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63B99C0" w14:textId="36F87B8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w:t>
            </w:r>
            <w:r w:rsidRPr="00A84222">
              <w:rPr>
                <w:rFonts w:ascii="Times New Roman" w:eastAsia="Times New Roman" w:hAnsi="Times New Roman"/>
                <w:sz w:val="26"/>
                <w:szCs w:val="26"/>
                <w:lang w:eastAsia="ru-RU"/>
              </w:rPr>
              <w:lastRenderedPageBreak/>
              <w:t xml:space="preserve">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7864035" w14:textId="794BBA8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459E27C"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7526F7C"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08BC9FB"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DD0652B" w14:textId="72B58D5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549</w:t>
            </w:r>
            <w:r w:rsidRPr="00A84222">
              <w:rPr>
                <w:rFonts w:ascii="Times New Roman" w:eastAsia="Times New Roman" w:hAnsi="Times New Roman"/>
                <w:sz w:val="26"/>
                <w:szCs w:val="26"/>
                <w:lang w:eastAsia="ru-RU"/>
              </w:rPr>
              <w:t xml:space="preserve"> чел.</w:t>
            </w:r>
          </w:p>
          <w:p w14:paraId="1EC60B4C" w14:textId="6D3C73E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79913</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051</w:t>
            </w:r>
            <w:r w:rsidRPr="00A84222">
              <w:rPr>
                <w:rFonts w:ascii="Times New Roman" w:eastAsia="Times New Roman" w:hAnsi="Times New Roman"/>
                <w:sz w:val="26"/>
                <w:szCs w:val="26"/>
                <w:lang w:eastAsia="ru-RU"/>
              </w:rPr>
              <w:t>.</w:t>
            </w:r>
          </w:p>
          <w:p w14:paraId="2EAC32EF" w14:textId="4FB10BD9"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138</w:t>
            </w:r>
            <w:r w:rsidRPr="00A84222">
              <w:rPr>
                <w:rFonts w:ascii="Times New Roman" w:eastAsia="Times New Roman" w:hAnsi="Times New Roman"/>
                <w:sz w:val="26"/>
                <w:szCs w:val="26"/>
                <w:lang w:eastAsia="ru-RU"/>
              </w:rPr>
              <w:t xml:space="preserve"> чел.</w:t>
            </w:r>
          </w:p>
          <w:p w14:paraId="1F2AC9E0" w14:textId="2208C9D0"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20087</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13</w:t>
            </w:r>
            <w:r w:rsidRPr="00A84222">
              <w:rPr>
                <w:rFonts w:ascii="Times New Roman" w:eastAsia="Times New Roman" w:hAnsi="Times New Roman"/>
                <w:sz w:val="26"/>
                <w:szCs w:val="26"/>
                <w:lang w:eastAsia="ru-RU"/>
              </w:rPr>
              <w:t>.</w:t>
            </w:r>
          </w:p>
          <w:p w14:paraId="478F620D" w14:textId="40B4DB6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138</w:t>
            </w:r>
            <w:r w:rsidRPr="00A84222">
              <w:rPr>
                <w:rFonts w:ascii="Times New Roman" w:eastAsia="Times New Roman" w:hAnsi="Times New Roman"/>
                <w:sz w:val="26"/>
                <w:szCs w:val="26"/>
                <w:lang w:eastAsia="ru-RU"/>
              </w:rPr>
              <w:t xml:space="preserve"> чел.</w:t>
            </w:r>
          </w:p>
          <w:p w14:paraId="62B17818" w14:textId="070D817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0,20087, на территории Калужской области – 0,00013</w:t>
            </w:r>
            <w:r w:rsidRPr="00A84222">
              <w:rPr>
                <w:rFonts w:ascii="Times New Roman" w:eastAsia="Times New Roman" w:hAnsi="Times New Roman"/>
                <w:sz w:val="26"/>
                <w:szCs w:val="26"/>
                <w:lang w:eastAsia="ru-RU"/>
              </w:rPr>
              <w:t>.</w:t>
            </w:r>
          </w:p>
          <w:p w14:paraId="4D5915B9"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1864604A" w14:textId="77777777" w:rsidTr="00B033D2">
              <w:tc>
                <w:tcPr>
                  <w:tcW w:w="1945" w:type="dxa"/>
                  <w:shd w:val="clear" w:color="auto" w:fill="auto"/>
                </w:tcPr>
                <w:p w14:paraId="6DA32E5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8360BD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C71D6C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648902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CF843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C10B7B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089097DE" w14:textId="77777777" w:rsidTr="00B033D2">
              <w:tc>
                <w:tcPr>
                  <w:tcW w:w="1945" w:type="dxa"/>
                  <w:shd w:val="clear" w:color="auto" w:fill="auto"/>
                </w:tcPr>
                <w:p w14:paraId="5DCEBFF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A637D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B95B9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FCA9CC"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0AB21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5E813C"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BA78DBD" w14:textId="2E1ED48D"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B856691" w14:textId="77777777" w:rsidTr="000A42C4">
        <w:trPr>
          <w:trHeight w:val="480"/>
        </w:trPr>
        <w:tc>
          <w:tcPr>
            <w:tcW w:w="229" w:type="pct"/>
            <w:shd w:val="clear" w:color="auto" w:fill="auto"/>
          </w:tcPr>
          <w:p w14:paraId="15B349AD" w14:textId="4EE8F9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54</w:t>
            </w:r>
          </w:p>
        </w:tc>
        <w:tc>
          <w:tcPr>
            <w:tcW w:w="1012" w:type="pct"/>
            <w:shd w:val="clear" w:color="auto" w:fill="auto"/>
          </w:tcPr>
          <w:p w14:paraId="1A1E30CA" w14:textId="6C30980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«Коллективизатор»</w:t>
            </w:r>
          </w:p>
        </w:tc>
        <w:tc>
          <w:tcPr>
            <w:tcW w:w="3759" w:type="pct"/>
            <w:shd w:val="clear" w:color="auto" w:fill="auto"/>
            <w:noWrap/>
          </w:tcPr>
          <w:p w14:paraId="60CC45DB"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7A0CE1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F0EC83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523652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9EC8971" w14:textId="2AF679E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261B30F" w14:textId="6AFAC15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791EF56D"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3BA5288"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DFD0699"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EF2D13B" w14:textId="1BA619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706</w:t>
            </w:r>
            <w:r w:rsidRPr="00A84222">
              <w:rPr>
                <w:rFonts w:ascii="Times New Roman" w:eastAsia="Times New Roman" w:hAnsi="Times New Roman"/>
                <w:sz w:val="26"/>
                <w:szCs w:val="26"/>
                <w:lang w:eastAsia="ru-RU"/>
              </w:rPr>
              <w:t xml:space="preserve"> чел.</w:t>
            </w:r>
          </w:p>
          <w:p w14:paraId="0451A060" w14:textId="07FE7B3E"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w:t>
            </w:r>
            <w:r w:rsidR="00EC6B0E" w:rsidRPr="00A84222">
              <w:rPr>
                <w:rFonts w:ascii="Times New Roman" w:eastAsia="Times New Roman" w:hAnsi="Times New Roman"/>
                <w:sz w:val="26"/>
                <w:szCs w:val="26"/>
                <w:lang w:eastAsia="ru-RU"/>
              </w:rPr>
              <w:t>7376</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066</w:t>
            </w:r>
            <w:r w:rsidRPr="00A84222">
              <w:rPr>
                <w:rFonts w:ascii="Times New Roman" w:eastAsia="Times New Roman" w:hAnsi="Times New Roman"/>
                <w:sz w:val="26"/>
                <w:szCs w:val="26"/>
                <w:lang w:eastAsia="ru-RU"/>
              </w:rPr>
              <w:t>.</w:t>
            </w:r>
          </w:p>
          <w:p w14:paraId="4A82317B" w14:textId="38C3E4BB"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102</w:t>
            </w:r>
            <w:r w:rsidRPr="00A84222">
              <w:rPr>
                <w:rFonts w:ascii="Times New Roman" w:eastAsia="Times New Roman" w:hAnsi="Times New Roman"/>
                <w:sz w:val="26"/>
                <w:szCs w:val="26"/>
                <w:lang w:eastAsia="ru-RU"/>
              </w:rPr>
              <w:t xml:space="preserve"> чел.</w:t>
            </w:r>
          </w:p>
          <w:p w14:paraId="7FB114C5" w14:textId="12AC842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w:t>
            </w:r>
            <w:r w:rsidR="00EC6B0E" w:rsidRPr="00A84222">
              <w:rPr>
                <w:rFonts w:ascii="Times New Roman" w:eastAsia="Times New Roman" w:hAnsi="Times New Roman"/>
                <w:sz w:val="26"/>
                <w:szCs w:val="26"/>
                <w:lang w:eastAsia="ru-RU"/>
              </w:rPr>
              <w:t>624</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10</w:t>
            </w:r>
            <w:r w:rsidRPr="00A84222">
              <w:rPr>
                <w:rFonts w:ascii="Times New Roman" w:eastAsia="Times New Roman" w:hAnsi="Times New Roman"/>
                <w:sz w:val="26"/>
                <w:szCs w:val="26"/>
                <w:lang w:eastAsia="ru-RU"/>
              </w:rPr>
              <w:t>.</w:t>
            </w:r>
          </w:p>
          <w:p w14:paraId="4776C8A5" w14:textId="4589107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102</w:t>
            </w:r>
            <w:r w:rsidRPr="00A84222">
              <w:rPr>
                <w:rFonts w:ascii="Times New Roman" w:eastAsia="Times New Roman" w:hAnsi="Times New Roman"/>
                <w:sz w:val="26"/>
                <w:szCs w:val="26"/>
                <w:lang w:eastAsia="ru-RU"/>
              </w:rPr>
              <w:t xml:space="preserve"> чел.</w:t>
            </w:r>
          </w:p>
          <w:p w14:paraId="32FC3E2E" w14:textId="02B3579D"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0,12624, на территории Калужской области – 0,00010</w:t>
            </w:r>
            <w:r w:rsidRPr="00A84222">
              <w:rPr>
                <w:rFonts w:ascii="Times New Roman" w:eastAsia="Times New Roman" w:hAnsi="Times New Roman"/>
                <w:sz w:val="26"/>
                <w:szCs w:val="26"/>
                <w:lang w:eastAsia="ru-RU"/>
              </w:rPr>
              <w:t>.</w:t>
            </w:r>
          </w:p>
          <w:p w14:paraId="11EA3531"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608E26F0" w14:textId="77777777" w:rsidTr="00B033D2">
              <w:tc>
                <w:tcPr>
                  <w:tcW w:w="1945" w:type="dxa"/>
                  <w:shd w:val="clear" w:color="auto" w:fill="auto"/>
                </w:tcPr>
                <w:p w14:paraId="6107616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330ACF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D6980C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7E8A3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8A439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B4FD43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25645A7F" w14:textId="77777777" w:rsidTr="00B033D2">
              <w:tc>
                <w:tcPr>
                  <w:tcW w:w="1945" w:type="dxa"/>
                  <w:shd w:val="clear" w:color="auto" w:fill="auto"/>
                </w:tcPr>
                <w:p w14:paraId="4878ABE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8680AF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79B99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AD0B19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3AA7E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47466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8D5C222" w14:textId="15F090C2"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579C7A1" w14:textId="77777777" w:rsidTr="000A42C4">
        <w:trPr>
          <w:trHeight w:val="240"/>
        </w:trPr>
        <w:tc>
          <w:tcPr>
            <w:tcW w:w="229" w:type="pct"/>
            <w:shd w:val="clear" w:color="auto" w:fill="auto"/>
          </w:tcPr>
          <w:p w14:paraId="47BCCF2C" w14:textId="030672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55</w:t>
            </w:r>
          </w:p>
        </w:tc>
        <w:tc>
          <w:tcPr>
            <w:tcW w:w="1012" w:type="pct"/>
            <w:shd w:val="clear" w:color="auto" w:fill="auto"/>
          </w:tcPr>
          <w:p w14:paraId="3164A69F" w14:textId="175C1C4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Овсорок»</w:t>
            </w:r>
          </w:p>
        </w:tc>
        <w:tc>
          <w:tcPr>
            <w:tcW w:w="3759" w:type="pct"/>
            <w:shd w:val="clear" w:color="auto" w:fill="auto"/>
            <w:noWrap/>
          </w:tcPr>
          <w:p w14:paraId="33624B43"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CEE2892"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w:t>
            </w:r>
            <w:r w:rsidRPr="00A84222">
              <w:rPr>
                <w:rFonts w:ascii="Times New Roman" w:eastAsia="Times New Roman" w:hAnsi="Times New Roman"/>
                <w:sz w:val="26"/>
                <w:szCs w:val="26"/>
                <w:lang w:eastAsia="ru-RU"/>
              </w:rPr>
              <w:lastRenderedPageBreak/>
              <w:t>твердыми коммунальными отходами.</w:t>
            </w:r>
          </w:p>
          <w:p w14:paraId="37976412"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5E6EA1E"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6B06A19" w14:textId="065B618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8E31BD1" w14:textId="185A2C72"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3BAF1FDB"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865E302"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7C2A463"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1292994" w14:textId="482EC7A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412</w:t>
            </w:r>
            <w:r w:rsidRPr="00A84222">
              <w:rPr>
                <w:rFonts w:ascii="Times New Roman" w:eastAsia="Times New Roman" w:hAnsi="Times New Roman"/>
                <w:sz w:val="26"/>
                <w:szCs w:val="26"/>
                <w:lang w:eastAsia="ru-RU"/>
              </w:rPr>
              <w:t xml:space="preserve"> чел.</w:t>
            </w:r>
          </w:p>
          <w:p w14:paraId="332CF4C6" w14:textId="5B9FC0E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63679</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9.</w:t>
            </w:r>
          </w:p>
          <w:p w14:paraId="5EB719E2" w14:textId="17C1954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235</w:t>
            </w:r>
            <w:r w:rsidRPr="00A84222">
              <w:rPr>
                <w:rFonts w:ascii="Times New Roman" w:eastAsia="Times New Roman" w:hAnsi="Times New Roman"/>
                <w:sz w:val="26"/>
                <w:szCs w:val="26"/>
                <w:lang w:eastAsia="ru-RU"/>
              </w:rPr>
              <w:t xml:space="preserve"> чел.</w:t>
            </w:r>
          </w:p>
          <w:p w14:paraId="3168D7A8" w14:textId="731F81A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36321</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22</w:t>
            </w:r>
            <w:r w:rsidRPr="00A84222">
              <w:rPr>
                <w:rFonts w:ascii="Times New Roman" w:eastAsia="Times New Roman" w:hAnsi="Times New Roman"/>
                <w:sz w:val="26"/>
                <w:szCs w:val="26"/>
                <w:lang w:eastAsia="ru-RU"/>
              </w:rPr>
              <w:t>.</w:t>
            </w:r>
          </w:p>
          <w:p w14:paraId="1E2618BB" w14:textId="6876AF0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235</w:t>
            </w:r>
            <w:r w:rsidRPr="00A84222">
              <w:rPr>
                <w:rFonts w:ascii="Times New Roman" w:eastAsia="Times New Roman" w:hAnsi="Times New Roman"/>
                <w:sz w:val="26"/>
                <w:szCs w:val="26"/>
                <w:lang w:eastAsia="ru-RU"/>
              </w:rPr>
              <w:t xml:space="preserve"> чел.</w:t>
            </w:r>
          </w:p>
          <w:p w14:paraId="368F8976" w14:textId="59D64B3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0,36321, на территории Калужской области – 0,00022</w:t>
            </w:r>
            <w:r w:rsidRPr="00A84222">
              <w:rPr>
                <w:rFonts w:ascii="Times New Roman" w:eastAsia="Times New Roman" w:hAnsi="Times New Roman"/>
                <w:sz w:val="26"/>
                <w:szCs w:val="26"/>
                <w:lang w:eastAsia="ru-RU"/>
              </w:rPr>
              <w:t>.</w:t>
            </w:r>
          </w:p>
          <w:p w14:paraId="3B99514E"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65353E9A" w14:textId="77777777" w:rsidTr="00B033D2">
              <w:tc>
                <w:tcPr>
                  <w:tcW w:w="1945" w:type="dxa"/>
                  <w:shd w:val="clear" w:color="auto" w:fill="auto"/>
                </w:tcPr>
                <w:p w14:paraId="03D0E43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FD00BBC"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B5F31D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08F42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88C5D2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BDE963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73BD44D0" w14:textId="77777777" w:rsidTr="00B033D2">
              <w:tc>
                <w:tcPr>
                  <w:tcW w:w="1945" w:type="dxa"/>
                  <w:shd w:val="clear" w:color="auto" w:fill="auto"/>
                </w:tcPr>
                <w:p w14:paraId="46AF817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07C00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5E8CB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47DBA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C1A95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89ACF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20DC635" w14:textId="3F05CB89"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0769AD78" w14:textId="77777777" w:rsidTr="000A42C4">
        <w:trPr>
          <w:trHeight w:val="240"/>
        </w:trPr>
        <w:tc>
          <w:tcPr>
            <w:tcW w:w="229" w:type="pct"/>
            <w:shd w:val="clear" w:color="auto" w:fill="auto"/>
          </w:tcPr>
          <w:p w14:paraId="6BEC464D" w14:textId="159E8B5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56</w:t>
            </w:r>
          </w:p>
        </w:tc>
        <w:tc>
          <w:tcPr>
            <w:tcW w:w="1012" w:type="pct"/>
            <w:shd w:val="clear" w:color="auto" w:fill="auto"/>
          </w:tcPr>
          <w:p w14:paraId="6251D781" w14:textId="6BFFB03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Огорь»</w:t>
            </w:r>
          </w:p>
        </w:tc>
        <w:tc>
          <w:tcPr>
            <w:tcW w:w="3759" w:type="pct"/>
            <w:shd w:val="clear" w:color="auto" w:fill="auto"/>
            <w:noWrap/>
          </w:tcPr>
          <w:p w14:paraId="680278E1"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1E4441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D1576A7"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B75E35F"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4A09359" w14:textId="5ABF8D8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F417D19" w14:textId="69492A59"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E68F1A9"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B0BC879"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E1688E5"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18EA936" w14:textId="3CA63EDF"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351</w:t>
            </w:r>
            <w:r w:rsidRPr="00A84222">
              <w:rPr>
                <w:rFonts w:ascii="Times New Roman" w:eastAsia="Times New Roman" w:hAnsi="Times New Roman"/>
                <w:sz w:val="26"/>
                <w:szCs w:val="26"/>
                <w:lang w:eastAsia="ru-RU"/>
              </w:rPr>
              <w:t xml:space="preserve"> чел.</w:t>
            </w:r>
          </w:p>
          <w:p w14:paraId="18FE4560" w14:textId="7E74870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66102</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033</w:t>
            </w:r>
            <w:r w:rsidRPr="00A84222">
              <w:rPr>
                <w:rFonts w:ascii="Times New Roman" w:eastAsia="Times New Roman" w:hAnsi="Times New Roman"/>
                <w:sz w:val="26"/>
                <w:szCs w:val="26"/>
                <w:lang w:eastAsia="ru-RU"/>
              </w:rPr>
              <w:t>.</w:t>
            </w:r>
          </w:p>
          <w:p w14:paraId="6DB835A9" w14:textId="49DD8AE2"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180</w:t>
            </w:r>
            <w:r w:rsidRPr="00A84222">
              <w:rPr>
                <w:rFonts w:ascii="Times New Roman" w:eastAsia="Times New Roman" w:hAnsi="Times New Roman"/>
                <w:sz w:val="26"/>
                <w:szCs w:val="26"/>
                <w:lang w:eastAsia="ru-RU"/>
              </w:rPr>
              <w:t xml:space="preserve"> чел.</w:t>
            </w:r>
          </w:p>
          <w:p w14:paraId="4EEF80AA" w14:textId="38B30F9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33898</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17</w:t>
            </w:r>
            <w:r w:rsidRPr="00A84222">
              <w:rPr>
                <w:rFonts w:ascii="Times New Roman" w:eastAsia="Times New Roman" w:hAnsi="Times New Roman"/>
                <w:sz w:val="26"/>
                <w:szCs w:val="26"/>
                <w:lang w:eastAsia="ru-RU"/>
              </w:rPr>
              <w:t>.</w:t>
            </w:r>
          </w:p>
          <w:p w14:paraId="5527E5BA" w14:textId="1495CE70"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180</w:t>
            </w:r>
            <w:r w:rsidRPr="00A84222">
              <w:rPr>
                <w:rFonts w:ascii="Times New Roman" w:eastAsia="Times New Roman" w:hAnsi="Times New Roman"/>
                <w:sz w:val="26"/>
                <w:szCs w:val="26"/>
                <w:lang w:eastAsia="ru-RU"/>
              </w:rPr>
              <w:t xml:space="preserve"> чел.</w:t>
            </w:r>
          </w:p>
          <w:p w14:paraId="76A506F4" w14:textId="0A74BAB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0,33898, на территории Калужской области – 0,00017</w:t>
            </w:r>
            <w:r w:rsidRPr="00A84222">
              <w:rPr>
                <w:rFonts w:ascii="Times New Roman" w:eastAsia="Times New Roman" w:hAnsi="Times New Roman"/>
                <w:sz w:val="26"/>
                <w:szCs w:val="26"/>
                <w:lang w:eastAsia="ru-RU"/>
              </w:rPr>
              <w:t>.</w:t>
            </w:r>
          </w:p>
          <w:p w14:paraId="3408BE8B"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24628997" w14:textId="77777777" w:rsidTr="00B033D2">
              <w:tc>
                <w:tcPr>
                  <w:tcW w:w="1945" w:type="dxa"/>
                  <w:shd w:val="clear" w:color="auto" w:fill="auto"/>
                </w:tcPr>
                <w:p w14:paraId="4E82B6B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7A914C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C8EDEE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009F7C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9730EB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E086DA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3C9C1F73" w14:textId="77777777" w:rsidTr="00B033D2">
              <w:tc>
                <w:tcPr>
                  <w:tcW w:w="1945" w:type="dxa"/>
                  <w:shd w:val="clear" w:color="auto" w:fill="auto"/>
                </w:tcPr>
                <w:p w14:paraId="73452012"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EC57E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F56BC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345483"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9AE74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A85A4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42B2CFE" w14:textId="4C6F4775"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06BF457A" w14:textId="77777777" w:rsidTr="000A42C4">
        <w:trPr>
          <w:trHeight w:val="240"/>
        </w:trPr>
        <w:tc>
          <w:tcPr>
            <w:tcW w:w="229" w:type="pct"/>
            <w:shd w:val="clear" w:color="auto" w:fill="auto"/>
          </w:tcPr>
          <w:p w14:paraId="7C3099F9" w14:textId="6031D0D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57</w:t>
            </w:r>
          </w:p>
        </w:tc>
        <w:tc>
          <w:tcPr>
            <w:tcW w:w="1012" w:type="pct"/>
            <w:shd w:val="clear" w:color="auto" w:fill="auto"/>
          </w:tcPr>
          <w:p w14:paraId="6F8FED4D" w14:textId="0897251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Студенец»</w:t>
            </w:r>
          </w:p>
        </w:tc>
        <w:tc>
          <w:tcPr>
            <w:tcW w:w="3759" w:type="pct"/>
            <w:shd w:val="clear" w:color="auto" w:fill="auto"/>
            <w:noWrap/>
          </w:tcPr>
          <w:p w14:paraId="344F879F"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A12BD2B"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BF015B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47E6B1E"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0E04321" w14:textId="3ED49B53"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67C0BC0" w14:textId="5CE29FDE"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7FDB9884"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6770301"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EBB0B5D"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8AFCBFF" w14:textId="45E2CB44"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887</w:t>
            </w:r>
            <w:r w:rsidRPr="00A84222">
              <w:rPr>
                <w:rFonts w:ascii="Times New Roman" w:eastAsia="Times New Roman" w:hAnsi="Times New Roman"/>
                <w:sz w:val="26"/>
                <w:szCs w:val="26"/>
                <w:lang w:eastAsia="ru-RU"/>
              </w:rPr>
              <w:t xml:space="preserve"> чел.</w:t>
            </w:r>
          </w:p>
          <w:p w14:paraId="7B31CDF9" w14:textId="1D4E242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79623</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083</w:t>
            </w:r>
            <w:r w:rsidRPr="00A84222">
              <w:rPr>
                <w:rFonts w:ascii="Times New Roman" w:eastAsia="Times New Roman" w:hAnsi="Times New Roman"/>
                <w:sz w:val="26"/>
                <w:szCs w:val="26"/>
                <w:lang w:eastAsia="ru-RU"/>
              </w:rPr>
              <w:t>.</w:t>
            </w:r>
          </w:p>
          <w:p w14:paraId="40B7CF94" w14:textId="1300383E"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227</w:t>
            </w:r>
            <w:r w:rsidRPr="00A84222">
              <w:rPr>
                <w:rFonts w:ascii="Times New Roman" w:eastAsia="Times New Roman" w:hAnsi="Times New Roman"/>
                <w:sz w:val="26"/>
                <w:szCs w:val="26"/>
                <w:lang w:eastAsia="ru-RU"/>
              </w:rPr>
              <w:t xml:space="preserve"> чел.</w:t>
            </w:r>
          </w:p>
          <w:p w14:paraId="66A33FFF" w14:textId="247273C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20377</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21</w:t>
            </w:r>
            <w:r w:rsidRPr="00A84222">
              <w:rPr>
                <w:rFonts w:ascii="Times New Roman" w:eastAsia="Times New Roman" w:hAnsi="Times New Roman"/>
                <w:sz w:val="26"/>
                <w:szCs w:val="26"/>
                <w:lang w:eastAsia="ru-RU"/>
              </w:rPr>
              <w:t>.</w:t>
            </w:r>
          </w:p>
          <w:p w14:paraId="1FDB14AC" w14:textId="16AAE612"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227</w:t>
            </w:r>
            <w:r w:rsidRPr="00A84222">
              <w:rPr>
                <w:rFonts w:ascii="Times New Roman" w:eastAsia="Times New Roman" w:hAnsi="Times New Roman"/>
                <w:sz w:val="26"/>
                <w:szCs w:val="26"/>
                <w:lang w:eastAsia="ru-RU"/>
              </w:rPr>
              <w:t xml:space="preserve"> чел.</w:t>
            </w:r>
          </w:p>
          <w:p w14:paraId="32B4C7B4" w14:textId="425300E5"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EC6B0E" w:rsidRPr="00A84222">
              <w:rPr>
                <w:rFonts w:ascii="Times New Roman" w:eastAsia="Times New Roman" w:hAnsi="Times New Roman"/>
                <w:sz w:val="26"/>
                <w:szCs w:val="26"/>
                <w:lang w:eastAsia="ru-RU"/>
              </w:rPr>
              <w:t>0,20377, на территории Калужской области – 0,00021</w:t>
            </w:r>
            <w:r w:rsidRPr="00A84222">
              <w:rPr>
                <w:rFonts w:ascii="Times New Roman" w:eastAsia="Times New Roman" w:hAnsi="Times New Roman"/>
                <w:sz w:val="26"/>
                <w:szCs w:val="26"/>
                <w:lang w:eastAsia="ru-RU"/>
              </w:rPr>
              <w:t>.</w:t>
            </w:r>
          </w:p>
          <w:p w14:paraId="5C5E073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05B07DDB" w14:textId="77777777" w:rsidTr="00B033D2">
              <w:tc>
                <w:tcPr>
                  <w:tcW w:w="1945" w:type="dxa"/>
                  <w:shd w:val="clear" w:color="auto" w:fill="auto"/>
                </w:tcPr>
                <w:p w14:paraId="1E4816D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E9FDBC4"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5BEBC80"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1527395"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329095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8587C9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0CC27316" w14:textId="77777777" w:rsidTr="00B033D2">
              <w:tc>
                <w:tcPr>
                  <w:tcW w:w="1945" w:type="dxa"/>
                  <w:shd w:val="clear" w:color="auto" w:fill="auto"/>
                </w:tcPr>
                <w:p w14:paraId="5ED8FB98"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38E989"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63F52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C09E7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8C88D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6A3D6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15C8DF8" w14:textId="1AC5BE3A"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96C9CC8" w14:textId="77777777" w:rsidTr="000A42C4">
        <w:trPr>
          <w:trHeight w:val="240"/>
        </w:trPr>
        <w:tc>
          <w:tcPr>
            <w:tcW w:w="229" w:type="pct"/>
            <w:shd w:val="clear" w:color="auto" w:fill="auto"/>
          </w:tcPr>
          <w:p w14:paraId="72D91FD3" w14:textId="7442019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58</w:t>
            </w:r>
          </w:p>
        </w:tc>
        <w:tc>
          <w:tcPr>
            <w:tcW w:w="1012" w:type="pct"/>
            <w:shd w:val="clear" w:color="auto" w:fill="auto"/>
          </w:tcPr>
          <w:p w14:paraId="0EA6DEF0" w14:textId="24D24B7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Младенск»</w:t>
            </w:r>
          </w:p>
        </w:tc>
        <w:tc>
          <w:tcPr>
            <w:tcW w:w="3759" w:type="pct"/>
            <w:shd w:val="clear" w:color="auto" w:fill="auto"/>
            <w:noWrap/>
          </w:tcPr>
          <w:p w14:paraId="721B484F"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BB20400"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7502CE0"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9D63BAD"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ABC65CB" w14:textId="2386F191"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899DFA9" w14:textId="34D3C57C"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622611BC" w14:textId="77777777" w:rsidR="00C05A37" w:rsidRPr="00A84222" w:rsidRDefault="00C05A37" w:rsidP="00C05A3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983541A"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E3E5E7B"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9BB8A3E" w14:textId="24977B46"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EC6B0E" w:rsidRPr="00A84222">
              <w:rPr>
                <w:rFonts w:ascii="Times New Roman" w:eastAsia="Times New Roman" w:hAnsi="Times New Roman"/>
                <w:sz w:val="26"/>
                <w:szCs w:val="26"/>
                <w:lang w:eastAsia="ru-RU"/>
              </w:rPr>
              <w:t>599</w:t>
            </w:r>
            <w:r w:rsidRPr="00A84222">
              <w:rPr>
                <w:rFonts w:ascii="Times New Roman" w:eastAsia="Times New Roman" w:hAnsi="Times New Roman"/>
                <w:sz w:val="26"/>
                <w:szCs w:val="26"/>
                <w:lang w:eastAsia="ru-RU"/>
              </w:rPr>
              <w:t xml:space="preserve"> чел.</w:t>
            </w:r>
          </w:p>
          <w:p w14:paraId="5AB36C93" w14:textId="7F5D92FD"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95534</w:t>
            </w:r>
            <w:r w:rsidRPr="00A84222">
              <w:rPr>
                <w:rFonts w:ascii="Times New Roman" w:eastAsia="Times New Roman" w:hAnsi="Times New Roman"/>
                <w:sz w:val="26"/>
                <w:szCs w:val="26"/>
                <w:lang w:eastAsia="ru-RU"/>
              </w:rPr>
              <w:t>, на территории Калужской области – 0,00</w:t>
            </w:r>
            <w:r w:rsidR="00EC6B0E" w:rsidRPr="00A84222">
              <w:rPr>
                <w:rFonts w:ascii="Times New Roman" w:eastAsia="Times New Roman" w:hAnsi="Times New Roman"/>
                <w:sz w:val="26"/>
                <w:szCs w:val="26"/>
                <w:lang w:eastAsia="ru-RU"/>
              </w:rPr>
              <w:t>056</w:t>
            </w:r>
            <w:r w:rsidRPr="00A84222">
              <w:rPr>
                <w:rFonts w:ascii="Times New Roman" w:eastAsia="Times New Roman" w:hAnsi="Times New Roman"/>
                <w:sz w:val="26"/>
                <w:szCs w:val="26"/>
                <w:lang w:eastAsia="ru-RU"/>
              </w:rPr>
              <w:t>.</w:t>
            </w:r>
          </w:p>
          <w:p w14:paraId="30592D81" w14:textId="1CD6EEA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EC6B0E" w:rsidRPr="00A84222">
              <w:rPr>
                <w:rFonts w:ascii="Times New Roman" w:eastAsia="Times New Roman" w:hAnsi="Times New Roman"/>
                <w:sz w:val="26"/>
                <w:szCs w:val="26"/>
                <w:lang w:eastAsia="ru-RU"/>
              </w:rPr>
              <w:t>28</w:t>
            </w:r>
            <w:r w:rsidRPr="00A84222">
              <w:rPr>
                <w:rFonts w:ascii="Times New Roman" w:eastAsia="Times New Roman" w:hAnsi="Times New Roman"/>
                <w:sz w:val="26"/>
                <w:szCs w:val="26"/>
                <w:lang w:eastAsia="ru-RU"/>
              </w:rPr>
              <w:t xml:space="preserve"> чел.</w:t>
            </w:r>
          </w:p>
          <w:p w14:paraId="68336921" w14:textId="57B227A2"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EC6B0E" w:rsidRPr="00A84222">
              <w:rPr>
                <w:rFonts w:ascii="Times New Roman" w:eastAsia="Times New Roman" w:hAnsi="Times New Roman"/>
                <w:sz w:val="26"/>
                <w:szCs w:val="26"/>
                <w:lang w:eastAsia="ru-RU"/>
              </w:rPr>
              <w:t>04466</w:t>
            </w:r>
            <w:r w:rsidRPr="00A84222">
              <w:rPr>
                <w:rFonts w:ascii="Times New Roman" w:eastAsia="Times New Roman" w:hAnsi="Times New Roman"/>
                <w:sz w:val="26"/>
                <w:szCs w:val="26"/>
                <w:lang w:eastAsia="ru-RU"/>
              </w:rPr>
              <w:t>, на территории Калужской области – 0,000</w:t>
            </w:r>
            <w:r w:rsidR="00EC6B0E"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17550AD5" w14:textId="7BCB6BF8"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EC6B0E" w:rsidRPr="00A84222">
              <w:rPr>
                <w:rFonts w:ascii="Times New Roman" w:eastAsia="Times New Roman" w:hAnsi="Times New Roman"/>
                <w:sz w:val="26"/>
                <w:szCs w:val="26"/>
                <w:lang w:eastAsia="ru-RU"/>
              </w:rPr>
              <w:t>28</w:t>
            </w:r>
            <w:r w:rsidRPr="00A84222">
              <w:rPr>
                <w:rFonts w:ascii="Times New Roman" w:eastAsia="Times New Roman" w:hAnsi="Times New Roman"/>
                <w:sz w:val="26"/>
                <w:szCs w:val="26"/>
                <w:lang w:eastAsia="ru-RU"/>
              </w:rPr>
              <w:t xml:space="preserve"> чел.</w:t>
            </w:r>
          </w:p>
          <w:p w14:paraId="348D39D0" w14:textId="7B6FCDE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964E1" w:rsidRPr="00A84222">
              <w:rPr>
                <w:rFonts w:ascii="Times New Roman" w:eastAsia="Times New Roman" w:hAnsi="Times New Roman"/>
                <w:sz w:val="26"/>
                <w:szCs w:val="26"/>
                <w:lang w:eastAsia="ru-RU"/>
              </w:rPr>
              <w:t>0,04466, на территории Калужской области – 0,00003</w:t>
            </w:r>
            <w:r w:rsidRPr="00A84222">
              <w:rPr>
                <w:rFonts w:ascii="Times New Roman" w:eastAsia="Times New Roman" w:hAnsi="Times New Roman"/>
                <w:sz w:val="26"/>
                <w:szCs w:val="26"/>
                <w:lang w:eastAsia="ru-RU"/>
              </w:rPr>
              <w:t>.</w:t>
            </w:r>
          </w:p>
          <w:p w14:paraId="28EFAF64" w14:textId="77777777" w:rsidR="00C05A37" w:rsidRPr="00A84222" w:rsidRDefault="00C05A37" w:rsidP="00C05A3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5A37" w:rsidRPr="00A84222" w14:paraId="489FF529" w14:textId="77777777" w:rsidTr="00B033D2">
              <w:tc>
                <w:tcPr>
                  <w:tcW w:w="1945" w:type="dxa"/>
                  <w:shd w:val="clear" w:color="auto" w:fill="auto"/>
                </w:tcPr>
                <w:p w14:paraId="0E28461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A1624D1"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E8F49C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A0F428B"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678BF1E"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48959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5A37" w:rsidRPr="00A84222" w14:paraId="03E9A359" w14:textId="77777777" w:rsidTr="00B033D2">
              <w:tc>
                <w:tcPr>
                  <w:tcW w:w="1945" w:type="dxa"/>
                  <w:shd w:val="clear" w:color="auto" w:fill="auto"/>
                </w:tcPr>
                <w:p w14:paraId="3B8CF2EC"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501716"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92682F"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BB3879A"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65DF17"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2C208D" w14:textId="77777777" w:rsidR="00C05A37" w:rsidRPr="00A84222" w:rsidRDefault="00C05A37" w:rsidP="00C05A3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C41F54E" w14:textId="352C33B2" w:rsidR="00FE73E7" w:rsidRPr="00A84222" w:rsidRDefault="00C05A3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1044083" w14:textId="77777777" w:rsidTr="002E6A87">
        <w:trPr>
          <w:trHeight w:val="300"/>
        </w:trPr>
        <w:tc>
          <w:tcPr>
            <w:tcW w:w="5000" w:type="pct"/>
            <w:gridSpan w:val="3"/>
            <w:shd w:val="clear" w:color="auto" w:fill="auto"/>
          </w:tcPr>
          <w:p w14:paraId="06C790A2" w14:textId="0FBB3EB5"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«Жуковский район»</w:t>
            </w:r>
          </w:p>
        </w:tc>
      </w:tr>
      <w:tr w:rsidR="00FE73E7" w:rsidRPr="00A84222" w14:paraId="13CD93A1" w14:textId="77777777" w:rsidTr="000A42C4">
        <w:trPr>
          <w:trHeight w:val="240"/>
        </w:trPr>
        <w:tc>
          <w:tcPr>
            <w:tcW w:w="229" w:type="pct"/>
            <w:shd w:val="clear" w:color="auto" w:fill="auto"/>
          </w:tcPr>
          <w:p w14:paraId="0B2BBB22" w14:textId="3C9A47B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59</w:t>
            </w:r>
          </w:p>
        </w:tc>
        <w:tc>
          <w:tcPr>
            <w:tcW w:w="1012" w:type="pct"/>
            <w:shd w:val="clear" w:color="auto" w:fill="auto"/>
          </w:tcPr>
          <w:p w14:paraId="27B6BD27" w14:textId="00FD44D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Жуков»</w:t>
            </w:r>
          </w:p>
        </w:tc>
        <w:tc>
          <w:tcPr>
            <w:tcW w:w="3759" w:type="pct"/>
            <w:shd w:val="clear" w:color="auto" w:fill="auto"/>
            <w:noWrap/>
          </w:tcPr>
          <w:p w14:paraId="57009571" w14:textId="48EEDF80"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BC2DBD7"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D78AFB5"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9F97C1D"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1B1158" w14:textId="58EEF7A1"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A16D2C" w:rsidRPr="00A84222">
              <w:rPr>
                <w:rFonts w:ascii="Times New Roman" w:eastAsia="Times New Roman" w:hAnsi="Times New Roman"/>
                <w:sz w:val="26"/>
                <w:szCs w:val="26"/>
                <w:lang w:eastAsia="ru-RU"/>
              </w:rPr>
              <w:t>35,08</w:t>
            </w:r>
            <w:r w:rsidRPr="00A84222">
              <w:rPr>
                <w:rFonts w:ascii="Times New Roman" w:eastAsia="Times New Roman" w:hAnsi="Times New Roman"/>
                <w:sz w:val="26"/>
                <w:szCs w:val="26"/>
                <w:lang w:eastAsia="ru-RU"/>
              </w:rPr>
              <w:t xml:space="preserve"> руб./куб.м (</w:t>
            </w:r>
            <w:r w:rsidR="00A16D2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A16D2C"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A16D2C" w:rsidRPr="00A84222">
              <w:rPr>
                <w:rFonts w:ascii="Times New Roman" w:eastAsia="Times New Roman" w:hAnsi="Times New Roman"/>
                <w:sz w:val="26"/>
                <w:szCs w:val="26"/>
                <w:lang w:eastAsia="ru-RU"/>
              </w:rPr>
              <w:t>3273,99</w:t>
            </w:r>
            <w:r w:rsidRPr="00A84222">
              <w:rPr>
                <w:rFonts w:ascii="Times New Roman" w:eastAsia="Times New Roman" w:hAnsi="Times New Roman"/>
                <w:sz w:val="26"/>
                <w:szCs w:val="26"/>
                <w:lang w:eastAsia="ru-RU"/>
              </w:rPr>
              <w:t xml:space="preserve"> руб./Гкал; </w:t>
            </w:r>
            <w:r w:rsidR="00A16D2C" w:rsidRPr="00A84222">
              <w:rPr>
                <w:rFonts w:ascii="Times New Roman" w:eastAsia="Times New Roman" w:hAnsi="Times New Roman"/>
                <w:sz w:val="26"/>
                <w:szCs w:val="26"/>
                <w:lang w:eastAsia="ru-RU"/>
              </w:rPr>
              <w:t>35,08</w:t>
            </w:r>
            <w:r w:rsidRPr="00A84222">
              <w:rPr>
                <w:rFonts w:ascii="Times New Roman" w:eastAsia="Times New Roman" w:hAnsi="Times New Roman"/>
                <w:sz w:val="26"/>
                <w:szCs w:val="26"/>
                <w:lang w:eastAsia="ru-RU"/>
              </w:rPr>
              <w:t xml:space="preserve"> руб./куб. м (</w:t>
            </w:r>
            <w:r w:rsidR="00A16D2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водоотведение – </w:t>
            </w:r>
            <w:r w:rsidR="00A16D2C" w:rsidRPr="00A84222">
              <w:rPr>
                <w:rFonts w:ascii="Times New Roman" w:eastAsia="Times New Roman" w:hAnsi="Times New Roman"/>
                <w:sz w:val="26"/>
                <w:szCs w:val="26"/>
                <w:lang w:eastAsia="ru-RU"/>
              </w:rPr>
              <w:t>39,44</w:t>
            </w:r>
            <w:r w:rsidRPr="00A84222">
              <w:rPr>
                <w:rFonts w:ascii="Times New Roman" w:eastAsia="Times New Roman" w:hAnsi="Times New Roman"/>
                <w:sz w:val="26"/>
                <w:szCs w:val="26"/>
                <w:lang w:eastAsia="ru-RU"/>
              </w:rPr>
              <w:t xml:space="preserve"> руб./куб.м (</w:t>
            </w:r>
            <w:r w:rsidR="00A16D2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A16D2C" w:rsidRPr="00A84222">
              <w:rPr>
                <w:rFonts w:ascii="Times New Roman" w:eastAsia="Times New Roman" w:hAnsi="Times New Roman"/>
                <w:sz w:val="26"/>
                <w:szCs w:val="26"/>
                <w:lang w:eastAsia="ru-RU"/>
              </w:rPr>
              <w:t>3273,99</w:t>
            </w:r>
            <w:r w:rsidRPr="00A84222">
              <w:rPr>
                <w:rFonts w:ascii="Times New Roman" w:eastAsia="Times New Roman" w:hAnsi="Times New Roman"/>
                <w:sz w:val="26"/>
                <w:szCs w:val="26"/>
                <w:lang w:eastAsia="ru-RU"/>
              </w:rPr>
              <w:t xml:space="preserve"> руб./Гкал (</w:t>
            </w:r>
            <w:r w:rsidR="00A16D2C" w:rsidRPr="00A84222">
              <w:rPr>
                <w:rFonts w:ascii="Times New Roman" w:eastAsia="Times New Roman" w:hAnsi="Times New Roman"/>
                <w:sz w:val="26"/>
                <w:szCs w:val="26"/>
                <w:lang w:eastAsia="ru-RU"/>
              </w:rPr>
              <w:t>14,50</w:t>
            </w:r>
            <w:r w:rsidRPr="00A84222">
              <w:rPr>
                <w:rFonts w:ascii="Times New Roman" w:eastAsia="Times New Roman" w:hAnsi="Times New Roman"/>
                <w:sz w:val="26"/>
                <w:szCs w:val="26"/>
                <w:lang w:eastAsia="ru-RU"/>
              </w:rPr>
              <w:t xml:space="preserve"> %);   электроснабжение – 7,36 руб./кВт·ч (12,54 %); газоснабжение – 11,99 руб./куб.м (10,30 %); обращение с твердыми коммунальными отходами – 636,06 руб./куб.м (12,00 %).</w:t>
            </w:r>
          </w:p>
          <w:p w14:paraId="19C48122" w14:textId="4B60375F"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8A70DCD" w14:textId="229AB5F1"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1ACA292" w14:textId="7679AD8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установленному предельному индексу, – </w:t>
            </w:r>
            <w:r w:rsidR="00A16D2C"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18D3F509" w14:textId="14C33C6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A16D2C" w:rsidRPr="00A84222">
              <w:rPr>
                <w:rFonts w:ascii="Times New Roman" w:eastAsia="Times New Roman" w:hAnsi="Times New Roman"/>
                <w:sz w:val="26"/>
                <w:szCs w:val="26"/>
                <w:lang w:eastAsia="ru-RU"/>
              </w:rPr>
              <w:t>000000</w:t>
            </w:r>
            <w:r w:rsidRPr="00A84222">
              <w:rPr>
                <w:rFonts w:ascii="Times New Roman" w:eastAsia="Times New Roman" w:hAnsi="Times New Roman"/>
                <w:sz w:val="26"/>
                <w:szCs w:val="26"/>
                <w:lang w:eastAsia="ru-RU"/>
              </w:rPr>
              <w:t>, на территории Калужской области – 0,00</w:t>
            </w:r>
            <w:r w:rsidR="00A16D2C"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166C1CE2" w14:textId="7D0BA7F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A16D2C" w:rsidRPr="00A84222">
              <w:rPr>
                <w:rFonts w:ascii="Times New Roman" w:eastAsia="Times New Roman" w:hAnsi="Times New Roman"/>
                <w:sz w:val="26"/>
                <w:szCs w:val="26"/>
                <w:lang w:eastAsia="ru-RU"/>
              </w:rPr>
              <w:t>8777</w:t>
            </w:r>
            <w:r w:rsidRPr="00A84222">
              <w:rPr>
                <w:rFonts w:ascii="Times New Roman" w:eastAsia="Times New Roman" w:hAnsi="Times New Roman"/>
                <w:sz w:val="26"/>
                <w:szCs w:val="26"/>
                <w:lang w:eastAsia="ru-RU"/>
              </w:rPr>
              <w:t xml:space="preserve"> чел.</w:t>
            </w:r>
          </w:p>
          <w:p w14:paraId="4C9CCFEF" w14:textId="074480F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A16D2C" w:rsidRPr="00A84222">
              <w:rPr>
                <w:rFonts w:ascii="Times New Roman" w:eastAsia="Times New Roman" w:hAnsi="Times New Roman"/>
                <w:sz w:val="26"/>
                <w:szCs w:val="26"/>
                <w:lang w:eastAsia="ru-RU"/>
              </w:rPr>
              <w:t>57949</w:t>
            </w:r>
            <w:r w:rsidRPr="00A84222">
              <w:rPr>
                <w:rFonts w:ascii="Times New Roman" w:eastAsia="Times New Roman" w:hAnsi="Times New Roman"/>
                <w:sz w:val="26"/>
                <w:szCs w:val="26"/>
                <w:lang w:eastAsia="ru-RU"/>
              </w:rPr>
              <w:t>, на территории Калужской области – 0,00</w:t>
            </w:r>
            <w:r w:rsidR="00A16D2C" w:rsidRPr="00A84222">
              <w:rPr>
                <w:rFonts w:ascii="Times New Roman" w:eastAsia="Times New Roman" w:hAnsi="Times New Roman"/>
                <w:sz w:val="26"/>
                <w:szCs w:val="26"/>
                <w:lang w:eastAsia="ru-RU"/>
              </w:rPr>
              <w:t>822</w:t>
            </w:r>
            <w:r w:rsidRPr="00A84222">
              <w:rPr>
                <w:rFonts w:ascii="Times New Roman" w:eastAsia="Times New Roman" w:hAnsi="Times New Roman"/>
                <w:sz w:val="26"/>
                <w:szCs w:val="26"/>
                <w:lang w:eastAsia="ru-RU"/>
              </w:rPr>
              <w:t>.</w:t>
            </w:r>
          </w:p>
          <w:p w14:paraId="36E1E8C1" w14:textId="7AE509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A16D2C" w:rsidRPr="00A84222">
              <w:rPr>
                <w:rFonts w:ascii="Times New Roman" w:eastAsia="Times New Roman" w:hAnsi="Times New Roman"/>
                <w:sz w:val="26"/>
                <w:szCs w:val="26"/>
                <w:lang w:eastAsia="ru-RU"/>
              </w:rPr>
              <w:t>6369</w:t>
            </w:r>
            <w:r w:rsidRPr="00A84222">
              <w:rPr>
                <w:rFonts w:ascii="Times New Roman" w:eastAsia="Times New Roman" w:hAnsi="Times New Roman"/>
                <w:sz w:val="26"/>
                <w:szCs w:val="26"/>
                <w:lang w:eastAsia="ru-RU"/>
              </w:rPr>
              <w:t xml:space="preserve"> чел.</w:t>
            </w:r>
          </w:p>
          <w:p w14:paraId="13AB014B" w14:textId="34EAC9F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A16D2C" w:rsidRPr="00A84222">
              <w:rPr>
                <w:rFonts w:ascii="Times New Roman" w:eastAsia="Times New Roman" w:hAnsi="Times New Roman"/>
                <w:sz w:val="26"/>
                <w:szCs w:val="26"/>
                <w:lang w:eastAsia="ru-RU"/>
              </w:rPr>
              <w:t>42051</w:t>
            </w:r>
            <w:r w:rsidRPr="00A84222">
              <w:rPr>
                <w:rFonts w:ascii="Times New Roman" w:eastAsia="Times New Roman" w:hAnsi="Times New Roman"/>
                <w:sz w:val="26"/>
                <w:szCs w:val="26"/>
                <w:lang w:eastAsia="ru-RU"/>
              </w:rPr>
              <w:t>, на территории Калужской области – 0,00</w:t>
            </w:r>
            <w:r w:rsidR="00A16D2C" w:rsidRPr="00A84222">
              <w:rPr>
                <w:rFonts w:ascii="Times New Roman" w:eastAsia="Times New Roman" w:hAnsi="Times New Roman"/>
                <w:sz w:val="26"/>
                <w:szCs w:val="26"/>
                <w:lang w:eastAsia="ru-RU"/>
              </w:rPr>
              <w:t>596</w:t>
            </w:r>
            <w:r w:rsidRPr="00A84222">
              <w:rPr>
                <w:rFonts w:ascii="Times New Roman" w:eastAsia="Times New Roman" w:hAnsi="Times New Roman"/>
                <w:sz w:val="26"/>
                <w:szCs w:val="26"/>
                <w:lang w:eastAsia="ru-RU"/>
              </w:rPr>
              <w:t>.</w:t>
            </w:r>
          </w:p>
          <w:p w14:paraId="225D512C" w14:textId="527A553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A16D2C" w:rsidRPr="00A84222">
              <w:rPr>
                <w:rFonts w:ascii="Times New Roman" w:eastAsia="Times New Roman" w:hAnsi="Times New Roman"/>
                <w:sz w:val="26"/>
                <w:szCs w:val="26"/>
                <w:lang w:eastAsia="ru-RU"/>
              </w:rPr>
              <w:t>6369</w:t>
            </w:r>
            <w:r w:rsidRPr="00A84222">
              <w:rPr>
                <w:rFonts w:ascii="Times New Roman" w:eastAsia="Times New Roman" w:hAnsi="Times New Roman"/>
                <w:sz w:val="26"/>
                <w:szCs w:val="26"/>
                <w:lang w:eastAsia="ru-RU"/>
              </w:rPr>
              <w:t xml:space="preserve"> чел.</w:t>
            </w:r>
          </w:p>
          <w:p w14:paraId="70FFBDED" w14:textId="49FCD8C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A16D2C" w:rsidRPr="00A84222">
              <w:rPr>
                <w:rFonts w:ascii="Times New Roman" w:eastAsia="Times New Roman" w:hAnsi="Times New Roman"/>
                <w:sz w:val="26"/>
                <w:szCs w:val="26"/>
                <w:lang w:eastAsia="ru-RU"/>
              </w:rPr>
              <w:t>0,42051, на территории Калужской области – 0,00596</w:t>
            </w:r>
            <w:r w:rsidRPr="00A84222">
              <w:rPr>
                <w:rFonts w:ascii="Times New Roman" w:eastAsia="Times New Roman" w:hAnsi="Times New Roman"/>
                <w:sz w:val="26"/>
                <w:szCs w:val="26"/>
                <w:lang w:eastAsia="ru-RU"/>
              </w:rPr>
              <w:t>.</w:t>
            </w:r>
          </w:p>
          <w:p w14:paraId="1E262F1A" w14:textId="5CF663C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B199E2F" w14:textId="77777777" w:rsidTr="004765AD">
              <w:tc>
                <w:tcPr>
                  <w:tcW w:w="1945" w:type="dxa"/>
                  <w:shd w:val="clear" w:color="auto" w:fill="auto"/>
                </w:tcPr>
                <w:p w14:paraId="39E9B19E" w14:textId="632D49B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54FC494" w14:textId="3A383BF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03534DC" w14:textId="7D2E340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439C69F" w14:textId="590715E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7858E69" w14:textId="63C0DCB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9B54B61" w14:textId="7A00B33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ADF850B" w14:textId="77777777" w:rsidTr="004765AD">
              <w:tc>
                <w:tcPr>
                  <w:tcW w:w="1945" w:type="dxa"/>
                  <w:shd w:val="clear" w:color="auto" w:fill="auto"/>
                </w:tcPr>
                <w:p w14:paraId="40D631AA" w14:textId="3AB90379"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24,18</w:t>
                  </w:r>
                </w:p>
              </w:tc>
              <w:tc>
                <w:tcPr>
                  <w:tcW w:w="1946" w:type="dxa"/>
                  <w:shd w:val="clear" w:color="auto" w:fill="auto"/>
                </w:tcPr>
                <w:p w14:paraId="743C1042" w14:textId="4FB25D5D"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24,18</w:t>
                  </w:r>
                </w:p>
              </w:tc>
              <w:tc>
                <w:tcPr>
                  <w:tcW w:w="1946" w:type="dxa"/>
                  <w:shd w:val="clear" w:color="auto" w:fill="auto"/>
                </w:tcPr>
                <w:p w14:paraId="3F48BB73" w14:textId="253BA986"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24,18</w:t>
                  </w:r>
                </w:p>
              </w:tc>
              <w:tc>
                <w:tcPr>
                  <w:tcW w:w="1946" w:type="dxa"/>
                  <w:shd w:val="clear" w:color="auto" w:fill="auto"/>
                </w:tcPr>
                <w:p w14:paraId="644BEDD6" w14:textId="6E8B0AAA"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95,04</w:t>
                  </w:r>
                </w:p>
              </w:tc>
              <w:tc>
                <w:tcPr>
                  <w:tcW w:w="1946" w:type="dxa"/>
                  <w:shd w:val="clear" w:color="auto" w:fill="auto"/>
                </w:tcPr>
                <w:p w14:paraId="4FF01A62" w14:textId="4D1E0BD0"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95,04</w:t>
                  </w:r>
                </w:p>
              </w:tc>
              <w:tc>
                <w:tcPr>
                  <w:tcW w:w="1946" w:type="dxa"/>
                  <w:shd w:val="clear" w:color="auto" w:fill="auto"/>
                </w:tcPr>
                <w:p w14:paraId="4931142B" w14:textId="6965FE5B" w:rsidR="00FE73E7" w:rsidRPr="00A84222" w:rsidRDefault="00A16D2C"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95,04</w:t>
                  </w:r>
                </w:p>
              </w:tc>
            </w:tr>
          </w:tbl>
          <w:p w14:paraId="68335194" w14:textId="4F88BFA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22.11.2024 № 40.</w:t>
            </w:r>
          </w:p>
        </w:tc>
      </w:tr>
      <w:tr w:rsidR="00FE73E7" w:rsidRPr="00A84222" w14:paraId="7854AEE9" w14:textId="77777777" w:rsidTr="000A42C4">
        <w:trPr>
          <w:trHeight w:val="240"/>
        </w:trPr>
        <w:tc>
          <w:tcPr>
            <w:tcW w:w="229" w:type="pct"/>
            <w:shd w:val="clear" w:color="auto" w:fill="auto"/>
          </w:tcPr>
          <w:p w14:paraId="50A53A70" w14:textId="6CB372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60</w:t>
            </w:r>
          </w:p>
        </w:tc>
        <w:tc>
          <w:tcPr>
            <w:tcW w:w="1012" w:type="pct"/>
            <w:shd w:val="clear" w:color="auto" w:fill="auto"/>
          </w:tcPr>
          <w:p w14:paraId="3B2C8DE2"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Белоусово»</w:t>
            </w:r>
          </w:p>
          <w:p w14:paraId="71744E92"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4BD88276" w14:textId="0F01095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FC29DB2"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6B3CAA0" w14:textId="77777777"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A712B07" w14:textId="77777777"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28C6949" w14:textId="2247DE26"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33,36 руб./куб.м (14,00 %); горячее водоснабжение (двухкомпонентный) – 3057,85 руб./Гкал; 33,36 руб./куб. м (14,43%); водоотведение – 54,25 руб./куб.м (14,00 %); отопление – 3057,85 руб./Гкал (14,50 %);   электроснабжение – 7,36 руб./кВт·ч (12,54 %); газоснабжение – 11,99 руб./куб.м (10,30 %); обращение с твердыми коммунальными отходами – 636,06 руб./куб.м (12,00 %).</w:t>
            </w:r>
          </w:p>
          <w:p w14:paraId="7F6D1FFA" w14:textId="3A2D51ED"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2442A80F" w14:textId="1870A85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E1CEA7A" w14:textId="583766D1"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65C2655" w14:textId="77777777" w:rsidR="00FD55D9" w:rsidRPr="00A84222" w:rsidRDefault="00FD55D9" w:rsidP="00FD55D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0,000000, на территории Калужской области – 0,00000.</w:t>
            </w:r>
          </w:p>
          <w:p w14:paraId="25A4D554" w14:textId="4EDAA4B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FD55D9" w:rsidRPr="00A84222">
              <w:rPr>
                <w:rFonts w:ascii="Times New Roman" w:eastAsia="Times New Roman" w:hAnsi="Times New Roman"/>
                <w:sz w:val="26"/>
                <w:szCs w:val="26"/>
                <w:lang w:eastAsia="ru-RU"/>
              </w:rPr>
              <w:t>2105</w:t>
            </w:r>
            <w:r w:rsidRPr="00A84222">
              <w:rPr>
                <w:rFonts w:ascii="Times New Roman" w:eastAsia="Times New Roman" w:hAnsi="Times New Roman"/>
                <w:sz w:val="26"/>
                <w:szCs w:val="26"/>
                <w:lang w:eastAsia="ru-RU"/>
              </w:rPr>
              <w:t xml:space="preserve"> чел.</w:t>
            </w:r>
          </w:p>
          <w:p w14:paraId="3F98BC3A" w14:textId="1EBF1F6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FD55D9" w:rsidRPr="00A84222">
              <w:rPr>
                <w:rFonts w:ascii="Times New Roman" w:eastAsia="Times New Roman" w:hAnsi="Times New Roman"/>
                <w:sz w:val="26"/>
                <w:szCs w:val="26"/>
                <w:lang w:eastAsia="ru-RU"/>
              </w:rPr>
              <w:t>19387</w:t>
            </w:r>
            <w:r w:rsidRPr="00A84222">
              <w:rPr>
                <w:rFonts w:ascii="Times New Roman" w:eastAsia="Times New Roman" w:hAnsi="Times New Roman"/>
                <w:sz w:val="26"/>
                <w:szCs w:val="26"/>
                <w:lang w:eastAsia="ru-RU"/>
              </w:rPr>
              <w:t>, на территории Калужской области – 0,00</w:t>
            </w:r>
            <w:r w:rsidR="00FD55D9" w:rsidRPr="00A84222">
              <w:rPr>
                <w:rFonts w:ascii="Times New Roman" w:eastAsia="Times New Roman" w:hAnsi="Times New Roman"/>
                <w:sz w:val="26"/>
                <w:szCs w:val="26"/>
                <w:lang w:eastAsia="ru-RU"/>
              </w:rPr>
              <w:t>197</w:t>
            </w:r>
            <w:r w:rsidRPr="00A84222">
              <w:rPr>
                <w:rFonts w:ascii="Times New Roman" w:eastAsia="Times New Roman" w:hAnsi="Times New Roman"/>
                <w:sz w:val="26"/>
                <w:szCs w:val="26"/>
                <w:lang w:eastAsia="ru-RU"/>
              </w:rPr>
              <w:t>.</w:t>
            </w:r>
          </w:p>
          <w:p w14:paraId="6179C633" w14:textId="7A61689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FD55D9" w:rsidRPr="00A84222">
              <w:rPr>
                <w:rFonts w:ascii="Times New Roman" w:eastAsia="Times New Roman" w:hAnsi="Times New Roman"/>
                <w:sz w:val="26"/>
                <w:szCs w:val="26"/>
                <w:lang w:eastAsia="ru-RU"/>
              </w:rPr>
              <w:t>8753</w:t>
            </w:r>
            <w:r w:rsidRPr="00A84222">
              <w:rPr>
                <w:rFonts w:ascii="Times New Roman" w:eastAsia="Times New Roman" w:hAnsi="Times New Roman"/>
                <w:sz w:val="26"/>
                <w:szCs w:val="26"/>
                <w:lang w:eastAsia="ru-RU"/>
              </w:rPr>
              <w:t xml:space="preserve"> чел.</w:t>
            </w:r>
          </w:p>
          <w:p w14:paraId="17B57729" w14:textId="4E7749D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FD55D9" w:rsidRPr="00A84222">
              <w:rPr>
                <w:rFonts w:ascii="Times New Roman" w:eastAsia="Times New Roman" w:hAnsi="Times New Roman"/>
                <w:sz w:val="26"/>
                <w:szCs w:val="26"/>
                <w:lang w:eastAsia="ru-RU"/>
              </w:rPr>
              <w:t>80613</w:t>
            </w:r>
            <w:r w:rsidRPr="00A84222">
              <w:rPr>
                <w:rFonts w:ascii="Times New Roman" w:eastAsia="Times New Roman" w:hAnsi="Times New Roman"/>
                <w:sz w:val="26"/>
                <w:szCs w:val="26"/>
                <w:lang w:eastAsia="ru-RU"/>
              </w:rPr>
              <w:t>, на территории Калужской области – 0,00</w:t>
            </w:r>
            <w:r w:rsidR="00FD55D9" w:rsidRPr="00A84222">
              <w:rPr>
                <w:rFonts w:ascii="Times New Roman" w:eastAsia="Times New Roman" w:hAnsi="Times New Roman"/>
                <w:sz w:val="26"/>
                <w:szCs w:val="26"/>
                <w:lang w:eastAsia="ru-RU"/>
              </w:rPr>
              <w:t>819</w:t>
            </w:r>
            <w:r w:rsidRPr="00A84222">
              <w:rPr>
                <w:rFonts w:ascii="Times New Roman" w:eastAsia="Times New Roman" w:hAnsi="Times New Roman"/>
                <w:sz w:val="26"/>
                <w:szCs w:val="26"/>
                <w:lang w:eastAsia="ru-RU"/>
              </w:rPr>
              <w:t>.</w:t>
            </w:r>
          </w:p>
          <w:p w14:paraId="27A91133" w14:textId="5D353A6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FD55D9" w:rsidRPr="00A84222">
              <w:rPr>
                <w:rFonts w:ascii="Times New Roman" w:eastAsia="Times New Roman" w:hAnsi="Times New Roman"/>
                <w:sz w:val="26"/>
                <w:szCs w:val="26"/>
                <w:lang w:eastAsia="ru-RU"/>
              </w:rPr>
              <w:t>8753</w:t>
            </w:r>
            <w:r w:rsidRPr="00A84222">
              <w:rPr>
                <w:rFonts w:ascii="Times New Roman" w:eastAsia="Times New Roman" w:hAnsi="Times New Roman"/>
                <w:sz w:val="26"/>
                <w:szCs w:val="26"/>
                <w:lang w:eastAsia="ru-RU"/>
              </w:rPr>
              <w:t xml:space="preserve"> чел.</w:t>
            </w:r>
          </w:p>
          <w:p w14:paraId="1C0598F0" w14:textId="00D67FC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FD55D9" w:rsidRPr="00A84222">
              <w:rPr>
                <w:rFonts w:ascii="Times New Roman" w:eastAsia="Times New Roman" w:hAnsi="Times New Roman"/>
                <w:sz w:val="26"/>
                <w:szCs w:val="26"/>
                <w:lang w:eastAsia="ru-RU"/>
              </w:rPr>
              <w:t>0,80613, на территории Калужской области – 0,00819</w:t>
            </w:r>
            <w:r w:rsidRPr="00A84222">
              <w:rPr>
                <w:rFonts w:ascii="Times New Roman" w:eastAsia="Times New Roman" w:hAnsi="Times New Roman"/>
                <w:sz w:val="26"/>
                <w:szCs w:val="26"/>
                <w:lang w:eastAsia="ru-RU"/>
              </w:rPr>
              <w:t>.</w:t>
            </w:r>
          </w:p>
          <w:p w14:paraId="1DC8E6A3" w14:textId="5826BF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54"/>
              <w:gridCol w:w="1938"/>
              <w:gridCol w:w="1946"/>
              <w:gridCol w:w="1946"/>
            </w:tblGrid>
            <w:tr w:rsidR="00FE73E7" w:rsidRPr="00A84222" w14:paraId="629C0846" w14:textId="77777777" w:rsidTr="004765AD">
              <w:tc>
                <w:tcPr>
                  <w:tcW w:w="1945" w:type="dxa"/>
                  <w:shd w:val="clear" w:color="auto" w:fill="auto"/>
                </w:tcPr>
                <w:p w14:paraId="3F44BE93" w14:textId="59E345D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B4FF28E" w14:textId="652A2C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54" w:type="dxa"/>
                  <w:shd w:val="clear" w:color="auto" w:fill="auto"/>
                </w:tcPr>
                <w:p w14:paraId="551913AB" w14:textId="644946E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38" w:type="dxa"/>
                  <w:shd w:val="clear" w:color="auto" w:fill="auto"/>
                </w:tcPr>
                <w:p w14:paraId="3E14580B" w14:textId="4129F2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827E6E" w14:textId="6974DCB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239130A" w14:textId="201F061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D55D9" w:rsidRPr="00A84222" w14:paraId="5D96B47A" w14:textId="77777777" w:rsidTr="004765AD">
              <w:tc>
                <w:tcPr>
                  <w:tcW w:w="1945" w:type="dxa"/>
                  <w:shd w:val="clear" w:color="auto" w:fill="auto"/>
                </w:tcPr>
                <w:p w14:paraId="16F654A1" w14:textId="6D9B71D9"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25,84</w:t>
                  </w:r>
                </w:p>
              </w:tc>
              <w:tc>
                <w:tcPr>
                  <w:tcW w:w="1946" w:type="dxa"/>
                  <w:shd w:val="clear" w:color="auto" w:fill="auto"/>
                </w:tcPr>
                <w:p w14:paraId="03195DE3" w14:textId="16241C66"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25,84</w:t>
                  </w:r>
                </w:p>
              </w:tc>
              <w:tc>
                <w:tcPr>
                  <w:tcW w:w="1954" w:type="dxa"/>
                  <w:shd w:val="clear" w:color="auto" w:fill="auto"/>
                </w:tcPr>
                <w:p w14:paraId="7F33862F" w14:textId="0B6BF310"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25,84</w:t>
                  </w:r>
                </w:p>
              </w:tc>
              <w:tc>
                <w:tcPr>
                  <w:tcW w:w="1938" w:type="dxa"/>
                  <w:shd w:val="clear" w:color="auto" w:fill="auto"/>
                </w:tcPr>
                <w:p w14:paraId="76AFA62B" w14:textId="311CE73B"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92,01</w:t>
                  </w:r>
                </w:p>
              </w:tc>
              <w:tc>
                <w:tcPr>
                  <w:tcW w:w="1946" w:type="dxa"/>
                  <w:shd w:val="clear" w:color="auto" w:fill="auto"/>
                </w:tcPr>
                <w:p w14:paraId="4B86C285" w14:textId="4DB32E25"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92,01</w:t>
                  </w:r>
                </w:p>
              </w:tc>
              <w:tc>
                <w:tcPr>
                  <w:tcW w:w="1946" w:type="dxa"/>
                  <w:shd w:val="clear" w:color="auto" w:fill="auto"/>
                </w:tcPr>
                <w:p w14:paraId="0BE14EBF" w14:textId="4C043851" w:rsidR="00FD55D9" w:rsidRPr="00A84222" w:rsidRDefault="00FD55D9" w:rsidP="00FD55D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92,01</w:t>
                  </w:r>
                </w:p>
              </w:tc>
            </w:tr>
          </w:tbl>
          <w:p w14:paraId="5ECCF80B" w14:textId="76396C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w:t>
            </w:r>
            <w:r w:rsidR="007D0F7F"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.2024 № .</w:t>
            </w:r>
          </w:p>
        </w:tc>
      </w:tr>
      <w:tr w:rsidR="00FE73E7" w:rsidRPr="00A84222" w14:paraId="299C607A" w14:textId="77777777" w:rsidTr="000A42C4">
        <w:trPr>
          <w:trHeight w:val="240"/>
        </w:trPr>
        <w:tc>
          <w:tcPr>
            <w:tcW w:w="229" w:type="pct"/>
            <w:shd w:val="clear" w:color="auto" w:fill="auto"/>
          </w:tcPr>
          <w:p w14:paraId="63C71694" w14:textId="2B39334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61</w:t>
            </w:r>
          </w:p>
        </w:tc>
        <w:tc>
          <w:tcPr>
            <w:tcW w:w="1012" w:type="pct"/>
            <w:shd w:val="clear" w:color="auto" w:fill="auto"/>
          </w:tcPr>
          <w:p w14:paraId="67BA285F" w14:textId="299D0C1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Кременки»</w:t>
            </w:r>
          </w:p>
        </w:tc>
        <w:tc>
          <w:tcPr>
            <w:tcW w:w="3759" w:type="pct"/>
            <w:shd w:val="clear" w:color="auto" w:fill="auto"/>
            <w:noWrap/>
          </w:tcPr>
          <w:p w14:paraId="61981DB7" w14:textId="35CF3DC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73FB647"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240980A"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3156DBC"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81F7E52" w14:textId="1188AC5A"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232B57" w:rsidRPr="00A84222">
              <w:rPr>
                <w:rFonts w:ascii="Times New Roman" w:eastAsia="Times New Roman" w:hAnsi="Times New Roman"/>
                <w:sz w:val="26"/>
                <w:szCs w:val="26"/>
                <w:lang w:eastAsia="ru-RU"/>
              </w:rPr>
              <w:t>24,21</w:t>
            </w:r>
            <w:r w:rsidRPr="00A84222">
              <w:rPr>
                <w:rFonts w:ascii="Times New Roman" w:eastAsia="Times New Roman" w:hAnsi="Times New Roman"/>
                <w:sz w:val="26"/>
                <w:szCs w:val="26"/>
                <w:lang w:eastAsia="ru-RU"/>
              </w:rPr>
              <w:t xml:space="preserve"> руб./куб.м (</w:t>
            </w:r>
            <w:r w:rsidR="00232B57"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232B57"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232B57" w:rsidRPr="00A84222">
              <w:rPr>
                <w:rFonts w:ascii="Times New Roman" w:eastAsia="Times New Roman" w:hAnsi="Times New Roman"/>
                <w:sz w:val="26"/>
                <w:szCs w:val="26"/>
                <w:lang w:eastAsia="ru-RU"/>
              </w:rPr>
              <w:t>3020,45</w:t>
            </w:r>
            <w:r w:rsidRPr="00A84222">
              <w:rPr>
                <w:rFonts w:ascii="Times New Roman" w:eastAsia="Times New Roman" w:hAnsi="Times New Roman"/>
                <w:sz w:val="26"/>
                <w:szCs w:val="26"/>
                <w:lang w:eastAsia="ru-RU"/>
              </w:rPr>
              <w:t xml:space="preserve"> руб./Гкал; </w:t>
            </w:r>
            <w:r w:rsidR="00232B57" w:rsidRPr="00A84222">
              <w:rPr>
                <w:rFonts w:ascii="Times New Roman" w:eastAsia="Times New Roman" w:hAnsi="Times New Roman"/>
                <w:sz w:val="26"/>
                <w:szCs w:val="26"/>
                <w:lang w:eastAsia="ru-RU"/>
              </w:rPr>
              <w:t>24,21</w:t>
            </w:r>
            <w:r w:rsidRPr="00A84222">
              <w:rPr>
                <w:rFonts w:ascii="Times New Roman" w:eastAsia="Times New Roman" w:hAnsi="Times New Roman"/>
                <w:sz w:val="26"/>
                <w:szCs w:val="26"/>
                <w:lang w:eastAsia="ru-RU"/>
              </w:rPr>
              <w:t xml:space="preserve"> руб./куб. м (</w:t>
            </w:r>
            <w:r w:rsidR="00232B57" w:rsidRPr="00A84222">
              <w:rPr>
                <w:rFonts w:ascii="Times New Roman" w:eastAsia="Times New Roman" w:hAnsi="Times New Roman"/>
                <w:sz w:val="26"/>
                <w:szCs w:val="26"/>
                <w:lang w:eastAsia="ru-RU"/>
              </w:rPr>
              <w:t xml:space="preserve">14,45 </w:t>
            </w:r>
            <w:r w:rsidRPr="00A84222">
              <w:rPr>
                <w:rFonts w:ascii="Times New Roman" w:eastAsia="Times New Roman" w:hAnsi="Times New Roman"/>
                <w:sz w:val="26"/>
                <w:szCs w:val="26"/>
                <w:lang w:eastAsia="ru-RU"/>
              </w:rPr>
              <w:t xml:space="preserve">%); водоотведение – </w:t>
            </w:r>
            <w:r w:rsidR="00232B57" w:rsidRPr="00A84222">
              <w:rPr>
                <w:rFonts w:ascii="Times New Roman" w:eastAsia="Times New Roman" w:hAnsi="Times New Roman"/>
                <w:sz w:val="26"/>
                <w:szCs w:val="26"/>
                <w:lang w:eastAsia="ru-RU"/>
              </w:rPr>
              <w:t>64,47</w:t>
            </w:r>
            <w:r w:rsidRPr="00A84222">
              <w:rPr>
                <w:rFonts w:ascii="Times New Roman" w:eastAsia="Times New Roman" w:hAnsi="Times New Roman"/>
                <w:sz w:val="26"/>
                <w:szCs w:val="26"/>
                <w:lang w:eastAsia="ru-RU"/>
              </w:rPr>
              <w:t xml:space="preserve"> руб./куб.м (</w:t>
            </w:r>
            <w:r w:rsidR="00232B57"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232B57" w:rsidRPr="00A84222">
              <w:rPr>
                <w:rFonts w:ascii="Times New Roman" w:eastAsia="Times New Roman" w:hAnsi="Times New Roman"/>
                <w:sz w:val="26"/>
                <w:szCs w:val="26"/>
                <w:lang w:eastAsia="ru-RU"/>
              </w:rPr>
              <w:t>3020,45</w:t>
            </w:r>
            <w:r w:rsidRPr="00A84222">
              <w:rPr>
                <w:rFonts w:ascii="Times New Roman" w:eastAsia="Times New Roman" w:hAnsi="Times New Roman"/>
                <w:sz w:val="26"/>
                <w:szCs w:val="26"/>
                <w:lang w:eastAsia="ru-RU"/>
              </w:rPr>
              <w:t xml:space="preserve"> руб./Гкал (</w:t>
            </w:r>
            <w:r w:rsidR="00232B57" w:rsidRPr="00A84222">
              <w:rPr>
                <w:rFonts w:ascii="Times New Roman" w:eastAsia="Times New Roman" w:hAnsi="Times New Roman"/>
                <w:sz w:val="26"/>
                <w:szCs w:val="26"/>
                <w:lang w:eastAsia="ru-RU"/>
              </w:rPr>
              <w:t>14,50</w:t>
            </w:r>
            <w:r w:rsidRPr="00A84222">
              <w:rPr>
                <w:rFonts w:ascii="Times New Roman" w:eastAsia="Times New Roman" w:hAnsi="Times New Roman"/>
                <w:sz w:val="26"/>
                <w:szCs w:val="26"/>
                <w:lang w:eastAsia="ru-RU"/>
              </w:rPr>
              <w:t xml:space="preserve"> %);   электроснабжение – 7,36 руб./кВт·ч (12,54 %); газоснабжение – 11,99 руб./куб.м (10,30 %); обращение с твердыми коммунальными отходами – 636,06 руб./куб.м (12,00 %).</w:t>
            </w:r>
          </w:p>
          <w:p w14:paraId="52A39B2D" w14:textId="2647115E"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w:t>
            </w:r>
            <w:r w:rsidRPr="00A84222">
              <w:rPr>
                <w:rFonts w:ascii="Times New Roman" w:eastAsia="Times New Roman" w:hAnsi="Times New Roman"/>
                <w:sz w:val="26"/>
                <w:szCs w:val="26"/>
                <w:lang w:eastAsia="ru-RU"/>
              </w:rPr>
              <w:lastRenderedPageBreak/>
              <w:t xml:space="preserve">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4F6E873" w14:textId="6984F06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E41E814" w14:textId="77777777" w:rsidR="00232B57" w:rsidRPr="00A84222" w:rsidRDefault="00232B57" w:rsidP="00232B5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17107B5" w14:textId="77777777" w:rsidR="00232B57" w:rsidRPr="00A84222" w:rsidRDefault="00232B57" w:rsidP="00232B5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0,000000, на территории Калужской области – 0,00000.</w:t>
            </w:r>
          </w:p>
          <w:p w14:paraId="7E413629" w14:textId="6CC47A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232B57" w:rsidRPr="00A84222">
              <w:rPr>
                <w:rFonts w:ascii="Times New Roman" w:eastAsia="Times New Roman" w:hAnsi="Times New Roman"/>
                <w:sz w:val="26"/>
                <w:szCs w:val="26"/>
                <w:lang w:eastAsia="ru-RU"/>
              </w:rPr>
              <w:t>1600</w:t>
            </w:r>
            <w:r w:rsidRPr="00A84222">
              <w:rPr>
                <w:rFonts w:ascii="Times New Roman" w:eastAsia="Times New Roman" w:hAnsi="Times New Roman"/>
                <w:sz w:val="26"/>
                <w:szCs w:val="26"/>
                <w:lang w:eastAsia="ru-RU"/>
              </w:rPr>
              <w:t xml:space="preserve"> чел.</w:t>
            </w:r>
          </w:p>
          <w:p w14:paraId="26C7BF21" w14:textId="7DEA354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232B57" w:rsidRPr="00A84222">
              <w:rPr>
                <w:rFonts w:ascii="Times New Roman" w:eastAsia="Times New Roman" w:hAnsi="Times New Roman"/>
                <w:sz w:val="26"/>
                <w:szCs w:val="26"/>
                <w:lang w:eastAsia="ru-RU"/>
              </w:rPr>
              <w:t>13891</w:t>
            </w:r>
            <w:r w:rsidRPr="00A84222">
              <w:rPr>
                <w:rFonts w:ascii="Times New Roman" w:eastAsia="Times New Roman" w:hAnsi="Times New Roman"/>
                <w:sz w:val="26"/>
                <w:szCs w:val="26"/>
                <w:lang w:eastAsia="ru-RU"/>
              </w:rPr>
              <w:t>, на территории Калужской области – 0,00</w:t>
            </w:r>
            <w:r w:rsidR="00232B57" w:rsidRPr="00A84222">
              <w:rPr>
                <w:rFonts w:ascii="Times New Roman" w:eastAsia="Times New Roman" w:hAnsi="Times New Roman"/>
                <w:sz w:val="26"/>
                <w:szCs w:val="26"/>
                <w:lang w:eastAsia="ru-RU"/>
              </w:rPr>
              <w:t>150</w:t>
            </w:r>
            <w:r w:rsidRPr="00A84222">
              <w:rPr>
                <w:rFonts w:ascii="Times New Roman" w:eastAsia="Times New Roman" w:hAnsi="Times New Roman"/>
                <w:sz w:val="26"/>
                <w:szCs w:val="26"/>
                <w:lang w:eastAsia="ru-RU"/>
              </w:rPr>
              <w:t>.</w:t>
            </w:r>
          </w:p>
          <w:p w14:paraId="57FC0EC2" w14:textId="7F6122E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232B57" w:rsidRPr="00A84222">
              <w:rPr>
                <w:rFonts w:ascii="Times New Roman" w:eastAsia="Times New Roman" w:hAnsi="Times New Roman"/>
                <w:sz w:val="26"/>
                <w:szCs w:val="26"/>
                <w:lang w:eastAsia="ru-RU"/>
              </w:rPr>
              <w:t>9918</w:t>
            </w:r>
            <w:r w:rsidRPr="00A84222">
              <w:rPr>
                <w:rFonts w:ascii="Times New Roman" w:eastAsia="Times New Roman" w:hAnsi="Times New Roman"/>
                <w:sz w:val="26"/>
                <w:szCs w:val="26"/>
                <w:lang w:eastAsia="ru-RU"/>
              </w:rPr>
              <w:t xml:space="preserve"> чел.</w:t>
            </w:r>
          </w:p>
          <w:p w14:paraId="7BCF0409" w14:textId="41BF486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232B57" w:rsidRPr="00A84222">
              <w:rPr>
                <w:rFonts w:ascii="Times New Roman" w:eastAsia="Times New Roman" w:hAnsi="Times New Roman"/>
                <w:sz w:val="26"/>
                <w:szCs w:val="26"/>
                <w:lang w:eastAsia="ru-RU"/>
              </w:rPr>
              <w:t>86109</w:t>
            </w:r>
            <w:r w:rsidRPr="00A84222">
              <w:rPr>
                <w:rFonts w:ascii="Times New Roman" w:eastAsia="Times New Roman" w:hAnsi="Times New Roman"/>
                <w:sz w:val="26"/>
                <w:szCs w:val="26"/>
                <w:lang w:eastAsia="ru-RU"/>
              </w:rPr>
              <w:t>, на территории Калужской области – 0,00</w:t>
            </w:r>
            <w:r w:rsidR="00232B57" w:rsidRPr="00A84222">
              <w:rPr>
                <w:rFonts w:ascii="Times New Roman" w:eastAsia="Times New Roman" w:hAnsi="Times New Roman"/>
                <w:sz w:val="26"/>
                <w:szCs w:val="26"/>
                <w:lang w:eastAsia="ru-RU"/>
              </w:rPr>
              <w:t>928</w:t>
            </w:r>
            <w:r w:rsidRPr="00A84222">
              <w:rPr>
                <w:rFonts w:ascii="Times New Roman" w:eastAsia="Times New Roman" w:hAnsi="Times New Roman"/>
                <w:sz w:val="26"/>
                <w:szCs w:val="26"/>
                <w:lang w:eastAsia="ru-RU"/>
              </w:rPr>
              <w:t>.</w:t>
            </w:r>
          </w:p>
          <w:p w14:paraId="4FDACC1F" w14:textId="7758C8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232B57" w:rsidRPr="00A84222">
              <w:rPr>
                <w:rFonts w:ascii="Times New Roman" w:eastAsia="Times New Roman" w:hAnsi="Times New Roman"/>
                <w:sz w:val="26"/>
                <w:szCs w:val="26"/>
                <w:lang w:eastAsia="ru-RU"/>
              </w:rPr>
              <w:t>9918</w:t>
            </w:r>
            <w:r w:rsidRPr="00A84222">
              <w:rPr>
                <w:rFonts w:ascii="Times New Roman" w:eastAsia="Times New Roman" w:hAnsi="Times New Roman"/>
                <w:sz w:val="26"/>
                <w:szCs w:val="26"/>
                <w:lang w:eastAsia="ru-RU"/>
              </w:rPr>
              <w:t xml:space="preserve"> чел.</w:t>
            </w:r>
          </w:p>
          <w:p w14:paraId="17D5AF09" w14:textId="13B21D2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232B57" w:rsidRPr="00A84222">
              <w:rPr>
                <w:rFonts w:ascii="Times New Roman" w:eastAsia="Times New Roman" w:hAnsi="Times New Roman"/>
                <w:sz w:val="26"/>
                <w:szCs w:val="26"/>
                <w:lang w:eastAsia="ru-RU"/>
              </w:rPr>
              <w:t>0,86109, на территории Калужской области – 0,00928</w:t>
            </w:r>
            <w:r w:rsidRPr="00A84222">
              <w:rPr>
                <w:rFonts w:ascii="Times New Roman" w:eastAsia="Times New Roman" w:hAnsi="Times New Roman"/>
                <w:sz w:val="26"/>
                <w:szCs w:val="26"/>
                <w:lang w:eastAsia="ru-RU"/>
              </w:rPr>
              <w:t>.</w:t>
            </w:r>
          </w:p>
          <w:p w14:paraId="7BA8A3B7" w14:textId="65CEE7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13648E7" w14:textId="77777777" w:rsidTr="004765AD">
              <w:tc>
                <w:tcPr>
                  <w:tcW w:w="1945" w:type="dxa"/>
                  <w:shd w:val="clear" w:color="auto" w:fill="auto"/>
                </w:tcPr>
                <w:p w14:paraId="0F9D8D35" w14:textId="7B894B5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3EE91F" w14:textId="3EC3C9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820CF3" w14:textId="5374FA8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A379313" w14:textId="4525A55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1124713" w14:textId="06476FF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53D7173" w14:textId="633EB2D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32B57" w:rsidRPr="00A84222" w14:paraId="1F837262" w14:textId="77777777" w:rsidTr="004765AD">
              <w:tc>
                <w:tcPr>
                  <w:tcW w:w="1945" w:type="dxa"/>
                  <w:shd w:val="clear" w:color="auto" w:fill="auto"/>
                </w:tcPr>
                <w:p w14:paraId="2A97B723" w14:textId="4CCC585C"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26,36</w:t>
                  </w:r>
                </w:p>
              </w:tc>
              <w:tc>
                <w:tcPr>
                  <w:tcW w:w="1946" w:type="dxa"/>
                  <w:shd w:val="clear" w:color="auto" w:fill="auto"/>
                </w:tcPr>
                <w:p w14:paraId="19597ECD" w14:textId="15AE28DA"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26,36</w:t>
                  </w:r>
                </w:p>
              </w:tc>
              <w:tc>
                <w:tcPr>
                  <w:tcW w:w="1946" w:type="dxa"/>
                  <w:shd w:val="clear" w:color="auto" w:fill="auto"/>
                </w:tcPr>
                <w:p w14:paraId="19624415" w14:textId="67031821"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26,36</w:t>
                  </w:r>
                </w:p>
              </w:tc>
              <w:tc>
                <w:tcPr>
                  <w:tcW w:w="1946" w:type="dxa"/>
                  <w:shd w:val="clear" w:color="auto" w:fill="auto"/>
                </w:tcPr>
                <w:p w14:paraId="69DAA9A6" w14:textId="7B531E5D"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92,73</w:t>
                  </w:r>
                </w:p>
              </w:tc>
              <w:tc>
                <w:tcPr>
                  <w:tcW w:w="1946" w:type="dxa"/>
                  <w:shd w:val="clear" w:color="auto" w:fill="auto"/>
                </w:tcPr>
                <w:p w14:paraId="04AB4536" w14:textId="2FFA2896"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92,73</w:t>
                  </w:r>
                </w:p>
              </w:tc>
              <w:tc>
                <w:tcPr>
                  <w:tcW w:w="1946" w:type="dxa"/>
                  <w:shd w:val="clear" w:color="auto" w:fill="auto"/>
                </w:tcPr>
                <w:p w14:paraId="398ADE6B" w14:textId="63F48D1E" w:rsidR="00232B57" w:rsidRPr="00A84222" w:rsidRDefault="00232B57" w:rsidP="00232B5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92,73</w:t>
                  </w:r>
                </w:p>
              </w:tc>
            </w:tr>
          </w:tbl>
          <w:p w14:paraId="037E9164" w14:textId="0B86CEC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w:t>
            </w:r>
            <w:r w:rsidR="007D0F7F"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.2024 № .</w:t>
            </w:r>
          </w:p>
        </w:tc>
      </w:tr>
      <w:tr w:rsidR="00FE73E7" w:rsidRPr="00A84222" w14:paraId="370BEFB2" w14:textId="77777777" w:rsidTr="000A42C4">
        <w:trPr>
          <w:trHeight w:val="240"/>
        </w:trPr>
        <w:tc>
          <w:tcPr>
            <w:tcW w:w="229" w:type="pct"/>
            <w:shd w:val="clear" w:color="auto" w:fill="auto"/>
          </w:tcPr>
          <w:p w14:paraId="6F2DF62B" w14:textId="47595FE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62</w:t>
            </w:r>
          </w:p>
        </w:tc>
        <w:tc>
          <w:tcPr>
            <w:tcW w:w="1012" w:type="pct"/>
            <w:shd w:val="clear" w:color="auto" w:fill="auto"/>
          </w:tcPr>
          <w:p w14:paraId="5149C542" w14:textId="7C65EF8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Верховье»</w:t>
            </w:r>
          </w:p>
        </w:tc>
        <w:tc>
          <w:tcPr>
            <w:tcW w:w="3759" w:type="pct"/>
            <w:shd w:val="clear" w:color="auto" w:fill="auto"/>
            <w:noWrap/>
          </w:tcPr>
          <w:p w14:paraId="7171EDC9" w14:textId="77777777" w:rsidR="00F41F02" w:rsidRPr="00A84222" w:rsidRDefault="00F41F02" w:rsidP="00F41F0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ABC2437"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EC636E8"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53555D1"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A2A3694" w14:textId="6BD65EA4"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21,24 руб./куб. м (14,00%); водоотведение – 59,47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07C84C9" w14:textId="6B48D44B"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23FEF5A1" w14:textId="77777777" w:rsidR="00F41F02" w:rsidRPr="00A84222" w:rsidRDefault="00F41F02" w:rsidP="00F41F0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721D677"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82D56D1"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E68639F" w14:textId="34B9980B"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4990 чел.</w:t>
            </w:r>
          </w:p>
          <w:p w14:paraId="45C2A07B" w14:textId="6012EF12"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0,97997, на территории Калужской области – 0,00467.</w:t>
            </w:r>
          </w:p>
          <w:p w14:paraId="569360BB" w14:textId="6E3233C4"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102 чел.</w:t>
            </w:r>
          </w:p>
          <w:p w14:paraId="6EF2BBCD" w14:textId="23683128"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0,02003, на территории Калужской области – 0,00010.</w:t>
            </w:r>
          </w:p>
          <w:p w14:paraId="711B8774" w14:textId="7D0BC154"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102 чел.</w:t>
            </w:r>
          </w:p>
          <w:p w14:paraId="48286134" w14:textId="498B23FE"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0,02003, на территории Калужской области – 0,00010.</w:t>
            </w:r>
          </w:p>
          <w:p w14:paraId="5025EFAA" w14:textId="77777777" w:rsidR="00F41F02" w:rsidRPr="00A84222" w:rsidRDefault="00F41F02" w:rsidP="00F41F0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41F02" w:rsidRPr="00A84222" w14:paraId="7E30AAD8" w14:textId="77777777" w:rsidTr="00B033D2">
              <w:tc>
                <w:tcPr>
                  <w:tcW w:w="1945" w:type="dxa"/>
                  <w:shd w:val="clear" w:color="auto" w:fill="auto"/>
                </w:tcPr>
                <w:p w14:paraId="5A683C8D"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BE7C75C"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5D801F8"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AD05026"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9F9F77"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AB57404"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41F02" w:rsidRPr="00A84222" w14:paraId="2A7E4B65" w14:textId="77777777" w:rsidTr="00B033D2">
              <w:tc>
                <w:tcPr>
                  <w:tcW w:w="1945" w:type="dxa"/>
                  <w:shd w:val="clear" w:color="auto" w:fill="auto"/>
                </w:tcPr>
                <w:p w14:paraId="2C17282A"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6CAB4D"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F46CDB"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00FD20"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FBA03A"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3E7E40" w14:textId="77777777" w:rsidR="00F41F02" w:rsidRPr="00A84222" w:rsidRDefault="00F41F02" w:rsidP="00F41F0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3C4916D" w14:textId="4A1F3BFB" w:rsidR="00FE73E7" w:rsidRPr="00A84222" w:rsidRDefault="00F41F0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E74C3DC" w14:textId="77777777" w:rsidTr="000A42C4">
        <w:trPr>
          <w:trHeight w:val="240"/>
        </w:trPr>
        <w:tc>
          <w:tcPr>
            <w:tcW w:w="229" w:type="pct"/>
            <w:shd w:val="clear" w:color="auto" w:fill="auto"/>
          </w:tcPr>
          <w:p w14:paraId="5FF7451F" w14:textId="1B833DC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63</w:t>
            </w:r>
          </w:p>
        </w:tc>
        <w:tc>
          <w:tcPr>
            <w:tcW w:w="1012" w:type="pct"/>
            <w:shd w:val="clear" w:color="auto" w:fill="auto"/>
          </w:tcPr>
          <w:p w14:paraId="2C239EB7" w14:textId="5064E89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Восход»</w:t>
            </w:r>
          </w:p>
        </w:tc>
        <w:tc>
          <w:tcPr>
            <w:tcW w:w="3759" w:type="pct"/>
            <w:shd w:val="clear" w:color="auto" w:fill="auto"/>
            <w:noWrap/>
          </w:tcPr>
          <w:p w14:paraId="1B27D6A8" w14:textId="05B6F6D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F9F143F"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74D894A4"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3CB5D07"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BBC9C5A" w14:textId="47ED58B2"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6B7724" w:rsidRPr="00A84222">
              <w:rPr>
                <w:rFonts w:ascii="Times New Roman" w:eastAsia="Times New Roman" w:hAnsi="Times New Roman"/>
                <w:sz w:val="26"/>
                <w:szCs w:val="26"/>
                <w:lang w:eastAsia="ru-RU"/>
              </w:rPr>
              <w:t>23,38</w:t>
            </w:r>
            <w:r w:rsidRPr="00A84222">
              <w:rPr>
                <w:rFonts w:ascii="Times New Roman" w:eastAsia="Times New Roman" w:hAnsi="Times New Roman"/>
                <w:sz w:val="26"/>
                <w:szCs w:val="26"/>
                <w:lang w:eastAsia="ru-RU"/>
              </w:rPr>
              <w:t xml:space="preserve"> руб./куб.м (</w:t>
            </w:r>
            <w:r w:rsidR="006B7724"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 xml:space="preserve"> %); горячее водоснабжение (двухкомпонентный) </w:t>
            </w:r>
            <w:r w:rsidR="006B7724"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6B7724" w:rsidRPr="00A84222">
              <w:rPr>
                <w:rFonts w:ascii="Times New Roman" w:eastAsia="Times New Roman" w:hAnsi="Times New Roman"/>
                <w:sz w:val="26"/>
                <w:szCs w:val="26"/>
                <w:lang w:eastAsia="ru-RU"/>
              </w:rPr>
              <w:t>3273,99</w:t>
            </w:r>
            <w:r w:rsidRPr="00A84222">
              <w:rPr>
                <w:rFonts w:ascii="Times New Roman" w:eastAsia="Times New Roman" w:hAnsi="Times New Roman"/>
                <w:sz w:val="26"/>
                <w:szCs w:val="26"/>
                <w:lang w:eastAsia="ru-RU"/>
              </w:rPr>
              <w:t xml:space="preserve"> руб./Гкал; </w:t>
            </w:r>
            <w:r w:rsidR="006B7724" w:rsidRPr="00A84222">
              <w:rPr>
                <w:rFonts w:ascii="Times New Roman" w:eastAsia="Times New Roman" w:hAnsi="Times New Roman"/>
                <w:sz w:val="26"/>
                <w:szCs w:val="26"/>
                <w:lang w:eastAsia="ru-RU"/>
              </w:rPr>
              <w:t>31,99</w:t>
            </w:r>
            <w:r w:rsidRPr="00A84222">
              <w:rPr>
                <w:rFonts w:ascii="Times New Roman" w:eastAsia="Times New Roman" w:hAnsi="Times New Roman"/>
                <w:sz w:val="26"/>
                <w:szCs w:val="26"/>
                <w:lang w:eastAsia="ru-RU"/>
              </w:rPr>
              <w:t xml:space="preserve"> руб./куб. м (</w:t>
            </w:r>
            <w:r w:rsidR="006B7724" w:rsidRPr="00A84222">
              <w:rPr>
                <w:rFonts w:ascii="Times New Roman" w:eastAsia="Times New Roman" w:hAnsi="Times New Roman"/>
                <w:sz w:val="26"/>
                <w:szCs w:val="26"/>
                <w:lang w:eastAsia="ru-RU"/>
              </w:rPr>
              <w:t>14</w:t>
            </w:r>
            <w:r w:rsidRPr="00A84222">
              <w:rPr>
                <w:rFonts w:ascii="Times New Roman" w:eastAsia="Times New Roman" w:hAnsi="Times New Roman"/>
                <w:sz w:val="26"/>
                <w:szCs w:val="26"/>
                <w:lang w:eastAsia="ru-RU"/>
              </w:rPr>
              <w:t xml:space="preserve">,43%); водоотведение – </w:t>
            </w:r>
            <w:r w:rsidR="006B7724" w:rsidRPr="00A84222">
              <w:rPr>
                <w:rFonts w:ascii="Times New Roman" w:eastAsia="Times New Roman" w:hAnsi="Times New Roman"/>
                <w:sz w:val="26"/>
                <w:szCs w:val="26"/>
                <w:lang w:eastAsia="ru-RU"/>
              </w:rPr>
              <w:t>24,19</w:t>
            </w:r>
            <w:r w:rsidRPr="00A84222">
              <w:rPr>
                <w:rFonts w:ascii="Times New Roman" w:eastAsia="Times New Roman" w:hAnsi="Times New Roman"/>
                <w:sz w:val="26"/>
                <w:szCs w:val="26"/>
                <w:lang w:eastAsia="ru-RU"/>
              </w:rPr>
              <w:t xml:space="preserve"> руб./куб.м (</w:t>
            </w:r>
            <w:r w:rsidR="006B7724"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 xml:space="preserve"> %); отопление – </w:t>
            </w:r>
            <w:r w:rsidR="006B7724" w:rsidRPr="00A84222">
              <w:rPr>
                <w:rFonts w:ascii="Times New Roman" w:eastAsia="Times New Roman" w:hAnsi="Times New Roman"/>
                <w:sz w:val="26"/>
                <w:szCs w:val="26"/>
                <w:lang w:eastAsia="ru-RU"/>
              </w:rPr>
              <w:t>3273,99</w:t>
            </w:r>
            <w:r w:rsidRPr="00A84222">
              <w:rPr>
                <w:rFonts w:ascii="Times New Roman" w:eastAsia="Times New Roman" w:hAnsi="Times New Roman"/>
                <w:sz w:val="26"/>
                <w:szCs w:val="26"/>
                <w:lang w:eastAsia="ru-RU"/>
              </w:rPr>
              <w:t xml:space="preserve"> руб./Гкал (</w:t>
            </w:r>
            <w:r w:rsidR="006B7724" w:rsidRPr="00A84222">
              <w:rPr>
                <w:rFonts w:ascii="Times New Roman" w:eastAsia="Times New Roman" w:hAnsi="Times New Roman"/>
                <w:sz w:val="26"/>
                <w:szCs w:val="26"/>
                <w:lang w:eastAsia="ru-RU"/>
              </w:rPr>
              <w:t>14,50</w:t>
            </w:r>
            <w:r w:rsidRPr="00A84222">
              <w:rPr>
                <w:rFonts w:ascii="Times New Roman" w:eastAsia="Times New Roman" w:hAnsi="Times New Roman"/>
                <w:sz w:val="26"/>
                <w:szCs w:val="26"/>
                <w:lang w:eastAsia="ru-RU"/>
              </w:rPr>
              <w:t xml:space="preserve"> %);   электроснабжение – </w:t>
            </w:r>
            <w:r w:rsidR="006B7724"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6B7724"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08706905" w14:textId="25BDFF61"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C6548A6" w14:textId="5B7993F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7992DA9" w14:textId="77777777" w:rsidR="006B7724" w:rsidRPr="00A84222" w:rsidRDefault="006B7724" w:rsidP="006B772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A797C45" w14:textId="77777777" w:rsidR="006B7724" w:rsidRPr="00A84222" w:rsidRDefault="006B7724" w:rsidP="006B772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75A8D8F" w14:textId="29491BC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B7724" w:rsidRPr="00A84222">
              <w:rPr>
                <w:rFonts w:ascii="Times New Roman" w:eastAsia="Times New Roman" w:hAnsi="Times New Roman"/>
                <w:sz w:val="26"/>
                <w:szCs w:val="26"/>
                <w:lang w:eastAsia="ru-RU"/>
              </w:rPr>
              <w:t>103</w:t>
            </w:r>
            <w:r w:rsidRPr="00A84222">
              <w:rPr>
                <w:rFonts w:ascii="Times New Roman" w:eastAsia="Times New Roman" w:hAnsi="Times New Roman"/>
                <w:sz w:val="26"/>
                <w:szCs w:val="26"/>
                <w:lang w:eastAsia="ru-RU"/>
              </w:rPr>
              <w:t xml:space="preserve"> чел.</w:t>
            </w:r>
          </w:p>
          <w:p w14:paraId="37F55E52" w14:textId="7A9878C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B7724" w:rsidRPr="00A84222">
              <w:rPr>
                <w:rFonts w:ascii="Times New Roman" w:eastAsia="Times New Roman" w:hAnsi="Times New Roman"/>
                <w:sz w:val="26"/>
                <w:szCs w:val="26"/>
                <w:lang w:eastAsia="ru-RU"/>
              </w:rPr>
              <w:t>08214</w:t>
            </w:r>
            <w:r w:rsidRPr="00A84222">
              <w:rPr>
                <w:rFonts w:ascii="Times New Roman" w:eastAsia="Times New Roman" w:hAnsi="Times New Roman"/>
                <w:sz w:val="26"/>
                <w:szCs w:val="26"/>
                <w:lang w:eastAsia="ru-RU"/>
              </w:rPr>
              <w:t>, на территории Калужской области – 0,00</w:t>
            </w:r>
            <w:r w:rsidR="006B7724" w:rsidRPr="00A84222">
              <w:rPr>
                <w:rFonts w:ascii="Times New Roman" w:eastAsia="Times New Roman" w:hAnsi="Times New Roman"/>
                <w:sz w:val="26"/>
                <w:szCs w:val="26"/>
                <w:lang w:eastAsia="ru-RU"/>
              </w:rPr>
              <w:t>010</w:t>
            </w:r>
            <w:r w:rsidRPr="00A84222">
              <w:rPr>
                <w:rFonts w:ascii="Times New Roman" w:eastAsia="Times New Roman" w:hAnsi="Times New Roman"/>
                <w:sz w:val="26"/>
                <w:szCs w:val="26"/>
                <w:lang w:eastAsia="ru-RU"/>
              </w:rPr>
              <w:t>.</w:t>
            </w:r>
          </w:p>
          <w:p w14:paraId="5B30528B" w14:textId="647C2DC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B7724" w:rsidRPr="00A84222">
              <w:rPr>
                <w:rFonts w:ascii="Times New Roman" w:eastAsia="Times New Roman" w:hAnsi="Times New Roman"/>
                <w:sz w:val="26"/>
                <w:szCs w:val="26"/>
                <w:lang w:eastAsia="ru-RU"/>
              </w:rPr>
              <w:t>1151</w:t>
            </w:r>
            <w:r w:rsidRPr="00A84222">
              <w:rPr>
                <w:rFonts w:ascii="Times New Roman" w:eastAsia="Times New Roman" w:hAnsi="Times New Roman"/>
                <w:sz w:val="26"/>
                <w:szCs w:val="26"/>
                <w:lang w:eastAsia="ru-RU"/>
              </w:rPr>
              <w:t xml:space="preserve"> чел.</w:t>
            </w:r>
          </w:p>
          <w:p w14:paraId="67DB87C5" w14:textId="2518654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6B7724" w:rsidRPr="00A84222">
              <w:rPr>
                <w:rFonts w:ascii="Times New Roman" w:eastAsia="Times New Roman" w:hAnsi="Times New Roman"/>
                <w:sz w:val="26"/>
                <w:szCs w:val="26"/>
                <w:lang w:eastAsia="ru-RU"/>
              </w:rPr>
              <w:t>0,91786</w:t>
            </w:r>
            <w:r w:rsidRPr="00A84222">
              <w:rPr>
                <w:rFonts w:ascii="Times New Roman" w:eastAsia="Times New Roman" w:hAnsi="Times New Roman"/>
                <w:sz w:val="26"/>
                <w:szCs w:val="26"/>
                <w:lang w:eastAsia="ru-RU"/>
              </w:rPr>
              <w:t>, на территории Калужской области – 0,00</w:t>
            </w:r>
            <w:r w:rsidR="006B7724" w:rsidRPr="00A84222">
              <w:rPr>
                <w:rFonts w:ascii="Times New Roman" w:eastAsia="Times New Roman" w:hAnsi="Times New Roman"/>
                <w:sz w:val="26"/>
                <w:szCs w:val="26"/>
                <w:lang w:eastAsia="ru-RU"/>
              </w:rPr>
              <w:t>108</w:t>
            </w:r>
            <w:r w:rsidRPr="00A84222">
              <w:rPr>
                <w:rFonts w:ascii="Times New Roman" w:eastAsia="Times New Roman" w:hAnsi="Times New Roman"/>
                <w:sz w:val="26"/>
                <w:szCs w:val="26"/>
                <w:lang w:eastAsia="ru-RU"/>
              </w:rPr>
              <w:t>.</w:t>
            </w:r>
          </w:p>
          <w:p w14:paraId="6BF47245" w14:textId="301730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6B7724" w:rsidRPr="00A84222">
              <w:rPr>
                <w:rFonts w:ascii="Times New Roman" w:eastAsia="Times New Roman" w:hAnsi="Times New Roman"/>
                <w:sz w:val="26"/>
                <w:szCs w:val="26"/>
                <w:lang w:eastAsia="ru-RU"/>
              </w:rPr>
              <w:t>1151</w:t>
            </w:r>
            <w:r w:rsidRPr="00A84222">
              <w:rPr>
                <w:rFonts w:ascii="Times New Roman" w:eastAsia="Times New Roman" w:hAnsi="Times New Roman"/>
                <w:sz w:val="26"/>
                <w:szCs w:val="26"/>
                <w:lang w:eastAsia="ru-RU"/>
              </w:rPr>
              <w:t xml:space="preserve"> чел.</w:t>
            </w:r>
          </w:p>
          <w:p w14:paraId="1BD0BBE0" w14:textId="68B5D3B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B7724" w:rsidRPr="00A84222">
              <w:rPr>
                <w:rFonts w:ascii="Times New Roman" w:eastAsia="Times New Roman" w:hAnsi="Times New Roman"/>
                <w:sz w:val="26"/>
                <w:szCs w:val="26"/>
                <w:lang w:eastAsia="ru-RU"/>
              </w:rPr>
              <w:t>0,91786, на территории Калужской области – 0,00108</w:t>
            </w:r>
            <w:r w:rsidRPr="00A84222">
              <w:rPr>
                <w:rFonts w:ascii="Times New Roman" w:eastAsia="Times New Roman" w:hAnsi="Times New Roman"/>
                <w:sz w:val="26"/>
                <w:szCs w:val="26"/>
                <w:lang w:eastAsia="ru-RU"/>
              </w:rPr>
              <w:t>.</w:t>
            </w:r>
          </w:p>
          <w:p w14:paraId="31C44F20" w14:textId="48A8C18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46ABD70" w14:textId="77777777" w:rsidTr="004765AD">
              <w:tc>
                <w:tcPr>
                  <w:tcW w:w="1945" w:type="dxa"/>
                  <w:shd w:val="clear" w:color="auto" w:fill="auto"/>
                </w:tcPr>
                <w:p w14:paraId="531C54CB" w14:textId="737DD1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0EDC53E" w14:textId="56C659E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CB498AA" w14:textId="5EAB1A6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5193FD" w14:textId="575D6A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FA73B3D" w14:textId="3260874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D983D0C" w14:textId="6A850F3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B7724" w:rsidRPr="00A84222" w14:paraId="6C0715B8" w14:textId="77777777" w:rsidTr="004765AD">
              <w:tc>
                <w:tcPr>
                  <w:tcW w:w="1945" w:type="dxa"/>
                  <w:shd w:val="clear" w:color="auto" w:fill="auto"/>
                </w:tcPr>
                <w:p w14:paraId="3DF267DA" w14:textId="7176C937"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86DAE8" w14:textId="55CE14AB"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88BF6A" w14:textId="2053F9C7"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2403C6" w14:textId="760370D9"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8B19A98" w14:textId="7F98A1ED"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84A6FD" w14:textId="2AD3066E" w:rsidR="006B7724" w:rsidRPr="00A84222" w:rsidRDefault="006B7724" w:rsidP="006B772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29A2470" w14:textId="4DC8B87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E379CD9" w14:textId="77777777" w:rsidTr="000A42C4">
        <w:trPr>
          <w:trHeight w:val="240"/>
        </w:trPr>
        <w:tc>
          <w:tcPr>
            <w:tcW w:w="229" w:type="pct"/>
            <w:shd w:val="clear" w:color="auto" w:fill="auto"/>
          </w:tcPr>
          <w:p w14:paraId="608AD3B1" w14:textId="2AA8D14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64</w:t>
            </w:r>
          </w:p>
        </w:tc>
        <w:tc>
          <w:tcPr>
            <w:tcW w:w="1012" w:type="pct"/>
            <w:shd w:val="clear" w:color="auto" w:fill="auto"/>
          </w:tcPr>
          <w:p w14:paraId="48E82868" w14:textId="29A0108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Высокиничи»</w:t>
            </w:r>
          </w:p>
        </w:tc>
        <w:tc>
          <w:tcPr>
            <w:tcW w:w="3759" w:type="pct"/>
            <w:shd w:val="clear" w:color="auto" w:fill="auto"/>
            <w:noWrap/>
          </w:tcPr>
          <w:p w14:paraId="3DEB0D5B" w14:textId="77777777" w:rsidR="003118C4" w:rsidRPr="00A84222" w:rsidRDefault="003118C4" w:rsidP="003118C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D6C33B9"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B092DFA"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A35ADB4"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855C316" w14:textId="1A5396AF"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21,20 руб./куб. м (14,00%); водоотведение – 19,47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D29DDA8" w14:textId="3611C88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w:t>
            </w:r>
            <w:r w:rsidRPr="00A84222">
              <w:rPr>
                <w:rFonts w:ascii="Times New Roman" w:eastAsia="Times New Roman" w:hAnsi="Times New Roman"/>
                <w:sz w:val="26"/>
                <w:szCs w:val="26"/>
                <w:lang w:eastAsia="ru-RU"/>
              </w:rPr>
              <w:lastRenderedPageBreak/>
              <w:t>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4A297EDA" w14:textId="77777777" w:rsidR="003118C4" w:rsidRPr="00A84222" w:rsidRDefault="003118C4" w:rsidP="003118C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4F43EBF"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917FF27"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8A445DF" w14:textId="11B5AF52"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2047 чел.</w:t>
            </w:r>
          </w:p>
          <w:p w14:paraId="61195985" w14:textId="6839D455"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0,77922, на территории Калужской области – 0,00192.</w:t>
            </w:r>
          </w:p>
          <w:p w14:paraId="248C3788" w14:textId="3D4582B3"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580 чел.</w:t>
            </w:r>
          </w:p>
          <w:p w14:paraId="323B2BAE" w14:textId="287E56B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0,22078, на территории Калужской области – 0,00054.</w:t>
            </w:r>
          </w:p>
          <w:p w14:paraId="230792CC" w14:textId="11724710"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580 чел.</w:t>
            </w:r>
          </w:p>
          <w:p w14:paraId="749754C1" w14:textId="5783E2C9"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0,22078, на территории Калужской области – 0,00054.</w:t>
            </w:r>
          </w:p>
          <w:p w14:paraId="6C9B563D" w14:textId="77777777" w:rsidR="003118C4" w:rsidRPr="00A84222" w:rsidRDefault="003118C4" w:rsidP="003118C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118C4" w:rsidRPr="00A84222" w14:paraId="160554E0" w14:textId="77777777" w:rsidTr="00B033D2">
              <w:tc>
                <w:tcPr>
                  <w:tcW w:w="1945" w:type="dxa"/>
                  <w:shd w:val="clear" w:color="auto" w:fill="auto"/>
                </w:tcPr>
                <w:p w14:paraId="1E48522E"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7857777"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44F862"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EF98D83"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6B6A020"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729B4AD"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118C4" w:rsidRPr="00A84222" w14:paraId="522EA9BB" w14:textId="77777777" w:rsidTr="00B033D2">
              <w:tc>
                <w:tcPr>
                  <w:tcW w:w="1945" w:type="dxa"/>
                  <w:shd w:val="clear" w:color="auto" w:fill="auto"/>
                </w:tcPr>
                <w:p w14:paraId="6595CAF2"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97A13F"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11C6FA"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0B3D88"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448D03"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E25048" w14:textId="77777777" w:rsidR="003118C4" w:rsidRPr="00A84222" w:rsidRDefault="003118C4" w:rsidP="003118C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F19DCC7" w14:textId="63324106" w:rsidR="00FE73E7" w:rsidRPr="00A84222" w:rsidRDefault="003118C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p>
        </w:tc>
      </w:tr>
      <w:tr w:rsidR="00FE73E7" w:rsidRPr="00A84222" w14:paraId="2755A1AE" w14:textId="77777777" w:rsidTr="000A42C4">
        <w:trPr>
          <w:trHeight w:val="240"/>
        </w:trPr>
        <w:tc>
          <w:tcPr>
            <w:tcW w:w="229" w:type="pct"/>
            <w:shd w:val="clear" w:color="auto" w:fill="auto"/>
          </w:tcPr>
          <w:p w14:paraId="368939E0" w14:textId="4E43313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65</w:t>
            </w:r>
          </w:p>
        </w:tc>
        <w:tc>
          <w:tcPr>
            <w:tcW w:w="1012" w:type="pct"/>
            <w:shd w:val="clear" w:color="auto" w:fill="auto"/>
          </w:tcPr>
          <w:p w14:paraId="497E28C1" w14:textId="4E20650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Истье»</w:t>
            </w:r>
          </w:p>
        </w:tc>
        <w:tc>
          <w:tcPr>
            <w:tcW w:w="3759" w:type="pct"/>
            <w:shd w:val="clear" w:color="auto" w:fill="auto"/>
            <w:noWrap/>
          </w:tcPr>
          <w:p w14:paraId="026F0DE5" w14:textId="77777777" w:rsidR="006D6004" w:rsidRPr="00A84222" w:rsidRDefault="006D6004" w:rsidP="006D600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974BD11"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E861BD5"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9E67F16"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AA65E7D" w14:textId="0DA821E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24,15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839FAD" w14:textId="2C5015B2"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13918784" w14:textId="77777777" w:rsidR="006D6004" w:rsidRPr="00A84222" w:rsidRDefault="006D6004" w:rsidP="006D600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1089A5C"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216993B"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8015628" w14:textId="5C95BC3F"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1606 чел.</w:t>
            </w:r>
          </w:p>
          <w:p w14:paraId="765321AE" w14:textId="74327656"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0,97215, на территории Калужской области – 0,00150.</w:t>
            </w:r>
          </w:p>
          <w:p w14:paraId="6E4018A7" w14:textId="473F02A5"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46 чел.</w:t>
            </w:r>
          </w:p>
          <w:p w14:paraId="2BFEB608" w14:textId="7FE10E54"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0,02785, на территории Калужской области – 0,00004.</w:t>
            </w:r>
          </w:p>
          <w:p w14:paraId="659A1204" w14:textId="75A838E8"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46 чел.</w:t>
            </w:r>
          </w:p>
          <w:p w14:paraId="62B21DBC" w14:textId="3AEE7ADB"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0,02785, на территории Калужской области – 0,00004.</w:t>
            </w:r>
          </w:p>
          <w:p w14:paraId="662B9FEB" w14:textId="77777777" w:rsidR="006D6004" w:rsidRPr="00A84222" w:rsidRDefault="006D6004" w:rsidP="006D600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6D6004" w:rsidRPr="00A84222" w14:paraId="06E60721" w14:textId="77777777" w:rsidTr="00B033D2">
              <w:tc>
                <w:tcPr>
                  <w:tcW w:w="1945" w:type="dxa"/>
                  <w:shd w:val="clear" w:color="auto" w:fill="auto"/>
                </w:tcPr>
                <w:p w14:paraId="32A2E66B"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E6E6DDD"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798CB4"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B17B1EE"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711B772"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B79542"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D6004" w:rsidRPr="00A84222" w14:paraId="76141C55" w14:textId="77777777" w:rsidTr="00B033D2">
              <w:tc>
                <w:tcPr>
                  <w:tcW w:w="1945" w:type="dxa"/>
                  <w:shd w:val="clear" w:color="auto" w:fill="auto"/>
                </w:tcPr>
                <w:p w14:paraId="41AC4418"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8BD3506"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A7D4A9"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963B0E"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642B87"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E6B0A9" w14:textId="77777777" w:rsidR="006D6004" w:rsidRPr="00A84222" w:rsidRDefault="006D6004" w:rsidP="006D600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BB34471" w14:textId="7C8FDA04" w:rsidR="00FE73E7" w:rsidRPr="00A84222" w:rsidRDefault="006D600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26670DA0" w14:textId="77777777" w:rsidTr="000A42C4">
        <w:trPr>
          <w:trHeight w:val="240"/>
        </w:trPr>
        <w:tc>
          <w:tcPr>
            <w:tcW w:w="229" w:type="pct"/>
            <w:shd w:val="clear" w:color="auto" w:fill="auto"/>
          </w:tcPr>
          <w:p w14:paraId="1B286927" w14:textId="5D3934F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66</w:t>
            </w:r>
          </w:p>
        </w:tc>
        <w:tc>
          <w:tcPr>
            <w:tcW w:w="1012" w:type="pct"/>
            <w:shd w:val="clear" w:color="auto" w:fill="auto"/>
          </w:tcPr>
          <w:p w14:paraId="7856C7F1" w14:textId="25B3641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Корсаково»</w:t>
            </w:r>
          </w:p>
        </w:tc>
        <w:tc>
          <w:tcPr>
            <w:tcW w:w="3759" w:type="pct"/>
            <w:shd w:val="clear" w:color="auto" w:fill="auto"/>
            <w:noWrap/>
          </w:tcPr>
          <w:p w14:paraId="612B341F" w14:textId="77777777" w:rsidR="004D46E4" w:rsidRPr="00A84222" w:rsidRDefault="004D46E4" w:rsidP="004D46E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17B69B2"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692A2BE"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4279F4AB"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BAC0CF3" w14:textId="7AA59F5E"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35,52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79B565"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230CBD8" w14:textId="77777777" w:rsidR="004D46E4" w:rsidRPr="00A84222" w:rsidRDefault="004D46E4" w:rsidP="004D46E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508E386"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10D8584"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EC7D9C5" w14:textId="55DDD22C"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865 чел.</w:t>
            </w:r>
          </w:p>
          <w:p w14:paraId="73FA129C" w14:textId="3201F3CD"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095792, на территории Калужской области – 0,00081.</w:t>
            </w:r>
          </w:p>
          <w:p w14:paraId="5BA8E5C7" w14:textId="08A867A5"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 чел.</w:t>
            </w:r>
          </w:p>
          <w:p w14:paraId="7983EDEA" w14:textId="4D01B11B"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0,04208, на территории Калужской области – 0,00004.</w:t>
            </w:r>
          </w:p>
          <w:p w14:paraId="554B160E" w14:textId="7BB4DDDA"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 чел.</w:t>
            </w:r>
          </w:p>
          <w:p w14:paraId="3C99EE3A" w14:textId="34A8D648"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0,04208, на территории Калужской области – 0,00004.</w:t>
            </w:r>
          </w:p>
          <w:p w14:paraId="78550A6C"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D46E4" w:rsidRPr="00A84222" w14:paraId="03F00777" w14:textId="77777777" w:rsidTr="00AF2013">
              <w:tc>
                <w:tcPr>
                  <w:tcW w:w="1945" w:type="dxa"/>
                  <w:shd w:val="clear" w:color="auto" w:fill="auto"/>
                </w:tcPr>
                <w:p w14:paraId="717DCBE4"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203D102"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775F1D9"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2CBED8C"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464EAED"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E95627C"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D46E4" w:rsidRPr="00A84222" w14:paraId="79B51F7C" w14:textId="77777777" w:rsidTr="00AF2013">
              <w:tc>
                <w:tcPr>
                  <w:tcW w:w="1945" w:type="dxa"/>
                  <w:shd w:val="clear" w:color="auto" w:fill="auto"/>
                </w:tcPr>
                <w:p w14:paraId="2A5B2098"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FE4230"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3DCC2F"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CEE903"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CDEBF0"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E1137A"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DC3AA40" w14:textId="3485D51A" w:rsidR="00FE73E7" w:rsidRPr="00A84222" w:rsidRDefault="004D46E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0850E1E" w14:textId="77777777" w:rsidTr="000A42C4">
        <w:trPr>
          <w:trHeight w:val="240"/>
        </w:trPr>
        <w:tc>
          <w:tcPr>
            <w:tcW w:w="229" w:type="pct"/>
            <w:shd w:val="clear" w:color="auto" w:fill="auto"/>
          </w:tcPr>
          <w:p w14:paraId="5A828BB0" w14:textId="6B48E8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67</w:t>
            </w:r>
          </w:p>
        </w:tc>
        <w:tc>
          <w:tcPr>
            <w:tcW w:w="1012" w:type="pct"/>
            <w:shd w:val="clear" w:color="auto" w:fill="auto"/>
          </w:tcPr>
          <w:p w14:paraId="5D35D399" w14:textId="39C4BAF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«Победа»</w:t>
            </w:r>
          </w:p>
        </w:tc>
        <w:tc>
          <w:tcPr>
            <w:tcW w:w="3759" w:type="pct"/>
            <w:shd w:val="clear" w:color="auto" w:fill="auto"/>
            <w:noWrap/>
          </w:tcPr>
          <w:p w14:paraId="4E0EC714" w14:textId="77777777" w:rsidR="004D46E4" w:rsidRPr="00A84222" w:rsidRDefault="004D46E4" w:rsidP="004D46E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F83377"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77DB36F7"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FD8A0A9"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49841D9" w14:textId="2BD04CF6"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24,15 руб./куб. м (14,00%); водоотведение – 18,23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022DC21"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4639D9A" w14:textId="77777777" w:rsidR="004D46E4" w:rsidRPr="00A84222" w:rsidRDefault="004D46E4" w:rsidP="004D46E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CA1FEF5"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DBEAEFB"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74BB2F1" w14:textId="0D12AF75"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1029 чел.</w:t>
            </w:r>
          </w:p>
          <w:p w14:paraId="0E1CA6A3" w14:textId="4F25C1B4"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0,91957, на территории Калужской области – 0,00096.</w:t>
            </w:r>
          </w:p>
          <w:p w14:paraId="7C3181F2" w14:textId="05EAE0A4"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90 чел.</w:t>
            </w:r>
          </w:p>
          <w:p w14:paraId="12530CBD" w14:textId="353B42EC"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0,08043, на территории Калужской области – 0,00008.</w:t>
            </w:r>
          </w:p>
          <w:p w14:paraId="171C70D3" w14:textId="6E5F5F72"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90 чел.</w:t>
            </w:r>
          </w:p>
          <w:p w14:paraId="3921110A" w14:textId="55F1C021"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0,08043, на территории Калужской области – 0,00008.</w:t>
            </w:r>
          </w:p>
          <w:p w14:paraId="449783ED" w14:textId="77777777" w:rsidR="004D46E4" w:rsidRPr="00A84222" w:rsidRDefault="004D46E4" w:rsidP="004D46E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D46E4" w:rsidRPr="00A84222" w14:paraId="624894F2" w14:textId="77777777" w:rsidTr="00AF2013">
              <w:tc>
                <w:tcPr>
                  <w:tcW w:w="1945" w:type="dxa"/>
                  <w:shd w:val="clear" w:color="auto" w:fill="auto"/>
                </w:tcPr>
                <w:p w14:paraId="03ACE608"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B016699"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FC9BD12"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9672BF1"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60D6C35"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FCF4CF"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D46E4" w:rsidRPr="00A84222" w14:paraId="766B445B" w14:textId="77777777" w:rsidTr="00AF2013">
              <w:tc>
                <w:tcPr>
                  <w:tcW w:w="1945" w:type="dxa"/>
                  <w:shd w:val="clear" w:color="auto" w:fill="auto"/>
                </w:tcPr>
                <w:p w14:paraId="1586E98C"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73BA6D55"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014F0A"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420189"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41A282"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0448D8" w14:textId="77777777" w:rsidR="004D46E4" w:rsidRPr="00A84222" w:rsidRDefault="004D46E4" w:rsidP="004D46E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3989B27" w14:textId="0C2A589D" w:rsidR="00FE73E7" w:rsidRPr="00A84222" w:rsidRDefault="004D46E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p>
        </w:tc>
      </w:tr>
      <w:tr w:rsidR="00FE73E7" w:rsidRPr="00A84222" w14:paraId="6D300959" w14:textId="77777777" w:rsidTr="000A42C4">
        <w:trPr>
          <w:trHeight w:val="240"/>
        </w:trPr>
        <w:tc>
          <w:tcPr>
            <w:tcW w:w="229" w:type="pct"/>
            <w:shd w:val="clear" w:color="auto" w:fill="auto"/>
          </w:tcPr>
          <w:p w14:paraId="1B7B84C5" w14:textId="79B311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68</w:t>
            </w:r>
          </w:p>
        </w:tc>
        <w:tc>
          <w:tcPr>
            <w:tcW w:w="1012" w:type="pct"/>
            <w:shd w:val="clear" w:color="auto" w:fill="auto"/>
          </w:tcPr>
          <w:p w14:paraId="6CA1344F" w14:textId="75E3D2C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Тарутино»</w:t>
            </w:r>
          </w:p>
        </w:tc>
        <w:tc>
          <w:tcPr>
            <w:tcW w:w="3759" w:type="pct"/>
            <w:shd w:val="clear" w:color="auto" w:fill="auto"/>
            <w:noWrap/>
          </w:tcPr>
          <w:p w14:paraId="6115BBEC" w14:textId="27B7119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8AFE3D1"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6EC3BF9C"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9AB915"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8BB4CBE" w14:textId="5918DDE0"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4D46E4" w:rsidRPr="00A84222">
              <w:rPr>
                <w:rFonts w:ascii="Times New Roman" w:eastAsia="Times New Roman" w:hAnsi="Times New Roman"/>
                <w:sz w:val="26"/>
                <w:szCs w:val="26"/>
                <w:lang w:eastAsia="ru-RU"/>
              </w:rPr>
              <w:t>26,66</w:t>
            </w:r>
            <w:r w:rsidRPr="00A84222">
              <w:rPr>
                <w:rFonts w:ascii="Times New Roman" w:eastAsia="Times New Roman" w:hAnsi="Times New Roman"/>
                <w:sz w:val="26"/>
                <w:szCs w:val="26"/>
                <w:lang w:eastAsia="ru-RU"/>
              </w:rPr>
              <w:t xml:space="preserve"> руб./куб.м (</w:t>
            </w:r>
            <w:r w:rsidR="004D46E4" w:rsidRPr="00A84222">
              <w:rPr>
                <w:rFonts w:ascii="Times New Roman" w:eastAsia="Times New Roman" w:hAnsi="Times New Roman"/>
                <w:sz w:val="26"/>
                <w:szCs w:val="26"/>
                <w:lang w:eastAsia="ru-RU"/>
              </w:rPr>
              <w:t>10,48</w:t>
            </w:r>
            <w:r w:rsidRPr="00A84222">
              <w:rPr>
                <w:rFonts w:ascii="Times New Roman" w:eastAsia="Times New Roman" w:hAnsi="Times New Roman"/>
                <w:sz w:val="26"/>
                <w:szCs w:val="26"/>
                <w:lang w:eastAsia="ru-RU"/>
              </w:rPr>
              <w:t xml:space="preserve"> %); горячее водоснабжение (двухкомпонентный) </w:t>
            </w:r>
            <w:r w:rsidR="004D46E4"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4D46E4" w:rsidRPr="00A84222">
              <w:rPr>
                <w:rFonts w:ascii="Times New Roman" w:eastAsia="Times New Roman" w:hAnsi="Times New Roman"/>
                <w:sz w:val="26"/>
                <w:szCs w:val="26"/>
                <w:lang w:eastAsia="ru-RU"/>
              </w:rPr>
              <w:t>2579,48</w:t>
            </w:r>
            <w:r w:rsidRPr="00A84222">
              <w:rPr>
                <w:rFonts w:ascii="Times New Roman" w:eastAsia="Times New Roman" w:hAnsi="Times New Roman"/>
                <w:sz w:val="26"/>
                <w:szCs w:val="26"/>
                <w:lang w:eastAsia="ru-RU"/>
              </w:rPr>
              <w:t xml:space="preserve"> руб./Гкал; </w:t>
            </w:r>
            <w:r w:rsidR="004D46E4" w:rsidRPr="00A84222">
              <w:rPr>
                <w:rFonts w:ascii="Times New Roman" w:eastAsia="Times New Roman" w:hAnsi="Times New Roman"/>
                <w:sz w:val="26"/>
                <w:szCs w:val="26"/>
                <w:lang w:eastAsia="ru-RU"/>
              </w:rPr>
              <w:t>25,39</w:t>
            </w:r>
            <w:r w:rsidRPr="00A84222">
              <w:rPr>
                <w:rFonts w:ascii="Times New Roman" w:eastAsia="Times New Roman" w:hAnsi="Times New Roman"/>
                <w:sz w:val="26"/>
                <w:szCs w:val="26"/>
                <w:lang w:eastAsia="ru-RU"/>
              </w:rPr>
              <w:t xml:space="preserve"> руб./куб. м (</w:t>
            </w:r>
            <w:r w:rsidR="004D46E4" w:rsidRPr="00A84222">
              <w:rPr>
                <w:rFonts w:ascii="Times New Roman" w:eastAsia="Times New Roman" w:hAnsi="Times New Roman"/>
                <w:sz w:val="26"/>
                <w:szCs w:val="26"/>
                <w:lang w:eastAsia="ru-RU"/>
              </w:rPr>
              <w:t>14,91</w:t>
            </w:r>
            <w:r w:rsidRPr="00A84222">
              <w:rPr>
                <w:rFonts w:ascii="Times New Roman" w:eastAsia="Times New Roman" w:hAnsi="Times New Roman"/>
                <w:sz w:val="26"/>
                <w:szCs w:val="26"/>
                <w:lang w:eastAsia="ru-RU"/>
              </w:rPr>
              <w:t xml:space="preserve">%); водоотведение – </w:t>
            </w:r>
            <w:r w:rsidR="004D46E4" w:rsidRPr="00A84222">
              <w:rPr>
                <w:rFonts w:ascii="Times New Roman" w:eastAsia="Times New Roman" w:hAnsi="Times New Roman"/>
                <w:sz w:val="26"/>
                <w:szCs w:val="26"/>
                <w:lang w:eastAsia="ru-RU"/>
              </w:rPr>
              <w:t>32,46</w:t>
            </w:r>
            <w:r w:rsidRPr="00A84222">
              <w:rPr>
                <w:rFonts w:ascii="Times New Roman" w:eastAsia="Times New Roman" w:hAnsi="Times New Roman"/>
                <w:sz w:val="26"/>
                <w:szCs w:val="26"/>
                <w:lang w:eastAsia="ru-RU"/>
              </w:rPr>
              <w:t xml:space="preserve"> руб./куб.м (</w:t>
            </w:r>
            <w:r w:rsidR="004D46E4" w:rsidRPr="00A84222">
              <w:rPr>
                <w:rFonts w:ascii="Times New Roman" w:eastAsia="Times New Roman" w:hAnsi="Times New Roman"/>
                <w:sz w:val="26"/>
                <w:szCs w:val="26"/>
                <w:lang w:eastAsia="ru-RU"/>
              </w:rPr>
              <w:t>7,34</w:t>
            </w:r>
            <w:r w:rsidRPr="00A84222">
              <w:rPr>
                <w:rFonts w:ascii="Times New Roman" w:eastAsia="Times New Roman" w:hAnsi="Times New Roman"/>
                <w:sz w:val="26"/>
                <w:szCs w:val="26"/>
                <w:lang w:eastAsia="ru-RU"/>
              </w:rPr>
              <w:t xml:space="preserve"> %); отопление – </w:t>
            </w:r>
            <w:r w:rsidR="004D46E4" w:rsidRPr="00A84222">
              <w:rPr>
                <w:rFonts w:ascii="Times New Roman" w:eastAsia="Times New Roman" w:hAnsi="Times New Roman"/>
                <w:sz w:val="26"/>
                <w:szCs w:val="26"/>
                <w:lang w:eastAsia="ru-RU"/>
              </w:rPr>
              <w:t>2579,48</w:t>
            </w:r>
            <w:r w:rsidRPr="00A84222">
              <w:rPr>
                <w:rFonts w:ascii="Times New Roman" w:eastAsia="Times New Roman" w:hAnsi="Times New Roman"/>
                <w:sz w:val="26"/>
                <w:szCs w:val="26"/>
                <w:lang w:eastAsia="ru-RU"/>
              </w:rPr>
              <w:t xml:space="preserve"> руб./Гкал (</w:t>
            </w:r>
            <w:r w:rsidR="004D46E4" w:rsidRPr="00A84222">
              <w:rPr>
                <w:rFonts w:ascii="Times New Roman" w:eastAsia="Times New Roman" w:hAnsi="Times New Roman"/>
                <w:sz w:val="26"/>
                <w:szCs w:val="26"/>
                <w:lang w:eastAsia="ru-RU"/>
              </w:rPr>
              <w:t>14,10</w:t>
            </w:r>
            <w:r w:rsidRPr="00A84222">
              <w:rPr>
                <w:rFonts w:ascii="Times New Roman" w:eastAsia="Times New Roman" w:hAnsi="Times New Roman"/>
                <w:sz w:val="26"/>
                <w:szCs w:val="26"/>
                <w:lang w:eastAsia="ru-RU"/>
              </w:rPr>
              <w:t xml:space="preserve"> %);   электроснабжение – </w:t>
            </w:r>
            <w:r w:rsidR="004D46E4"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4D46E4"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0BBDD8C4" w14:textId="2BBACF3C"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187AA410" w14:textId="79C70D1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95F3CE3" w14:textId="77777777" w:rsidR="006A454A" w:rsidRPr="00A84222" w:rsidRDefault="006A454A" w:rsidP="006A454A">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5AFC966" w14:textId="77777777" w:rsidR="006A454A" w:rsidRPr="00A84222" w:rsidRDefault="006A454A" w:rsidP="006A454A">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B603ACE" w14:textId="3009B40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(или менее) установленному индексу по Калужской области, – </w:t>
            </w:r>
            <w:r w:rsidR="006A454A" w:rsidRPr="00A84222">
              <w:rPr>
                <w:rFonts w:ascii="Times New Roman" w:eastAsia="Times New Roman" w:hAnsi="Times New Roman"/>
                <w:sz w:val="26"/>
                <w:szCs w:val="26"/>
                <w:lang w:eastAsia="ru-RU"/>
              </w:rPr>
              <w:t>654</w:t>
            </w:r>
            <w:r w:rsidRPr="00A84222">
              <w:rPr>
                <w:rFonts w:ascii="Times New Roman" w:eastAsia="Times New Roman" w:hAnsi="Times New Roman"/>
                <w:sz w:val="26"/>
                <w:szCs w:val="26"/>
                <w:lang w:eastAsia="ru-RU"/>
              </w:rPr>
              <w:t xml:space="preserve"> чел.</w:t>
            </w:r>
          </w:p>
          <w:p w14:paraId="05BCA1D8" w14:textId="038CE9B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A454A" w:rsidRPr="00A84222">
              <w:rPr>
                <w:rFonts w:ascii="Times New Roman" w:eastAsia="Times New Roman" w:hAnsi="Times New Roman"/>
                <w:sz w:val="26"/>
                <w:szCs w:val="26"/>
                <w:lang w:eastAsia="ru-RU"/>
              </w:rPr>
              <w:t>14683</w:t>
            </w:r>
            <w:r w:rsidRPr="00A84222">
              <w:rPr>
                <w:rFonts w:ascii="Times New Roman" w:eastAsia="Times New Roman" w:hAnsi="Times New Roman"/>
                <w:sz w:val="26"/>
                <w:szCs w:val="26"/>
                <w:lang w:eastAsia="ru-RU"/>
              </w:rPr>
              <w:t>, на территории Калужской области – 0,00</w:t>
            </w:r>
            <w:r w:rsidR="006A454A" w:rsidRPr="00A84222">
              <w:rPr>
                <w:rFonts w:ascii="Times New Roman" w:eastAsia="Times New Roman" w:hAnsi="Times New Roman"/>
                <w:sz w:val="26"/>
                <w:szCs w:val="26"/>
                <w:lang w:eastAsia="ru-RU"/>
              </w:rPr>
              <w:t>061</w:t>
            </w:r>
            <w:r w:rsidRPr="00A84222">
              <w:rPr>
                <w:rFonts w:ascii="Times New Roman" w:eastAsia="Times New Roman" w:hAnsi="Times New Roman"/>
                <w:sz w:val="26"/>
                <w:szCs w:val="26"/>
                <w:lang w:eastAsia="ru-RU"/>
              </w:rPr>
              <w:t>.</w:t>
            </w:r>
          </w:p>
          <w:p w14:paraId="30998701" w14:textId="7035BE7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A454A" w:rsidRPr="00A84222">
              <w:rPr>
                <w:rFonts w:ascii="Times New Roman" w:eastAsia="Times New Roman" w:hAnsi="Times New Roman"/>
                <w:sz w:val="26"/>
                <w:szCs w:val="26"/>
                <w:lang w:eastAsia="ru-RU"/>
              </w:rPr>
              <w:t>3800</w:t>
            </w:r>
            <w:r w:rsidRPr="00A84222">
              <w:rPr>
                <w:rFonts w:ascii="Times New Roman" w:eastAsia="Times New Roman" w:hAnsi="Times New Roman"/>
                <w:sz w:val="26"/>
                <w:szCs w:val="26"/>
                <w:lang w:eastAsia="ru-RU"/>
              </w:rPr>
              <w:t xml:space="preserve"> чел.</w:t>
            </w:r>
          </w:p>
          <w:p w14:paraId="0CDCF94C" w14:textId="102E8DC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6A454A" w:rsidRPr="00A84222">
              <w:rPr>
                <w:rFonts w:ascii="Times New Roman" w:eastAsia="Times New Roman" w:hAnsi="Times New Roman"/>
                <w:sz w:val="26"/>
                <w:szCs w:val="26"/>
                <w:lang w:eastAsia="ru-RU"/>
              </w:rPr>
              <w:t>85317</w:t>
            </w:r>
            <w:r w:rsidRPr="00A84222">
              <w:rPr>
                <w:rFonts w:ascii="Times New Roman" w:eastAsia="Times New Roman" w:hAnsi="Times New Roman"/>
                <w:sz w:val="26"/>
                <w:szCs w:val="26"/>
                <w:lang w:eastAsia="ru-RU"/>
              </w:rPr>
              <w:t>, на территории Калужской области – 0,00</w:t>
            </w:r>
            <w:r w:rsidR="006A454A" w:rsidRPr="00A84222">
              <w:rPr>
                <w:rFonts w:ascii="Times New Roman" w:eastAsia="Times New Roman" w:hAnsi="Times New Roman"/>
                <w:sz w:val="26"/>
                <w:szCs w:val="26"/>
                <w:lang w:eastAsia="ru-RU"/>
              </w:rPr>
              <w:t>356</w:t>
            </w:r>
            <w:r w:rsidRPr="00A84222">
              <w:rPr>
                <w:rFonts w:ascii="Times New Roman" w:eastAsia="Times New Roman" w:hAnsi="Times New Roman"/>
                <w:sz w:val="26"/>
                <w:szCs w:val="26"/>
                <w:lang w:eastAsia="ru-RU"/>
              </w:rPr>
              <w:t>.</w:t>
            </w:r>
          </w:p>
          <w:p w14:paraId="14549A79" w14:textId="49ADB27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654 чел.</w:t>
            </w:r>
          </w:p>
          <w:p w14:paraId="0CB6E0D6" w14:textId="79BECAC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A454A" w:rsidRPr="00A84222">
              <w:rPr>
                <w:rFonts w:ascii="Times New Roman" w:eastAsia="Times New Roman" w:hAnsi="Times New Roman"/>
                <w:sz w:val="26"/>
                <w:szCs w:val="26"/>
                <w:lang w:eastAsia="ru-RU"/>
              </w:rPr>
              <w:t>0,85317, на территории Калужской области – 0,00356</w:t>
            </w:r>
            <w:r w:rsidRPr="00A84222">
              <w:rPr>
                <w:rFonts w:ascii="Times New Roman" w:eastAsia="Times New Roman" w:hAnsi="Times New Roman"/>
                <w:sz w:val="26"/>
                <w:szCs w:val="26"/>
                <w:lang w:eastAsia="ru-RU"/>
              </w:rPr>
              <w:t>.</w:t>
            </w:r>
          </w:p>
          <w:p w14:paraId="5EDC3327" w14:textId="378A415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EDF26C6" w14:textId="77777777" w:rsidTr="004765AD">
              <w:tc>
                <w:tcPr>
                  <w:tcW w:w="1945" w:type="dxa"/>
                  <w:shd w:val="clear" w:color="auto" w:fill="auto"/>
                </w:tcPr>
                <w:p w14:paraId="40A34EF6" w14:textId="5A7FB49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4190D81" w14:textId="701B0BD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027FB68" w14:textId="6322189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8E4B40C" w14:textId="19FBC31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8DC2671" w14:textId="7B07F8A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BBC772" w14:textId="190995B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6A454A" w:rsidRPr="00A84222" w14:paraId="62D42378" w14:textId="77777777" w:rsidTr="004765AD">
              <w:tc>
                <w:tcPr>
                  <w:tcW w:w="1945" w:type="dxa"/>
                  <w:shd w:val="clear" w:color="auto" w:fill="auto"/>
                </w:tcPr>
                <w:p w14:paraId="41DF42E9" w14:textId="7AFB8A7E"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3,74</w:t>
                  </w:r>
                </w:p>
              </w:tc>
              <w:tc>
                <w:tcPr>
                  <w:tcW w:w="1946" w:type="dxa"/>
                  <w:shd w:val="clear" w:color="auto" w:fill="auto"/>
                </w:tcPr>
                <w:p w14:paraId="2D16BB57" w14:textId="44D63E72"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3,74</w:t>
                  </w:r>
                </w:p>
              </w:tc>
              <w:tc>
                <w:tcPr>
                  <w:tcW w:w="1946" w:type="dxa"/>
                  <w:shd w:val="clear" w:color="auto" w:fill="auto"/>
                </w:tcPr>
                <w:p w14:paraId="5C1DB226" w14:textId="6019B409"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3,74</w:t>
                  </w:r>
                </w:p>
              </w:tc>
              <w:tc>
                <w:tcPr>
                  <w:tcW w:w="1946" w:type="dxa"/>
                  <w:shd w:val="clear" w:color="auto" w:fill="auto"/>
                </w:tcPr>
                <w:p w14:paraId="7A4848D2" w14:textId="760043F7"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50,80</w:t>
                  </w:r>
                </w:p>
              </w:tc>
              <w:tc>
                <w:tcPr>
                  <w:tcW w:w="1946" w:type="dxa"/>
                  <w:shd w:val="clear" w:color="auto" w:fill="auto"/>
                </w:tcPr>
                <w:p w14:paraId="421EAB82" w14:textId="566C6F28"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50,80</w:t>
                  </w:r>
                </w:p>
              </w:tc>
              <w:tc>
                <w:tcPr>
                  <w:tcW w:w="1946" w:type="dxa"/>
                  <w:shd w:val="clear" w:color="auto" w:fill="auto"/>
                </w:tcPr>
                <w:p w14:paraId="2DA66096" w14:textId="79E583FB" w:rsidR="006A454A" w:rsidRPr="00A84222" w:rsidRDefault="006A454A" w:rsidP="006A454A">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50,80</w:t>
                  </w:r>
                </w:p>
              </w:tc>
            </w:tr>
          </w:tbl>
          <w:p w14:paraId="165F9DA9" w14:textId="76AF83B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Решения Сельской Думы от .11.2024 № .</w:t>
            </w:r>
          </w:p>
        </w:tc>
      </w:tr>
      <w:tr w:rsidR="00FE73E7" w:rsidRPr="00A84222" w14:paraId="086B5422" w14:textId="77777777" w:rsidTr="000A42C4">
        <w:trPr>
          <w:trHeight w:val="240"/>
        </w:trPr>
        <w:tc>
          <w:tcPr>
            <w:tcW w:w="229" w:type="pct"/>
            <w:shd w:val="clear" w:color="auto" w:fill="auto"/>
          </w:tcPr>
          <w:p w14:paraId="66E39AEF" w14:textId="396D0B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69</w:t>
            </w:r>
          </w:p>
        </w:tc>
        <w:tc>
          <w:tcPr>
            <w:tcW w:w="1012" w:type="pct"/>
            <w:shd w:val="clear" w:color="auto" w:fill="auto"/>
          </w:tcPr>
          <w:p w14:paraId="44BBA98D" w14:textId="4C41022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Троицкое»</w:t>
            </w:r>
          </w:p>
        </w:tc>
        <w:tc>
          <w:tcPr>
            <w:tcW w:w="3759" w:type="pct"/>
            <w:shd w:val="clear" w:color="auto" w:fill="auto"/>
            <w:noWrap/>
          </w:tcPr>
          <w:p w14:paraId="72EEB120" w14:textId="352AF55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2B95BC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6C032BB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0B236A5" w14:textId="71DAEF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FE7464F" w14:textId="4C49A74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12,60 %, в том числе: электроснабжение – 5,15 руб./кВт·ч (12,45 %); </w:t>
            </w:r>
            <w:r w:rsidRPr="00A84222">
              <w:rPr>
                <w:rFonts w:ascii="Times New Roman" w:eastAsia="Times New Roman" w:hAnsi="Times New Roman"/>
                <w:sz w:val="26"/>
                <w:szCs w:val="26"/>
                <w:lang w:eastAsia="ru-RU"/>
              </w:rPr>
              <w:lastRenderedPageBreak/>
              <w:t>газоснабжение – 8,87 руб./куб.м (10,30 %); обращение с твердыми коммунальными отходами – 636,06 руб./куб.м (12,00 %).</w:t>
            </w:r>
          </w:p>
          <w:p w14:paraId="468133E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644DAB81" w14:textId="65B0A0F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C18933" w14:textId="0E95070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BF61EFF" w14:textId="0C62733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C0FCF5D" w14:textId="24740B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1930 чел.</w:t>
            </w:r>
          </w:p>
          <w:p w14:paraId="1592FB81" w14:textId="69E6A83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0,00181.</w:t>
            </w:r>
          </w:p>
          <w:p w14:paraId="42C739BD" w14:textId="364A92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6FFED223" w14:textId="660EF8E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1DD077B0" w14:textId="3F6A12E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 0 чел.</w:t>
            </w:r>
          </w:p>
          <w:p w14:paraId="618C4EDC" w14:textId="17C06EB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5EBA4967" w14:textId="4B7850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478E7E0" w14:textId="77777777" w:rsidTr="004765AD">
              <w:tc>
                <w:tcPr>
                  <w:tcW w:w="1945" w:type="dxa"/>
                  <w:shd w:val="clear" w:color="auto" w:fill="auto"/>
                </w:tcPr>
                <w:p w14:paraId="2B9EDB72" w14:textId="028997F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85574E4" w14:textId="20A172E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1720573" w14:textId="7AFAE3E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47F694" w14:textId="52E9A17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9CB5186" w14:textId="4EEA924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035FA4" w14:textId="2E07FF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591E9F4" w14:textId="77777777" w:rsidTr="004765AD">
              <w:tc>
                <w:tcPr>
                  <w:tcW w:w="1945" w:type="dxa"/>
                  <w:shd w:val="clear" w:color="auto" w:fill="auto"/>
                </w:tcPr>
                <w:p w14:paraId="3D645949" w14:textId="440A491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DC22859" w14:textId="4F3E8D8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C92CE93" w14:textId="03FCE30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70BBAFE" w14:textId="537142A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81150BB" w14:textId="17A4447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B52E117" w14:textId="3BB7C16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2B7025EA" w14:textId="091768B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DB69BE4" w14:textId="77777777" w:rsidTr="000A42C4">
        <w:trPr>
          <w:trHeight w:val="240"/>
        </w:trPr>
        <w:tc>
          <w:tcPr>
            <w:tcW w:w="229" w:type="pct"/>
            <w:shd w:val="clear" w:color="auto" w:fill="auto"/>
          </w:tcPr>
          <w:p w14:paraId="188752D4" w14:textId="6E0408F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70</w:t>
            </w:r>
          </w:p>
        </w:tc>
        <w:tc>
          <w:tcPr>
            <w:tcW w:w="1012" w:type="pct"/>
            <w:shd w:val="clear" w:color="auto" w:fill="auto"/>
          </w:tcPr>
          <w:p w14:paraId="1A814484" w14:textId="5D6CFF25"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Тростье»</w:t>
            </w:r>
          </w:p>
        </w:tc>
        <w:tc>
          <w:tcPr>
            <w:tcW w:w="3759" w:type="pct"/>
            <w:shd w:val="clear" w:color="auto" w:fill="auto"/>
            <w:noWrap/>
          </w:tcPr>
          <w:p w14:paraId="7C9E7F5A"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7888BE4"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7C6B8EC1"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55075A7"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BE651B" w14:textId="3B52BF5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23,38 руб./куб. м (0,00%); водоотведение – 24,19 руб./куб. м (0,00%);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53983B1"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A7DF0B1"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4C87BCDF"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E65998C"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AC03DDD" w14:textId="69898E6B"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532 чел.</w:t>
            </w:r>
          </w:p>
          <w:p w14:paraId="6C12355A" w14:textId="3A1FB66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0,89112, на территории Калужской области – 0,00050.</w:t>
            </w:r>
          </w:p>
          <w:p w14:paraId="1195B762" w14:textId="6C5661F6"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65 чел.</w:t>
            </w:r>
          </w:p>
          <w:p w14:paraId="37A8DD7B" w14:textId="668134F5"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0,10888, на территории Калужской области – 0,00006.</w:t>
            </w:r>
          </w:p>
          <w:p w14:paraId="644577F8" w14:textId="50AB9110"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65 чел.</w:t>
            </w:r>
          </w:p>
          <w:p w14:paraId="58185F73" w14:textId="0064AE0E"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0,10888, на территории Калужской области – 0,00006.</w:t>
            </w:r>
          </w:p>
          <w:p w14:paraId="3A12B05F"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31879" w:rsidRPr="00A84222" w14:paraId="773D2399" w14:textId="77777777" w:rsidTr="00AF2013">
              <w:tc>
                <w:tcPr>
                  <w:tcW w:w="1945" w:type="dxa"/>
                  <w:shd w:val="clear" w:color="auto" w:fill="auto"/>
                </w:tcPr>
                <w:p w14:paraId="7A04EE12"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2E2645"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77EF71D"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CDAE96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538F46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504E11F"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31879" w:rsidRPr="00A84222" w14:paraId="2C8359F6" w14:textId="77777777" w:rsidTr="00AF2013">
              <w:tc>
                <w:tcPr>
                  <w:tcW w:w="1945" w:type="dxa"/>
                  <w:shd w:val="clear" w:color="auto" w:fill="auto"/>
                </w:tcPr>
                <w:p w14:paraId="7F8B8D6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BCAD1E"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4A25C1"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97060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CEF4C4"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90BBD9"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C247559" w14:textId="461EFBF2" w:rsidR="00FE73E7" w:rsidRPr="00A84222" w:rsidRDefault="0093187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r w:rsidR="00FE73E7" w:rsidRPr="00A84222">
              <w:rPr>
                <w:rFonts w:ascii="Times New Roman" w:eastAsia="Times New Roman" w:hAnsi="Times New Roman"/>
                <w:sz w:val="26"/>
                <w:szCs w:val="26"/>
                <w:lang w:eastAsia="ru-RU"/>
              </w:rPr>
              <w:t>.</w:t>
            </w:r>
          </w:p>
        </w:tc>
      </w:tr>
      <w:tr w:rsidR="00FE73E7" w:rsidRPr="00A84222" w14:paraId="79EF85FB" w14:textId="77777777" w:rsidTr="000A42C4">
        <w:trPr>
          <w:trHeight w:val="240"/>
        </w:trPr>
        <w:tc>
          <w:tcPr>
            <w:tcW w:w="229" w:type="pct"/>
            <w:shd w:val="clear" w:color="auto" w:fill="auto"/>
          </w:tcPr>
          <w:p w14:paraId="11875B63" w14:textId="6DB1AE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71</w:t>
            </w:r>
          </w:p>
        </w:tc>
        <w:tc>
          <w:tcPr>
            <w:tcW w:w="1012" w:type="pct"/>
            <w:shd w:val="clear" w:color="auto" w:fill="auto"/>
          </w:tcPr>
          <w:p w14:paraId="10C9ABA0" w14:textId="0109352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«Село </w:t>
            </w:r>
            <w:r w:rsidRPr="00A84222">
              <w:rPr>
                <w:rFonts w:ascii="Times New Roman" w:eastAsia="Times New Roman" w:hAnsi="Times New Roman"/>
                <w:sz w:val="26"/>
                <w:szCs w:val="26"/>
                <w:lang w:eastAsia="ru-RU"/>
              </w:rPr>
              <w:lastRenderedPageBreak/>
              <w:t>Трубино»</w:t>
            </w:r>
          </w:p>
        </w:tc>
        <w:tc>
          <w:tcPr>
            <w:tcW w:w="3759" w:type="pct"/>
            <w:shd w:val="clear" w:color="auto" w:fill="auto"/>
            <w:noWrap/>
          </w:tcPr>
          <w:p w14:paraId="7B138136"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3650E4A3"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86009F8"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76B573E"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BFED1CB" w14:textId="737DBFC3"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4211E0" w:rsidRPr="00A84222">
              <w:rPr>
                <w:rFonts w:ascii="Times New Roman" w:eastAsia="Times New Roman" w:hAnsi="Times New Roman"/>
                <w:sz w:val="26"/>
                <w:szCs w:val="26"/>
                <w:lang w:eastAsia="ru-RU"/>
              </w:rPr>
              <w:t>30,86</w:t>
            </w:r>
            <w:r w:rsidRPr="00A84222">
              <w:rPr>
                <w:rFonts w:ascii="Times New Roman" w:eastAsia="Times New Roman" w:hAnsi="Times New Roman"/>
                <w:sz w:val="26"/>
                <w:szCs w:val="26"/>
                <w:lang w:eastAsia="ru-RU"/>
              </w:rPr>
              <w:t xml:space="preserve"> руб./куб. м (14,00%); водоотведение – </w:t>
            </w:r>
            <w:r w:rsidR="004211E0" w:rsidRPr="00A84222">
              <w:rPr>
                <w:rFonts w:ascii="Times New Roman" w:eastAsia="Times New Roman" w:hAnsi="Times New Roman"/>
                <w:sz w:val="26"/>
                <w:szCs w:val="26"/>
                <w:lang w:eastAsia="ru-RU"/>
              </w:rPr>
              <w:t>16,07</w:t>
            </w:r>
            <w:r w:rsidRPr="00A84222">
              <w:rPr>
                <w:rFonts w:ascii="Times New Roman" w:eastAsia="Times New Roman" w:hAnsi="Times New Roman"/>
                <w:sz w:val="26"/>
                <w:szCs w:val="26"/>
                <w:lang w:eastAsia="ru-RU"/>
              </w:rPr>
              <w:t xml:space="preserve">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9C344B8"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33016F1"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6ECFC0F"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C8EA37D"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722DCA9" w14:textId="4D93CDC9"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211E0" w:rsidRPr="00A84222">
              <w:rPr>
                <w:rFonts w:ascii="Times New Roman" w:eastAsia="Times New Roman" w:hAnsi="Times New Roman"/>
                <w:sz w:val="26"/>
                <w:szCs w:val="26"/>
                <w:lang w:eastAsia="ru-RU"/>
              </w:rPr>
              <w:t>1080</w:t>
            </w:r>
            <w:r w:rsidRPr="00A84222">
              <w:rPr>
                <w:rFonts w:ascii="Times New Roman" w:eastAsia="Times New Roman" w:hAnsi="Times New Roman"/>
                <w:sz w:val="26"/>
                <w:szCs w:val="26"/>
                <w:lang w:eastAsia="ru-RU"/>
              </w:rPr>
              <w:t xml:space="preserve"> чел.</w:t>
            </w:r>
          </w:p>
          <w:p w14:paraId="4F7808C0" w14:textId="7A81738B"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4211E0" w:rsidRPr="00A84222">
              <w:rPr>
                <w:rFonts w:ascii="Times New Roman" w:eastAsia="Times New Roman" w:hAnsi="Times New Roman"/>
                <w:sz w:val="26"/>
                <w:szCs w:val="26"/>
                <w:lang w:eastAsia="ru-RU"/>
              </w:rPr>
              <w:t>99265</w:t>
            </w:r>
            <w:r w:rsidRPr="00A84222">
              <w:rPr>
                <w:rFonts w:ascii="Times New Roman" w:eastAsia="Times New Roman" w:hAnsi="Times New Roman"/>
                <w:sz w:val="26"/>
                <w:szCs w:val="26"/>
                <w:lang w:eastAsia="ru-RU"/>
              </w:rPr>
              <w:t>, на территории Калужской области – 0,001</w:t>
            </w:r>
            <w:r w:rsidR="004211E0" w:rsidRPr="00A84222">
              <w:rPr>
                <w:rFonts w:ascii="Times New Roman" w:eastAsia="Times New Roman" w:hAnsi="Times New Roman"/>
                <w:sz w:val="26"/>
                <w:szCs w:val="26"/>
                <w:lang w:eastAsia="ru-RU"/>
              </w:rPr>
              <w:t>01</w:t>
            </w:r>
            <w:r w:rsidRPr="00A84222">
              <w:rPr>
                <w:rFonts w:ascii="Times New Roman" w:eastAsia="Times New Roman" w:hAnsi="Times New Roman"/>
                <w:sz w:val="26"/>
                <w:szCs w:val="26"/>
                <w:lang w:eastAsia="ru-RU"/>
              </w:rPr>
              <w:t>.</w:t>
            </w:r>
          </w:p>
          <w:p w14:paraId="4AF480EC" w14:textId="06AB72DE"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211E0" w:rsidRPr="00A84222">
              <w:rPr>
                <w:rFonts w:ascii="Times New Roman" w:eastAsia="Times New Roman" w:hAnsi="Times New Roman"/>
                <w:sz w:val="26"/>
                <w:szCs w:val="26"/>
                <w:lang w:eastAsia="ru-RU"/>
              </w:rPr>
              <w:t>8</w:t>
            </w:r>
            <w:r w:rsidRPr="00A84222">
              <w:rPr>
                <w:rFonts w:ascii="Times New Roman" w:eastAsia="Times New Roman" w:hAnsi="Times New Roman"/>
                <w:sz w:val="26"/>
                <w:szCs w:val="26"/>
                <w:lang w:eastAsia="ru-RU"/>
              </w:rPr>
              <w:t xml:space="preserve"> чел.</w:t>
            </w:r>
          </w:p>
          <w:p w14:paraId="2102A90A" w14:textId="6B677CC6"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211E0" w:rsidRPr="00A84222">
              <w:rPr>
                <w:rFonts w:ascii="Times New Roman" w:eastAsia="Times New Roman" w:hAnsi="Times New Roman"/>
                <w:sz w:val="26"/>
                <w:szCs w:val="26"/>
                <w:lang w:eastAsia="ru-RU"/>
              </w:rPr>
              <w:t>00735</w:t>
            </w:r>
            <w:r w:rsidRPr="00A84222">
              <w:rPr>
                <w:rFonts w:ascii="Times New Roman" w:eastAsia="Times New Roman" w:hAnsi="Times New Roman"/>
                <w:sz w:val="26"/>
                <w:szCs w:val="26"/>
                <w:lang w:eastAsia="ru-RU"/>
              </w:rPr>
              <w:t>, на территории Калужской области – 0,000</w:t>
            </w:r>
            <w:r w:rsidR="004211E0" w:rsidRPr="00A84222">
              <w:rPr>
                <w:rFonts w:ascii="Times New Roman" w:eastAsia="Times New Roman" w:hAnsi="Times New Roman"/>
                <w:sz w:val="26"/>
                <w:szCs w:val="26"/>
                <w:lang w:eastAsia="ru-RU"/>
              </w:rPr>
              <w:t>01</w:t>
            </w:r>
            <w:r w:rsidRPr="00A84222">
              <w:rPr>
                <w:rFonts w:ascii="Times New Roman" w:eastAsia="Times New Roman" w:hAnsi="Times New Roman"/>
                <w:sz w:val="26"/>
                <w:szCs w:val="26"/>
                <w:lang w:eastAsia="ru-RU"/>
              </w:rPr>
              <w:t>.</w:t>
            </w:r>
          </w:p>
          <w:p w14:paraId="7E1BAD29" w14:textId="2997EB9A"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211E0" w:rsidRPr="00A84222">
              <w:rPr>
                <w:rFonts w:ascii="Times New Roman" w:eastAsia="Times New Roman" w:hAnsi="Times New Roman"/>
                <w:sz w:val="26"/>
                <w:szCs w:val="26"/>
                <w:lang w:eastAsia="ru-RU"/>
              </w:rPr>
              <w:t>8</w:t>
            </w:r>
            <w:r w:rsidRPr="00A84222">
              <w:rPr>
                <w:rFonts w:ascii="Times New Roman" w:eastAsia="Times New Roman" w:hAnsi="Times New Roman"/>
                <w:sz w:val="26"/>
                <w:szCs w:val="26"/>
                <w:lang w:eastAsia="ru-RU"/>
              </w:rPr>
              <w:t xml:space="preserve"> чел.</w:t>
            </w:r>
          </w:p>
          <w:p w14:paraId="06CEF782" w14:textId="66C3B100"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211E0" w:rsidRPr="00A84222">
              <w:rPr>
                <w:rFonts w:ascii="Times New Roman" w:eastAsia="Times New Roman" w:hAnsi="Times New Roman"/>
                <w:sz w:val="26"/>
                <w:szCs w:val="26"/>
                <w:lang w:eastAsia="ru-RU"/>
              </w:rPr>
              <w:t>0,00735, на территории Калужской области – 0,00001</w:t>
            </w:r>
            <w:r w:rsidRPr="00A84222">
              <w:rPr>
                <w:rFonts w:ascii="Times New Roman" w:eastAsia="Times New Roman" w:hAnsi="Times New Roman"/>
                <w:sz w:val="26"/>
                <w:szCs w:val="26"/>
                <w:lang w:eastAsia="ru-RU"/>
              </w:rPr>
              <w:t>.</w:t>
            </w:r>
          </w:p>
          <w:p w14:paraId="4CF9E236"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31879" w:rsidRPr="00A84222" w14:paraId="256F58F0" w14:textId="77777777" w:rsidTr="00AF2013">
              <w:tc>
                <w:tcPr>
                  <w:tcW w:w="1945" w:type="dxa"/>
                  <w:shd w:val="clear" w:color="auto" w:fill="auto"/>
                </w:tcPr>
                <w:p w14:paraId="2967FCFF"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5619223"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B3017D6"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F0F65C0"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CBF5E00"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4860B62"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31879" w:rsidRPr="00A84222" w14:paraId="4A779CD5" w14:textId="77777777" w:rsidTr="00AF2013">
              <w:tc>
                <w:tcPr>
                  <w:tcW w:w="1945" w:type="dxa"/>
                  <w:shd w:val="clear" w:color="auto" w:fill="auto"/>
                </w:tcPr>
                <w:p w14:paraId="3BB3BAB7"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0EDBEA"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178D41"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92CA2A"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624EAE"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711D22"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613A00A" w14:textId="69C87E67" w:rsidR="00FE73E7" w:rsidRPr="00A84222" w:rsidRDefault="0093187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r w:rsidR="00FE73E7" w:rsidRPr="00A84222">
              <w:rPr>
                <w:rFonts w:ascii="Times New Roman" w:eastAsia="Times New Roman" w:hAnsi="Times New Roman"/>
                <w:sz w:val="26"/>
                <w:szCs w:val="26"/>
                <w:lang w:eastAsia="ru-RU"/>
              </w:rPr>
              <w:t>.</w:t>
            </w:r>
          </w:p>
        </w:tc>
      </w:tr>
      <w:tr w:rsidR="00FE73E7" w:rsidRPr="00A84222" w14:paraId="4201AC57" w14:textId="77777777" w:rsidTr="000A42C4">
        <w:trPr>
          <w:trHeight w:val="240"/>
        </w:trPr>
        <w:tc>
          <w:tcPr>
            <w:tcW w:w="229" w:type="pct"/>
            <w:shd w:val="clear" w:color="auto" w:fill="auto"/>
          </w:tcPr>
          <w:p w14:paraId="74F3F307" w14:textId="1C0A4F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72</w:t>
            </w:r>
          </w:p>
        </w:tc>
        <w:tc>
          <w:tcPr>
            <w:tcW w:w="1012" w:type="pct"/>
            <w:shd w:val="clear" w:color="auto" w:fill="auto"/>
          </w:tcPr>
          <w:p w14:paraId="4DBF55B1" w14:textId="4848A1E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Совхоз «Чаусово»</w:t>
            </w:r>
          </w:p>
        </w:tc>
        <w:tc>
          <w:tcPr>
            <w:tcW w:w="3759" w:type="pct"/>
            <w:shd w:val="clear" w:color="auto" w:fill="auto"/>
            <w:noWrap/>
          </w:tcPr>
          <w:p w14:paraId="40FC9699"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52A5562"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41A565C"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16FE561"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CBFB1E5" w14:textId="3F5D48FD"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866E14" w:rsidRPr="00A84222">
              <w:rPr>
                <w:rFonts w:ascii="Times New Roman" w:eastAsia="Times New Roman" w:hAnsi="Times New Roman"/>
                <w:sz w:val="26"/>
                <w:szCs w:val="26"/>
                <w:lang w:eastAsia="ru-RU"/>
              </w:rPr>
              <w:t>27,57</w:t>
            </w:r>
            <w:r w:rsidRPr="00A84222">
              <w:rPr>
                <w:rFonts w:ascii="Times New Roman" w:eastAsia="Times New Roman" w:hAnsi="Times New Roman"/>
                <w:sz w:val="26"/>
                <w:szCs w:val="26"/>
                <w:lang w:eastAsia="ru-RU"/>
              </w:rPr>
              <w:t xml:space="preserve"> руб./куб. м (14,00%); водоотведение – </w:t>
            </w:r>
            <w:r w:rsidR="00866E14" w:rsidRPr="00A84222">
              <w:rPr>
                <w:rFonts w:ascii="Times New Roman" w:eastAsia="Times New Roman" w:hAnsi="Times New Roman"/>
                <w:sz w:val="26"/>
                <w:szCs w:val="26"/>
                <w:lang w:eastAsia="ru-RU"/>
              </w:rPr>
              <w:t>33,07</w:t>
            </w:r>
            <w:r w:rsidRPr="00A84222">
              <w:rPr>
                <w:rFonts w:ascii="Times New Roman" w:eastAsia="Times New Roman" w:hAnsi="Times New Roman"/>
                <w:sz w:val="26"/>
                <w:szCs w:val="26"/>
                <w:lang w:eastAsia="ru-RU"/>
              </w:rPr>
              <w:t xml:space="preserve">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118A18B"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w:t>
            </w:r>
            <w:r w:rsidRPr="00A84222">
              <w:rPr>
                <w:rFonts w:ascii="Times New Roman" w:eastAsia="Times New Roman" w:hAnsi="Times New Roman"/>
                <w:sz w:val="26"/>
                <w:szCs w:val="26"/>
                <w:lang w:eastAsia="ru-RU"/>
              </w:rPr>
              <w:lastRenderedPageBreak/>
              <w:t>газоснабжение - 373,3 куб. м/чел./мес.; накопление твердых коммунальных отходов в индивидуальных жилых домах - 0,13333 куб. м/чел./мес.</w:t>
            </w:r>
          </w:p>
          <w:p w14:paraId="78FA1501" w14:textId="77777777" w:rsidR="00931879" w:rsidRPr="00A84222" w:rsidRDefault="00931879" w:rsidP="0093187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D04BA74"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971CDFB"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F7E7DC" w14:textId="737075C0"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66E14" w:rsidRPr="00A84222">
              <w:rPr>
                <w:rFonts w:ascii="Times New Roman" w:eastAsia="Times New Roman" w:hAnsi="Times New Roman"/>
                <w:sz w:val="26"/>
                <w:szCs w:val="26"/>
                <w:lang w:eastAsia="ru-RU"/>
              </w:rPr>
              <w:t>712</w:t>
            </w:r>
            <w:r w:rsidRPr="00A84222">
              <w:rPr>
                <w:rFonts w:ascii="Times New Roman" w:eastAsia="Times New Roman" w:hAnsi="Times New Roman"/>
                <w:sz w:val="26"/>
                <w:szCs w:val="26"/>
                <w:lang w:eastAsia="ru-RU"/>
              </w:rPr>
              <w:t xml:space="preserve"> чел.</w:t>
            </w:r>
          </w:p>
          <w:p w14:paraId="7A8695F2" w14:textId="3E139CCD"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0,77</w:t>
            </w:r>
            <w:r w:rsidR="00866E14" w:rsidRPr="00A84222">
              <w:rPr>
                <w:rFonts w:ascii="Times New Roman" w:eastAsia="Times New Roman" w:hAnsi="Times New Roman"/>
                <w:sz w:val="26"/>
                <w:szCs w:val="26"/>
                <w:lang w:eastAsia="ru-RU"/>
              </w:rPr>
              <w:t>899</w:t>
            </w:r>
            <w:r w:rsidRPr="00A84222">
              <w:rPr>
                <w:rFonts w:ascii="Times New Roman" w:eastAsia="Times New Roman" w:hAnsi="Times New Roman"/>
                <w:sz w:val="26"/>
                <w:szCs w:val="26"/>
                <w:lang w:eastAsia="ru-RU"/>
              </w:rPr>
              <w:t>, на территории Калужской области – 0,00</w:t>
            </w:r>
            <w:r w:rsidR="00866E14" w:rsidRPr="00A84222">
              <w:rPr>
                <w:rFonts w:ascii="Times New Roman" w:eastAsia="Times New Roman" w:hAnsi="Times New Roman"/>
                <w:sz w:val="26"/>
                <w:szCs w:val="26"/>
                <w:lang w:eastAsia="ru-RU"/>
              </w:rPr>
              <w:t>067</w:t>
            </w:r>
            <w:r w:rsidRPr="00A84222">
              <w:rPr>
                <w:rFonts w:ascii="Times New Roman" w:eastAsia="Times New Roman" w:hAnsi="Times New Roman"/>
                <w:sz w:val="26"/>
                <w:szCs w:val="26"/>
                <w:lang w:eastAsia="ru-RU"/>
              </w:rPr>
              <w:t>.</w:t>
            </w:r>
          </w:p>
          <w:p w14:paraId="18335981" w14:textId="767E9E0E"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866E14" w:rsidRPr="00A84222">
              <w:rPr>
                <w:rFonts w:ascii="Times New Roman" w:eastAsia="Times New Roman" w:hAnsi="Times New Roman"/>
                <w:sz w:val="26"/>
                <w:szCs w:val="26"/>
                <w:lang w:eastAsia="ru-RU"/>
              </w:rPr>
              <w:t>202</w:t>
            </w:r>
            <w:r w:rsidRPr="00A84222">
              <w:rPr>
                <w:rFonts w:ascii="Times New Roman" w:eastAsia="Times New Roman" w:hAnsi="Times New Roman"/>
                <w:sz w:val="26"/>
                <w:szCs w:val="26"/>
                <w:lang w:eastAsia="ru-RU"/>
              </w:rPr>
              <w:t xml:space="preserve"> чел.</w:t>
            </w:r>
          </w:p>
          <w:p w14:paraId="04FD759F" w14:textId="321F0BD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866E14" w:rsidRPr="00A84222">
              <w:rPr>
                <w:rFonts w:ascii="Times New Roman" w:eastAsia="Times New Roman" w:hAnsi="Times New Roman"/>
                <w:sz w:val="26"/>
                <w:szCs w:val="26"/>
                <w:lang w:eastAsia="ru-RU"/>
              </w:rPr>
              <w:t>0,22101, на территории Калужской области – 0,00019</w:t>
            </w:r>
            <w:r w:rsidRPr="00A84222">
              <w:rPr>
                <w:rFonts w:ascii="Times New Roman" w:eastAsia="Times New Roman" w:hAnsi="Times New Roman"/>
                <w:sz w:val="26"/>
                <w:szCs w:val="26"/>
                <w:lang w:eastAsia="ru-RU"/>
              </w:rPr>
              <w:t>.</w:t>
            </w:r>
          </w:p>
          <w:p w14:paraId="0A95FA61" w14:textId="286D3CEA"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66E14" w:rsidRPr="00A84222">
              <w:rPr>
                <w:rFonts w:ascii="Times New Roman" w:eastAsia="Times New Roman" w:hAnsi="Times New Roman"/>
                <w:sz w:val="26"/>
                <w:szCs w:val="26"/>
                <w:lang w:eastAsia="ru-RU"/>
              </w:rPr>
              <w:t>202</w:t>
            </w:r>
            <w:r w:rsidRPr="00A84222">
              <w:rPr>
                <w:rFonts w:ascii="Times New Roman" w:eastAsia="Times New Roman" w:hAnsi="Times New Roman"/>
                <w:sz w:val="26"/>
                <w:szCs w:val="26"/>
                <w:lang w:eastAsia="ru-RU"/>
              </w:rPr>
              <w:t xml:space="preserve"> чел.</w:t>
            </w:r>
          </w:p>
          <w:p w14:paraId="36B315C2" w14:textId="2A6FA573"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0,22</w:t>
            </w:r>
            <w:r w:rsidR="00866E14" w:rsidRPr="00A84222">
              <w:rPr>
                <w:rFonts w:ascii="Times New Roman" w:eastAsia="Times New Roman" w:hAnsi="Times New Roman"/>
                <w:sz w:val="26"/>
                <w:szCs w:val="26"/>
                <w:lang w:eastAsia="ru-RU"/>
              </w:rPr>
              <w:t>101</w:t>
            </w:r>
            <w:r w:rsidRPr="00A84222">
              <w:rPr>
                <w:rFonts w:ascii="Times New Roman" w:eastAsia="Times New Roman" w:hAnsi="Times New Roman"/>
                <w:sz w:val="26"/>
                <w:szCs w:val="26"/>
                <w:lang w:eastAsia="ru-RU"/>
              </w:rPr>
              <w:t>, на территории Калужской области – 0,000</w:t>
            </w:r>
            <w:r w:rsidR="00866E14" w:rsidRPr="00A84222">
              <w:rPr>
                <w:rFonts w:ascii="Times New Roman" w:eastAsia="Times New Roman" w:hAnsi="Times New Roman"/>
                <w:sz w:val="26"/>
                <w:szCs w:val="26"/>
                <w:lang w:eastAsia="ru-RU"/>
              </w:rPr>
              <w:t>19</w:t>
            </w:r>
            <w:r w:rsidRPr="00A84222">
              <w:rPr>
                <w:rFonts w:ascii="Times New Roman" w:eastAsia="Times New Roman" w:hAnsi="Times New Roman"/>
                <w:sz w:val="26"/>
                <w:szCs w:val="26"/>
                <w:lang w:eastAsia="ru-RU"/>
              </w:rPr>
              <w:t>.</w:t>
            </w:r>
          </w:p>
          <w:p w14:paraId="0F568800" w14:textId="77777777" w:rsidR="00931879" w:rsidRPr="00A84222" w:rsidRDefault="00931879" w:rsidP="0093187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31879" w:rsidRPr="00A84222" w14:paraId="21CCCE83" w14:textId="77777777" w:rsidTr="00AF2013">
              <w:tc>
                <w:tcPr>
                  <w:tcW w:w="1945" w:type="dxa"/>
                  <w:shd w:val="clear" w:color="auto" w:fill="auto"/>
                </w:tcPr>
                <w:p w14:paraId="05AC1749"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605F03C"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CDE07CA"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CDD89A2"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F5B6A3"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6C5A30"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31879" w:rsidRPr="00A84222" w14:paraId="40BA0502" w14:textId="77777777" w:rsidTr="00AF2013">
              <w:tc>
                <w:tcPr>
                  <w:tcW w:w="1945" w:type="dxa"/>
                  <w:shd w:val="clear" w:color="auto" w:fill="auto"/>
                </w:tcPr>
                <w:p w14:paraId="491B40B8"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8EB779"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2174A0"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83E589"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097038"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22D7B4" w14:textId="77777777" w:rsidR="00931879" w:rsidRPr="00A84222" w:rsidRDefault="00931879" w:rsidP="0093187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8236C62" w14:textId="3B5EF7CA" w:rsidR="00FE73E7" w:rsidRPr="00A84222" w:rsidRDefault="0093187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w:t>
            </w:r>
            <w:r w:rsidR="00FE73E7" w:rsidRPr="00A84222">
              <w:rPr>
                <w:rFonts w:ascii="Times New Roman" w:eastAsia="Times New Roman" w:hAnsi="Times New Roman"/>
                <w:sz w:val="26"/>
                <w:szCs w:val="26"/>
                <w:lang w:eastAsia="ru-RU"/>
              </w:rPr>
              <w:t>.</w:t>
            </w:r>
          </w:p>
        </w:tc>
      </w:tr>
      <w:tr w:rsidR="00FE73E7" w:rsidRPr="00A84222" w14:paraId="366F51BC" w14:textId="77777777" w:rsidTr="000A42C4">
        <w:trPr>
          <w:trHeight w:val="699"/>
        </w:trPr>
        <w:tc>
          <w:tcPr>
            <w:tcW w:w="229" w:type="pct"/>
            <w:shd w:val="clear" w:color="auto" w:fill="auto"/>
          </w:tcPr>
          <w:p w14:paraId="553D5D0C" w14:textId="1794C39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w:t>
            </w:r>
          </w:p>
        </w:tc>
        <w:tc>
          <w:tcPr>
            <w:tcW w:w="1012" w:type="pct"/>
            <w:shd w:val="clear" w:color="auto" w:fill="auto"/>
          </w:tcPr>
          <w:p w14:paraId="2E276E3A" w14:textId="23DC05A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Чубарово»</w:t>
            </w:r>
          </w:p>
        </w:tc>
        <w:tc>
          <w:tcPr>
            <w:tcW w:w="3759" w:type="pct"/>
            <w:shd w:val="clear" w:color="auto" w:fill="auto"/>
            <w:noWrap/>
          </w:tcPr>
          <w:p w14:paraId="4663402D" w14:textId="03C7674D"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45FCB5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1A0952F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2C11077" w14:textId="1822A66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3A1A8A7" w14:textId="4A4EEE4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1BCFFF9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6F358C99" w14:textId="158CED2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46DE19" w14:textId="39E5F3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BB8F95" w14:textId="5BEC150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38802803" w14:textId="0734F7F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1088 чел.</w:t>
            </w:r>
          </w:p>
          <w:p w14:paraId="278BCF9C" w14:textId="6A873E7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0,00102.</w:t>
            </w:r>
          </w:p>
          <w:p w14:paraId="39A86951" w14:textId="53A825E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0CDD1382" w14:textId="61CD85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184215DB" w14:textId="25F8314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3A4D2BCE" w14:textId="3F08B5E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3D964EFC" w14:textId="25F483D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32A62F5" w14:textId="77777777" w:rsidTr="004765AD">
              <w:tc>
                <w:tcPr>
                  <w:tcW w:w="1945" w:type="dxa"/>
                  <w:shd w:val="clear" w:color="auto" w:fill="auto"/>
                </w:tcPr>
                <w:p w14:paraId="4A60E885" w14:textId="436086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2C52165" w14:textId="667A79F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F9EC275" w14:textId="113A7B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896E722" w14:textId="6018EF0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02DF206" w14:textId="4FDF5CD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AA8E84" w14:textId="5A814C7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A0857BB" w14:textId="77777777" w:rsidTr="004765AD">
              <w:tc>
                <w:tcPr>
                  <w:tcW w:w="1945" w:type="dxa"/>
                  <w:shd w:val="clear" w:color="auto" w:fill="auto"/>
                </w:tcPr>
                <w:p w14:paraId="5C22FC63" w14:textId="78630A9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5394253" w14:textId="6881A1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0B23442" w14:textId="57EB5BC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F8B941B" w14:textId="18124DA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78BD9843" w14:textId="5861988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C8734FC" w14:textId="4A59841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49CF72AE" w14:textId="23038B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6D80803" w14:textId="77777777" w:rsidTr="00036E93">
        <w:trPr>
          <w:trHeight w:val="300"/>
        </w:trPr>
        <w:tc>
          <w:tcPr>
            <w:tcW w:w="5000" w:type="pct"/>
            <w:gridSpan w:val="3"/>
            <w:shd w:val="clear" w:color="auto" w:fill="auto"/>
          </w:tcPr>
          <w:p w14:paraId="679F56F6" w14:textId="4E143479"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«Износковский район»</w:t>
            </w:r>
          </w:p>
        </w:tc>
      </w:tr>
      <w:tr w:rsidR="00FE73E7" w:rsidRPr="00A84222" w14:paraId="4EEBD7BC" w14:textId="77777777" w:rsidTr="000A42C4">
        <w:trPr>
          <w:trHeight w:val="240"/>
        </w:trPr>
        <w:tc>
          <w:tcPr>
            <w:tcW w:w="229" w:type="pct"/>
            <w:shd w:val="clear" w:color="auto" w:fill="auto"/>
          </w:tcPr>
          <w:p w14:paraId="08B84378" w14:textId="12992AA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74</w:t>
            </w:r>
          </w:p>
        </w:tc>
        <w:tc>
          <w:tcPr>
            <w:tcW w:w="1012" w:type="pct"/>
            <w:shd w:val="clear" w:color="auto" w:fill="auto"/>
          </w:tcPr>
          <w:p w14:paraId="2001070C" w14:textId="281C948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Мятлево»</w:t>
            </w:r>
          </w:p>
        </w:tc>
        <w:tc>
          <w:tcPr>
            <w:tcW w:w="3759" w:type="pct"/>
            <w:shd w:val="clear" w:color="auto" w:fill="auto"/>
            <w:noWrap/>
          </w:tcPr>
          <w:p w14:paraId="27620F66" w14:textId="77777777" w:rsidR="00B32768" w:rsidRPr="00A84222" w:rsidRDefault="00B32768" w:rsidP="00B3276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7F59584"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375E483"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7CCC3D4B"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2585FEE" w14:textId="5C900F4F"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36506B3" w14:textId="6B68358B"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r w:rsidR="0029665B" w:rsidRPr="00A84222">
              <w:rPr>
                <w:rFonts w:ascii="Times New Roman" w:eastAsia="Times New Roman" w:hAnsi="Times New Roman"/>
                <w:sz w:val="26"/>
                <w:szCs w:val="26"/>
                <w:lang w:eastAsia="ru-RU"/>
              </w:rPr>
              <w:t>с.</w:t>
            </w:r>
          </w:p>
          <w:p w14:paraId="65BEE7AD" w14:textId="77777777" w:rsidR="00B32768" w:rsidRPr="00A84222" w:rsidRDefault="00B32768" w:rsidP="00B3276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7CAD234"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EF067B"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ED8849B" w14:textId="50E04588"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1484 чел.</w:t>
            </w:r>
          </w:p>
          <w:p w14:paraId="03642C1E" w14:textId="2A1CC7F9"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0,68895, на территории Калужской области – 0,00139.</w:t>
            </w:r>
          </w:p>
          <w:p w14:paraId="34FD2D7A" w14:textId="09A37233"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670 чел.</w:t>
            </w:r>
          </w:p>
          <w:p w14:paraId="6FC66C19" w14:textId="7AFFE4AC"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0,31105, на территории Калужской области – 0,00063.</w:t>
            </w:r>
          </w:p>
          <w:p w14:paraId="2A2DDF90" w14:textId="6F45B140"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670 чел.</w:t>
            </w:r>
          </w:p>
          <w:p w14:paraId="3CE6611E" w14:textId="6F73C9BF"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0,31105, на территории Калужской области – 0,00063.</w:t>
            </w:r>
          </w:p>
          <w:p w14:paraId="6D289283" w14:textId="77777777" w:rsidR="00B32768" w:rsidRPr="00A84222" w:rsidRDefault="00B32768" w:rsidP="00B3276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2768" w:rsidRPr="00A84222" w14:paraId="24BE0020" w14:textId="77777777" w:rsidTr="00643022">
              <w:tc>
                <w:tcPr>
                  <w:tcW w:w="1945" w:type="dxa"/>
                  <w:shd w:val="clear" w:color="auto" w:fill="auto"/>
                </w:tcPr>
                <w:p w14:paraId="4889AAE5"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46DDE0B"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5EC3771"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217D606"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77A7434"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FC8C86F"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2768" w:rsidRPr="00A84222" w14:paraId="513E32D6" w14:textId="77777777" w:rsidTr="00643022">
              <w:tc>
                <w:tcPr>
                  <w:tcW w:w="1945" w:type="dxa"/>
                  <w:shd w:val="clear" w:color="auto" w:fill="auto"/>
                </w:tcPr>
                <w:p w14:paraId="28178F23"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DAFE71"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600EE4"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281280"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5A91E4"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9BA60E" w14:textId="77777777" w:rsidR="00B32768" w:rsidRPr="00A84222" w:rsidRDefault="00B32768" w:rsidP="00B3276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980D804" w14:textId="5A312E15" w:rsidR="00FE73E7" w:rsidRPr="00A84222" w:rsidRDefault="00B3276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1BB60839" w14:textId="77777777" w:rsidTr="000A42C4">
        <w:trPr>
          <w:trHeight w:val="240"/>
        </w:trPr>
        <w:tc>
          <w:tcPr>
            <w:tcW w:w="229" w:type="pct"/>
            <w:shd w:val="clear" w:color="auto" w:fill="auto"/>
          </w:tcPr>
          <w:p w14:paraId="48C02FAC" w14:textId="1EE1604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75</w:t>
            </w:r>
          </w:p>
        </w:tc>
        <w:tc>
          <w:tcPr>
            <w:tcW w:w="1012" w:type="pct"/>
            <w:shd w:val="clear" w:color="auto" w:fill="auto"/>
          </w:tcPr>
          <w:p w14:paraId="0FF1B44D" w14:textId="33CD6D7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Алексеевка»</w:t>
            </w:r>
          </w:p>
        </w:tc>
        <w:tc>
          <w:tcPr>
            <w:tcW w:w="3759" w:type="pct"/>
            <w:shd w:val="clear" w:color="auto" w:fill="auto"/>
            <w:noWrap/>
          </w:tcPr>
          <w:p w14:paraId="21BA0429" w14:textId="77777777" w:rsidR="0029665B" w:rsidRPr="00A84222" w:rsidRDefault="0029665B" w:rsidP="0029665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83E53DC"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A241D41"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68303AF"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B31057A" w14:textId="56E0F15F"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ABD5EF"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53B3001" w14:textId="77777777" w:rsidR="0029665B" w:rsidRPr="00A84222" w:rsidRDefault="0029665B" w:rsidP="0029665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w:t>
            </w:r>
            <w:r w:rsidRPr="00A84222">
              <w:rPr>
                <w:rFonts w:ascii="Times New Roman" w:hAnsi="Times New Roman"/>
                <w:sz w:val="26"/>
                <w:szCs w:val="26"/>
              </w:rPr>
              <w:lastRenderedPageBreak/>
              <w:t>освещение иных надворных построек, в том числе бань, саун, бассейнов, гаражей, теплиц (зимних садов) – 1,09 кВт·ч/кв.м/мес.</w:t>
            </w:r>
          </w:p>
          <w:p w14:paraId="0AAD6BB6"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A09D453"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233844" w14:textId="6FC72FE8"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176 чел.</w:t>
            </w:r>
          </w:p>
          <w:p w14:paraId="30324073" w14:textId="3815971A"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0,53333, на территории Калужской области – 0,00016.</w:t>
            </w:r>
          </w:p>
          <w:p w14:paraId="12DF5B04" w14:textId="0FEA0934"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154 чел.</w:t>
            </w:r>
          </w:p>
          <w:p w14:paraId="1DB356C3" w14:textId="3739E7AB"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0,46667, на территории Калужской области – 0,00014.</w:t>
            </w:r>
          </w:p>
          <w:p w14:paraId="0414340F" w14:textId="79D4E842"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154 чел.</w:t>
            </w:r>
          </w:p>
          <w:p w14:paraId="161DE64A" w14:textId="4A51E676"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0,46667, на территории Калужской области – 0,00014.</w:t>
            </w:r>
          </w:p>
          <w:p w14:paraId="14185943"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9665B" w:rsidRPr="00A84222" w14:paraId="71F5ABC5" w14:textId="77777777" w:rsidTr="00643022">
              <w:tc>
                <w:tcPr>
                  <w:tcW w:w="1945" w:type="dxa"/>
                  <w:shd w:val="clear" w:color="auto" w:fill="auto"/>
                </w:tcPr>
                <w:p w14:paraId="0525118C"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1ECFCB"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B1697D5"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CCB8E3B"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81C750E"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6C36B3B"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9665B" w:rsidRPr="00A84222" w14:paraId="3E1A9E34" w14:textId="77777777" w:rsidTr="00643022">
              <w:tc>
                <w:tcPr>
                  <w:tcW w:w="1945" w:type="dxa"/>
                  <w:shd w:val="clear" w:color="auto" w:fill="auto"/>
                </w:tcPr>
                <w:p w14:paraId="78CB8FA3"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4524FC9"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CB9754"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794C08"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669291"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B119F58"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EB0B254" w14:textId="1E340350" w:rsidR="00FE73E7" w:rsidRPr="00A84222" w:rsidRDefault="0029665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F568E37" w14:textId="77777777" w:rsidTr="000A42C4">
        <w:trPr>
          <w:trHeight w:val="240"/>
        </w:trPr>
        <w:tc>
          <w:tcPr>
            <w:tcW w:w="229" w:type="pct"/>
            <w:shd w:val="clear" w:color="auto" w:fill="auto"/>
          </w:tcPr>
          <w:p w14:paraId="31664607" w14:textId="2E4298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76</w:t>
            </w:r>
          </w:p>
        </w:tc>
        <w:tc>
          <w:tcPr>
            <w:tcW w:w="1012" w:type="pct"/>
            <w:shd w:val="clear" w:color="auto" w:fill="auto"/>
          </w:tcPr>
          <w:p w14:paraId="3B9953C8" w14:textId="0FAD4BB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Ивановское»</w:t>
            </w:r>
          </w:p>
        </w:tc>
        <w:tc>
          <w:tcPr>
            <w:tcW w:w="3759" w:type="pct"/>
            <w:shd w:val="clear" w:color="auto" w:fill="auto"/>
            <w:noWrap/>
          </w:tcPr>
          <w:p w14:paraId="15BC080B" w14:textId="77777777" w:rsidR="0029665B" w:rsidRPr="00A84222" w:rsidRDefault="0029665B" w:rsidP="0029665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8D51A7"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D8274B1"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0C3A243"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C34B6D6" w14:textId="137CE5D1"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D57090E"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F034BB6" w14:textId="77777777" w:rsidR="0029665B" w:rsidRPr="00A84222" w:rsidRDefault="0029665B" w:rsidP="0029665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C7C2EB5"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31881F7"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E3E9AA7" w14:textId="4B54146C"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736DE" w:rsidRPr="00A84222">
              <w:rPr>
                <w:rFonts w:ascii="Times New Roman" w:eastAsia="Times New Roman" w:hAnsi="Times New Roman"/>
                <w:sz w:val="26"/>
                <w:szCs w:val="26"/>
                <w:lang w:eastAsia="ru-RU"/>
              </w:rPr>
              <w:t>385</w:t>
            </w:r>
            <w:r w:rsidRPr="00A84222">
              <w:rPr>
                <w:rFonts w:ascii="Times New Roman" w:eastAsia="Times New Roman" w:hAnsi="Times New Roman"/>
                <w:sz w:val="26"/>
                <w:szCs w:val="26"/>
                <w:lang w:eastAsia="ru-RU"/>
              </w:rPr>
              <w:t xml:space="preserve"> чел.</w:t>
            </w:r>
          </w:p>
          <w:p w14:paraId="32BFBBCE" w14:textId="68C317A3"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8736DE" w:rsidRPr="00A84222">
              <w:rPr>
                <w:rFonts w:ascii="Times New Roman" w:eastAsia="Times New Roman" w:hAnsi="Times New Roman"/>
                <w:sz w:val="26"/>
                <w:szCs w:val="26"/>
                <w:lang w:eastAsia="ru-RU"/>
              </w:rPr>
              <w:t>83878</w:t>
            </w:r>
            <w:r w:rsidRPr="00A84222">
              <w:rPr>
                <w:rFonts w:ascii="Times New Roman" w:eastAsia="Times New Roman" w:hAnsi="Times New Roman"/>
                <w:sz w:val="26"/>
                <w:szCs w:val="26"/>
                <w:lang w:eastAsia="ru-RU"/>
              </w:rPr>
              <w:t>, на территории Калужской области – 0,000</w:t>
            </w:r>
            <w:r w:rsidR="008736DE" w:rsidRPr="00A84222">
              <w:rPr>
                <w:rFonts w:ascii="Times New Roman" w:eastAsia="Times New Roman" w:hAnsi="Times New Roman"/>
                <w:sz w:val="26"/>
                <w:szCs w:val="26"/>
                <w:lang w:eastAsia="ru-RU"/>
              </w:rPr>
              <w:t>36</w:t>
            </w:r>
            <w:r w:rsidRPr="00A84222">
              <w:rPr>
                <w:rFonts w:ascii="Times New Roman" w:eastAsia="Times New Roman" w:hAnsi="Times New Roman"/>
                <w:sz w:val="26"/>
                <w:szCs w:val="26"/>
                <w:lang w:eastAsia="ru-RU"/>
              </w:rPr>
              <w:t>.</w:t>
            </w:r>
          </w:p>
          <w:p w14:paraId="00949E17" w14:textId="7CACD424"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w:t>
            </w:r>
            <w:r w:rsidRPr="00A84222">
              <w:rPr>
                <w:rFonts w:ascii="Times New Roman" w:eastAsia="Times New Roman" w:hAnsi="Times New Roman"/>
                <w:sz w:val="26"/>
                <w:szCs w:val="26"/>
                <w:lang w:eastAsia="ru-RU"/>
              </w:rPr>
              <w:lastRenderedPageBreak/>
              <w:t xml:space="preserve">предельного индекса, превышающего установленный индекс по Калужской области не более чем на величину отклонения по Калужской области, – </w:t>
            </w:r>
            <w:r w:rsidR="008736DE" w:rsidRPr="00A84222">
              <w:rPr>
                <w:rFonts w:ascii="Times New Roman" w:eastAsia="Times New Roman" w:hAnsi="Times New Roman"/>
                <w:sz w:val="26"/>
                <w:szCs w:val="26"/>
                <w:lang w:eastAsia="ru-RU"/>
              </w:rPr>
              <w:t>74</w:t>
            </w:r>
            <w:r w:rsidRPr="00A84222">
              <w:rPr>
                <w:rFonts w:ascii="Times New Roman" w:eastAsia="Times New Roman" w:hAnsi="Times New Roman"/>
                <w:sz w:val="26"/>
                <w:szCs w:val="26"/>
                <w:lang w:eastAsia="ru-RU"/>
              </w:rPr>
              <w:t xml:space="preserve"> чел.</w:t>
            </w:r>
          </w:p>
          <w:p w14:paraId="60817A12" w14:textId="79CC9A34"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8736DE" w:rsidRPr="00A84222">
              <w:rPr>
                <w:rFonts w:ascii="Times New Roman" w:eastAsia="Times New Roman" w:hAnsi="Times New Roman"/>
                <w:sz w:val="26"/>
                <w:szCs w:val="26"/>
                <w:lang w:eastAsia="ru-RU"/>
              </w:rPr>
              <w:t>16122</w:t>
            </w:r>
            <w:r w:rsidRPr="00A84222">
              <w:rPr>
                <w:rFonts w:ascii="Times New Roman" w:eastAsia="Times New Roman" w:hAnsi="Times New Roman"/>
                <w:sz w:val="26"/>
                <w:szCs w:val="26"/>
                <w:lang w:eastAsia="ru-RU"/>
              </w:rPr>
              <w:t>, на территории Калужской области – 0,000</w:t>
            </w:r>
            <w:r w:rsidR="008736DE" w:rsidRPr="00A84222">
              <w:rPr>
                <w:rFonts w:ascii="Times New Roman" w:eastAsia="Times New Roman" w:hAnsi="Times New Roman"/>
                <w:sz w:val="26"/>
                <w:szCs w:val="26"/>
                <w:lang w:eastAsia="ru-RU"/>
              </w:rPr>
              <w:t>07</w:t>
            </w:r>
            <w:r w:rsidRPr="00A84222">
              <w:rPr>
                <w:rFonts w:ascii="Times New Roman" w:eastAsia="Times New Roman" w:hAnsi="Times New Roman"/>
                <w:sz w:val="26"/>
                <w:szCs w:val="26"/>
                <w:lang w:eastAsia="ru-RU"/>
              </w:rPr>
              <w:t>.</w:t>
            </w:r>
          </w:p>
          <w:p w14:paraId="6234FAB3" w14:textId="57AE225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736DE" w:rsidRPr="00A84222">
              <w:rPr>
                <w:rFonts w:ascii="Times New Roman" w:eastAsia="Times New Roman" w:hAnsi="Times New Roman"/>
                <w:sz w:val="26"/>
                <w:szCs w:val="26"/>
                <w:lang w:eastAsia="ru-RU"/>
              </w:rPr>
              <w:t>74</w:t>
            </w:r>
            <w:r w:rsidRPr="00A84222">
              <w:rPr>
                <w:rFonts w:ascii="Times New Roman" w:eastAsia="Times New Roman" w:hAnsi="Times New Roman"/>
                <w:sz w:val="26"/>
                <w:szCs w:val="26"/>
                <w:lang w:eastAsia="ru-RU"/>
              </w:rPr>
              <w:t xml:space="preserve"> чел.</w:t>
            </w:r>
          </w:p>
          <w:p w14:paraId="25829B7E" w14:textId="30DD9082"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8736DE" w:rsidRPr="00A84222">
              <w:rPr>
                <w:rFonts w:ascii="Times New Roman" w:eastAsia="Times New Roman" w:hAnsi="Times New Roman"/>
                <w:sz w:val="26"/>
                <w:szCs w:val="26"/>
                <w:lang w:eastAsia="ru-RU"/>
              </w:rPr>
              <w:t>0,16122, на территории Калужской области – 0,00007</w:t>
            </w:r>
            <w:r w:rsidRPr="00A84222">
              <w:rPr>
                <w:rFonts w:ascii="Times New Roman" w:eastAsia="Times New Roman" w:hAnsi="Times New Roman"/>
                <w:sz w:val="26"/>
                <w:szCs w:val="26"/>
                <w:lang w:eastAsia="ru-RU"/>
              </w:rPr>
              <w:t>.</w:t>
            </w:r>
          </w:p>
          <w:p w14:paraId="1E93EAEC" w14:textId="77777777" w:rsidR="0029665B" w:rsidRPr="00A84222" w:rsidRDefault="0029665B" w:rsidP="0029665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9665B" w:rsidRPr="00A84222" w14:paraId="77F4C4CF" w14:textId="77777777" w:rsidTr="00643022">
              <w:tc>
                <w:tcPr>
                  <w:tcW w:w="1945" w:type="dxa"/>
                  <w:shd w:val="clear" w:color="auto" w:fill="auto"/>
                </w:tcPr>
                <w:p w14:paraId="2BA8116A"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9B0D364"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FAA92E6"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DD246CB"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6F286ED"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12F203E"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9665B" w:rsidRPr="00A84222" w14:paraId="0F7B09A7" w14:textId="77777777" w:rsidTr="00643022">
              <w:tc>
                <w:tcPr>
                  <w:tcW w:w="1945" w:type="dxa"/>
                  <w:shd w:val="clear" w:color="auto" w:fill="auto"/>
                </w:tcPr>
                <w:p w14:paraId="042F34AF"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204DE3D"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CE9AA2"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0F15D7"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C59C8A"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134641" w14:textId="77777777" w:rsidR="0029665B" w:rsidRPr="00A84222" w:rsidRDefault="0029665B" w:rsidP="0029665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567F19" w14:textId="7E2DFD91" w:rsidR="00FE73E7" w:rsidRPr="00A84222" w:rsidRDefault="0029665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572C7A3" w14:textId="77777777" w:rsidTr="000A42C4">
        <w:trPr>
          <w:trHeight w:val="240"/>
        </w:trPr>
        <w:tc>
          <w:tcPr>
            <w:tcW w:w="229" w:type="pct"/>
            <w:shd w:val="clear" w:color="auto" w:fill="auto"/>
          </w:tcPr>
          <w:p w14:paraId="769AAD4B" w14:textId="10443F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77</w:t>
            </w:r>
          </w:p>
        </w:tc>
        <w:tc>
          <w:tcPr>
            <w:tcW w:w="1012" w:type="pct"/>
            <w:shd w:val="clear" w:color="auto" w:fill="auto"/>
          </w:tcPr>
          <w:p w14:paraId="26F703DE" w14:textId="2840DA5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Извольск»</w:t>
            </w:r>
          </w:p>
        </w:tc>
        <w:tc>
          <w:tcPr>
            <w:tcW w:w="3759" w:type="pct"/>
            <w:shd w:val="clear" w:color="auto" w:fill="auto"/>
            <w:noWrap/>
          </w:tcPr>
          <w:p w14:paraId="56D7C793" w14:textId="77777777" w:rsidR="008736DE" w:rsidRPr="00A84222" w:rsidRDefault="008736DE" w:rsidP="008736D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103F6D"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D5DF717"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8DCF390"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F78BCB9" w14:textId="5EB12DD5"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5ECBDC8"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6395A75" w14:textId="77777777" w:rsidR="008736DE" w:rsidRPr="00A84222" w:rsidRDefault="008736DE" w:rsidP="008736D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14FE1D7"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097DCCE"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CFEB3A8"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197 чел.</w:t>
            </w:r>
          </w:p>
          <w:p w14:paraId="023F38A9"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0,61950, на территории Калужской области – 0,00018.</w:t>
            </w:r>
          </w:p>
          <w:p w14:paraId="4E6D4BFD"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121 чел.</w:t>
            </w:r>
          </w:p>
          <w:p w14:paraId="52090346"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0,38050, на территории Калужской области – 0,00011.</w:t>
            </w:r>
          </w:p>
          <w:p w14:paraId="3ECF8785"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121 чел.</w:t>
            </w:r>
          </w:p>
          <w:p w14:paraId="3A8ED328"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0,38050, на территории Калужской области – 0,00011.</w:t>
            </w:r>
          </w:p>
          <w:p w14:paraId="14477735"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736DE" w:rsidRPr="00A84222" w14:paraId="083BA0CA" w14:textId="77777777" w:rsidTr="00643022">
              <w:tc>
                <w:tcPr>
                  <w:tcW w:w="1945" w:type="dxa"/>
                  <w:shd w:val="clear" w:color="auto" w:fill="auto"/>
                </w:tcPr>
                <w:p w14:paraId="14B4DF48"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9E69B61"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EE3CA5B"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3D6D11D"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3210707"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5174194"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736DE" w:rsidRPr="00A84222" w14:paraId="3B8456FB" w14:textId="77777777" w:rsidTr="00643022">
              <w:tc>
                <w:tcPr>
                  <w:tcW w:w="1945" w:type="dxa"/>
                  <w:shd w:val="clear" w:color="auto" w:fill="auto"/>
                </w:tcPr>
                <w:p w14:paraId="72941D94"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73F9972"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EE8CCC"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39C348A"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988871"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B74FFC"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FFBAEEF" w14:textId="5F09AC41" w:rsidR="00FE73E7" w:rsidRPr="00A84222" w:rsidRDefault="008736D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8FF451B" w14:textId="77777777" w:rsidTr="000A42C4">
        <w:trPr>
          <w:trHeight w:val="240"/>
        </w:trPr>
        <w:tc>
          <w:tcPr>
            <w:tcW w:w="229" w:type="pct"/>
            <w:shd w:val="clear" w:color="auto" w:fill="auto"/>
          </w:tcPr>
          <w:p w14:paraId="7F61969F" w14:textId="04FF709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78</w:t>
            </w:r>
          </w:p>
        </w:tc>
        <w:tc>
          <w:tcPr>
            <w:tcW w:w="1012" w:type="pct"/>
            <w:shd w:val="clear" w:color="auto" w:fill="auto"/>
          </w:tcPr>
          <w:p w14:paraId="5DDC4CDE" w14:textId="2F67F9C4"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Износки»</w:t>
            </w:r>
          </w:p>
        </w:tc>
        <w:tc>
          <w:tcPr>
            <w:tcW w:w="3759" w:type="pct"/>
            <w:shd w:val="clear" w:color="auto" w:fill="auto"/>
            <w:noWrap/>
          </w:tcPr>
          <w:p w14:paraId="7DF29B6A" w14:textId="77777777" w:rsidR="008736DE" w:rsidRPr="00A84222" w:rsidRDefault="008736DE" w:rsidP="008736D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F412F89"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2C988B0"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88DB3AF"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F33220F" w14:textId="5B450C7F"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7AE58FE"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698BCF3" w14:textId="77777777" w:rsidR="008736DE" w:rsidRPr="00A84222" w:rsidRDefault="008736DE" w:rsidP="008736D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C95845A"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F0354E0"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DDBE9AA" w14:textId="04CC2C91"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1423 чел.</w:t>
            </w:r>
          </w:p>
          <w:p w14:paraId="78A02C38" w14:textId="01D37D88"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0,81175, на территории Калужской области – 0,00133.</w:t>
            </w:r>
          </w:p>
          <w:p w14:paraId="33CD5E26" w14:textId="778D250D"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330 чел.</w:t>
            </w:r>
          </w:p>
          <w:p w14:paraId="68A1B0BE" w14:textId="1FE1A5C0"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0,18825, на территории Калужской области – 0,00031.</w:t>
            </w:r>
          </w:p>
          <w:p w14:paraId="1E065A2B" w14:textId="1134959A"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330 чел.</w:t>
            </w:r>
          </w:p>
          <w:p w14:paraId="74BDE1BC" w14:textId="58BAD6A4"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0,18825, на территории Калужской области – 0,00031.</w:t>
            </w:r>
          </w:p>
          <w:p w14:paraId="3389D964" w14:textId="77777777" w:rsidR="008736DE" w:rsidRPr="00A84222" w:rsidRDefault="008736DE" w:rsidP="008736D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736DE" w:rsidRPr="00A84222" w14:paraId="59249A70" w14:textId="77777777" w:rsidTr="00643022">
              <w:tc>
                <w:tcPr>
                  <w:tcW w:w="1945" w:type="dxa"/>
                  <w:shd w:val="clear" w:color="auto" w:fill="auto"/>
                </w:tcPr>
                <w:p w14:paraId="4A65A0FA"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7DD73E2"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5B36F81"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FC98FDE"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2A0EF9F"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315748A"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736DE" w:rsidRPr="00A84222" w14:paraId="42D3C711" w14:textId="77777777" w:rsidTr="00643022">
              <w:tc>
                <w:tcPr>
                  <w:tcW w:w="1945" w:type="dxa"/>
                  <w:shd w:val="clear" w:color="auto" w:fill="auto"/>
                </w:tcPr>
                <w:p w14:paraId="6C459F64"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009DF6"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B8D018"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13E782"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A5484F"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D3CFB2" w14:textId="77777777" w:rsidR="008736DE" w:rsidRPr="00A84222" w:rsidRDefault="008736DE" w:rsidP="008736D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28C3CA5" w14:textId="5188A420" w:rsidR="00FE73E7" w:rsidRPr="00A84222" w:rsidRDefault="008736DE"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6780FAB" w14:textId="77777777" w:rsidTr="000A42C4">
        <w:trPr>
          <w:trHeight w:val="240"/>
        </w:trPr>
        <w:tc>
          <w:tcPr>
            <w:tcW w:w="229" w:type="pct"/>
            <w:shd w:val="clear" w:color="auto" w:fill="auto"/>
          </w:tcPr>
          <w:p w14:paraId="540AFB5F" w14:textId="0CEC975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79</w:t>
            </w:r>
          </w:p>
        </w:tc>
        <w:tc>
          <w:tcPr>
            <w:tcW w:w="1012" w:type="pct"/>
            <w:shd w:val="clear" w:color="auto" w:fill="auto"/>
          </w:tcPr>
          <w:p w14:paraId="445A3ED5" w14:textId="31C8DB2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Льнозавод»</w:t>
            </w:r>
          </w:p>
        </w:tc>
        <w:tc>
          <w:tcPr>
            <w:tcW w:w="3759" w:type="pct"/>
            <w:shd w:val="clear" w:color="auto" w:fill="auto"/>
            <w:noWrap/>
          </w:tcPr>
          <w:p w14:paraId="7350AD0B" w14:textId="77777777" w:rsidR="00235D96" w:rsidRPr="00A84222" w:rsidRDefault="00235D96" w:rsidP="00235D9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90B7CA6"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8B9DDAC"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D79E295"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7F63276" w14:textId="48CF2B0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w:t>
            </w:r>
            <w:r w:rsidRPr="00A84222">
              <w:rPr>
                <w:rFonts w:ascii="Times New Roman" w:eastAsia="Times New Roman" w:hAnsi="Times New Roman"/>
                <w:sz w:val="26"/>
                <w:szCs w:val="26"/>
                <w:lang w:eastAsia="ru-RU"/>
              </w:rPr>
              <w:lastRenderedPageBreak/>
              <w:t xml:space="preserve">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AFACBE1"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26C6FF9" w14:textId="77777777" w:rsidR="00235D96" w:rsidRPr="00A84222" w:rsidRDefault="00235D96" w:rsidP="00235D9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5107967"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40E2501"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AE873C" w14:textId="4F45BAB8"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225 чел.</w:t>
            </w:r>
          </w:p>
          <w:p w14:paraId="7B86C38A" w14:textId="2A3C515B"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0,66766, на территории Калужской области – 0,00021.</w:t>
            </w:r>
          </w:p>
          <w:p w14:paraId="7C086E8E" w14:textId="50B33E3D"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112 чел.</w:t>
            </w:r>
          </w:p>
          <w:p w14:paraId="6A862D4D" w14:textId="0DF73B2B"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0,33234, на территории Калужской области – 0,00010.</w:t>
            </w:r>
          </w:p>
          <w:p w14:paraId="3884DC95" w14:textId="531230D2"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112 чел.</w:t>
            </w:r>
          </w:p>
          <w:p w14:paraId="5C0F1266" w14:textId="597A894E"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0,33234, на территории Калужской области – 0,00010.</w:t>
            </w:r>
          </w:p>
          <w:p w14:paraId="4941BDD4" w14:textId="77777777" w:rsidR="00235D96" w:rsidRPr="00A84222" w:rsidRDefault="00235D96" w:rsidP="00235D9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35D96" w:rsidRPr="00A84222" w14:paraId="0AA5872F" w14:textId="77777777" w:rsidTr="00643022">
              <w:tc>
                <w:tcPr>
                  <w:tcW w:w="1945" w:type="dxa"/>
                  <w:shd w:val="clear" w:color="auto" w:fill="auto"/>
                </w:tcPr>
                <w:p w14:paraId="7A1C41A2"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0ED8F7"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9A651F9"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CA399EB"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B54ABC1"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A4DEDB8"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35D96" w:rsidRPr="00A84222" w14:paraId="0B367471" w14:textId="77777777" w:rsidTr="00643022">
              <w:tc>
                <w:tcPr>
                  <w:tcW w:w="1945" w:type="dxa"/>
                  <w:shd w:val="clear" w:color="auto" w:fill="auto"/>
                </w:tcPr>
                <w:p w14:paraId="0B3FD9AA"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8DFC17"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0CD414"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30AEF2"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B47626"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2554E4" w14:textId="77777777" w:rsidR="00235D96" w:rsidRPr="00A84222" w:rsidRDefault="00235D96" w:rsidP="00235D9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B4879DF" w14:textId="431DBCB6" w:rsidR="00FE73E7" w:rsidRPr="00A84222" w:rsidRDefault="00235D9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5109177" w14:textId="77777777" w:rsidTr="000A42C4">
        <w:trPr>
          <w:trHeight w:val="240"/>
        </w:trPr>
        <w:tc>
          <w:tcPr>
            <w:tcW w:w="229" w:type="pct"/>
            <w:shd w:val="clear" w:color="auto" w:fill="auto"/>
          </w:tcPr>
          <w:p w14:paraId="06FDDAAE" w14:textId="30845A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80</w:t>
            </w:r>
          </w:p>
        </w:tc>
        <w:tc>
          <w:tcPr>
            <w:tcW w:w="1012" w:type="pct"/>
            <w:shd w:val="clear" w:color="auto" w:fill="auto"/>
          </w:tcPr>
          <w:p w14:paraId="53BB0A98" w14:textId="76154905"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Михали»</w:t>
            </w:r>
          </w:p>
        </w:tc>
        <w:tc>
          <w:tcPr>
            <w:tcW w:w="3759" w:type="pct"/>
            <w:shd w:val="clear" w:color="auto" w:fill="auto"/>
            <w:noWrap/>
          </w:tcPr>
          <w:p w14:paraId="2DDC2CF4" w14:textId="734EA4A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58DBBC0" w14:textId="7917B7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5968B22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0886B40" w14:textId="403D837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C87363E" w14:textId="3AF6D3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42,39,00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5A38A0A5" w14:textId="0908DF5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2A43D394" w14:textId="75BD8573"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w:t>
            </w:r>
            <w:r w:rsidRPr="00A84222">
              <w:rPr>
                <w:rFonts w:ascii="Times New Roman" w:hAnsi="Times New Roman"/>
                <w:sz w:val="26"/>
                <w:szCs w:val="26"/>
              </w:rPr>
              <w:lastRenderedPageBreak/>
              <w:t>пищи и подогрев воды для сельскохозяйственных животных – 1,68 квВт.ч/гол.жив./мес.</w:t>
            </w:r>
          </w:p>
          <w:p w14:paraId="1BE69469" w14:textId="2950CA9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EE0E720" w14:textId="21E2374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50FA9CA" w14:textId="43CB266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4F18B45" w14:textId="40C2A5D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1788439" w14:textId="6C8D1FE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133 чел.</w:t>
            </w:r>
          </w:p>
          <w:p w14:paraId="4775545A" w14:textId="76528C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0,00012.</w:t>
            </w:r>
          </w:p>
          <w:p w14:paraId="7B31CBC5" w14:textId="4C2B51F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133 чел.</w:t>
            </w:r>
          </w:p>
          <w:p w14:paraId="406344EB" w14:textId="7B02333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0,00012.</w:t>
            </w:r>
          </w:p>
          <w:p w14:paraId="3B57CB0E" w14:textId="6B1C556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DC5B4D6" w14:textId="77777777" w:rsidTr="004765AD">
              <w:tc>
                <w:tcPr>
                  <w:tcW w:w="1945" w:type="dxa"/>
                  <w:shd w:val="clear" w:color="auto" w:fill="auto"/>
                </w:tcPr>
                <w:p w14:paraId="3215B034" w14:textId="7862027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51585BF" w14:textId="61A548F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5B8B579" w14:textId="57A61D5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A16A891" w14:textId="6537EA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24D92B4" w14:textId="6726E0F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501B691" w14:textId="2DB8837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22908180" w14:textId="77777777" w:rsidTr="004765AD">
              <w:tc>
                <w:tcPr>
                  <w:tcW w:w="1945" w:type="dxa"/>
                  <w:shd w:val="clear" w:color="auto" w:fill="auto"/>
                </w:tcPr>
                <w:p w14:paraId="54B75F9D" w14:textId="5EFB5A3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9DBFD34" w14:textId="69822AE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78D6E56" w14:textId="6611FB9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7CEA6CA" w14:textId="74EE2C1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DE19382" w14:textId="5FF3771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1E4D371" w14:textId="4B93084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54F0CDB6" w14:textId="57B7176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F02A934" w14:textId="77777777" w:rsidTr="000A42C4">
        <w:trPr>
          <w:trHeight w:val="240"/>
        </w:trPr>
        <w:tc>
          <w:tcPr>
            <w:tcW w:w="229" w:type="pct"/>
            <w:shd w:val="clear" w:color="auto" w:fill="auto"/>
          </w:tcPr>
          <w:p w14:paraId="57A94D9B" w14:textId="0718953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81</w:t>
            </w:r>
          </w:p>
        </w:tc>
        <w:tc>
          <w:tcPr>
            <w:tcW w:w="1012" w:type="pct"/>
            <w:shd w:val="clear" w:color="auto" w:fill="auto"/>
          </w:tcPr>
          <w:p w14:paraId="1513292C" w14:textId="22F4781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w:t>
            </w:r>
            <w:r w:rsidRPr="00A84222">
              <w:rPr>
                <w:rFonts w:ascii="Times New Roman" w:eastAsia="Times New Roman" w:hAnsi="Times New Roman"/>
                <w:sz w:val="26"/>
                <w:szCs w:val="26"/>
                <w:lang w:eastAsia="ru-RU"/>
              </w:rPr>
              <w:lastRenderedPageBreak/>
              <w:t>«Деревня Ореховня»</w:t>
            </w:r>
          </w:p>
        </w:tc>
        <w:tc>
          <w:tcPr>
            <w:tcW w:w="3759" w:type="pct"/>
            <w:shd w:val="clear" w:color="auto" w:fill="auto"/>
            <w:noWrap/>
          </w:tcPr>
          <w:p w14:paraId="1019E70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4CC1209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280BC59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A7834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6308D7" w14:textId="7DD8A2C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4956EA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267804D7"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655E7E1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517942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49BF35D" w14:textId="438BBB0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DD4040A" w14:textId="66575B6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19ABB187" w14:textId="1D3866F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177 чел.</w:t>
            </w:r>
          </w:p>
          <w:p w14:paraId="6AC63CDD" w14:textId="496ED1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0,00017.</w:t>
            </w:r>
          </w:p>
          <w:p w14:paraId="5219ECA9" w14:textId="41F44C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177 чел.</w:t>
            </w:r>
          </w:p>
          <w:p w14:paraId="4798EB55" w14:textId="05F1DF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0,00017.</w:t>
            </w:r>
          </w:p>
          <w:p w14:paraId="5088F0D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E05357F" w14:textId="77777777" w:rsidTr="006D126A">
              <w:tc>
                <w:tcPr>
                  <w:tcW w:w="1945" w:type="dxa"/>
                  <w:shd w:val="clear" w:color="auto" w:fill="auto"/>
                </w:tcPr>
                <w:p w14:paraId="308C8D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B2D6F7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9196B0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F2B42E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9B3936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92BBD2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ABB7C26" w14:textId="77777777" w:rsidTr="006D126A">
              <w:tc>
                <w:tcPr>
                  <w:tcW w:w="1945" w:type="dxa"/>
                  <w:shd w:val="clear" w:color="auto" w:fill="auto"/>
                </w:tcPr>
                <w:p w14:paraId="28E23449" w14:textId="1109663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8FCA4C5" w14:textId="5A71CDB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F49E1A5" w14:textId="7EB1DC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0626D1B" w14:textId="3FEAE8F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B006971" w14:textId="10151C4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9D9FC93" w14:textId="29836C8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1106DAC0" w14:textId="4340FA5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697334F" w14:textId="77777777" w:rsidTr="000A42C4">
        <w:trPr>
          <w:trHeight w:val="240"/>
        </w:trPr>
        <w:tc>
          <w:tcPr>
            <w:tcW w:w="229" w:type="pct"/>
            <w:shd w:val="clear" w:color="auto" w:fill="auto"/>
          </w:tcPr>
          <w:p w14:paraId="34221C3D" w14:textId="24DBE0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82</w:t>
            </w:r>
          </w:p>
        </w:tc>
        <w:tc>
          <w:tcPr>
            <w:tcW w:w="1012" w:type="pct"/>
            <w:shd w:val="clear" w:color="auto" w:fill="auto"/>
          </w:tcPr>
          <w:p w14:paraId="1BA21CAA" w14:textId="6EAE934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Хвощи»</w:t>
            </w:r>
          </w:p>
        </w:tc>
        <w:tc>
          <w:tcPr>
            <w:tcW w:w="3759" w:type="pct"/>
            <w:shd w:val="clear" w:color="auto" w:fill="auto"/>
            <w:noWrap/>
          </w:tcPr>
          <w:p w14:paraId="04B1DE6C"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6AE9872"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31B24A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3591ED0"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CFFE1BD" w14:textId="2F8082A0"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F83D0C5"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м/чел./мес.</w:t>
            </w:r>
          </w:p>
          <w:p w14:paraId="2EED0FDA"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785E274"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64D6830"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2A2D06E" w14:textId="26D0A4EE"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256 чел.</w:t>
            </w:r>
          </w:p>
          <w:p w14:paraId="5B22E161" w14:textId="7DF5D5A8"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0,69945, на территории Калужской области – 0,00024.</w:t>
            </w:r>
          </w:p>
          <w:p w14:paraId="642D22C6" w14:textId="0D1A2965"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110 чел.</w:t>
            </w:r>
          </w:p>
          <w:p w14:paraId="329BEC48" w14:textId="0CEE7EC3"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0,30055, на территории Калужской области – 0,00010.</w:t>
            </w:r>
          </w:p>
          <w:p w14:paraId="22C464A5" w14:textId="0BBB4BAF"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110 чел.</w:t>
            </w:r>
          </w:p>
          <w:p w14:paraId="6355C34A" w14:textId="2188B99E"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0,30055, на территории Калужской области – 0,00010.</w:t>
            </w:r>
          </w:p>
          <w:p w14:paraId="6C31D44F"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26F54" w:rsidRPr="00A84222" w14:paraId="673DA779" w14:textId="77777777" w:rsidTr="00643022">
              <w:tc>
                <w:tcPr>
                  <w:tcW w:w="1945" w:type="dxa"/>
                  <w:shd w:val="clear" w:color="auto" w:fill="auto"/>
                </w:tcPr>
                <w:p w14:paraId="4EAAC027"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79A6FEA"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C40C05"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E0DF581"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903FF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F2A20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26F54" w:rsidRPr="00A84222" w14:paraId="55E4D2BB" w14:textId="77777777" w:rsidTr="00643022">
              <w:tc>
                <w:tcPr>
                  <w:tcW w:w="1945" w:type="dxa"/>
                  <w:shd w:val="clear" w:color="auto" w:fill="auto"/>
                </w:tcPr>
                <w:p w14:paraId="434EC61E"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133BB9"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E7055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C4D25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C6377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4B6EC1"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EF6368A" w14:textId="467529FF" w:rsidR="00FE73E7" w:rsidRPr="00A84222" w:rsidRDefault="00D26F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67EE68CB" w14:textId="77777777" w:rsidTr="000A42C4">
        <w:trPr>
          <w:trHeight w:val="240"/>
        </w:trPr>
        <w:tc>
          <w:tcPr>
            <w:tcW w:w="229" w:type="pct"/>
            <w:shd w:val="clear" w:color="auto" w:fill="auto"/>
          </w:tcPr>
          <w:p w14:paraId="01983C1D" w14:textId="54926F3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83</w:t>
            </w:r>
          </w:p>
        </w:tc>
        <w:tc>
          <w:tcPr>
            <w:tcW w:w="1012" w:type="pct"/>
            <w:shd w:val="clear" w:color="auto" w:fill="auto"/>
          </w:tcPr>
          <w:p w14:paraId="4846D2EA" w14:textId="67346B9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Шанский Завод»</w:t>
            </w:r>
          </w:p>
        </w:tc>
        <w:tc>
          <w:tcPr>
            <w:tcW w:w="3759" w:type="pct"/>
            <w:shd w:val="clear" w:color="auto" w:fill="auto"/>
            <w:noWrap/>
          </w:tcPr>
          <w:p w14:paraId="5926CC8E"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0823722"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E89DB22"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9A881A3"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08245B3" w14:textId="17A7FB35"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0B8A4B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692EAC6"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D45966B"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1A858FE"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26AE51D" w14:textId="77FDC49F"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240 чел.</w:t>
            </w:r>
          </w:p>
          <w:p w14:paraId="29E43F09" w14:textId="0D7D0459"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0,71429, на территории Калужской области – 0,00022.</w:t>
            </w:r>
          </w:p>
          <w:p w14:paraId="34530A45" w14:textId="0CCE342D"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96 чел.</w:t>
            </w:r>
          </w:p>
          <w:p w14:paraId="70BDD646" w14:textId="48F47F49"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0,28571, на территории Калужской области – 0,00009.</w:t>
            </w:r>
          </w:p>
          <w:p w14:paraId="3DD23A22" w14:textId="7E281151"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96 чел.</w:t>
            </w:r>
          </w:p>
          <w:p w14:paraId="450D0A2F" w14:textId="31397319"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0,28571, на территории Калужской области – 0,00009.</w:t>
            </w:r>
          </w:p>
          <w:p w14:paraId="204C932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26F54" w:rsidRPr="00A84222" w14:paraId="57D48F11" w14:textId="77777777" w:rsidTr="00643022">
              <w:tc>
                <w:tcPr>
                  <w:tcW w:w="1945" w:type="dxa"/>
                  <w:shd w:val="clear" w:color="auto" w:fill="auto"/>
                </w:tcPr>
                <w:p w14:paraId="34B51B9A"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2F0A8C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587BF3A"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BFBAE2"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714D64"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EB2AE45"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26F54" w:rsidRPr="00A84222" w14:paraId="5A050560" w14:textId="77777777" w:rsidTr="00643022">
              <w:tc>
                <w:tcPr>
                  <w:tcW w:w="1945" w:type="dxa"/>
                  <w:shd w:val="clear" w:color="auto" w:fill="auto"/>
                </w:tcPr>
                <w:p w14:paraId="10815EB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1B364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FED4B5"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32E817"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EFE8702"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8E2A99"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09CBC3F" w14:textId="0DAC0CE5" w:rsidR="00FE73E7" w:rsidRPr="00A84222" w:rsidRDefault="00D26F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1D9AA7F0" w14:textId="77777777" w:rsidTr="00A325E3">
        <w:trPr>
          <w:trHeight w:val="300"/>
        </w:trPr>
        <w:tc>
          <w:tcPr>
            <w:tcW w:w="5000" w:type="pct"/>
            <w:gridSpan w:val="3"/>
            <w:shd w:val="clear" w:color="auto" w:fill="auto"/>
          </w:tcPr>
          <w:p w14:paraId="40371E85" w14:textId="5C997A91"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«Козельский район»</w:t>
            </w:r>
          </w:p>
        </w:tc>
      </w:tr>
      <w:tr w:rsidR="00C40EAE" w:rsidRPr="00A84222" w14:paraId="4425C0FF" w14:textId="77777777" w:rsidTr="000A42C4">
        <w:trPr>
          <w:trHeight w:val="240"/>
        </w:trPr>
        <w:tc>
          <w:tcPr>
            <w:tcW w:w="229" w:type="pct"/>
            <w:shd w:val="clear" w:color="auto" w:fill="auto"/>
          </w:tcPr>
          <w:p w14:paraId="512970F0" w14:textId="14AD80D2"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84</w:t>
            </w:r>
          </w:p>
        </w:tc>
        <w:tc>
          <w:tcPr>
            <w:tcW w:w="1012" w:type="pct"/>
            <w:shd w:val="clear" w:color="auto" w:fill="auto"/>
          </w:tcPr>
          <w:p w14:paraId="3DDE7D5B" w14:textId="5C0C52FA" w:rsidR="00C40EAE" w:rsidRPr="00A84222" w:rsidRDefault="00C40EAE" w:rsidP="00C40EAE">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Козельск»</w:t>
            </w:r>
          </w:p>
        </w:tc>
        <w:tc>
          <w:tcPr>
            <w:tcW w:w="3759" w:type="pct"/>
            <w:shd w:val="clear" w:color="auto" w:fill="auto"/>
            <w:noWrap/>
          </w:tcPr>
          <w:p w14:paraId="03C53191"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F0B34DC"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BF7A3B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6500AAE"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57B68A5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3476,77 руб./Гкал; 42,39 руб./куб. м (14,42%); водоотведение – 29,21 руб./куб.м (14,00 %); отопление – 3476,77 руб./Гкал (14,50 %);  электроснабжение – 7,36 руб./кВт·ч (12,54 %); газоснабжение – 11,99 руб./куб.м (10,30 %); обращение с твердыми коммунальными отходами – 636,06 руб./куб.м (12,00 %).</w:t>
            </w:r>
          </w:p>
          <w:p w14:paraId="10E59F8C" w14:textId="5EC08071"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42667F8"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06F721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9212 чел.</w:t>
            </w:r>
          </w:p>
          <w:p w14:paraId="2E785311"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0,55381, на территории Калужской области – 0,00862.</w:t>
            </w:r>
          </w:p>
          <w:p w14:paraId="591778EF"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7422 чел.</w:t>
            </w:r>
          </w:p>
          <w:p w14:paraId="748746C8"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0,44619, на территории Калужской области – 0,00695.</w:t>
            </w:r>
          </w:p>
          <w:p w14:paraId="04B35E5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9212 чел.</w:t>
            </w:r>
          </w:p>
          <w:p w14:paraId="70362669"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0,55381, на территории Калужской области – 0,00862.</w:t>
            </w:r>
          </w:p>
          <w:p w14:paraId="686C73F1"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9212 чел.</w:t>
            </w:r>
          </w:p>
          <w:p w14:paraId="23A8D0AD"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0,55381, на территории Калужской области – 0,00862.</w:t>
            </w:r>
          </w:p>
          <w:p w14:paraId="1E5A347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40EAE" w:rsidRPr="00A84222" w14:paraId="411DE7FC" w14:textId="77777777" w:rsidTr="00AF2013">
              <w:tc>
                <w:tcPr>
                  <w:tcW w:w="1945" w:type="dxa"/>
                  <w:shd w:val="clear" w:color="auto" w:fill="auto"/>
                </w:tcPr>
                <w:p w14:paraId="059ACAB7"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E5F8508"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17F405F"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9D56CC2"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BBA05B3"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7978D9"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40EAE" w:rsidRPr="00A84222" w14:paraId="5A841896" w14:textId="77777777" w:rsidTr="00AF2013">
              <w:tc>
                <w:tcPr>
                  <w:tcW w:w="1945" w:type="dxa"/>
                  <w:shd w:val="clear" w:color="auto" w:fill="auto"/>
                </w:tcPr>
                <w:p w14:paraId="33598F81"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25,61</w:t>
                  </w:r>
                </w:p>
              </w:tc>
              <w:tc>
                <w:tcPr>
                  <w:tcW w:w="1946" w:type="dxa"/>
                  <w:shd w:val="clear" w:color="auto" w:fill="auto"/>
                </w:tcPr>
                <w:p w14:paraId="0DE3235B"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25,61</w:t>
                  </w:r>
                </w:p>
              </w:tc>
              <w:tc>
                <w:tcPr>
                  <w:tcW w:w="1946" w:type="dxa"/>
                  <w:shd w:val="clear" w:color="auto" w:fill="auto"/>
                </w:tcPr>
                <w:p w14:paraId="5DD00537"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25,61</w:t>
                  </w:r>
                </w:p>
              </w:tc>
              <w:tc>
                <w:tcPr>
                  <w:tcW w:w="1946" w:type="dxa"/>
                  <w:shd w:val="clear" w:color="auto" w:fill="auto"/>
                </w:tcPr>
                <w:p w14:paraId="106500CD"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100,85</w:t>
                  </w:r>
                </w:p>
              </w:tc>
              <w:tc>
                <w:tcPr>
                  <w:tcW w:w="1946" w:type="dxa"/>
                  <w:shd w:val="clear" w:color="auto" w:fill="auto"/>
                </w:tcPr>
                <w:p w14:paraId="0DDC6894"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100,85</w:t>
                  </w:r>
                </w:p>
              </w:tc>
              <w:tc>
                <w:tcPr>
                  <w:tcW w:w="1946" w:type="dxa"/>
                  <w:shd w:val="clear" w:color="auto" w:fill="auto"/>
                </w:tcPr>
                <w:p w14:paraId="5BA4C0C4"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100,85</w:t>
                  </w:r>
                </w:p>
              </w:tc>
            </w:tr>
          </w:tbl>
          <w:p w14:paraId="0D244989" w14:textId="18B01639"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C40EAE" w:rsidRPr="00A84222" w14:paraId="500A2B3B" w14:textId="77777777" w:rsidTr="000A42C4">
        <w:trPr>
          <w:trHeight w:val="240"/>
        </w:trPr>
        <w:tc>
          <w:tcPr>
            <w:tcW w:w="229" w:type="pct"/>
            <w:shd w:val="clear" w:color="auto" w:fill="auto"/>
          </w:tcPr>
          <w:p w14:paraId="7769C143" w14:textId="69E2962D"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85</w:t>
            </w:r>
          </w:p>
        </w:tc>
        <w:tc>
          <w:tcPr>
            <w:tcW w:w="1012" w:type="pct"/>
            <w:shd w:val="clear" w:color="auto" w:fill="auto"/>
          </w:tcPr>
          <w:p w14:paraId="2F28243F" w14:textId="35139FCD" w:rsidR="00C40EAE" w:rsidRPr="00A84222" w:rsidRDefault="00C40EAE" w:rsidP="00C40EAE">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Сосенский»</w:t>
            </w:r>
          </w:p>
        </w:tc>
        <w:tc>
          <w:tcPr>
            <w:tcW w:w="3759" w:type="pct"/>
            <w:shd w:val="clear" w:color="auto" w:fill="auto"/>
            <w:noWrap/>
          </w:tcPr>
          <w:p w14:paraId="39E560EF"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C4953B"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39DBB3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52340EE"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7EED8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3186,09 руб./Гкал; 42,39 руб./куб. м (14,41%); водоотведение – 29,21 руб./куб.м (14,00 %); отопление – 3186,09 руб./Гкал (14,50 %);  электроснабжение – 7,36 руб./кВт·ч (12,54 %); газоснабжение – 11,99 руб./куб.м (10,30 %); обращение с твердыми коммунальными отходами – 636,06 руб./куб.м (12,00 %).</w:t>
            </w:r>
          </w:p>
          <w:p w14:paraId="746A8896" w14:textId="657A574F"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w:t>
            </w:r>
            <w:r w:rsidRPr="00A84222">
              <w:rPr>
                <w:rFonts w:ascii="Times New Roman" w:eastAsia="Times New Roman" w:hAnsi="Times New Roman"/>
                <w:sz w:val="26"/>
                <w:szCs w:val="26"/>
                <w:lang w:eastAsia="ru-RU"/>
              </w:rPr>
              <w:lastRenderedPageBreak/>
              <w:t>куб.м/чел./мес.</w:t>
            </w:r>
          </w:p>
          <w:p w14:paraId="3606E611"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1B4F28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5367 чел.</w:t>
            </w:r>
          </w:p>
          <w:p w14:paraId="55C891B6"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0,46796, на территории Калужской области – 0,00502.</w:t>
            </w:r>
          </w:p>
          <w:p w14:paraId="0A8AD23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6102 чел.</w:t>
            </w:r>
          </w:p>
          <w:p w14:paraId="0AAEDBA0"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0,53204, на территории Калужской области – 0,00571.</w:t>
            </w:r>
          </w:p>
          <w:p w14:paraId="712C4E95"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5367 чел.</w:t>
            </w:r>
          </w:p>
          <w:p w14:paraId="4BCF929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0,46796, на территории Калужской области – 0,00502.</w:t>
            </w:r>
          </w:p>
          <w:p w14:paraId="753719B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5367 чел.</w:t>
            </w:r>
          </w:p>
          <w:p w14:paraId="5DE1AB03"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0,46796, на территории Калужской области – 0,00502.</w:t>
            </w:r>
          </w:p>
          <w:p w14:paraId="356A7AEA"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40EAE" w:rsidRPr="00A84222" w14:paraId="4C38A030" w14:textId="77777777" w:rsidTr="00AF2013">
              <w:tc>
                <w:tcPr>
                  <w:tcW w:w="1945" w:type="dxa"/>
                  <w:shd w:val="clear" w:color="auto" w:fill="auto"/>
                </w:tcPr>
                <w:p w14:paraId="50FA4144"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A6BAE0"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5BEFCE"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00B6FCE"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1CCEDA1"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DC51162"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40EAE" w:rsidRPr="00A84222" w14:paraId="48C71F9B" w14:textId="77777777" w:rsidTr="00AF2013">
              <w:tc>
                <w:tcPr>
                  <w:tcW w:w="1945" w:type="dxa"/>
                  <w:shd w:val="clear" w:color="auto" w:fill="auto"/>
                </w:tcPr>
                <w:p w14:paraId="33662522"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24,29</w:t>
                  </w:r>
                </w:p>
              </w:tc>
              <w:tc>
                <w:tcPr>
                  <w:tcW w:w="1946" w:type="dxa"/>
                  <w:shd w:val="clear" w:color="auto" w:fill="auto"/>
                </w:tcPr>
                <w:p w14:paraId="70AB5F11"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24,29</w:t>
                  </w:r>
                </w:p>
              </w:tc>
              <w:tc>
                <w:tcPr>
                  <w:tcW w:w="1946" w:type="dxa"/>
                  <w:shd w:val="clear" w:color="auto" w:fill="auto"/>
                </w:tcPr>
                <w:p w14:paraId="796B0795"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24,29</w:t>
                  </w:r>
                </w:p>
              </w:tc>
              <w:tc>
                <w:tcPr>
                  <w:tcW w:w="1946" w:type="dxa"/>
                  <w:shd w:val="clear" w:color="auto" w:fill="auto"/>
                </w:tcPr>
                <w:p w14:paraId="1A0EDB70"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93,25</w:t>
                  </w:r>
                </w:p>
              </w:tc>
              <w:tc>
                <w:tcPr>
                  <w:tcW w:w="1946" w:type="dxa"/>
                  <w:shd w:val="clear" w:color="auto" w:fill="auto"/>
                </w:tcPr>
                <w:p w14:paraId="4705185A"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93,25</w:t>
                  </w:r>
                </w:p>
              </w:tc>
              <w:tc>
                <w:tcPr>
                  <w:tcW w:w="1946" w:type="dxa"/>
                  <w:shd w:val="clear" w:color="auto" w:fill="auto"/>
                </w:tcPr>
                <w:p w14:paraId="2984052C"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93,25</w:t>
                  </w:r>
                </w:p>
              </w:tc>
            </w:tr>
          </w:tbl>
          <w:p w14:paraId="2969846E" w14:textId="1A14671C"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C40EAE" w:rsidRPr="00A84222" w14:paraId="3EB9E9AA" w14:textId="77777777" w:rsidTr="000A42C4">
        <w:trPr>
          <w:trHeight w:val="480"/>
        </w:trPr>
        <w:tc>
          <w:tcPr>
            <w:tcW w:w="229" w:type="pct"/>
            <w:shd w:val="clear" w:color="auto" w:fill="auto"/>
          </w:tcPr>
          <w:p w14:paraId="312943E9" w14:textId="5814226B"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86</w:t>
            </w:r>
          </w:p>
        </w:tc>
        <w:tc>
          <w:tcPr>
            <w:tcW w:w="1012" w:type="pct"/>
            <w:shd w:val="clear" w:color="auto" w:fill="auto"/>
          </w:tcPr>
          <w:p w14:paraId="171F1471" w14:textId="2592F052" w:rsidR="00C40EAE" w:rsidRPr="00A84222" w:rsidRDefault="00C40EAE" w:rsidP="00C40EAE">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Березичский стеклозавод»</w:t>
            </w:r>
          </w:p>
        </w:tc>
        <w:tc>
          <w:tcPr>
            <w:tcW w:w="3759" w:type="pct"/>
            <w:shd w:val="clear" w:color="auto" w:fill="auto"/>
            <w:noWrap/>
          </w:tcPr>
          <w:p w14:paraId="35A04BDB"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18AEE24"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9DED643"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4CE937E"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3FD29BB" w14:textId="2C9DA48F"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руб./куб.м (14,00 %); горячее водоснабжение (двухкомпонентный) – 3308,88 руб./Гкал; 42,39 руб./куб. м (14,42%); водоотведение – 29,21 руб./куб.м (14,00 %); отопление – 3308,88 руб./Гкал (14,50 %);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0236C66D" w14:textId="05B0BCBD"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0A66EEC3" w14:textId="77777777" w:rsidR="00C40EAE" w:rsidRPr="00A84222" w:rsidRDefault="00C40EAE" w:rsidP="00C40EA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9E253EF"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установленному предельному индексу, – 320 чел.</w:t>
            </w:r>
          </w:p>
          <w:p w14:paraId="6ABABEEB"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0,20266, на территории Калужской области – 0,00030.</w:t>
            </w:r>
          </w:p>
          <w:p w14:paraId="193B3CCA"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1259 чел.</w:t>
            </w:r>
          </w:p>
          <w:p w14:paraId="1097D379"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0,79734, на территории Калужской области – 0,00118.</w:t>
            </w:r>
          </w:p>
          <w:p w14:paraId="2B988460"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320 чел.</w:t>
            </w:r>
          </w:p>
          <w:p w14:paraId="151B324A"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0,20266, на территории Калужской области – 0,00030.</w:t>
            </w:r>
          </w:p>
          <w:p w14:paraId="4F650B70"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320 чел.</w:t>
            </w:r>
          </w:p>
          <w:p w14:paraId="72749742"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0,20266, на территории Калужской области – 0,00030.</w:t>
            </w:r>
          </w:p>
          <w:p w14:paraId="7DDBBB6E" w14:textId="77777777"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40EAE" w:rsidRPr="00A84222" w14:paraId="13022275" w14:textId="77777777" w:rsidTr="00AF2013">
              <w:tc>
                <w:tcPr>
                  <w:tcW w:w="1945" w:type="dxa"/>
                  <w:shd w:val="clear" w:color="auto" w:fill="auto"/>
                </w:tcPr>
                <w:p w14:paraId="71B25FEC"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316CF67"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D1F8731"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D926EC4"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5B03ABB"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4C9F67E"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40EAE" w:rsidRPr="00A84222" w14:paraId="1BBD6F37" w14:textId="77777777" w:rsidTr="00AF2013">
              <w:tc>
                <w:tcPr>
                  <w:tcW w:w="1945" w:type="dxa"/>
                  <w:shd w:val="clear" w:color="auto" w:fill="auto"/>
                </w:tcPr>
                <w:p w14:paraId="53F09E72"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23,78</w:t>
                  </w:r>
                </w:p>
              </w:tc>
              <w:tc>
                <w:tcPr>
                  <w:tcW w:w="1946" w:type="dxa"/>
                  <w:shd w:val="clear" w:color="auto" w:fill="auto"/>
                </w:tcPr>
                <w:p w14:paraId="50FB613E"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23,78</w:t>
                  </w:r>
                </w:p>
              </w:tc>
              <w:tc>
                <w:tcPr>
                  <w:tcW w:w="1946" w:type="dxa"/>
                  <w:shd w:val="clear" w:color="auto" w:fill="auto"/>
                </w:tcPr>
                <w:p w14:paraId="56CE5B98"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23,78</w:t>
                  </w:r>
                </w:p>
              </w:tc>
              <w:tc>
                <w:tcPr>
                  <w:tcW w:w="1946" w:type="dxa"/>
                  <w:shd w:val="clear" w:color="auto" w:fill="auto"/>
                </w:tcPr>
                <w:p w14:paraId="459CA86A"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95,39</w:t>
                  </w:r>
                </w:p>
              </w:tc>
              <w:tc>
                <w:tcPr>
                  <w:tcW w:w="1946" w:type="dxa"/>
                  <w:shd w:val="clear" w:color="auto" w:fill="auto"/>
                </w:tcPr>
                <w:p w14:paraId="25F5CE50"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95,39</w:t>
                  </w:r>
                </w:p>
              </w:tc>
              <w:tc>
                <w:tcPr>
                  <w:tcW w:w="1946" w:type="dxa"/>
                  <w:shd w:val="clear" w:color="auto" w:fill="auto"/>
                </w:tcPr>
                <w:p w14:paraId="61F8AACD" w14:textId="77777777" w:rsidR="00C40EAE" w:rsidRPr="00A84222" w:rsidRDefault="00C40EAE" w:rsidP="00C40EA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95,39</w:t>
                  </w:r>
                </w:p>
              </w:tc>
            </w:tr>
          </w:tbl>
          <w:p w14:paraId="394C49D9" w14:textId="4D60444E" w:rsidR="00C40EAE" w:rsidRPr="00A84222" w:rsidRDefault="00C40EAE" w:rsidP="00C40EA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4FEFD68" w14:textId="77777777" w:rsidTr="000A42C4">
        <w:trPr>
          <w:trHeight w:val="240"/>
        </w:trPr>
        <w:tc>
          <w:tcPr>
            <w:tcW w:w="229" w:type="pct"/>
            <w:shd w:val="clear" w:color="auto" w:fill="auto"/>
          </w:tcPr>
          <w:p w14:paraId="7D4604CF" w14:textId="742083D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87</w:t>
            </w:r>
          </w:p>
        </w:tc>
        <w:tc>
          <w:tcPr>
            <w:tcW w:w="1012" w:type="pct"/>
            <w:shd w:val="clear" w:color="auto" w:fill="auto"/>
          </w:tcPr>
          <w:p w14:paraId="0233622E" w14:textId="0831206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Бурнашево»</w:t>
            </w:r>
          </w:p>
        </w:tc>
        <w:tc>
          <w:tcPr>
            <w:tcW w:w="3759" w:type="pct"/>
            <w:shd w:val="clear" w:color="auto" w:fill="auto"/>
            <w:noWrap/>
          </w:tcPr>
          <w:p w14:paraId="062C79D7"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34AEDD7"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водоснабжение, электроснабжение, газоснабжение (природный газ), обращение с твердыми коммунальными отходами.</w:t>
            </w:r>
          </w:p>
          <w:p w14:paraId="1C934EEA"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A471995"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4AD5A45" w14:textId="61CB5538"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96CED8C"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2E1DDAA"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E019960"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65D0D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308ACB5" w14:textId="2ADEBD34"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187 чел.</w:t>
            </w:r>
          </w:p>
          <w:p w14:paraId="4ED659DE" w14:textId="2BD248D0"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0,68498, на территории Калужской области – 0,00018.</w:t>
            </w:r>
          </w:p>
          <w:p w14:paraId="104289BF" w14:textId="25CF8E0B"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86 чел.</w:t>
            </w:r>
          </w:p>
          <w:p w14:paraId="63AB0DAC" w14:textId="66ADCC96"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0,31502, на территории Калужской области – 0,00008.</w:t>
            </w:r>
          </w:p>
          <w:p w14:paraId="34385C8C" w14:textId="45BC2453"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86 чел.</w:t>
            </w:r>
          </w:p>
          <w:p w14:paraId="71433143" w14:textId="66A8A728"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0,31502, на территории Калужской области – 0,00008.</w:t>
            </w:r>
          </w:p>
          <w:p w14:paraId="39C5BF57"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26F54" w:rsidRPr="00A84222" w14:paraId="05A94163" w14:textId="77777777" w:rsidTr="00643022">
              <w:tc>
                <w:tcPr>
                  <w:tcW w:w="1945" w:type="dxa"/>
                  <w:shd w:val="clear" w:color="auto" w:fill="auto"/>
                </w:tcPr>
                <w:p w14:paraId="724A4AF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729CD54"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B6D7FA"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68837B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2CEFDB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9E73357"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26F54" w:rsidRPr="00A84222" w14:paraId="6626ACA3" w14:textId="77777777" w:rsidTr="00643022">
              <w:tc>
                <w:tcPr>
                  <w:tcW w:w="1945" w:type="dxa"/>
                  <w:shd w:val="clear" w:color="auto" w:fill="auto"/>
                </w:tcPr>
                <w:p w14:paraId="493E2FF5"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C29E4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3FB0B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6B0D8E"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F3FFD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A9B8E4"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864257D" w14:textId="74B9D0B0" w:rsidR="00FE73E7" w:rsidRPr="00A84222" w:rsidRDefault="00D26F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0E952F7D" w14:textId="77777777" w:rsidTr="000A42C4">
        <w:trPr>
          <w:trHeight w:val="240"/>
        </w:trPr>
        <w:tc>
          <w:tcPr>
            <w:tcW w:w="229" w:type="pct"/>
            <w:shd w:val="clear" w:color="auto" w:fill="auto"/>
          </w:tcPr>
          <w:p w14:paraId="754C7D2F" w14:textId="67FDDB9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88</w:t>
            </w:r>
          </w:p>
        </w:tc>
        <w:tc>
          <w:tcPr>
            <w:tcW w:w="1012" w:type="pct"/>
            <w:shd w:val="clear" w:color="auto" w:fill="auto"/>
          </w:tcPr>
          <w:p w14:paraId="126B5E67" w14:textId="25E684E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Волконское»</w:t>
            </w:r>
          </w:p>
        </w:tc>
        <w:tc>
          <w:tcPr>
            <w:tcW w:w="3759" w:type="pct"/>
            <w:shd w:val="clear" w:color="auto" w:fill="auto"/>
            <w:noWrap/>
          </w:tcPr>
          <w:p w14:paraId="5B4111FE"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A5C2D97"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D4DDE68"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F5A32D7"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25D5413" w14:textId="6DECB723"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16F1AF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E6978AD" w14:textId="77777777" w:rsidR="00D26F54" w:rsidRPr="00A84222" w:rsidRDefault="00D26F54" w:rsidP="00D26F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F4758B1"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F2261F5"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514BDCF" w14:textId="30B30755"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464 чел.</w:t>
            </w:r>
          </w:p>
          <w:p w14:paraId="17C284D2" w14:textId="58E655EB"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0,80977, на территории Калужской области – 0,00043.</w:t>
            </w:r>
          </w:p>
          <w:p w14:paraId="1C6E1EDE" w14:textId="6229CBF6"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109 чел.</w:t>
            </w:r>
          </w:p>
          <w:p w14:paraId="47A2F56D" w14:textId="46171B71"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0,19023, на территории Калужской области – 0,00010.</w:t>
            </w:r>
          </w:p>
          <w:p w14:paraId="51AE3B13" w14:textId="6C0EBF6D"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109 чел.</w:t>
            </w:r>
          </w:p>
          <w:p w14:paraId="241D37FF" w14:textId="05EF6602"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0,19023, на территории Калужской области – 0,00010.</w:t>
            </w:r>
          </w:p>
          <w:p w14:paraId="0FFA014A" w14:textId="77777777" w:rsidR="00D26F54" w:rsidRPr="00A84222" w:rsidRDefault="00D26F54" w:rsidP="00D26F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D26F54" w:rsidRPr="00A84222" w14:paraId="27F050C4" w14:textId="77777777" w:rsidTr="00643022">
              <w:tc>
                <w:tcPr>
                  <w:tcW w:w="1945" w:type="dxa"/>
                  <w:shd w:val="clear" w:color="auto" w:fill="auto"/>
                </w:tcPr>
                <w:p w14:paraId="05102A9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3E608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C0A2968"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CE3591D"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8DEA1C0"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FF01207"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D26F54" w:rsidRPr="00A84222" w14:paraId="7A8095E4" w14:textId="77777777" w:rsidTr="00643022">
              <w:tc>
                <w:tcPr>
                  <w:tcW w:w="1945" w:type="dxa"/>
                  <w:shd w:val="clear" w:color="auto" w:fill="auto"/>
                </w:tcPr>
                <w:p w14:paraId="495727D9"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2FA095F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A5C7F2"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F476FC"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85AD36"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52E0A4" w14:textId="77777777" w:rsidR="00D26F54" w:rsidRPr="00A84222" w:rsidRDefault="00D26F54" w:rsidP="00D26F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45C28C6" w14:textId="32035360" w:rsidR="00FE73E7" w:rsidRPr="00A84222" w:rsidRDefault="00D26F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8006754" w14:textId="77777777" w:rsidTr="000A42C4">
        <w:trPr>
          <w:trHeight w:val="240"/>
        </w:trPr>
        <w:tc>
          <w:tcPr>
            <w:tcW w:w="229" w:type="pct"/>
            <w:shd w:val="clear" w:color="auto" w:fill="auto"/>
          </w:tcPr>
          <w:p w14:paraId="0C4B961F" w14:textId="5780F4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89</w:t>
            </w:r>
          </w:p>
        </w:tc>
        <w:tc>
          <w:tcPr>
            <w:tcW w:w="1012" w:type="pct"/>
            <w:shd w:val="clear" w:color="auto" w:fill="auto"/>
          </w:tcPr>
          <w:p w14:paraId="4ACAD038" w14:textId="22D4020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Дешовки»</w:t>
            </w:r>
          </w:p>
        </w:tc>
        <w:tc>
          <w:tcPr>
            <w:tcW w:w="3759" w:type="pct"/>
            <w:shd w:val="clear" w:color="auto" w:fill="auto"/>
            <w:noWrap/>
          </w:tcPr>
          <w:p w14:paraId="5FA07089" w14:textId="77777777" w:rsidR="007A1E40" w:rsidRPr="00A84222" w:rsidRDefault="007A1E40" w:rsidP="007A1E4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90A24CB"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5323E3D"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38A705D"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105A78F" w14:textId="3CB6EF43"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0F9D184"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AE7BA7A" w14:textId="77777777" w:rsidR="007A1E40" w:rsidRPr="00A84222" w:rsidRDefault="007A1E40" w:rsidP="007A1E40">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6E9A82B"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E56F43"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8EA178E" w14:textId="22A3D23E"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197 чел.</w:t>
            </w:r>
          </w:p>
          <w:p w14:paraId="4796A7F5" w14:textId="5E4C921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0,12918, на территории Калужской области – 0,00018.</w:t>
            </w:r>
          </w:p>
          <w:p w14:paraId="79B64821" w14:textId="74DC529C"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1328 чел.</w:t>
            </w:r>
          </w:p>
          <w:p w14:paraId="60FA09EE" w14:textId="31851065"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0,87082, на территории Калужской области – 0,00124.</w:t>
            </w:r>
          </w:p>
          <w:p w14:paraId="735BD7AF" w14:textId="67321885"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1328 чел.</w:t>
            </w:r>
          </w:p>
          <w:p w14:paraId="256E47D1" w14:textId="2C4889A6"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0,87082, на территории Калужской области – 0,00124.</w:t>
            </w:r>
          </w:p>
          <w:p w14:paraId="12C5DE7E" w14:textId="77777777" w:rsidR="007A1E40" w:rsidRPr="00A84222" w:rsidRDefault="007A1E40" w:rsidP="007A1E40">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A1E40" w:rsidRPr="00A84222" w14:paraId="417D0C79" w14:textId="77777777" w:rsidTr="00643022">
              <w:tc>
                <w:tcPr>
                  <w:tcW w:w="1945" w:type="dxa"/>
                  <w:shd w:val="clear" w:color="auto" w:fill="auto"/>
                </w:tcPr>
                <w:p w14:paraId="4BF538C7"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98FFC31"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3CAABBB"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12B0D28"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BA4AAC5"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7382F57"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A1E40" w:rsidRPr="00A84222" w14:paraId="4FDFBE16" w14:textId="77777777" w:rsidTr="00643022">
              <w:tc>
                <w:tcPr>
                  <w:tcW w:w="1945" w:type="dxa"/>
                  <w:shd w:val="clear" w:color="auto" w:fill="auto"/>
                </w:tcPr>
                <w:p w14:paraId="75545F23"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D2B21C"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E07A154"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C50675"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95828E"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BE6970" w14:textId="77777777" w:rsidR="007A1E40" w:rsidRPr="00A84222" w:rsidRDefault="007A1E40" w:rsidP="007A1E40">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603B9EC" w14:textId="558C2802" w:rsidR="00FE73E7" w:rsidRPr="00A84222" w:rsidRDefault="007A1E40"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A71D75A" w14:textId="77777777" w:rsidTr="000A42C4">
        <w:trPr>
          <w:trHeight w:val="240"/>
        </w:trPr>
        <w:tc>
          <w:tcPr>
            <w:tcW w:w="229" w:type="pct"/>
            <w:shd w:val="clear" w:color="auto" w:fill="auto"/>
          </w:tcPr>
          <w:p w14:paraId="5288DE20" w14:textId="3F3CF1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90</w:t>
            </w:r>
          </w:p>
        </w:tc>
        <w:tc>
          <w:tcPr>
            <w:tcW w:w="1012" w:type="pct"/>
            <w:shd w:val="clear" w:color="auto" w:fill="auto"/>
          </w:tcPr>
          <w:p w14:paraId="67BE5EF1" w14:textId="02E40D8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Каменка»</w:t>
            </w:r>
          </w:p>
        </w:tc>
        <w:tc>
          <w:tcPr>
            <w:tcW w:w="3759" w:type="pct"/>
            <w:shd w:val="clear" w:color="auto" w:fill="auto"/>
            <w:noWrap/>
          </w:tcPr>
          <w:p w14:paraId="694831F9" w14:textId="77777777" w:rsidR="004F37B7" w:rsidRPr="00A84222" w:rsidRDefault="004F37B7" w:rsidP="004F37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1B1FF51"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49C8271"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34515D9"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C63F5C7" w14:textId="6342D20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1D8CC3B"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51FAD82" w14:textId="77777777" w:rsidR="004F37B7" w:rsidRPr="00A84222" w:rsidRDefault="004F37B7" w:rsidP="004F37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B4FFEEF"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6F40532"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A781812" w14:textId="1227384F"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754 чел.</w:t>
            </w:r>
          </w:p>
          <w:p w14:paraId="0C403A44" w14:textId="0385DD36"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0,91283, на территории Калужской области – 0,00071.</w:t>
            </w:r>
          </w:p>
          <w:p w14:paraId="1708005F" w14:textId="0C5D84C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72 чел.</w:t>
            </w:r>
          </w:p>
          <w:p w14:paraId="290302CC" w14:textId="4E4468B3"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0,08717, на территории Калужской области – 0,00007.</w:t>
            </w:r>
          </w:p>
          <w:p w14:paraId="738F0E1E" w14:textId="271CA615"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72 чел.</w:t>
            </w:r>
          </w:p>
          <w:p w14:paraId="521D9613" w14:textId="5C593668"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0,08717, на территории Калужской области – 0,00007.</w:t>
            </w:r>
          </w:p>
          <w:p w14:paraId="5413366F"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F37B7" w:rsidRPr="00A84222" w14:paraId="3A714C14" w14:textId="77777777" w:rsidTr="00643022">
              <w:tc>
                <w:tcPr>
                  <w:tcW w:w="1945" w:type="dxa"/>
                  <w:shd w:val="clear" w:color="auto" w:fill="auto"/>
                </w:tcPr>
                <w:p w14:paraId="001C30DF"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48B87BE"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7E36EBA"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B1B8A3F"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A9360F7"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2FBA18B"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F37B7" w:rsidRPr="00A84222" w14:paraId="245A7502" w14:textId="77777777" w:rsidTr="00643022">
              <w:tc>
                <w:tcPr>
                  <w:tcW w:w="1945" w:type="dxa"/>
                  <w:shd w:val="clear" w:color="auto" w:fill="auto"/>
                </w:tcPr>
                <w:p w14:paraId="27807B67"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0AD39F"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652CE4"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77EE29"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F871BC"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302723"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BF3FE5C" w14:textId="3D479AFA" w:rsidR="00FE73E7" w:rsidRPr="00A84222" w:rsidRDefault="004F37B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F084610" w14:textId="77777777" w:rsidTr="000A42C4">
        <w:trPr>
          <w:trHeight w:val="240"/>
        </w:trPr>
        <w:tc>
          <w:tcPr>
            <w:tcW w:w="229" w:type="pct"/>
            <w:shd w:val="clear" w:color="auto" w:fill="auto"/>
          </w:tcPr>
          <w:p w14:paraId="7C5F7FEB" w14:textId="2A769B6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91</w:t>
            </w:r>
          </w:p>
        </w:tc>
        <w:tc>
          <w:tcPr>
            <w:tcW w:w="1012" w:type="pct"/>
            <w:shd w:val="clear" w:color="auto" w:fill="auto"/>
          </w:tcPr>
          <w:p w14:paraId="76BB4DAF" w14:textId="465FD73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Киреевское–Первое»</w:t>
            </w:r>
          </w:p>
        </w:tc>
        <w:tc>
          <w:tcPr>
            <w:tcW w:w="3759" w:type="pct"/>
            <w:shd w:val="clear" w:color="auto" w:fill="auto"/>
            <w:noWrap/>
          </w:tcPr>
          <w:p w14:paraId="4A82AC4A" w14:textId="77777777" w:rsidR="004F37B7" w:rsidRPr="00A84222" w:rsidRDefault="004F37B7" w:rsidP="004F37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21861EF"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C71D980"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6B1EEDF"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325C604" w14:textId="74D22E7B"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2A5B99"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308D5BF" w14:textId="77777777" w:rsidR="004F37B7" w:rsidRPr="00A84222" w:rsidRDefault="004F37B7" w:rsidP="004F37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4FCE011"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2CEAA8"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A32F9E2" w14:textId="40B81A8B"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450 чел.</w:t>
            </w:r>
          </w:p>
          <w:p w14:paraId="40A93E8D" w14:textId="0D16E11B"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0,80501, на территории Калужской области – 0,00042.</w:t>
            </w:r>
          </w:p>
          <w:p w14:paraId="37D16CD5" w14:textId="1153705E"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109 чел.</w:t>
            </w:r>
          </w:p>
          <w:p w14:paraId="7848F766" w14:textId="31644BFE"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0,19499, на территории Калужской области – 0,00010.</w:t>
            </w:r>
          </w:p>
          <w:p w14:paraId="224803F6" w14:textId="56CE7DC5"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109 чел.</w:t>
            </w:r>
          </w:p>
          <w:p w14:paraId="3FCCAA3E" w14:textId="42DFBD8E"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0,19499, на территории Калужской области – 0,00010.</w:t>
            </w:r>
          </w:p>
          <w:p w14:paraId="29ABD701" w14:textId="77777777" w:rsidR="004F37B7" w:rsidRPr="00A84222" w:rsidRDefault="004F37B7" w:rsidP="004F37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F37B7" w:rsidRPr="00A84222" w14:paraId="49134CCC" w14:textId="77777777" w:rsidTr="00643022">
              <w:tc>
                <w:tcPr>
                  <w:tcW w:w="1945" w:type="dxa"/>
                  <w:shd w:val="clear" w:color="auto" w:fill="auto"/>
                </w:tcPr>
                <w:p w14:paraId="406409F8"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DF494E"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0C29DA"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2AE54FB"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FEF148"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37B37AA"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F37B7" w:rsidRPr="00A84222" w14:paraId="00150AB2" w14:textId="77777777" w:rsidTr="00643022">
              <w:tc>
                <w:tcPr>
                  <w:tcW w:w="1945" w:type="dxa"/>
                  <w:shd w:val="clear" w:color="auto" w:fill="auto"/>
                </w:tcPr>
                <w:p w14:paraId="0476185D"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914AA1"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E8C7B8"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42D7C0"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5BCEF9"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1FE15A" w14:textId="77777777" w:rsidR="004F37B7" w:rsidRPr="00A84222" w:rsidRDefault="004F37B7" w:rsidP="004F37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394B3E" w14:textId="42480FB4" w:rsidR="00FE73E7" w:rsidRPr="00A84222" w:rsidRDefault="004F37B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68A1C63" w14:textId="77777777" w:rsidTr="000A42C4">
        <w:trPr>
          <w:trHeight w:val="240"/>
        </w:trPr>
        <w:tc>
          <w:tcPr>
            <w:tcW w:w="229" w:type="pct"/>
            <w:shd w:val="clear" w:color="auto" w:fill="auto"/>
          </w:tcPr>
          <w:p w14:paraId="5B74CB06" w14:textId="7970C64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92</w:t>
            </w:r>
          </w:p>
        </w:tc>
        <w:tc>
          <w:tcPr>
            <w:tcW w:w="1012" w:type="pct"/>
            <w:shd w:val="clear" w:color="auto" w:fill="auto"/>
          </w:tcPr>
          <w:p w14:paraId="2A9D7EA5" w14:textId="59648C3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Лавровск»</w:t>
            </w:r>
          </w:p>
        </w:tc>
        <w:tc>
          <w:tcPr>
            <w:tcW w:w="3759" w:type="pct"/>
            <w:shd w:val="clear" w:color="auto" w:fill="auto"/>
            <w:noWrap/>
          </w:tcPr>
          <w:p w14:paraId="2A644F89"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54C082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0E262D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77F5B5C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84C7D6C" w14:textId="71BF138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19746D2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228B5D1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77FD80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E8EA09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0B38EDC" w14:textId="562CA1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37C44C5" w14:textId="1E0DCAF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16711E7" w14:textId="1B9A98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425 чел.</w:t>
            </w:r>
          </w:p>
          <w:p w14:paraId="1A26D10B" w14:textId="320B41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0,00040.</w:t>
            </w:r>
          </w:p>
          <w:p w14:paraId="5E2E4BDD" w14:textId="39B23A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425 чел.</w:t>
            </w:r>
          </w:p>
          <w:p w14:paraId="31215852" w14:textId="5B8D17C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0,00040.</w:t>
            </w:r>
          </w:p>
          <w:p w14:paraId="6745FF0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1D7463E" w14:textId="77777777" w:rsidTr="006D126A">
              <w:tc>
                <w:tcPr>
                  <w:tcW w:w="1945" w:type="dxa"/>
                  <w:shd w:val="clear" w:color="auto" w:fill="auto"/>
                </w:tcPr>
                <w:p w14:paraId="0354B29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353190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5F4E04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4D5C3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8D6671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43DCC6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6783A18" w14:textId="77777777" w:rsidTr="006D126A">
              <w:tc>
                <w:tcPr>
                  <w:tcW w:w="1945" w:type="dxa"/>
                  <w:shd w:val="clear" w:color="auto" w:fill="auto"/>
                </w:tcPr>
                <w:p w14:paraId="3AAE5C44" w14:textId="4F0B8D8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E1668D5" w14:textId="478A0CE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CC092D6" w14:textId="7A75127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2CE0552" w14:textId="782A11A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4AECBA5" w14:textId="0F54A3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0C73CE7" w14:textId="5143BFD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59B10142" w14:textId="3D596BD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B71E80C" w14:textId="77777777" w:rsidTr="000A42C4">
        <w:trPr>
          <w:trHeight w:val="240"/>
        </w:trPr>
        <w:tc>
          <w:tcPr>
            <w:tcW w:w="229" w:type="pct"/>
            <w:shd w:val="clear" w:color="auto" w:fill="auto"/>
          </w:tcPr>
          <w:p w14:paraId="2B6FF2E2" w14:textId="3694238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93</w:t>
            </w:r>
          </w:p>
        </w:tc>
        <w:tc>
          <w:tcPr>
            <w:tcW w:w="1012" w:type="pct"/>
            <w:shd w:val="clear" w:color="auto" w:fill="auto"/>
          </w:tcPr>
          <w:p w14:paraId="00C597C1" w14:textId="3DF97F8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Нижние Прыски»</w:t>
            </w:r>
          </w:p>
        </w:tc>
        <w:tc>
          <w:tcPr>
            <w:tcW w:w="3759" w:type="pct"/>
            <w:shd w:val="clear" w:color="auto" w:fill="auto"/>
            <w:noWrap/>
          </w:tcPr>
          <w:p w14:paraId="5D2884FD" w14:textId="77777777" w:rsidR="007E2FB6" w:rsidRPr="00A84222" w:rsidRDefault="007E2FB6" w:rsidP="007E2FB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682BBCB"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106B4B71"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F39E8B7"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BA1BD4C" w14:textId="57710435"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6E80086"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D68EE84" w14:textId="77777777" w:rsidR="007E2FB6" w:rsidRPr="00A84222" w:rsidRDefault="007E2FB6" w:rsidP="007E2FB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D9335FD"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38B0473"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7368BF1" w14:textId="5D853984"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1072 чел.</w:t>
            </w:r>
          </w:p>
          <w:p w14:paraId="22A36010" w14:textId="16BCF7F5"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0,94366, на территории Калужской области – 0,00100.</w:t>
            </w:r>
          </w:p>
          <w:p w14:paraId="70A91289" w14:textId="5EF1A7B6"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64 чел.</w:t>
            </w:r>
          </w:p>
          <w:p w14:paraId="213911F9" w14:textId="777695D9"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0,05634, на территории Калужской области – 0,00006.</w:t>
            </w:r>
          </w:p>
          <w:p w14:paraId="25734F35" w14:textId="58049E74"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64 чел.</w:t>
            </w:r>
          </w:p>
          <w:p w14:paraId="53B25E3F" w14:textId="02A49765"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0,05634, на территории Калужской области – 0,00006.</w:t>
            </w:r>
          </w:p>
          <w:p w14:paraId="7CD6875A"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E2FB6" w:rsidRPr="00A84222" w14:paraId="7E6771D8" w14:textId="77777777" w:rsidTr="00643022">
              <w:tc>
                <w:tcPr>
                  <w:tcW w:w="1945" w:type="dxa"/>
                  <w:shd w:val="clear" w:color="auto" w:fill="auto"/>
                </w:tcPr>
                <w:p w14:paraId="4D137A2F"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F434BE4"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3C35C78"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8BF3E24"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BBF96B0"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004ACD6"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E2FB6" w:rsidRPr="00A84222" w14:paraId="3CAC7500" w14:textId="77777777" w:rsidTr="00643022">
              <w:tc>
                <w:tcPr>
                  <w:tcW w:w="1945" w:type="dxa"/>
                  <w:shd w:val="clear" w:color="auto" w:fill="auto"/>
                </w:tcPr>
                <w:p w14:paraId="61875F15"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578CF6"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C77529"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E67DCA"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746455"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39E253"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2DF4BF6" w14:textId="6DB5414D" w:rsidR="00FE73E7" w:rsidRPr="00A84222" w:rsidRDefault="007E2FB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EB17712" w14:textId="77777777" w:rsidTr="000A42C4">
        <w:trPr>
          <w:trHeight w:val="240"/>
        </w:trPr>
        <w:tc>
          <w:tcPr>
            <w:tcW w:w="229" w:type="pct"/>
            <w:shd w:val="clear" w:color="auto" w:fill="auto"/>
          </w:tcPr>
          <w:p w14:paraId="2BDFD95F" w14:textId="129EFA8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94</w:t>
            </w:r>
          </w:p>
        </w:tc>
        <w:tc>
          <w:tcPr>
            <w:tcW w:w="1012" w:type="pct"/>
            <w:shd w:val="clear" w:color="auto" w:fill="auto"/>
          </w:tcPr>
          <w:p w14:paraId="45A2D027" w14:textId="3D000E5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Плюсково»</w:t>
            </w:r>
          </w:p>
        </w:tc>
        <w:tc>
          <w:tcPr>
            <w:tcW w:w="3759" w:type="pct"/>
            <w:shd w:val="clear" w:color="auto" w:fill="auto"/>
            <w:noWrap/>
          </w:tcPr>
          <w:p w14:paraId="74B89E64"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A1608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6F00309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554269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859F2EF" w14:textId="15D4BF9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6DC9809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6656B216"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6FAEDC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381BC5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23227061" w14:textId="3F895E5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B3E03DD" w14:textId="5659124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15273232" w14:textId="18DC04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235 чел.</w:t>
            </w:r>
          </w:p>
          <w:p w14:paraId="1BBD53DA" w14:textId="794D197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0,00022.</w:t>
            </w:r>
          </w:p>
          <w:p w14:paraId="494681B3" w14:textId="680DD23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235 чел.</w:t>
            </w:r>
          </w:p>
          <w:p w14:paraId="30EA9003" w14:textId="3D9748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0,00022.</w:t>
            </w:r>
          </w:p>
          <w:p w14:paraId="31A390B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1101334" w14:textId="77777777" w:rsidTr="006D126A">
              <w:tc>
                <w:tcPr>
                  <w:tcW w:w="1945" w:type="dxa"/>
                  <w:shd w:val="clear" w:color="auto" w:fill="auto"/>
                </w:tcPr>
                <w:p w14:paraId="6AF39D3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EE30D9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78C2B5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767CD9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4473F5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C5702B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D0E24A5" w14:textId="77777777" w:rsidTr="006D126A">
              <w:tc>
                <w:tcPr>
                  <w:tcW w:w="1945" w:type="dxa"/>
                  <w:shd w:val="clear" w:color="auto" w:fill="auto"/>
                </w:tcPr>
                <w:p w14:paraId="20BD7ADF" w14:textId="2E20ABA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01F93B5" w14:textId="5A2217A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672404C" w14:textId="6071EC9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81990A2" w14:textId="7DD2F21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7CE556B" w14:textId="0554DEB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1AFB70C" w14:textId="6900A17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456E2C97" w14:textId="62A0AD4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B42901" w:rsidRPr="00A84222" w14:paraId="71D1FA75" w14:textId="77777777" w:rsidTr="000A42C4">
        <w:trPr>
          <w:trHeight w:val="240"/>
        </w:trPr>
        <w:tc>
          <w:tcPr>
            <w:tcW w:w="229" w:type="pct"/>
            <w:shd w:val="clear" w:color="auto" w:fill="auto"/>
          </w:tcPr>
          <w:p w14:paraId="6931BBB0" w14:textId="2D290199"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95</w:t>
            </w:r>
          </w:p>
        </w:tc>
        <w:tc>
          <w:tcPr>
            <w:tcW w:w="1012" w:type="pct"/>
            <w:shd w:val="clear" w:color="auto" w:fill="auto"/>
          </w:tcPr>
          <w:p w14:paraId="33FA3A16" w14:textId="3D679982" w:rsidR="00B42901" w:rsidRPr="00A84222" w:rsidRDefault="00B42901" w:rsidP="00B42901">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Подборки»</w:t>
            </w:r>
          </w:p>
        </w:tc>
        <w:tc>
          <w:tcPr>
            <w:tcW w:w="3759" w:type="pct"/>
            <w:shd w:val="clear" w:color="auto" w:fill="auto"/>
            <w:noWrap/>
          </w:tcPr>
          <w:p w14:paraId="1834A854" w14:textId="77777777" w:rsidR="00B42901" w:rsidRPr="00A84222" w:rsidRDefault="00B42901" w:rsidP="00B4290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72A6972"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711C0677"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B30EB14"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7EB7552C"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17,04 руб./куб.м (14,00 %); отопление – 3308,88 руб./Гкал (14,50 %); электроснабжение – 5,15 руб./кВт·ч (12,45 %); газоснабжение – 11,11 руб./куб.м (10,30 %); обращение с твердыми коммунальными отходами – 636,06 руб./куб.м (12,00 %).</w:t>
            </w:r>
          </w:p>
          <w:p w14:paraId="5A4B834D" w14:textId="47F9888A"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1DF906CD" w14:textId="77777777" w:rsidR="00B42901" w:rsidRPr="00A84222" w:rsidRDefault="00B42901" w:rsidP="00B42901">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586BA8A"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43 чел.</w:t>
            </w:r>
          </w:p>
          <w:p w14:paraId="4CAF38B1"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0,03139, на территории Калужской области – 0,00004.</w:t>
            </w:r>
          </w:p>
          <w:p w14:paraId="791EC22D"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1327 чел.</w:t>
            </w:r>
          </w:p>
          <w:p w14:paraId="2C0C3D6C"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0,96861, на территории Калужской области – 0,00124.</w:t>
            </w:r>
          </w:p>
          <w:p w14:paraId="6C9D227C"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43 чел.</w:t>
            </w:r>
          </w:p>
          <w:p w14:paraId="6340EF79"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0,03139, на территории Калужской области – 0,00004.</w:t>
            </w:r>
          </w:p>
          <w:p w14:paraId="4D2FDBAF"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43 чел.</w:t>
            </w:r>
          </w:p>
          <w:p w14:paraId="400BA38A"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0,03139, на территории Калужской области – 0,00004.</w:t>
            </w:r>
          </w:p>
          <w:p w14:paraId="198DAC3E" w14:textId="77777777"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42901" w:rsidRPr="00A84222" w14:paraId="23DE7B35" w14:textId="77777777" w:rsidTr="00AF2013">
              <w:tc>
                <w:tcPr>
                  <w:tcW w:w="1945" w:type="dxa"/>
                  <w:shd w:val="clear" w:color="auto" w:fill="auto"/>
                </w:tcPr>
                <w:p w14:paraId="6B158875"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420EAB7"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DD92BD8"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F73F49B"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E7BB0F4"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A4067E4"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42901" w:rsidRPr="00A84222" w14:paraId="4F932197" w14:textId="77777777" w:rsidTr="00AF2013">
              <w:tc>
                <w:tcPr>
                  <w:tcW w:w="1945" w:type="dxa"/>
                  <w:shd w:val="clear" w:color="auto" w:fill="auto"/>
                </w:tcPr>
                <w:p w14:paraId="292970E1"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auto"/>
                </w:tcPr>
                <w:p w14:paraId="35DC2C4C"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auto"/>
                </w:tcPr>
                <w:p w14:paraId="5A9C412A"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auto"/>
                </w:tcPr>
                <w:p w14:paraId="377CD521"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76,01</w:t>
                  </w:r>
                </w:p>
              </w:tc>
              <w:tc>
                <w:tcPr>
                  <w:tcW w:w="1946" w:type="dxa"/>
                  <w:shd w:val="clear" w:color="auto" w:fill="auto"/>
                </w:tcPr>
                <w:p w14:paraId="4B0929E8"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76,01</w:t>
                  </w:r>
                </w:p>
              </w:tc>
              <w:tc>
                <w:tcPr>
                  <w:tcW w:w="1946" w:type="dxa"/>
                  <w:shd w:val="clear" w:color="auto" w:fill="auto"/>
                </w:tcPr>
                <w:p w14:paraId="399977BB" w14:textId="77777777"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76,01</w:t>
                  </w:r>
                </w:p>
              </w:tc>
            </w:tr>
          </w:tbl>
          <w:p w14:paraId="0F7AB72D" w14:textId="5A7C83D5" w:rsidR="00B42901" w:rsidRPr="00A84222" w:rsidRDefault="00B42901" w:rsidP="00B4290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E4A666C" w14:textId="77777777" w:rsidTr="000A42C4">
        <w:trPr>
          <w:trHeight w:val="240"/>
        </w:trPr>
        <w:tc>
          <w:tcPr>
            <w:tcW w:w="229" w:type="pct"/>
            <w:shd w:val="clear" w:color="auto" w:fill="auto"/>
          </w:tcPr>
          <w:p w14:paraId="1F8254CA" w14:textId="5E3077C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96</w:t>
            </w:r>
          </w:p>
        </w:tc>
        <w:tc>
          <w:tcPr>
            <w:tcW w:w="1012" w:type="pct"/>
            <w:shd w:val="clear" w:color="auto" w:fill="auto"/>
          </w:tcPr>
          <w:p w14:paraId="65FB8DA4" w14:textId="7FCA7CC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Покровск»</w:t>
            </w:r>
          </w:p>
        </w:tc>
        <w:tc>
          <w:tcPr>
            <w:tcW w:w="3759" w:type="pct"/>
            <w:shd w:val="clear" w:color="auto" w:fill="auto"/>
            <w:noWrap/>
          </w:tcPr>
          <w:p w14:paraId="584A5596"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6C241EC" w14:textId="17EDDE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w:t>
            </w:r>
            <w:r w:rsidRPr="00A84222">
              <w:rPr>
                <w:rFonts w:ascii="Arial" w:hAnsi="Arial" w:cs="Arial"/>
                <w:sz w:val="20"/>
                <w:szCs w:val="20"/>
                <w:lang w:eastAsia="ru-RU"/>
              </w:rPr>
              <w:t xml:space="preserve"> </w:t>
            </w:r>
            <w:r w:rsidRPr="00A84222">
              <w:rPr>
                <w:rFonts w:ascii="Times New Roman" w:eastAsia="Times New Roman" w:hAnsi="Times New Roman"/>
                <w:sz w:val="26"/>
                <w:szCs w:val="26"/>
                <w:lang w:eastAsia="ru-RU"/>
              </w:rPr>
              <w:t>водоотведение, электроснабжение, газоснабжение (сжиженный газ), печное отопление (дрова), обращение с твердыми коммунальными отходами.</w:t>
            </w:r>
          </w:p>
          <w:p w14:paraId="5567B9D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750AB3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CC65053" w14:textId="4F1430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 водоотведение - 29,21 руб./куб. м (14,00 %);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1F046216" w14:textId="665E2D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0633A8FB"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w:t>
            </w:r>
            <w:r w:rsidRPr="00A84222">
              <w:rPr>
                <w:rFonts w:ascii="Times New Roman" w:hAnsi="Times New Roman"/>
                <w:sz w:val="26"/>
                <w:szCs w:val="26"/>
              </w:rPr>
              <w:lastRenderedPageBreak/>
              <w:t>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06E6678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01D437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B1D4E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A4207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521542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235 чел.</w:t>
            </w:r>
          </w:p>
          <w:p w14:paraId="14ADE504" w14:textId="4AA340B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0,00028.</w:t>
            </w:r>
          </w:p>
          <w:p w14:paraId="6E377F3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235 чел.</w:t>
            </w:r>
          </w:p>
          <w:p w14:paraId="6217C2EF" w14:textId="15A116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0,00028.</w:t>
            </w:r>
          </w:p>
          <w:p w14:paraId="449E2AF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96F64EC" w14:textId="77777777" w:rsidTr="0061576B">
              <w:tc>
                <w:tcPr>
                  <w:tcW w:w="1945" w:type="dxa"/>
                  <w:shd w:val="clear" w:color="auto" w:fill="auto"/>
                </w:tcPr>
                <w:p w14:paraId="02E2D49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301972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F1113F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D37657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13D2AF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2A686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559B2127" w14:textId="77777777" w:rsidTr="0061576B">
              <w:tc>
                <w:tcPr>
                  <w:tcW w:w="1945" w:type="dxa"/>
                  <w:shd w:val="clear" w:color="auto" w:fill="auto"/>
                </w:tcPr>
                <w:p w14:paraId="517F910B" w14:textId="5E0FA29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25EC45A3" w14:textId="3FD54E5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7438549B" w14:textId="40E1716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3012A8B5" w14:textId="76D90C1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56DEFEE5" w14:textId="0D976EA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c>
                <w:tcPr>
                  <w:tcW w:w="1946" w:type="dxa"/>
                  <w:shd w:val="clear" w:color="auto" w:fill="auto"/>
                </w:tcPr>
                <w:p w14:paraId="43E57A8C" w14:textId="24D021C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12,65</w:t>
                  </w:r>
                </w:p>
              </w:tc>
            </w:tr>
          </w:tbl>
          <w:p w14:paraId="74B63CE0" w14:textId="3E359DC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69F8486" w14:textId="77777777" w:rsidTr="000A42C4">
        <w:trPr>
          <w:trHeight w:val="240"/>
        </w:trPr>
        <w:tc>
          <w:tcPr>
            <w:tcW w:w="229" w:type="pct"/>
            <w:shd w:val="clear" w:color="auto" w:fill="auto"/>
          </w:tcPr>
          <w:p w14:paraId="574804CA" w14:textId="46A935E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97</w:t>
            </w:r>
          </w:p>
        </w:tc>
        <w:tc>
          <w:tcPr>
            <w:tcW w:w="1012" w:type="pct"/>
            <w:shd w:val="clear" w:color="auto" w:fill="auto"/>
          </w:tcPr>
          <w:p w14:paraId="00ECA522" w14:textId="4E85260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Попелево»</w:t>
            </w:r>
          </w:p>
        </w:tc>
        <w:tc>
          <w:tcPr>
            <w:tcW w:w="3759" w:type="pct"/>
            <w:shd w:val="clear" w:color="auto" w:fill="auto"/>
            <w:noWrap/>
          </w:tcPr>
          <w:p w14:paraId="427F4342" w14:textId="77777777" w:rsidR="007E2FB6" w:rsidRPr="00A84222" w:rsidRDefault="007E2FB6" w:rsidP="007E2FB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44254D"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C57CB24"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F1931EB"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49CD85E" w14:textId="1D2DD959"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0255960"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3E29FCE" w14:textId="77777777" w:rsidR="007E2FB6" w:rsidRPr="00A84222" w:rsidRDefault="007E2FB6" w:rsidP="007E2FB6">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1952D6"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E8BD400"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550F25E" w14:textId="66BB96D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464 чел.</w:t>
            </w:r>
          </w:p>
          <w:p w14:paraId="1D6EEF6B" w14:textId="522615D0"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0,61376, на территории Калужской области – 0,00043.</w:t>
            </w:r>
          </w:p>
          <w:p w14:paraId="43E3AB98" w14:textId="3A9CE6A3"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292 чел.</w:t>
            </w:r>
          </w:p>
          <w:p w14:paraId="103ACA40" w14:textId="2722278B"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0,38624, на территории Калужской области – 0,00027.</w:t>
            </w:r>
          </w:p>
          <w:p w14:paraId="3A6DBF89" w14:textId="317761DA"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292 чел.</w:t>
            </w:r>
          </w:p>
          <w:p w14:paraId="1F59ACC9" w14:textId="1F116CCA"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0,38624, на территории Калужской области – 0,00027.</w:t>
            </w:r>
          </w:p>
          <w:p w14:paraId="4E464F78" w14:textId="77777777" w:rsidR="007E2FB6" w:rsidRPr="00A84222" w:rsidRDefault="007E2FB6" w:rsidP="007E2FB6">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E2FB6" w:rsidRPr="00A84222" w14:paraId="6B7B458F" w14:textId="77777777" w:rsidTr="00643022">
              <w:tc>
                <w:tcPr>
                  <w:tcW w:w="1945" w:type="dxa"/>
                  <w:shd w:val="clear" w:color="auto" w:fill="auto"/>
                </w:tcPr>
                <w:p w14:paraId="7A638E20"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50522B"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C6D0EDE"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E02CEC"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9281E26"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3194510"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E2FB6" w:rsidRPr="00A84222" w14:paraId="011B08E0" w14:textId="77777777" w:rsidTr="00643022">
              <w:tc>
                <w:tcPr>
                  <w:tcW w:w="1945" w:type="dxa"/>
                  <w:shd w:val="clear" w:color="auto" w:fill="auto"/>
                </w:tcPr>
                <w:p w14:paraId="73287B7A"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15F353"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C24A8AC"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678928"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057FA0"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FDEA87" w14:textId="77777777" w:rsidR="007E2FB6" w:rsidRPr="00A84222" w:rsidRDefault="007E2FB6" w:rsidP="007E2FB6">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08698C4" w14:textId="717DF267" w:rsidR="00FE73E7" w:rsidRPr="00A84222" w:rsidRDefault="007E2FB6"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00326FE" w14:textId="77777777" w:rsidTr="000A42C4">
        <w:trPr>
          <w:trHeight w:val="240"/>
        </w:trPr>
        <w:tc>
          <w:tcPr>
            <w:tcW w:w="229" w:type="pct"/>
            <w:shd w:val="clear" w:color="auto" w:fill="auto"/>
          </w:tcPr>
          <w:p w14:paraId="50ABE30B" w14:textId="32528D5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98</w:t>
            </w:r>
          </w:p>
        </w:tc>
        <w:tc>
          <w:tcPr>
            <w:tcW w:w="1012" w:type="pct"/>
            <w:shd w:val="clear" w:color="auto" w:fill="auto"/>
          </w:tcPr>
          <w:p w14:paraId="6D31F915" w14:textId="77C43DA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Сенино–Первое»</w:t>
            </w:r>
          </w:p>
        </w:tc>
        <w:tc>
          <w:tcPr>
            <w:tcW w:w="3759" w:type="pct"/>
            <w:shd w:val="clear" w:color="auto" w:fill="auto"/>
            <w:noWrap/>
          </w:tcPr>
          <w:p w14:paraId="7993D7A2"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7C44C2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00AB2A9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18DF7A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E63048E" w14:textId="330C87D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xml:space="preserve">; печное отопление (дрова) – 552,67 руб./куб.м (12,60 %); обращение с твердыми коммунальными </w:t>
            </w:r>
            <w:r w:rsidRPr="00A84222">
              <w:rPr>
                <w:rFonts w:ascii="Times New Roman" w:eastAsia="Times New Roman" w:hAnsi="Times New Roman"/>
                <w:sz w:val="26"/>
                <w:szCs w:val="26"/>
                <w:lang w:eastAsia="ru-RU"/>
              </w:rPr>
              <w:lastRenderedPageBreak/>
              <w:t>отходами – 636,06 руб./куб.м (12,00 %).</w:t>
            </w:r>
          </w:p>
          <w:p w14:paraId="37B2B2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D6556F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3C53A9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064661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6ACD6D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5FBB048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24AA2DE0" w14:textId="01FDA84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263 чел.</w:t>
            </w:r>
          </w:p>
          <w:p w14:paraId="2FAEBB00" w14:textId="4E9898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0,00025.</w:t>
            </w:r>
          </w:p>
          <w:p w14:paraId="5D48B38F" w14:textId="0CA84E3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 Численность населения, изменение размера платы за коммунальные услуги в отношении которого более установленного индекса по Калужской области, – 263 чел.</w:t>
            </w:r>
          </w:p>
          <w:p w14:paraId="491D5681" w14:textId="338CF43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0,00025.</w:t>
            </w:r>
          </w:p>
          <w:p w14:paraId="058C7FB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EBBE1F1" w14:textId="77777777" w:rsidTr="0061576B">
              <w:tc>
                <w:tcPr>
                  <w:tcW w:w="1945" w:type="dxa"/>
                  <w:shd w:val="clear" w:color="auto" w:fill="auto"/>
                </w:tcPr>
                <w:p w14:paraId="7A0D263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57FDA6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4EB8EB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BCE094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A4593E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A489D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6C1BE35" w14:textId="77777777" w:rsidTr="0061576B">
              <w:tc>
                <w:tcPr>
                  <w:tcW w:w="1945" w:type="dxa"/>
                  <w:shd w:val="clear" w:color="auto" w:fill="auto"/>
                </w:tcPr>
                <w:p w14:paraId="78D7A55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3EE6C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CB1DF7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ED5C8A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A80210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0812DA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0907EC5B" w14:textId="51AABCD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E550310" w14:textId="77777777" w:rsidTr="000A42C4">
        <w:trPr>
          <w:trHeight w:val="240"/>
        </w:trPr>
        <w:tc>
          <w:tcPr>
            <w:tcW w:w="229" w:type="pct"/>
            <w:shd w:val="clear" w:color="auto" w:fill="auto"/>
          </w:tcPr>
          <w:p w14:paraId="63FBA022" w14:textId="3504393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99</w:t>
            </w:r>
          </w:p>
        </w:tc>
        <w:tc>
          <w:tcPr>
            <w:tcW w:w="1012" w:type="pct"/>
            <w:shd w:val="clear" w:color="auto" w:fill="auto"/>
          </w:tcPr>
          <w:p w14:paraId="473B2B97" w14:textId="6563F32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Чернышено»</w:t>
            </w:r>
          </w:p>
        </w:tc>
        <w:tc>
          <w:tcPr>
            <w:tcW w:w="3759" w:type="pct"/>
            <w:shd w:val="clear" w:color="auto" w:fill="auto"/>
            <w:noWrap/>
          </w:tcPr>
          <w:p w14:paraId="2092E60C"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E900E8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7897B4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04A20E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DD829B" w14:textId="644DAA1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1AE846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BEE4647"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w:t>
            </w:r>
            <w:r w:rsidRPr="00A84222">
              <w:rPr>
                <w:rFonts w:ascii="Times New Roman" w:hAnsi="Times New Roman"/>
                <w:sz w:val="26"/>
                <w:szCs w:val="26"/>
              </w:rPr>
              <w:lastRenderedPageBreak/>
              <w:t>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F0B038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4936E4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6FA1C3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418567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54B93AAA" w14:textId="4823558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206 чел.</w:t>
            </w:r>
          </w:p>
          <w:p w14:paraId="610C7122" w14:textId="469683F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0,00019.</w:t>
            </w:r>
          </w:p>
          <w:p w14:paraId="355D1C57" w14:textId="71BE223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206 чел.</w:t>
            </w:r>
          </w:p>
          <w:p w14:paraId="5014FA2A" w14:textId="3650470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0,00019.</w:t>
            </w:r>
          </w:p>
          <w:p w14:paraId="4FCDFED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2719078" w14:textId="77777777" w:rsidTr="0061576B">
              <w:tc>
                <w:tcPr>
                  <w:tcW w:w="1945" w:type="dxa"/>
                  <w:shd w:val="clear" w:color="auto" w:fill="auto"/>
                </w:tcPr>
                <w:p w14:paraId="2CB55E6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4F49F3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78DDBF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3CC01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DA2FEA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1089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7A6055E" w14:textId="77777777" w:rsidTr="0061576B">
              <w:tc>
                <w:tcPr>
                  <w:tcW w:w="1945" w:type="dxa"/>
                  <w:shd w:val="clear" w:color="auto" w:fill="auto"/>
                </w:tcPr>
                <w:p w14:paraId="29C0187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9779B5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C9054F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8177BB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7F0FC7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312E9F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3F53D667" w14:textId="5728A4D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71C9CFD0" w14:textId="77777777" w:rsidTr="00D755D5">
        <w:trPr>
          <w:trHeight w:val="300"/>
        </w:trPr>
        <w:tc>
          <w:tcPr>
            <w:tcW w:w="5000" w:type="pct"/>
            <w:gridSpan w:val="3"/>
            <w:shd w:val="clear" w:color="auto" w:fill="auto"/>
          </w:tcPr>
          <w:p w14:paraId="6E6347E3" w14:textId="6F38A2A8"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«Куйбышевский район»</w:t>
            </w:r>
          </w:p>
        </w:tc>
      </w:tr>
      <w:tr w:rsidR="00FE73E7" w:rsidRPr="00A84222" w14:paraId="72652CD8" w14:textId="77777777" w:rsidTr="000A42C4">
        <w:trPr>
          <w:trHeight w:val="240"/>
        </w:trPr>
        <w:tc>
          <w:tcPr>
            <w:tcW w:w="229" w:type="pct"/>
            <w:shd w:val="clear" w:color="auto" w:fill="auto"/>
          </w:tcPr>
          <w:p w14:paraId="6636649B" w14:textId="2088BF0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w:t>
            </w:r>
          </w:p>
        </w:tc>
        <w:tc>
          <w:tcPr>
            <w:tcW w:w="1012" w:type="pct"/>
            <w:shd w:val="clear" w:color="auto" w:fill="auto"/>
          </w:tcPr>
          <w:p w14:paraId="4FBE8CDD" w14:textId="6C5A305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Бетлица»</w:t>
            </w:r>
          </w:p>
        </w:tc>
        <w:tc>
          <w:tcPr>
            <w:tcW w:w="3759" w:type="pct"/>
            <w:shd w:val="clear" w:color="auto" w:fill="auto"/>
            <w:noWrap/>
          </w:tcPr>
          <w:p w14:paraId="67EF7C5C"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82D193"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AAEF3C7"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4CB1168"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D677CC6" w14:textId="7C1CC67F"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62AA867"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D8B1D42"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CEE3C66"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900392"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1E5F52C" w14:textId="337A5E35"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4099 чел.</w:t>
            </w:r>
          </w:p>
          <w:p w14:paraId="5DFB597F" w14:textId="08059A16"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0,91150, на территории Калужской области – 0,00384.</w:t>
            </w:r>
          </w:p>
          <w:p w14:paraId="0EA5460A" w14:textId="7184480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398 чел.</w:t>
            </w:r>
          </w:p>
          <w:p w14:paraId="757CAC7F" w14:textId="20B74CC1"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0,08850, на территории Калужской области – 0,00037.</w:t>
            </w:r>
          </w:p>
          <w:p w14:paraId="4AF26D30" w14:textId="32338E04"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398 чел.</w:t>
            </w:r>
          </w:p>
          <w:p w14:paraId="51539763" w14:textId="1809EEA4"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0,08850, на территории Калужской области – 0,00037.</w:t>
            </w:r>
          </w:p>
          <w:p w14:paraId="0EE39FB6"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0CD5" w:rsidRPr="00A84222" w14:paraId="7D8597D9" w14:textId="77777777" w:rsidTr="00643022">
              <w:tc>
                <w:tcPr>
                  <w:tcW w:w="1945" w:type="dxa"/>
                  <w:shd w:val="clear" w:color="auto" w:fill="auto"/>
                </w:tcPr>
                <w:p w14:paraId="4D72CE6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866061C"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D054A33"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EFC3AD4"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D69A89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766174"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90CD5" w:rsidRPr="00A84222" w14:paraId="64BF6120" w14:textId="77777777" w:rsidTr="00643022">
              <w:tc>
                <w:tcPr>
                  <w:tcW w:w="1945" w:type="dxa"/>
                  <w:shd w:val="clear" w:color="auto" w:fill="auto"/>
                </w:tcPr>
                <w:p w14:paraId="091F5194"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89440E"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0483C8"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40806C"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8B973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35B72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AE4B0F3" w14:textId="74B888A2" w:rsidR="00FE73E7" w:rsidRPr="00A84222" w:rsidRDefault="00390CD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CCED31B" w14:textId="77777777" w:rsidTr="000A42C4">
        <w:trPr>
          <w:trHeight w:val="240"/>
        </w:trPr>
        <w:tc>
          <w:tcPr>
            <w:tcW w:w="229" w:type="pct"/>
            <w:shd w:val="clear" w:color="auto" w:fill="auto"/>
          </w:tcPr>
          <w:p w14:paraId="2E76611E" w14:textId="43AE466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101</w:t>
            </w:r>
          </w:p>
        </w:tc>
        <w:tc>
          <w:tcPr>
            <w:tcW w:w="1012" w:type="pct"/>
            <w:shd w:val="clear" w:color="auto" w:fill="auto"/>
          </w:tcPr>
          <w:p w14:paraId="0E787F1D" w14:textId="3B14723C"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Бутчино»</w:t>
            </w:r>
          </w:p>
        </w:tc>
        <w:tc>
          <w:tcPr>
            <w:tcW w:w="3759" w:type="pct"/>
            <w:shd w:val="clear" w:color="auto" w:fill="auto"/>
            <w:noWrap/>
          </w:tcPr>
          <w:p w14:paraId="45DE11CC"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35D9E31"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98AAAE5"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7CAFF04"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1A5FE8B" w14:textId="1E4597CD"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822D5EA"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B754D6B"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E27F2CA"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D99FEF6"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7D6D319" w14:textId="3900BBB6"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683 чел.</w:t>
            </w:r>
          </w:p>
          <w:p w14:paraId="476D349B" w14:textId="4CC4AB64"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0,78596, на территории Калужской области – 0,00064.</w:t>
            </w:r>
          </w:p>
          <w:p w14:paraId="438805EF" w14:textId="495274EC"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186 чел.</w:t>
            </w:r>
          </w:p>
          <w:p w14:paraId="545883AE" w14:textId="1AF7B4FA"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0,21404, на территории Калужской области – 0,00017.</w:t>
            </w:r>
          </w:p>
          <w:p w14:paraId="62C08C97" w14:textId="7D353029"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186 чел.</w:t>
            </w:r>
          </w:p>
          <w:p w14:paraId="0FDE69A8" w14:textId="37C3DB0D"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0,21404, на территории Калужской области – 0,00017.</w:t>
            </w:r>
          </w:p>
          <w:p w14:paraId="6287FB9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0CD5" w:rsidRPr="00A84222" w14:paraId="35FD161D" w14:textId="77777777" w:rsidTr="00643022">
              <w:tc>
                <w:tcPr>
                  <w:tcW w:w="1945" w:type="dxa"/>
                  <w:shd w:val="clear" w:color="auto" w:fill="auto"/>
                </w:tcPr>
                <w:p w14:paraId="15CCAEF9"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614060"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EF8C5F"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E90F2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F606C7"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D6EFD6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90CD5" w:rsidRPr="00A84222" w14:paraId="7357D983" w14:textId="77777777" w:rsidTr="00643022">
              <w:tc>
                <w:tcPr>
                  <w:tcW w:w="1945" w:type="dxa"/>
                  <w:shd w:val="clear" w:color="auto" w:fill="auto"/>
                </w:tcPr>
                <w:p w14:paraId="4946365E"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A09A34"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487F8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503DB3"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5BBA97"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122666"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C2E06FD" w14:textId="0C407B37" w:rsidR="00FE73E7" w:rsidRPr="00A84222" w:rsidRDefault="00390CD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75ABC01D" w14:textId="77777777" w:rsidTr="000A42C4">
        <w:trPr>
          <w:trHeight w:val="240"/>
        </w:trPr>
        <w:tc>
          <w:tcPr>
            <w:tcW w:w="229" w:type="pct"/>
            <w:shd w:val="clear" w:color="auto" w:fill="auto"/>
          </w:tcPr>
          <w:p w14:paraId="15857952" w14:textId="14BBD80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102</w:t>
            </w:r>
          </w:p>
        </w:tc>
        <w:tc>
          <w:tcPr>
            <w:tcW w:w="1012" w:type="pct"/>
            <w:shd w:val="clear" w:color="auto" w:fill="auto"/>
          </w:tcPr>
          <w:p w14:paraId="3C8BEF58" w14:textId="7CB09E5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Высокое»</w:t>
            </w:r>
          </w:p>
        </w:tc>
        <w:tc>
          <w:tcPr>
            <w:tcW w:w="3759" w:type="pct"/>
            <w:shd w:val="clear" w:color="auto" w:fill="auto"/>
            <w:noWrap/>
          </w:tcPr>
          <w:p w14:paraId="144118C0"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05F37BF"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FEA647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E1E01E6"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03BC360" w14:textId="3DFCBBA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FC30627"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7CFDC90"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C4D4459"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B43E179"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62DC251" w14:textId="555D4B3F"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60 чел.</w:t>
            </w:r>
          </w:p>
          <w:p w14:paraId="24844B5C" w14:textId="51A15292"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0,16393, на территории Калужской области – 0,00006.</w:t>
            </w:r>
          </w:p>
          <w:p w14:paraId="024BC92A" w14:textId="44FCE29D"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306 чел.</w:t>
            </w:r>
          </w:p>
          <w:p w14:paraId="30710156" w14:textId="6A9697FB"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0,83607, на территории Калужской области – 0,00029.</w:t>
            </w:r>
          </w:p>
          <w:p w14:paraId="7A4D191B" w14:textId="7FFA7236"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306 чел.</w:t>
            </w:r>
          </w:p>
          <w:p w14:paraId="7AC921FB" w14:textId="15FE6434"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0,83607, на территории Калужской области – 0,00029.</w:t>
            </w:r>
          </w:p>
          <w:p w14:paraId="1129A015"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0CD5" w:rsidRPr="00A84222" w14:paraId="693A7AD6" w14:textId="77777777" w:rsidTr="00643022">
              <w:tc>
                <w:tcPr>
                  <w:tcW w:w="1945" w:type="dxa"/>
                  <w:shd w:val="clear" w:color="auto" w:fill="auto"/>
                </w:tcPr>
                <w:p w14:paraId="04EF0FE3"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2412B2A"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921D0D5"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1556EC5"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874AEA"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251DA90"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90CD5" w:rsidRPr="00A84222" w14:paraId="67CB560B" w14:textId="77777777" w:rsidTr="00643022">
              <w:tc>
                <w:tcPr>
                  <w:tcW w:w="1945" w:type="dxa"/>
                  <w:shd w:val="clear" w:color="auto" w:fill="auto"/>
                </w:tcPr>
                <w:p w14:paraId="03874A40"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3818F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21CF63"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1DC9E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D87572"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1E631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9C214FC" w14:textId="7EB0E026" w:rsidR="00FE73E7" w:rsidRPr="00A84222" w:rsidRDefault="00390CD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36C4458" w14:textId="77777777" w:rsidTr="000A42C4">
        <w:trPr>
          <w:trHeight w:val="240"/>
        </w:trPr>
        <w:tc>
          <w:tcPr>
            <w:tcW w:w="229" w:type="pct"/>
            <w:shd w:val="clear" w:color="auto" w:fill="auto"/>
          </w:tcPr>
          <w:p w14:paraId="58F61E0E" w14:textId="7B5FDF2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103</w:t>
            </w:r>
          </w:p>
        </w:tc>
        <w:tc>
          <w:tcPr>
            <w:tcW w:w="1012" w:type="pct"/>
            <w:shd w:val="clear" w:color="auto" w:fill="auto"/>
          </w:tcPr>
          <w:p w14:paraId="74EBF34C" w14:textId="1F8B404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Жерелево»</w:t>
            </w:r>
          </w:p>
        </w:tc>
        <w:tc>
          <w:tcPr>
            <w:tcW w:w="3759" w:type="pct"/>
            <w:shd w:val="clear" w:color="auto" w:fill="auto"/>
            <w:noWrap/>
          </w:tcPr>
          <w:p w14:paraId="0785F74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96B0A7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5A7C9A1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79306D0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1D36502" w14:textId="759498B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35D6D1D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0D3E312E"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5F16B0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9A3EA0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055B30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52C2255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D1FD9AA" w14:textId="623CFF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737 чел.</w:t>
            </w:r>
          </w:p>
          <w:p w14:paraId="49EE4525" w14:textId="31F249F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0,00069.</w:t>
            </w:r>
          </w:p>
          <w:p w14:paraId="54DF75FB" w14:textId="144E926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737 чел.</w:t>
            </w:r>
          </w:p>
          <w:p w14:paraId="1BBDFA59" w14:textId="52544BE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0,00069.</w:t>
            </w:r>
          </w:p>
          <w:p w14:paraId="6239EBD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11EA3EF" w14:textId="77777777" w:rsidTr="0061576B">
              <w:tc>
                <w:tcPr>
                  <w:tcW w:w="1945" w:type="dxa"/>
                  <w:shd w:val="clear" w:color="auto" w:fill="auto"/>
                </w:tcPr>
                <w:p w14:paraId="63198A3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5D77A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6704A0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CD514A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586659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FF5508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47E7148" w14:textId="77777777" w:rsidTr="0061576B">
              <w:tc>
                <w:tcPr>
                  <w:tcW w:w="1945" w:type="dxa"/>
                  <w:shd w:val="clear" w:color="auto" w:fill="auto"/>
                </w:tcPr>
                <w:p w14:paraId="5F83C2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CC37E7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2D8570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0907F2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26B483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8BF787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0FBBD1CC" w14:textId="61CCCC9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6745062" w14:textId="77777777" w:rsidTr="000A42C4">
        <w:trPr>
          <w:trHeight w:val="240"/>
        </w:trPr>
        <w:tc>
          <w:tcPr>
            <w:tcW w:w="229" w:type="pct"/>
            <w:shd w:val="clear" w:color="auto" w:fill="auto"/>
          </w:tcPr>
          <w:p w14:paraId="5B86B783" w14:textId="393FBDF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104</w:t>
            </w:r>
          </w:p>
        </w:tc>
        <w:tc>
          <w:tcPr>
            <w:tcW w:w="1012" w:type="pct"/>
            <w:shd w:val="clear" w:color="auto" w:fill="auto"/>
          </w:tcPr>
          <w:p w14:paraId="5A3B0ABC" w14:textId="10C3A6F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Мокрое»</w:t>
            </w:r>
          </w:p>
        </w:tc>
        <w:tc>
          <w:tcPr>
            <w:tcW w:w="3759" w:type="pct"/>
            <w:shd w:val="clear" w:color="auto" w:fill="auto"/>
            <w:noWrap/>
          </w:tcPr>
          <w:p w14:paraId="25C4EC0D"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EA076E2"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CFD6C81"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13877B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E56768F" w14:textId="5AEE9EEF"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60F312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FDE7465" w14:textId="77777777" w:rsidR="00390CD5" w:rsidRPr="00A84222" w:rsidRDefault="00390CD5" w:rsidP="00390CD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w:t>
            </w:r>
            <w:r w:rsidRPr="00A84222">
              <w:rPr>
                <w:rFonts w:ascii="Times New Roman" w:hAnsi="Times New Roman"/>
                <w:sz w:val="26"/>
                <w:szCs w:val="26"/>
              </w:rPr>
              <w:lastRenderedPageBreak/>
              <w:t>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42439DB"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CCC6771"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A92E93" w14:textId="6808E3B3"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516 чел.</w:t>
            </w:r>
          </w:p>
          <w:p w14:paraId="5D6C6CAE" w14:textId="24BDBE0D"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0,62774, на территории Калужской области – 0,00048.</w:t>
            </w:r>
          </w:p>
          <w:p w14:paraId="239240A8" w14:textId="4AB32FDC"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306 чел.</w:t>
            </w:r>
          </w:p>
          <w:p w14:paraId="3CC720A8" w14:textId="39B00B9F"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0,37226, на территории Калужской области – 0,00029.</w:t>
            </w:r>
          </w:p>
          <w:p w14:paraId="3E3CACA4" w14:textId="18ACCA9A"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306 чел.</w:t>
            </w:r>
          </w:p>
          <w:p w14:paraId="38B7E0BA" w14:textId="76F947C9"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0,37226, на территории Калужской области – 0,00029.</w:t>
            </w:r>
          </w:p>
          <w:p w14:paraId="01350E8D" w14:textId="77777777" w:rsidR="00390CD5" w:rsidRPr="00A84222" w:rsidRDefault="00390CD5" w:rsidP="00390CD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90CD5" w:rsidRPr="00A84222" w14:paraId="548626DD" w14:textId="77777777" w:rsidTr="00643022">
              <w:tc>
                <w:tcPr>
                  <w:tcW w:w="1945" w:type="dxa"/>
                  <w:shd w:val="clear" w:color="auto" w:fill="auto"/>
                </w:tcPr>
                <w:p w14:paraId="6B7BD59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08BD0B2D"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76260CA"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427FBFF"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CFB64F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35C3C68"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90CD5" w:rsidRPr="00A84222" w14:paraId="43E306C0" w14:textId="77777777" w:rsidTr="00643022">
              <w:tc>
                <w:tcPr>
                  <w:tcW w:w="1945" w:type="dxa"/>
                  <w:shd w:val="clear" w:color="auto" w:fill="auto"/>
                </w:tcPr>
                <w:p w14:paraId="398DD842"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AE2C01"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DAD58A"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3EEB4C"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D5861F"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871FFC" w14:textId="77777777" w:rsidR="00390CD5" w:rsidRPr="00A84222" w:rsidRDefault="00390CD5" w:rsidP="00390CD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504711E" w14:textId="7786C57E" w:rsidR="00FE73E7" w:rsidRPr="00A84222" w:rsidRDefault="00390CD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5AF4146E" w14:textId="77777777" w:rsidTr="00D755D5">
        <w:trPr>
          <w:trHeight w:val="291"/>
        </w:trPr>
        <w:tc>
          <w:tcPr>
            <w:tcW w:w="5000" w:type="pct"/>
            <w:gridSpan w:val="3"/>
            <w:shd w:val="clear" w:color="auto" w:fill="auto"/>
          </w:tcPr>
          <w:p w14:paraId="273C9A31" w14:textId="4FBC7754"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«Малоярославецкий район»</w:t>
            </w:r>
          </w:p>
        </w:tc>
      </w:tr>
      <w:tr w:rsidR="00FE73E7" w:rsidRPr="00A84222" w14:paraId="1FE7FB6A" w14:textId="77777777" w:rsidTr="000A42C4">
        <w:trPr>
          <w:trHeight w:val="240"/>
        </w:trPr>
        <w:tc>
          <w:tcPr>
            <w:tcW w:w="229" w:type="pct"/>
            <w:shd w:val="clear" w:color="auto" w:fill="auto"/>
          </w:tcPr>
          <w:p w14:paraId="60C09680" w14:textId="4519ADB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105</w:t>
            </w:r>
          </w:p>
        </w:tc>
        <w:tc>
          <w:tcPr>
            <w:tcW w:w="1012" w:type="pct"/>
            <w:shd w:val="clear" w:color="auto" w:fill="auto"/>
          </w:tcPr>
          <w:p w14:paraId="0529E22F"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Малоярославец»</w:t>
            </w:r>
          </w:p>
          <w:p w14:paraId="4B7274A4"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40105D4F" w14:textId="7D50039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CCCEA94" w14:textId="264C383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6C500E1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639C938" w14:textId="5050A84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1E9582B" w14:textId="390720E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36,87 руб./куб. м (14,00%); горячее водоснабжение (двухкомпонентный) – 3478,94 руб./Гкал; 36,87 руб./куб. м (14,09 %); водоотведение – 34,42 руб./куб. м (14,00%); отопление – 3478,94 руб./Гкал (14,10 %); электроснабжение – 7,36 руб./кВт·ч (12,54 %); газоснабжение – 11,99 руб./куб.м (10,30 %); обращение с твердыми коммунальными отходами – 636,06 руб./куб.м (12,00 %).</w:t>
            </w:r>
          </w:p>
          <w:p w14:paraId="37856EB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21AAAE02" w14:textId="14F5A6A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12F205F" w14:textId="06DB21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19517 чел.</w:t>
            </w:r>
          </w:p>
          <w:p w14:paraId="33636090" w14:textId="7495A1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0,46390, на территории Калужской области – 0,01827.</w:t>
            </w:r>
          </w:p>
          <w:p w14:paraId="067C3E7F" w14:textId="7CB7CE7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22555 чел.</w:t>
            </w:r>
          </w:p>
          <w:p w14:paraId="67763ADE" w14:textId="51CC12A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0,53610, на территории Калужской области – 0,02111.</w:t>
            </w:r>
          </w:p>
          <w:p w14:paraId="3DBD4159" w14:textId="255254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19517 чел.</w:t>
            </w:r>
          </w:p>
          <w:p w14:paraId="2080BFFC" w14:textId="5609700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0,46390, на территории Калужской области – 0,01827.</w:t>
            </w:r>
          </w:p>
          <w:p w14:paraId="0651F96C" w14:textId="649E785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19517 чел.</w:t>
            </w:r>
          </w:p>
          <w:p w14:paraId="11DA53AB" w14:textId="1789E97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0,46390, на территории Калужской области – 0,01827.</w:t>
            </w:r>
          </w:p>
          <w:p w14:paraId="7FC879C5" w14:textId="641C3B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F7147CA" w14:textId="77777777" w:rsidTr="004765AD">
              <w:tc>
                <w:tcPr>
                  <w:tcW w:w="1945" w:type="dxa"/>
                  <w:shd w:val="clear" w:color="auto" w:fill="auto"/>
                </w:tcPr>
                <w:p w14:paraId="48F472AD" w14:textId="4D7A14F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4E03747" w14:textId="6591F4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8B5963B" w14:textId="68BAE58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9511D71" w14:textId="1C0F050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7E340E1" w14:textId="6B77251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43CE6DB" w14:textId="3784B1F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3B20E02" w14:textId="77777777" w:rsidTr="004765AD">
              <w:tc>
                <w:tcPr>
                  <w:tcW w:w="1945" w:type="dxa"/>
                  <w:shd w:val="clear" w:color="auto" w:fill="auto"/>
                </w:tcPr>
                <w:p w14:paraId="07DBB6E6" w14:textId="4D23860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65,81</w:t>
                  </w:r>
                </w:p>
              </w:tc>
              <w:tc>
                <w:tcPr>
                  <w:tcW w:w="1946" w:type="dxa"/>
                  <w:shd w:val="clear" w:color="auto" w:fill="auto"/>
                </w:tcPr>
                <w:p w14:paraId="130456F8" w14:textId="370B4EC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65,81</w:t>
                  </w:r>
                </w:p>
              </w:tc>
              <w:tc>
                <w:tcPr>
                  <w:tcW w:w="1946" w:type="dxa"/>
                  <w:shd w:val="clear" w:color="auto" w:fill="auto"/>
                </w:tcPr>
                <w:p w14:paraId="28893186" w14:textId="6EFB325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65,81</w:t>
                  </w:r>
                </w:p>
              </w:tc>
              <w:tc>
                <w:tcPr>
                  <w:tcW w:w="1946" w:type="dxa"/>
                  <w:shd w:val="clear" w:color="auto" w:fill="auto"/>
                </w:tcPr>
                <w:p w14:paraId="323DBBD2" w14:textId="16840D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146,04</w:t>
                  </w:r>
                </w:p>
              </w:tc>
              <w:tc>
                <w:tcPr>
                  <w:tcW w:w="1946" w:type="dxa"/>
                  <w:shd w:val="clear" w:color="auto" w:fill="auto"/>
                </w:tcPr>
                <w:p w14:paraId="055B2E7A" w14:textId="0940512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146,04</w:t>
                  </w:r>
                </w:p>
              </w:tc>
              <w:tc>
                <w:tcPr>
                  <w:tcW w:w="1946" w:type="dxa"/>
                  <w:shd w:val="clear" w:color="auto" w:fill="auto"/>
                </w:tcPr>
                <w:p w14:paraId="1612A0DD" w14:textId="74CA320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146,04</w:t>
                  </w:r>
                </w:p>
              </w:tc>
            </w:tr>
          </w:tbl>
          <w:p w14:paraId="44F2565D" w14:textId="5F93890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15FA770B" w14:textId="77777777" w:rsidTr="000A42C4">
        <w:trPr>
          <w:trHeight w:val="240"/>
        </w:trPr>
        <w:tc>
          <w:tcPr>
            <w:tcW w:w="229" w:type="pct"/>
            <w:shd w:val="clear" w:color="auto" w:fill="auto"/>
          </w:tcPr>
          <w:p w14:paraId="21A4CBE1" w14:textId="6FA8880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106</w:t>
            </w:r>
          </w:p>
        </w:tc>
        <w:tc>
          <w:tcPr>
            <w:tcW w:w="1012" w:type="pct"/>
            <w:shd w:val="clear" w:color="auto" w:fill="auto"/>
          </w:tcPr>
          <w:p w14:paraId="4A2E3D52" w14:textId="5C97AB3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Детчино»</w:t>
            </w:r>
          </w:p>
        </w:tc>
        <w:tc>
          <w:tcPr>
            <w:tcW w:w="3759" w:type="pct"/>
            <w:shd w:val="clear" w:color="auto" w:fill="auto"/>
            <w:noWrap/>
          </w:tcPr>
          <w:p w14:paraId="5EFB347D" w14:textId="01A7045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B4159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8559A04" w14:textId="3089384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70240A6" w14:textId="288700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2C771F29" w14:textId="2400A67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горячее водоснабжение (двухкомпонентный) – 3186,95 руб./Гкал; 42,39 руб./куб. м (12,34 %); водоотведение – 29,21 руб./куб. м (14,00%); отопление – 3186,95 руб./Гкал (12,00 %);электроснабжение – 5,15 руб./кВт·ч (12,45 %); газоснабжение – 11,99 руб./куб.м (10,30 %); обращение с твердыми коммунальными отходами – 636,06 руб./куб.м (12,00 %).</w:t>
            </w:r>
          </w:p>
          <w:p w14:paraId="1C3EFDB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76E1D5C0" w14:textId="37981492"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C789BA1" w14:textId="74B6FF1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1021 чел.</w:t>
            </w:r>
          </w:p>
          <w:p w14:paraId="0C80051F" w14:textId="608F93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0,17402, на территории Калужской области – 0,00096.</w:t>
            </w:r>
          </w:p>
          <w:p w14:paraId="26512E76" w14:textId="2FD8F39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4846 чел.</w:t>
            </w:r>
          </w:p>
          <w:p w14:paraId="13702130" w14:textId="457470E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0,82598, на территории Калужской области – 0,00454.</w:t>
            </w:r>
          </w:p>
          <w:p w14:paraId="4FB5EA61" w14:textId="673049A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1021 чел.</w:t>
            </w:r>
          </w:p>
          <w:p w14:paraId="10ED7112" w14:textId="3FA6F8B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0,17402, на территории Калужской области – 0,00096.</w:t>
            </w:r>
          </w:p>
          <w:p w14:paraId="00176D40" w14:textId="08398C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1021 чел.</w:t>
            </w:r>
          </w:p>
          <w:p w14:paraId="1DC6DC16" w14:textId="24B79A2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0,17402, на территории Калужской области – 0,00096.</w:t>
            </w:r>
          </w:p>
          <w:p w14:paraId="70F5F56F" w14:textId="3B855D9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C5B85CE" w14:textId="77777777" w:rsidTr="004765AD">
              <w:tc>
                <w:tcPr>
                  <w:tcW w:w="1945" w:type="dxa"/>
                  <w:shd w:val="clear" w:color="auto" w:fill="auto"/>
                </w:tcPr>
                <w:p w14:paraId="26D588B4" w14:textId="756236F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EA3216" w14:textId="5D13333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9067E1" w14:textId="7515E85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EE2689" w14:textId="7B5F80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4494317" w14:textId="22DB4B0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9FA3CB" w14:textId="16579FB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6F89908" w14:textId="77777777" w:rsidTr="004765AD">
              <w:tc>
                <w:tcPr>
                  <w:tcW w:w="1945" w:type="dxa"/>
                  <w:shd w:val="clear" w:color="auto" w:fill="auto"/>
                </w:tcPr>
                <w:p w14:paraId="4E28E842" w14:textId="4D5E498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21,59</w:t>
                  </w:r>
                </w:p>
              </w:tc>
              <w:tc>
                <w:tcPr>
                  <w:tcW w:w="1946" w:type="dxa"/>
                  <w:shd w:val="clear" w:color="auto" w:fill="auto"/>
                </w:tcPr>
                <w:p w14:paraId="1262FD34" w14:textId="1F7B1B0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21,59</w:t>
                  </w:r>
                </w:p>
              </w:tc>
              <w:tc>
                <w:tcPr>
                  <w:tcW w:w="1946" w:type="dxa"/>
                  <w:shd w:val="clear" w:color="auto" w:fill="auto"/>
                </w:tcPr>
                <w:p w14:paraId="7A986378" w14:textId="38320F5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21,59</w:t>
                  </w:r>
                </w:p>
              </w:tc>
              <w:tc>
                <w:tcPr>
                  <w:tcW w:w="1946" w:type="dxa"/>
                  <w:shd w:val="clear" w:color="auto" w:fill="auto"/>
                </w:tcPr>
                <w:p w14:paraId="432CD98C" w14:textId="331BB59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82,71</w:t>
                  </w:r>
                </w:p>
              </w:tc>
              <w:tc>
                <w:tcPr>
                  <w:tcW w:w="1946" w:type="dxa"/>
                  <w:shd w:val="clear" w:color="auto" w:fill="auto"/>
                </w:tcPr>
                <w:p w14:paraId="2AA29984" w14:textId="18717D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82,71</w:t>
                  </w:r>
                </w:p>
              </w:tc>
              <w:tc>
                <w:tcPr>
                  <w:tcW w:w="1946" w:type="dxa"/>
                  <w:shd w:val="clear" w:color="auto" w:fill="auto"/>
                </w:tcPr>
                <w:p w14:paraId="3AE825A2" w14:textId="6A50848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82,71</w:t>
                  </w:r>
                </w:p>
              </w:tc>
            </w:tr>
          </w:tbl>
          <w:p w14:paraId="42A6D9B3" w14:textId="11F8B6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Поселкового Собрания от .11.2024 № .</w:t>
            </w:r>
          </w:p>
        </w:tc>
      </w:tr>
      <w:tr w:rsidR="00FE73E7" w:rsidRPr="00A84222" w14:paraId="1DA2A690" w14:textId="77777777" w:rsidTr="000A42C4">
        <w:trPr>
          <w:trHeight w:val="240"/>
        </w:trPr>
        <w:tc>
          <w:tcPr>
            <w:tcW w:w="229" w:type="pct"/>
            <w:shd w:val="clear" w:color="auto" w:fill="auto"/>
          </w:tcPr>
          <w:p w14:paraId="44B5960C" w14:textId="1446A7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107</w:t>
            </w:r>
          </w:p>
        </w:tc>
        <w:tc>
          <w:tcPr>
            <w:tcW w:w="1012" w:type="pct"/>
            <w:shd w:val="clear" w:color="auto" w:fill="auto"/>
          </w:tcPr>
          <w:p w14:paraId="054A14EB" w14:textId="288260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Березовка»</w:t>
            </w:r>
          </w:p>
        </w:tc>
        <w:tc>
          <w:tcPr>
            <w:tcW w:w="3759" w:type="pct"/>
            <w:shd w:val="clear" w:color="auto" w:fill="auto"/>
            <w:noWrap/>
          </w:tcPr>
          <w:p w14:paraId="7C10A99D" w14:textId="7F5E258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2C6971E"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7A025BA"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5D42385"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6635BB8" w14:textId="4D562B5F"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B42901"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руб./куб.м (</w:t>
            </w:r>
            <w:r w:rsidR="00B42901"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B42901"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B42901"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w:t>
            </w:r>
            <w:r w:rsidR="00B42901"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 м (</w:t>
            </w:r>
            <w:r w:rsidR="00B42901" w:rsidRPr="00A84222">
              <w:rPr>
                <w:rFonts w:ascii="Times New Roman" w:eastAsia="Times New Roman" w:hAnsi="Times New Roman"/>
                <w:sz w:val="26"/>
                <w:szCs w:val="26"/>
                <w:lang w:eastAsia="ru-RU"/>
              </w:rPr>
              <w:t>12.38</w:t>
            </w:r>
            <w:r w:rsidRPr="00A84222">
              <w:rPr>
                <w:rFonts w:ascii="Times New Roman" w:eastAsia="Times New Roman" w:hAnsi="Times New Roman"/>
                <w:sz w:val="26"/>
                <w:szCs w:val="26"/>
                <w:lang w:eastAsia="ru-RU"/>
              </w:rPr>
              <w:t xml:space="preserve">%); водоотведение – </w:t>
            </w:r>
            <w:r w:rsidR="00B42901" w:rsidRPr="00A84222">
              <w:rPr>
                <w:rFonts w:ascii="Times New Roman" w:eastAsia="Times New Roman" w:hAnsi="Times New Roman"/>
                <w:sz w:val="26"/>
                <w:szCs w:val="26"/>
                <w:lang w:eastAsia="ru-RU"/>
              </w:rPr>
              <w:t>35.96</w:t>
            </w:r>
            <w:r w:rsidRPr="00A84222">
              <w:rPr>
                <w:rFonts w:ascii="Times New Roman" w:eastAsia="Times New Roman" w:hAnsi="Times New Roman"/>
                <w:sz w:val="26"/>
                <w:szCs w:val="26"/>
                <w:lang w:eastAsia="ru-RU"/>
              </w:rPr>
              <w:t xml:space="preserve"> руб./куб.м (</w:t>
            </w:r>
            <w:r w:rsidR="00B42901"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B42901"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(1</w:t>
            </w:r>
            <w:r w:rsidR="00B42901"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081D6ABF" w14:textId="25AF6A44"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w:t>
            </w:r>
            <w:r w:rsidRPr="00A84222">
              <w:rPr>
                <w:rFonts w:ascii="Times New Roman" w:eastAsia="Times New Roman" w:hAnsi="Times New Roman"/>
                <w:sz w:val="26"/>
                <w:szCs w:val="26"/>
                <w:lang w:eastAsia="ru-RU"/>
              </w:rPr>
              <w:lastRenderedPageBreak/>
              <w:t>куб.м/чел./мес</w:t>
            </w:r>
            <w:r w:rsidR="00FE73E7" w:rsidRPr="00A84222">
              <w:rPr>
                <w:rFonts w:ascii="Times New Roman" w:eastAsia="Times New Roman" w:hAnsi="Times New Roman"/>
                <w:sz w:val="26"/>
                <w:szCs w:val="26"/>
                <w:lang w:eastAsia="ru-RU"/>
              </w:rPr>
              <w:t>.</w:t>
            </w:r>
          </w:p>
          <w:p w14:paraId="4F1D85EE" w14:textId="58172D6F"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AA7EE1A" w14:textId="1ECC4FB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B42901"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7A97427F" w14:textId="79C7C0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B42901"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B42901"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17DEFEE5" w14:textId="1D44224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B42901" w:rsidRPr="00A84222">
              <w:rPr>
                <w:rFonts w:ascii="Times New Roman" w:eastAsia="Times New Roman" w:hAnsi="Times New Roman"/>
                <w:sz w:val="26"/>
                <w:szCs w:val="26"/>
                <w:lang w:eastAsia="ru-RU"/>
              </w:rPr>
              <w:t>381</w:t>
            </w:r>
            <w:r w:rsidRPr="00A84222">
              <w:rPr>
                <w:rFonts w:ascii="Times New Roman" w:eastAsia="Times New Roman" w:hAnsi="Times New Roman"/>
                <w:sz w:val="26"/>
                <w:szCs w:val="26"/>
                <w:lang w:eastAsia="ru-RU"/>
              </w:rPr>
              <w:t xml:space="preserve"> чел.</w:t>
            </w:r>
          </w:p>
          <w:p w14:paraId="60E55B4D" w14:textId="5BD0C7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B42901" w:rsidRPr="00A84222">
              <w:rPr>
                <w:rFonts w:ascii="Times New Roman" w:eastAsia="Times New Roman" w:hAnsi="Times New Roman"/>
                <w:sz w:val="26"/>
                <w:szCs w:val="26"/>
                <w:lang w:eastAsia="ru-RU"/>
              </w:rPr>
              <w:t>57036</w:t>
            </w:r>
            <w:r w:rsidRPr="00A84222">
              <w:rPr>
                <w:rFonts w:ascii="Times New Roman" w:eastAsia="Times New Roman" w:hAnsi="Times New Roman"/>
                <w:sz w:val="26"/>
                <w:szCs w:val="26"/>
                <w:lang w:eastAsia="ru-RU"/>
              </w:rPr>
              <w:t>, на территории Калужской области – 0,000</w:t>
            </w:r>
            <w:r w:rsidR="00B42901" w:rsidRPr="00A84222">
              <w:rPr>
                <w:rFonts w:ascii="Times New Roman" w:eastAsia="Times New Roman" w:hAnsi="Times New Roman"/>
                <w:sz w:val="26"/>
                <w:szCs w:val="26"/>
                <w:lang w:eastAsia="ru-RU"/>
              </w:rPr>
              <w:t>36</w:t>
            </w:r>
            <w:r w:rsidRPr="00A84222">
              <w:rPr>
                <w:rFonts w:ascii="Times New Roman" w:eastAsia="Times New Roman" w:hAnsi="Times New Roman"/>
                <w:sz w:val="26"/>
                <w:szCs w:val="26"/>
                <w:lang w:eastAsia="ru-RU"/>
              </w:rPr>
              <w:t>.</w:t>
            </w:r>
          </w:p>
          <w:p w14:paraId="59EC7715" w14:textId="6BBD165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B42901" w:rsidRPr="00A84222">
              <w:rPr>
                <w:rFonts w:ascii="Times New Roman" w:eastAsia="Times New Roman" w:hAnsi="Times New Roman"/>
                <w:sz w:val="26"/>
                <w:szCs w:val="26"/>
                <w:lang w:eastAsia="ru-RU"/>
              </w:rPr>
              <w:t>287</w:t>
            </w:r>
            <w:r w:rsidRPr="00A84222">
              <w:rPr>
                <w:rFonts w:ascii="Times New Roman" w:eastAsia="Times New Roman" w:hAnsi="Times New Roman"/>
                <w:sz w:val="26"/>
                <w:szCs w:val="26"/>
                <w:lang w:eastAsia="ru-RU"/>
              </w:rPr>
              <w:t xml:space="preserve"> чел.</w:t>
            </w:r>
          </w:p>
          <w:p w14:paraId="5FA13FDC" w14:textId="37CEBF1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B42901" w:rsidRPr="00A84222">
              <w:rPr>
                <w:rFonts w:ascii="Times New Roman" w:eastAsia="Times New Roman" w:hAnsi="Times New Roman"/>
                <w:sz w:val="26"/>
                <w:szCs w:val="26"/>
                <w:lang w:eastAsia="ru-RU"/>
              </w:rPr>
              <w:t>42964</w:t>
            </w:r>
            <w:r w:rsidRPr="00A84222">
              <w:rPr>
                <w:rFonts w:ascii="Times New Roman" w:eastAsia="Times New Roman" w:hAnsi="Times New Roman"/>
                <w:sz w:val="26"/>
                <w:szCs w:val="26"/>
                <w:lang w:eastAsia="ru-RU"/>
              </w:rPr>
              <w:t>, на территории Калужской области – 0,000</w:t>
            </w:r>
            <w:r w:rsidR="00B42901" w:rsidRPr="00A84222">
              <w:rPr>
                <w:rFonts w:ascii="Times New Roman" w:eastAsia="Times New Roman" w:hAnsi="Times New Roman"/>
                <w:sz w:val="26"/>
                <w:szCs w:val="26"/>
                <w:lang w:eastAsia="ru-RU"/>
              </w:rPr>
              <w:t>27</w:t>
            </w:r>
            <w:r w:rsidRPr="00A84222">
              <w:rPr>
                <w:rFonts w:ascii="Times New Roman" w:eastAsia="Times New Roman" w:hAnsi="Times New Roman"/>
                <w:sz w:val="26"/>
                <w:szCs w:val="26"/>
                <w:lang w:eastAsia="ru-RU"/>
              </w:rPr>
              <w:t>.</w:t>
            </w:r>
          </w:p>
          <w:p w14:paraId="481BD5F4" w14:textId="218DBEA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B42901" w:rsidRPr="00A84222">
              <w:rPr>
                <w:rFonts w:ascii="Times New Roman" w:eastAsia="Times New Roman" w:hAnsi="Times New Roman"/>
                <w:sz w:val="26"/>
                <w:szCs w:val="26"/>
                <w:lang w:eastAsia="ru-RU"/>
              </w:rPr>
              <w:t>287</w:t>
            </w:r>
            <w:r w:rsidRPr="00A84222">
              <w:rPr>
                <w:rFonts w:ascii="Times New Roman" w:eastAsia="Times New Roman" w:hAnsi="Times New Roman"/>
                <w:sz w:val="26"/>
                <w:szCs w:val="26"/>
                <w:lang w:eastAsia="ru-RU"/>
              </w:rPr>
              <w:t xml:space="preserve"> чел.</w:t>
            </w:r>
          </w:p>
          <w:p w14:paraId="6EEBD538" w14:textId="5EAE83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B42901" w:rsidRPr="00A84222">
              <w:rPr>
                <w:rFonts w:ascii="Times New Roman" w:eastAsia="Times New Roman" w:hAnsi="Times New Roman"/>
                <w:sz w:val="26"/>
                <w:szCs w:val="26"/>
                <w:lang w:eastAsia="ru-RU"/>
              </w:rPr>
              <w:t>0,42964, на территории Калужской области – 0,00027</w:t>
            </w:r>
            <w:r w:rsidRPr="00A84222">
              <w:rPr>
                <w:rFonts w:ascii="Times New Roman" w:eastAsia="Times New Roman" w:hAnsi="Times New Roman"/>
                <w:sz w:val="26"/>
                <w:szCs w:val="26"/>
                <w:lang w:eastAsia="ru-RU"/>
              </w:rPr>
              <w:t>.</w:t>
            </w:r>
          </w:p>
          <w:p w14:paraId="685FAE8A" w14:textId="42A865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5F53680" w14:textId="77777777" w:rsidTr="004765AD">
              <w:tc>
                <w:tcPr>
                  <w:tcW w:w="1945" w:type="dxa"/>
                  <w:shd w:val="clear" w:color="auto" w:fill="auto"/>
                </w:tcPr>
                <w:p w14:paraId="39B7E53C" w14:textId="3E33BBC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EE2075C" w14:textId="311C24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0414916" w14:textId="303550C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39DA3B8" w14:textId="0F6E670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19E6B56" w14:textId="5930916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588A380" w14:textId="383415B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42901" w:rsidRPr="00A84222" w14:paraId="1529CD61" w14:textId="77777777" w:rsidTr="004765AD">
              <w:tc>
                <w:tcPr>
                  <w:tcW w:w="1945" w:type="dxa"/>
                  <w:shd w:val="clear" w:color="auto" w:fill="auto"/>
                </w:tcPr>
                <w:p w14:paraId="4B388D8A" w14:textId="283EEAFF"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539AB415" w14:textId="332DE440"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70FB785F" w14:textId="74844793"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7A45C02E" w14:textId="46203924"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60EAA5A9" w14:textId="0588FA01"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24E23577" w14:textId="57AA7793" w:rsidR="00B42901" w:rsidRPr="00A84222" w:rsidRDefault="00B42901" w:rsidP="00B4290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r>
          </w:tbl>
          <w:p w14:paraId="4F73842E" w14:textId="1303B87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29CAC25" w14:textId="77777777" w:rsidTr="000A42C4">
        <w:trPr>
          <w:trHeight w:val="240"/>
        </w:trPr>
        <w:tc>
          <w:tcPr>
            <w:tcW w:w="229" w:type="pct"/>
            <w:shd w:val="clear" w:color="auto" w:fill="auto"/>
          </w:tcPr>
          <w:p w14:paraId="03DCB197" w14:textId="7D37016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108</w:t>
            </w:r>
          </w:p>
        </w:tc>
        <w:tc>
          <w:tcPr>
            <w:tcW w:w="1012" w:type="pct"/>
            <w:shd w:val="clear" w:color="auto" w:fill="auto"/>
          </w:tcPr>
          <w:p w14:paraId="4495A813" w14:textId="2D6B4A9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Воробьево»</w:t>
            </w:r>
          </w:p>
        </w:tc>
        <w:tc>
          <w:tcPr>
            <w:tcW w:w="3759" w:type="pct"/>
            <w:shd w:val="clear" w:color="auto" w:fill="auto"/>
            <w:noWrap/>
          </w:tcPr>
          <w:p w14:paraId="30F3C9D6" w14:textId="59D31838"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F80668E"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BEB45E8"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BE5938B"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15A3987" w14:textId="6F765EF4"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521DD1" w:rsidRPr="00A84222">
              <w:rPr>
                <w:rFonts w:ascii="Times New Roman" w:eastAsia="Times New Roman" w:hAnsi="Times New Roman"/>
                <w:sz w:val="26"/>
                <w:szCs w:val="26"/>
                <w:lang w:eastAsia="ru-RU"/>
              </w:rPr>
              <w:t>42,39</w:t>
            </w:r>
            <w:r w:rsidRPr="00A84222">
              <w:rPr>
                <w:rFonts w:ascii="Times New Roman" w:eastAsia="Times New Roman" w:hAnsi="Times New Roman"/>
                <w:sz w:val="26"/>
                <w:szCs w:val="26"/>
                <w:lang w:eastAsia="ru-RU"/>
              </w:rPr>
              <w:t xml:space="preserve"> руб./куб.м (</w:t>
            </w:r>
            <w:r w:rsidR="00521DD1"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521DD1"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521DD1" w:rsidRPr="00A84222">
              <w:rPr>
                <w:rFonts w:ascii="Times New Roman" w:eastAsia="Times New Roman" w:hAnsi="Times New Roman"/>
                <w:sz w:val="26"/>
                <w:szCs w:val="26"/>
                <w:lang w:eastAsia="ru-RU"/>
              </w:rPr>
              <w:t>3005,48</w:t>
            </w:r>
            <w:r w:rsidRPr="00A84222">
              <w:rPr>
                <w:rFonts w:ascii="Times New Roman" w:eastAsia="Times New Roman" w:hAnsi="Times New Roman"/>
                <w:sz w:val="26"/>
                <w:szCs w:val="26"/>
                <w:lang w:eastAsia="ru-RU"/>
              </w:rPr>
              <w:t xml:space="preserve"> руб./Гкал; </w:t>
            </w:r>
            <w:r w:rsidR="00521DD1" w:rsidRPr="00A84222">
              <w:rPr>
                <w:rFonts w:ascii="Times New Roman" w:eastAsia="Times New Roman" w:hAnsi="Times New Roman"/>
                <w:sz w:val="26"/>
                <w:szCs w:val="26"/>
                <w:lang w:eastAsia="ru-RU"/>
              </w:rPr>
              <w:t>32,50</w:t>
            </w:r>
            <w:r w:rsidRPr="00A84222">
              <w:rPr>
                <w:rFonts w:ascii="Times New Roman" w:eastAsia="Times New Roman" w:hAnsi="Times New Roman"/>
                <w:sz w:val="26"/>
                <w:szCs w:val="26"/>
                <w:lang w:eastAsia="ru-RU"/>
              </w:rPr>
              <w:t xml:space="preserve"> руб./куб. м (</w:t>
            </w:r>
            <w:r w:rsidR="00521DD1" w:rsidRPr="00A84222">
              <w:rPr>
                <w:rFonts w:ascii="Times New Roman" w:eastAsia="Times New Roman" w:hAnsi="Times New Roman"/>
                <w:sz w:val="26"/>
                <w:szCs w:val="26"/>
                <w:lang w:eastAsia="ru-RU"/>
              </w:rPr>
              <w:t xml:space="preserve">12,28 </w:t>
            </w:r>
            <w:r w:rsidRPr="00A84222">
              <w:rPr>
                <w:rFonts w:ascii="Times New Roman" w:eastAsia="Times New Roman" w:hAnsi="Times New Roman"/>
                <w:sz w:val="26"/>
                <w:szCs w:val="26"/>
                <w:lang w:eastAsia="ru-RU"/>
              </w:rPr>
              <w:t xml:space="preserve">%); водоотведение – </w:t>
            </w:r>
            <w:r w:rsidR="00521DD1" w:rsidRPr="00A84222">
              <w:rPr>
                <w:rFonts w:ascii="Times New Roman" w:eastAsia="Times New Roman" w:hAnsi="Times New Roman"/>
                <w:sz w:val="26"/>
                <w:szCs w:val="26"/>
                <w:lang w:eastAsia="ru-RU"/>
              </w:rPr>
              <w:t>29,21</w:t>
            </w:r>
            <w:r w:rsidRPr="00A84222">
              <w:rPr>
                <w:rFonts w:ascii="Times New Roman" w:eastAsia="Times New Roman" w:hAnsi="Times New Roman"/>
                <w:sz w:val="26"/>
                <w:szCs w:val="26"/>
                <w:lang w:eastAsia="ru-RU"/>
              </w:rPr>
              <w:t xml:space="preserve"> руб./куб.м (</w:t>
            </w:r>
            <w:r w:rsidR="00521DD1"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521DD1" w:rsidRPr="00A84222">
              <w:rPr>
                <w:rFonts w:ascii="Times New Roman" w:eastAsia="Times New Roman" w:hAnsi="Times New Roman"/>
                <w:sz w:val="26"/>
                <w:szCs w:val="26"/>
                <w:lang w:eastAsia="ru-RU"/>
              </w:rPr>
              <w:t>3005,48</w:t>
            </w:r>
            <w:r w:rsidRPr="00A84222">
              <w:rPr>
                <w:rFonts w:ascii="Times New Roman" w:eastAsia="Times New Roman" w:hAnsi="Times New Roman"/>
                <w:sz w:val="26"/>
                <w:szCs w:val="26"/>
                <w:lang w:eastAsia="ru-RU"/>
              </w:rPr>
              <w:t xml:space="preserve"> руб./Гкал (1</w:t>
            </w:r>
            <w:r w:rsidR="00521DD1"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01821006" w14:textId="0BC4C480"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98ED1A5" w14:textId="3F4BC2D6"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EFAB0CD" w14:textId="6928E01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установленному предельному индексу, – </w:t>
            </w:r>
            <w:r w:rsidR="00521DD1"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40D8830" w14:textId="5D24760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521DD1"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521DD1"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562E7F7D" w14:textId="0BC5568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521DD1" w:rsidRPr="00A84222">
              <w:rPr>
                <w:rFonts w:ascii="Times New Roman" w:eastAsia="Times New Roman" w:hAnsi="Times New Roman"/>
                <w:sz w:val="26"/>
                <w:szCs w:val="26"/>
                <w:lang w:eastAsia="ru-RU"/>
              </w:rPr>
              <w:t>1274</w:t>
            </w:r>
            <w:r w:rsidRPr="00A84222">
              <w:rPr>
                <w:rFonts w:ascii="Times New Roman" w:eastAsia="Times New Roman" w:hAnsi="Times New Roman"/>
                <w:sz w:val="26"/>
                <w:szCs w:val="26"/>
                <w:lang w:eastAsia="ru-RU"/>
              </w:rPr>
              <w:t xml:space="preserve"> чел.</w:t>
            </w:r>
          </w:p>
          <w:p w14:paraId="50DDC762" w14:textId="75EEEDC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521DD1" w:rsidRPr="00A84222">
              <w:rPr>
                <w:rFonts w:ascii="Times New Roman" w:eastAsia="Times New Roman" w:hAnsi="Times New Roman"/>
                <w:sz w:val="26"/>
                <w:szCs w:val="26"/>
                <w:lang w:eastAsia="ru-RU"/>
              </w:rPr>
              <w:t>0,73599, на территории Калужской области – 0,00119</w:t>
            </w:r>
            <w:r w:rsidRPr="00A84222">
              <w:rPr>
                <w:rFonts w:ascii="Times New Roman" w:eastAsia="Times New Roman" w:hAnsi="Times New Roman"/>
                <w:sz w:val="26"/>
                <w:szCs w:val="26"/>
                <w:lang w:eastAsia="ru-RU"/>
              </w:rPr>
              <w:t>.</w:t>
            </w:r>
          </w:p>
          <w:p w14:paraId="6736E6CC" w14:textId="5F60619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521DD1" w:rsidRPr="00A84222">
              <w:rPr>
                <w:rFonts w:ascii="Times New Roman" w:eastAsia="Times New Roman" w:hAnsi="Times New Roman"/>
                <w:sz w:val="26"/>
                <w:szCs w:val="26"/>
                <w:lang w:eastAsia="ru-RU"/>
              </w:rPr>
              <w:t>457</w:t>
            </w:r>
            <w:r w:rsidRPr="00A84222">
              <w:rPr>
                <w:rFonts w:ascii="Times New Roman" w:eastAsia="Times New Roman" w:hAnsi="Times New Roman"/>
                <w:sz w:val="26"/>
                <w:szCs w:val="26"/>
                <w:lang w:eastAsia="ru-RU"/>
              </w:rPr>
              <w:t xml:space="preserve"> чел.</w:t>
            </w:r>
          </w:p>
          <w:p w14:paraId="4041050A" w14:textId="1D44355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521DD1" w:rsidRPr="00A84222">
              <w:rPr>
                <w:rFonts w:ascii="Times New Roman" w:eastAsia="Times New Roman" w:hAnsi="Times New Roman"/>
                <w:sz w:val="26"/>
                <w:szCs w:val="26"/>
                <w:lang w:eastAsia="ru-RU"/>
              </w:rPr>
              <w:t>0,26401, на территории Калужской области – 0,00043</w:t>
            </w:r>
            <w:r w:rsidRPr="00A84222">
              <w:rPr>
                <w:rFonts w:ascii="Times New Roman" w:eastAsia="Times New Roman" w:hAnsi="Times New Roman"/>
                <w:sz w:val="26"/>
                <w:szCs w:val="26"/>
                <w:lang w:eastAsia="ru-RU"/>
              </w:rPr>
              <w:t>.</w:t>
            </w:r>
          </w:p>
          <w:p w14:paraId="196B1DD0" w14:textId="3E3A571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521DD1" w:rsidRPr="00A84222">
              <w:rPr>
                <w:rFonts w:ascii="Times New Roman" w:eastAsia="Times New Roman" w:hAnsi="Times New Roman"/>
                <w:sz w:val="26"/>
                <w:szCs w:val="26"/>
                <w:lang w:eastAsia="ru-RU"/>
              </w:rPr>
              <w:t>457</w:t>
            </w:r>
            <w:r w:rsidRPr="00A84222">
              <w:rPr>
                <w:rFonts w:ascii="Times New Roman" w:eastAsia="Times New Roman" w:hAnsi="Times New Roman"/>
                <w:sz w:val="26"/>
                <w:szCs w:val="26"/>
                <w:lang w:eastAsia="ru-RU"/>
              </w:rPr>
              <w:t xml:space="preserve"> чел.</w:t>
            </w:r>
          </w:p>
          <w:p w14:paraId="3D636B7C" w14:textId="4C36C6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521DD1" w:rsidRPr="00A84222">
              <w:rPr>
                <w:rFonts w:ascii="Times New Roman" w:eastAsia="Times New Roman" w:hAnsi="Times New Roman"/>
                <w:sz w:val="26"/>
                <w:szCs w:val="26"/>
                <w:lang w:eastAsia="ru-RU"/>
              </w:rPr>
              <w:t>0,26401, на территории Калужской области – 0,00043</w:t>
            </w:r>
            <w:r w:rsidRPr="00A84222">
              <w:rPr>
                <w:rFonts w:ascii="Times New Roman" w:eastAsia="Times New Roman" w:hAnsi="Times New Roman"/>
                <w:sz w:val="26"/>
                <w:szCs w:val="26"/>
                <w:lang w:eastAsia="ru-RU"/>
              </w:rPr>
              <w:t>.</w:t>
            </w:r>
          </w:p>
          <w:p w14:paraId="2A1F535B" w14:textId="3FB4919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9F9A996" w14:textId="77777777" w:rsidTr="004765AD">
              <w:tc>
                <w:tcPr>
                  <w:tcW w:w="1945" w:type="dxa"/>
                  <w:shd w:val="clear" w:color="auto" w:fill="auto"/>
                </w:tcPr>
                <w:p w14:paraId="0ECDA5B3" w14:textId="4ACBAFC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25A7D20" w14:textId="0F2D9B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47EF7D5" w14:textId="1A76B8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5F6A3F5" w14:textId="2A4B0B5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1FCEF55" w14:textId="127491F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F765723" w14:textId="3FC936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521DD1" w:rsidRPr="00A84222" w14:paraId="7C3CB70F" w14:textId="77777777" w:rsidTr="004765AD">
              <w:tc>
                <w:tcPr>
                  <w:tcW w:w="1945" w:type="dxa"/>
                  <w:shd w:val="clear" w:color="auto" w:fill="auto"/>
                </w:tcPr>
                <w:p w14:paraId="29EBD176" w14:textId="6D6302C3"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56CF59E8" w14:textId="37737A59"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6BB90267" w14:textId="24ADA39A"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339E238D" w14:textId="6451C460"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54C6B50F" w14:textId="5E9F39D9"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c>
                <w:tcPr>
                  <w:tcW w:w="1946" w:type="dxa"/>
                  <w:shd w:val="clear" w:color="auto" w:fill="auto"/>
                </w:tcPr>
                <w:p w14:paraId="661CDC4F" w14:textId="16639703" w:rsidR="00521DD1" w:rsidRPr="00A84222" w:rsidRDefault="00521DD1" w:rsidP="00521DD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8,25</w:t>
                  </w:r>
                </w:p>
              </w:tc>
            </w:tr>
          </w:tbl>
          <w:p w14:paraId="2C429D63" w14:textId="66D1F25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33B7101" w14:textId="77777777" w:rsidTr="000A42C4">
        <w:trPr>
          <w:trHeight w:val="240"/>
        </w:trPr>
        <w:tc>
          <w:tcPr>
            <w:tcW w:w="229" w:type="pct"/>
            <w:shd w:val="clear" w:color="auto" w:fill="auto"/>
          </w:tcPr>
          <w:p w14:paraId="1F84BE5E" w14:textId="61FF9D7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109</w:t>
            </w:r>
          </w:p>
        </w:tc>
        <w:tc>
          <w:tcPr>
            <w:tcW w:w="1012" w:type="pct"/>
            <w:shd w:val="clear" w:color="auto" w:fill="auto"/>
          </w:tcPr>
          <w:p w14:paraId="4287D518" w14:textId="271065C5"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Головтеево»</w:t>
            </w:r>
          </w:p>
        </w:tc>
        <w:tc>
          <w:tcPr>
            <w:tcW w:w="3759" w:type="pct"/>
            <w:shd w:val="clear" w:color="auto" w:fill="auto"/>
            <w:noWrap/>
          </w:tcPr>
          <w:p w14:paraId="04C0115A" w14:textId="1254EFB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F226553"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0595D9E1"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0D42D1B"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6D350A1" w14:textId="469CA81F"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850FDD" w:rsidRPr="00A84222">
              <w:rPr>
                <w:rFonts w:ascii="Times New Roman" w:eastAsia="Times New Roman" w:hAnsi="Times New Roman"/>
                <w:sz w:val="26"/>
                <w:szCs w:val="26"/>
                <w:lang w:eastAsia="ru-RU"/>
              </w:rPr>
              <w:t>36,96</w:t>
            </w:r>
            <w:r w:rsidRPr="00A84222">
              <w:rPr>
                <w:rFonts w:ascii="Times New Roman" w:eastAsia="Times New Roman" w:hAnsi="Times New Roman"/>
                <w:sz w:val="26"/>
                <w:szCs w:val="26"/>
                <w:lang w:eastAsia="ru-RU"/>
              </w:rPr>
              <w:t xml:space="preserve"> руб./куб.м (</w:t>
            </w:r>
            <w:r w:rsidR="00850FDD"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850FDD"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850FDD"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w:t>
            </w:r>
            <w:r w:rsidR="00850FDD" w:rsidRPr="00A84222">
              <w:rPr>
                <w:rFonts w:ascii="Times New Roman" w:eastAsia="Times New Roman" w:hAnsi="Times New Roman"/>
                <w:sz w:val="26"/>
                <w:szCs w:val="26"/>
                <w:lang w:eastAsia="ru-RU"/>
              </w:rPr>
              <w:t>36,96</w:t>
            </w:r>
            <w:r w:rsidRPr="00A84222">
              <w:rPr>
                <w:rFonts w:ascii="Times New Roman" w:eastAsia="Times New Roman" w:hAnsi="Times New Roman"/>
                <w:sz w:val="26"/>
                <w:szCs w:val="26"/>
                <w:lang w:eastAsia="ru-RU"/>
              </w:rPr>
              <w:t xml:space="preserve"> руб./куб. м (</w:t>
            </w:r>
            <w:r w:rsidR="00850FDD" w:rsidRPr="00A84222">
              <w:rPr>
                <w:rFonts w:ascii="Times New Roman" w:eastAsia="Times New Roman" w:hAnsi="Times New Roman"/>
                <w:sz w:val="26"/>
                <w:szCs w:val="26"/>
                <w:lang w:eastAsia="ru-RU"/>
              </w:rPr>
              <w:t>12,28</w:t>
            </w:r>
            <w:r w:rsidRPr="00A84222">
              <w:rPr>
                <w:rFonts w:ascii="Times New Roman" w:eastAsia="Times New Roman" w:hAnsi="Times New Roman"/>
                <w:sz w:val="26"/>
                <w:szCs w:val="26"/>
                <w:lang w:eastAsia="ru-RU"/>
              </w:rPr>
              <w:t xml:space="preserve">%); водоотведение – </w:t>
            </w:r>
            <w:r w:rsidR="00850FDD" w:rsidRPr="00A84222">
              <w:rPr>
                <w:rFonts w:ascii="Times New Roman" w:eastAsia="Times New Roman" w:hAnsi="Times New Roman"/>
                <w:sz w:val="26"/>
                <w:szCs w:val="26"/>
                <w:lang w:eastAsia="ru-RU"/>
              </w:rPr>
              <w:t>35,96</w:t>
            </w:r>
            <w:r w:rsidRPr="00A84222">
              <w:rPr>
                <w:rFonts w:ascii="Times New Roman" w:eastAsia="Times New Roman" w:hAnsi="Times New Roman"/>
                <w:sz w:val="26"/>
                <w:szCs w:val="26"/>
                <w:lang w:eastAsia="ru-RU"/>
              </w:rPr>
              <w:t xml:space="preserve"> руб./куб.м (</w:t>
            </w:r>
            <w:r w:rsidR="00850FDD"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850FDD"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(1</w:t>
            </w:r>
            <w:r w:rsidR="00850FDD"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7722FFC3" w14:textId="6EEBEEAA"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116659E8" w14:textId="07B8AD7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E93D12E" w14:textId="57D278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850FDD"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63A2DC4F" w14:textId="2F26AE1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850FDD"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850FDD"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79EAB3EA" w14:textId="55D89A2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50FDD" w:rsidRPr="00A84222">
              <w:rPr>
                <w:rFonts w:ascii="Times New Roman" w:eastAsia="Times New Roman" w:hAnsi="Times New Roman"/>
                <w:sz w:val="26"/>
                <w:szCs w:val="26"/>
                <w:lang w:eastAsia="ru-RU"/>
              </w:rPr>
              <w:t>741</w:t>
            </w:r>
            <w:r w:rsidRPr="00A84222">
              <w:rPr>
                <w:rFonts w:ascii="Times New Roman" w:eastAsia="Times New Roman" w:hAnsi="Times New Roman"/>
                <w:sz w:val="26"/>
                <w:szCs w:val="26"/>
                <w:lang w:eastAsia="ru-RU"/>
              </w:rPr>
              <w:t xml:space="preserve"> чел.</w:t>
            </w:r>
          </w:p>
          <w:p w14:paraId="3C050375" w14:textId="44CB3F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271CB7" w:rsidRPr="00A84222">
              <w:rPr>
                <w:rFonts w:ascii="Times New Roman" w:eastAsia="Times New Roman" w:hAnsi="Times New Roman"/>
                <w:sz w:val="26"/>
                <w:szCs w:val="26"/>
                <w:lang w:eastAsia="ru-RU"/>
              </w:rPr>
              <w:t>,</w:t>
            </w:r>
            <w:r w:rsidR="00850FDD" w:rsidRPr="00A84222">
              <w:rPr>
                <w:rFonts w:ascii="Times New Roman" w:eastAsia="Times New Roman" w:hAnsi="Times New Roman"/>
                <w:sz w:val="26"/>
                <w:szCs w:val="26"/>
                <w:lang w:eastAsia="ru-RU"/>
              </w:rPr>
              <w:t>42464</w:t>
            </w:r>
            <w:r w:rsidRPr="00A84222">
              <w:rPr>
                <w:rFonts w:ascii="Times New Roman" w:eastAsia="Times New Roman" w:hAnsi="Times New Roman"/>
                <w:sz w:val="26"/>
                <w:szCs w:val="26"/>
                <w:lang w:eastAsia="ru-RU"/>
              </w:rPr>
              <w:t>, на территории Калужской области – 0,00</w:t>
            </w:r>
            <w:r w:rsidR="00850FDD" w:rsidRPr="00A84222">
              <w:rPr>
                <w:rFonts w:ascii="Times New Roman" w:eastAsia="Times New Roman" w:hAnsi="Times New Roman"/>
                <w:sz w:val="26"/>
                <w:szCs w:val="26"/>
                <w:lang w:eastAsia="ru-RU"/>
              </w:rPr>
              <w:t>069</w:t>
            </w:r>
            <w:r w:rsidRPr="00A84222">
              <w:rPr>
                <w:rFonts w:ascii="Times New Roman" w:eastAsia="Times New Roman" w:hAnsi="Times New Roman"/>
                <w:sz w:val="26"/>
                <w:szCs w:val="26"/>
                <w:lang w:eastAsia="ru-RU"/>
              </w:rPr>
              <w:t>.</w:t>
            </w:r>
          </w:p>
          <w:p w14:paraId="27626544" w14:textId="1FC204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850FDD" w:rsidRPr="00A84222">
              <w:rPr>
                <w:rFonts w:ascii="Times New Roman" w:eastAsia="Times New Roman" w:hAnsi="Times New Roman"/>
                <w:sz w:val="26"/>
                <w:szCs w:val="26"/>
                <w:lang w:eastAsia="ru-RU"/>
              </w:rPr>
              <w:t>1004</w:t>
            </w:r>
            <w:r w:rsidRPr="00A84222">
              <w:rPr>
                <w:rFonts w:ascii="Times New Roman" w:eastAsia="Times New Roman" w:hAnsi="Times New Roman"/>
                <w:sz w:val="26"/>
                <w:szCs w:val="26"/>
                <w:lang w:eastAsia="ru-RU"/>
              </w:rPr>
              <w:t xml:space="preserve"> чел.</w:t>
            </w:r>
          </w:p>
          <w:p w14:paraId="04D3994E" w14:textId="161A177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850FDD" w:rsidRPr="00A84222">
              <w:rPr>
                <w:rFonts w:ascii="Times New Roman" w:eastAsia="Times New Roman" w:hAnsi="Times New Roman"/>
                <w:sz w:val="26"/>
                <w:szCs w:val="26"/>
                <w:lang w:eastAsia="ru-RU"/>
              </w:rPr>
              <w:t>57536</w:t>
            </w:r>
            <w:r w:rsidRPr="00A84222">
              <w:rPr>
                <w:rFonts w:ascii="Times New Roman" w:eastAsia="Times New Roman" w:hAnsi="Times New Roman"/>
                <w:sz w:val="26"/>
                <w:szCs w:val="26"/>
                <w:lang w:eastAsia="ru-RU"/>
              </w:rPr>
              <w:t>, на территории Калужской области – 0,000</w:t>
            </w:r>
            <w:r w:rsidR="00850FDD" w:rsidRPr="00A84222">
              <w:rPr>
                <w:rFonts w:ascii="Times New Roman" w:eastAsia="Times New Roman" w:hAnsi="Times New Roman"/>
                <w:sz w:val="26"/>
                <w:szCs w:val="26"/>
                <w:lang w:eastAsia="ru-RU"/>
              </w:rPr>
              <w:t>94</w:t>
            </w:r>
            <w:r w:rsidRPr="00A84222">
              <w:rPr>
                <w:rFonts w:ascii="Times New Roman" w:eastAsia="Times New Roman" w:hAnsi="Times New Roman"/>
                <w:sz w:val="26"/>
                <w:szCs w:val="26"/>
                <w:lang w:eastAsia="ru-RU"/>
              </w:rPr>
              <w:t>.</w:t>
            </w:r>
          </w:p>
          <w:p w14:paraId="44ACF045" w14:textId="4C5194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50FDD" w:rsidRPr="00A84222">
              <w:rPr>
                <w:rFonts w:ascii="Times New Roman" w:eastAsia="Times New Roman" w:hAnsi="Times New Roman"/>
                <w:sz w:val="26"/>
                <w:szCs w:val="26"/>
                <w:lang w:eastAsia="ru-RU"/>
              </w:rPr>
              <w:t>1004</w:t>
            </w:r>
            <w:r w:rsidRPr="00A84222">
              <w:rPr>
                <w:rFonts w:ascii="Times New Roman" w:eastAsia="Times New Roman" w:hAnsi="Times New Roman"/>
                <w:sz w:val="26"/>
                <w:szCs w:val="26"/>
                <w:lang w:eastAsia="ru-RU"/>
              </w:rPr>
              <w:t xml:space="preserve"> чел.</w:t>
            </w:r>
          </w:p>
          <w:p w14:paraId="398A63FA" w14:textId="25F83AA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0,42464, на территории Калужской области – 0,00069.</w:t>
            </w:r>
          </w:p>
          <w:p w14:paraId="0D2A50A7" w14:textId="3F42F2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F5E440B" w14:textId="77777777" w:rsidTr="004765AD">
              <w:tc>
                <w:tcPr>
                  <w:tcW w:w="1945" w:type="dxa"/>
                  <w:shd w:val="clear" w:color="auto" w:fill="auto"/>
                </w:tcPr>
                <w:p w14:paraId="2B64E08D" w14:textId="59E04B4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073872" w14:textId="37A855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80D423C" w14:textId="21D3D25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FB2C2F4" w14:textId="733F3C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7EDC53D" w14:textId="73305BB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7B46A48" w14:textId="7C7B9A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50FDD" w:rsidRPr="00A84222" w14:paraId="17BD2AB2" w14:textId="77777777" w:rsidTr="004765AD">
              <w:tc>
                <w:tcPr>
                  <w:tcW w:w="1945" w:type="dxa"/>
                  <w:shd w:val="clear" w:color="auto" w:fill="auto"/>
                </w:tcPr>
                <w:p w14:paraId="2E652573" w14:textId="4CBA964A"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795A833E" w14:textId="6B9B6B26"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2069D2E4" w14:textId="46F38F5A"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16CC47ED" w14:textId="1586A473"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35F0136F" w14:textId="1282AC09"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c>
                <w:tcPr>
                  <w:tcW w:w="1946" w:type="dxa"/>
                  <w:shd w:val="clear" w:color="auto" w:fill="auto"/>
                </w:tcPr>
                <w:p w14:paraId="562655FA" w14:textId="5BAC2D08" w:rsidR="00850FDD" w:rsidRPr="00A84222" w:rsidRDefault="00850FDD" w:rsidP="00850F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9,02</w:t>
                  </w:r>
                </w:p>
              </w:tc>
            </w:tr>
          </w:tbl>
          <w:p w14:paraId="52A8DD37" w14:textId="07380001" w:rsidR="00FE73E7" w:rsidRPr="00A84222" w:rsidRDefault="00FE73E7" w:rsidP="00FE73E7">
            <w:pPr>
              <w:spacing w:after="0" w:line="240" w:lineRule="auto"/>
              <w:jc w:val="both"/>
              <w:rPr>
                <w:rFonts w:ascii="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F058E74" w14:textId="77777777" w:rsidTr="000A42C4">
        <w:trPr>
          <w:trHeight w:val="240"/>
        </w:trPr>
        <w:tc>
          <w:tcPr>
            <w:tcW w:w="229" w:type="pct"/>
            <w:shd w:val="clear" w:color="auto" w:fill="auto"/>
          </w:tcPr>
          <w:p w14:paraId="0A6B0E08" w14:textId="0ED1D45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110</w:t>
            </w:r>
          </w:p>
        </w:tc>
        <w:tc>
          <w:tcPr>
            <w:tcW w:w="1012" w:type="pct"/>
            <w:shd w:val="clear" w:color="auto" w:fill="auto"/>
          </w:tcPr>
          <w:p w14:paraId="4805F424" w14:textId="2C207DEE"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Ерденево»</w:t>
            </w:r>
          </w:p>
        </w:tc>
        <w:tc>
          <w:tcPr>
            <w:tcW w:w="3759" w:type="pct"/>
            <w:shd w:val="clear" w:color="auto" w:fill="auto"/>
            <w:noWrap/>
          </w:tcPr>
          <w:p w14:paraId="0C509B53" w14:textId="5F7E05D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E88127F"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753A957C"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3859FEB"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54ED8A" w14:textId="74CABC0F"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17580C" w:rsidRPr="00A84222">
              <w:rPr>
                <w:rFonts w:ascii="Times New Roman" w:eastAsia="Times New Roman" w:hAnsi="Times New Roman"/>
                <w:sz w:val="26"/>
                <w:szCs w:val="26"/>
                <w:lang w:eastAsia="ru-RU"/>
              </w:rPr>
              <w:t>33,87</w:t>
            </w:r>
            <w:r w:rsidRPr="00A84222">
              <w:rPr>
                <w:rFonts w:ascii="Times New Roman" w:eastAsia="Times New Roman" w:hAnsi="Times New Roman"/>
                <w:sz w:val="26"/>
                <w:szCs w:val="26"/>
                <w:lang w:eastAsia="ru-RU"/>
              </w:rPr>
              <w:t xml:space="preserve"> руб./куб.м (</w:t>
            </w:r>
            <w:r w:rsidR="0017580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горячее водоснабжение (двухкомпонентный) </w:t>
            </w:r>
            <w:r w:rsidR="0017580C"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 xml:space="preserve"> </w:t>
            </w:r>
            <w:r w:rsidR="0017580C" w:rsidRPr="00A84222">
              <w:rPr>
                <w:rFonts w:ascii="Times New Roman" w:eastAsia="Times New Roman" w:hAnsi="Times New Roman"/>
                <w:sz w:val="26"/>
                <w:szCs w:val="26"/>
                <w:lang w:eastAsia="ru-RU"/>
              </w:rPr>
              <w:t>3186,95</w:t>
            </w:r>
            <w:r w:rsidRPr="00A84222">
              <w:rPr>
                <w:rFonts w:ascii="Times New Roman" w:eastAsia="Times New Roman" w:hAnsi="Times New Roman"/>
                <w:sz w:val="26"/>
                <w:szCs w:val="26"/>
                <w:lang w:eastAsia="ru-RU"/>
              </w:rPr>
              <w:t xml:space="preserve"> руб./Гкал; </w:t>
            </w:r>
            <w:r w:rsidR="0017580C" w:rsidRPr="00A84222">
              <w:rPr>
                <w:rFonts w:ascii="Times New Roman" w:eastAsia="Times New Roman" w:hAnsi="Times New Roman"/>
                <w:sz w:val="26"/>
                <w:szCs w:val="26"/>
                <w:lang w:eastAsia="ru-RU"/>
              </w:rPr>
              <w:t>33,87</w:t>
            </w:r>
            <w:r w:rsidRPr="00A84222">
              <w:rPr>
                <w:rFonts w:ascii="Times New Roman" w:eastAsia="Times New Roman" w:hAnsi="Times New Roman"/>
                <w:sz w:val="26"/>
                <w:szCs w:val="26"/>
                <w:lang w:eastAsia="ru-RU"/>
              </w:rPr>
              <w:t xml:space="preserve"> руб./куб. м (</w:t>
            </w:r>
            <w:r w:rsidR="0017580C" w:rsidRPr="00A84222">
              <w:rPr>
                <w:rFonts w:ascii="Times New Roman" w:eastAsia="Times New Roman" w:hAnsi="Times New Roman"/>
                <w:sz w:val="26"/>
                <w:szCs w:val="26"/>
                <w:lang w:eastAsia="ru-RU"/>
              </w:rPr>
              <w:t>12,28</w:t>
            </w:r>
            <w:r w:rsidRPr="00A84222">
              <w:rPr>
                <w:rFonts w:ascii="Times New Roman" w:eastAsia="Times New Roman" w:hAnsi="Times New Roman"/>
                <w:sz w:val="26"/>
                <w:szCs w:val="26"/>
                <w:lang w:eastAsia="ru-RU"/>
              </w:rPr>
              <w:t xml:space="preserve">%); водоотведение – </w:t>
            </w:r>
            <w:r w:rsidR="0017580C" w:rsidRPr="00A84222">
              <w:rPr>
                <w:rFonts w:ascii="Times New Roman" w:eastAsia="Times New Roman" w:hAnsi="Times New Roman"/>
                <w:sz w:val="26"/>
                <w:szCs w:val="26"/>
                <w:lang w:eastAsia="ru-RU"/>
              </w:rPr>
              <w:t>14,94</w:t>
            </w:r>
            <w:r w:rsidRPr="00A84222">
              <w:rPr>
                <w:rFonts w:ascii="Times New Roman" w:eastAsia="Times New Roman" w:hAnsi="Times New Roman"/>
                <w:sz w:val="26"/>
                <w:szCs w:val="26"/>
                <w:lang w:eastAsia="ru-RU"/>
              </w:rPr>
              <w:t>0 руб./куб.м (</w:t>
            </w:r>
            <w:r w:rsidR="0017580C"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17580C" w:rsidRPr="00A84222">
              <w:rPr>
                <w:rFonts w:ascii="Times New Roman" w:eastAsia="Times New Roman" w:hAnsi="Times New Roman"/>
                <w:sz w:val="26"/>
                <w:szCs w:val="26"/>
                <w:lang w:eastAsia="ru-RU"/>
              </w:rPr>
              <w:t>3186,95</w:t>
            </w:r>
            <w:r w:rsidRPr="00A84222">
              <w:rPr>
                <w:rFonts w:ascii="Times New Roman" w:eastAsia="Times New Roman" w:hAnsi="Times New Roman"/>
                <w:sz w:val="26"/>
                <w:szCs w:val="26"/>
                <w:lang w:eastAsia="ru-RU"/>
              </w:rPr>
              <w:t xml:space="preserve"> руб./Гкал (1</w:t>
            </w:r>
            <w:r w:rsidR="0017580C"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11,99 руб./куб.м (10,30 %); обращение с твердыми коммунальными отходами – 636,06 руб./куб.м (12,00 %).</w:t>
            </w:r>
          </w:p>
          <w:p w14:paraId="456A9FDD" w14:textId="01F97174"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w:t>
            </w:r>
            <w:r w:rsidRPr="00A84222">
              <w:rPr>
                <w:rFonts w:ascii="Times New Roman" w:eastAsia="Times New Roman" w:hAnsi="Times New Roman"/>
                <w:sz w:val="26"/>
                <w:szCs w:val="26"/>
                <w:lang w:eastAsia="ru-RU"/>
              </w:rPr>
              <w:lastRenderedPageBreak/>
              <w:t xml:space="preserve">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71087D56" w14:textId="0F04DD9E"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DBD41A7" w14:textId="58288A3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17580C"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340417F8" w14:textId="4AA7C9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17580C"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0,000</w:t>
            </w:r>
            <w:r w:rsidR="0017580C" w:rsidRPr="00A84222">
              <w:rPr>
                <w:rFonts w:ascii="Times New Roman" w:eastAsia="Times New Roman" w:hAnsi="Times New Roman"/>
                <w:sz w:val="26"/>
                <w:szCs w:val="26"/>
                <w:lang w:eastAsia="ru-RU"/>
              </w:rPr>
              <w:t>00</w:t>
            </w:r>
            <w:r w:rsidRPr="00A84222">
              <w:rPr>
                <w:rFonts w:ascii="Times New Roman" w:eastAsia="Times New Roman" w:hAnsi="Times New Roman"/>
                <w:sz w:val="26"/>
                <w:szCs w:val="26"/>
                <w:lang w:eastAsia="ru-RU"/>
              </w:rPr>
              <w:t>.</w:t>
            </w:r>
          </w:p>
          <w:p w14:paraId="1C184456" w14:textId="02D430F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7580C" w:rsidRPr="00A84222">
              <w:rPr>
                <w:rFonts w:ascii="Times New Roman" w:eastAsia="Times New Roman" w:hAnsi="Times New Roman"/>
                <w:sz w:val="26"/>
                <w:szCs w:val="26"/>
                <w:lang w:eastAsia="ru-RU"/>
              </w:rPr>
              <w:t>811</w:t>
            </w:r>
            <w:r w:rsidRPr="00A84222">
              <w:rPr>
                <w:rFonts w:ascii="Times New Roman" w:eastAsia="Times New Roman" w:hAnsi="Times New Roman"/>
                <w:sz w:val="26"/>
                <w:szCs w:val="26"/>
                <w:lang w:eastAsia="ru-RU"/>
              </w:rPr>
              <w:t xml:space="preserve"> чел.</w:t>
            </w:r>
          </w:p>
          <w:p w14:paraId="6A025668" w14:textId="1D93502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w:t>
            </w:r>
            <w:r w:rsidR="0017580C"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 xml:space="preserve"> </w:t>
            </w:r>
            <w:r w:rsidR="0017580C" w:rsidRPr="00A84222">
              <w:rPr>
                <w:rFonts w:ascii="Times New Roman" w:eastAsia="Times New Roman" w:hAnsi="Times New Roman"/>
                <w:sz w:val="26"/>
                <w:szCs w:val="26"/>
                <w:lang w:eastAsia="ru-RU"/>
              </w:rPr>
              <w:t>0,74954, на территории Калужской области – 0,00076</w:t>
            </w:r>
            <w:r w:rsidRPr="00A84222">
              <w:rPr>
                <w:rFonts w:ascii="Times New Roman" w:eastAsia="Times New Roman" w:hAnsi="Times New Roman"/>
                <w:sz w:val="26"/>
                <w:szCs w:val="26"/>
                <w:lang w:eastAsia="ru-RU"/>
              </w:rPr>
              <w:t>.</w:t>
            </w:r>
          </w:p>
          <w:p w14:paraId="76B9B256" w14:textId="11A83C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7580C" w:rsidRPr="00A84222">
              <w:rPr>
                <w:rFonts w:ascii="Times New Roman" w:eastAsia="Times New Roman" w:hAnsi="Times New Roman"/>
                <w:sz w:val="26"/>
                <w:szCs w:val="26"/>
                <w:lang w:eastAsia="ru-RU"/>
              </w:rPr>
              <w:t>270</w:t>
            </w:r>
            <w:r w:rsidRPr="00A84222">
              <w:rPr>
                <w:rFonts w:ascii="Times New Roman" w:eastAsia="Times New Roman" w:hAnsi="Times New Roman"/>
                <w:sz w:val="26"/>
                <w:szCs w:val="26"/>
                <w:lang w:eastAsia="ru-RU"/>
              </w:rPr>
              <w:t xml:space="preserve"> чел.</w:t>
            </w:r>
          </w:p>
          <w:p w14:paraId="4CFB9649" w14:textId="2EBBD9E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w:t>
            </w:r>
            <w:r w:rsidR="0017580C" w:rsidRPr="00A84222">
              <w:rPr>
                <w:rFonts w:ascii="Times New Roman" w:eastAsia="Times New Roman" w:hAnsi="Times New Roman"/>
                <w:sz w:val="26"/>
                <w:szCs w:val="26"/>
                <w:lang w:eastAsia="ru-RU"/>
              </w:rPr>
              <w:t xml:space="preserve"> 0,25046</w:t>
            </w:r>
            <w:r w:rsidRPr="00A84222">
              <w:rPr>
                <w:rFonts w:ascii="Times New Roman" w:eastAsia="Times New Roman" w:hAnsi="Times New Roman"/>
                <w:sz w:val="26"/>
                <w:szCs w:val="26"/>
                <w:lang w:eastAsia="ru-RU"/>
              </w:rPr>
              <w:t>, на территории Калужской области – 0,000</w:t>
            </w:r>
            <w:r w:rsidR="0017580C" w:rsidRPr="00A84222">
              <w:rPr>
                <w:rFonts w:ascii="Times New Roman" w:eastAsia="Times New Roman" w:hAnsi="Times New Roman"/>
                <w:sz w:val="26"/>
                <w:szCs w:val="26"/>
                <w:lang w:eastAsia="ru-RU"/>
              </w:rPr>
              <w:t>25</w:t>
            </w:r>
            <w:r w:rsidRPr="00A84222">
              <w:rPr>
                <w:rFonts w:ascii="Times New Roman" w:eastAsia="Times New Roman" w:hAnsi="Times New Roman"/>
                <w:sz w:val="26"/>
                <w:szCs w:val="26"/>
                <w:lang w:eastAsia="ru-RU"/>
              </w:rPr>
              <w:t>.</w:t>
            </w:r>
          </w:p>
          <w:p w14:paraId="6AC150E6" w14:textId="1FAD7D5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7580C" w:rsidRPr="00A84222">
              <w:rPr>
                <w:rFonts w:ascii="Times New Roman" w:eastAsia="Times New Roman" w:hAnsi="Times New Roman"/>
                <w:sz w:val="26"/>
                <w:szCs w:val="26"/>
                <w:lang w:eastAsia="ru-RU"/>
              </w:rPr>
              <w:t>270</w:t>
            </w:r>
            <w:r w:rsidRPr="00A84222">
              <w:rPr>
                <w:rFonts w:ascii="Times New Roman" w:eastAsia="Times New Roman" w:hAnsi="Times New Roman"/>
                <w:sz w:val="26"/>
                <w:szCs w:val="26"/>
                <w:lang w:eastAsia="ru-RU"/>
              </w:rPr>
              <w:t xml:space="preserve"> чел.</w:t>
            </w:r>
          </w:p>
          <w:p w14:paraId="1549745A" w14:textId="0441D54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7580C" w:rsidRPr="00A84222">
              <w:rPr>
                <w:rFonts w:ascii="Times New Roman" w:eastAsia="Times New Roman" w:hAnsi="Times New Roman"/>
                <w:sz w:val="26"/>
                <w:szCs w:val="26"/>
                <w:lang w:eastAsia="ru-RU"/>
              </w:rPr>
              <w:t>0,25046, на территории Калужской области – 0,00025</w:t>
            </w:r>
            <w:r w:rsidRPr="00A84222">
              <w:rPr>
                <w:rFonts w:ascii="Times New Roman" w:eastAsia="Times New Roman" w:hAnsi="Times New Roman"/>
                <w:sz w:val="26"/>
                <w:szCs w:val="26"/>
                <w:lang w:eastAsia="ru-RU"/>
              </w:rPr>
              <w:t>.</w:t>
            </w:r>
          </w:p>
          <w:p w14:paraId="3E0170A5" w14:textId="00D958F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490C1AF" w14:textId="77777777" w:rsidTr="004765AD">
              <w:tc>
                <w:tcPr>
                  <w:tcW w:w="1945" w:type="dxa"/>
                  <w:shd w:val="clear" w:color="auto" w:fill="auto"/>
                </w:tcPr>
                <w:p w14:paraId="584B3C83" w14:textId="43B77FB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95D4DDF" w14:textId="5CF926A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B814D82" w14:textId="61A744B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A876AD6" w14:textId="4FFBD14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81A8244" w14:textId="364552A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C041B1B" w14:textId="233927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7580C" w:rsidRPr="00A84222" w14:paraId="4D7C2B88" w14:textId="77777777" w:rsidTr="004765AD">
              <w:tc>
                <w:tcPr>
                  <w:tcW w:w="1945" w:type="dxa"/>
                  <w:shd w:val="clear" w:color="auto" w:fill="auto"/>
                </w:tcPr>
                <w:p w14:paraId="50633F79" w14:textId="3B1EC8F8"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0A86EA30" w14:textId="74FD8D75"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74D2F61F" w14:textId="3B209F93"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5C38F66D" w14:textId="436A7B43"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1052947C" w14:textId="27476D2A"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c>
                <w:tcPr>
                  <w:tcW w:w="1946" w:type="dxa"/>
                  <w:shd w:val="clear" w:color="auto" w:fill="auto"/>
                </w:tcPr>
                <w:p w14:paraId="4B170734" w14:textId="28DAD2C3" w:rsidR="0017580C" w:rsidRPr="00A84222" w:rsidRDefault="0017580C" w:rsidP="0017580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5,80</w:t>
                  </w:r>
                </w:p>
              </w:tc>
            </w:tr>
          </w:tbl>
          <w:p w14:paraId="13F0915E" w14:textId="5A2069B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56E723A" w14:textId="77777777" w:rsidTr="000A42C4">
        <w:trPr>
          <w:trHeight w:val="240"/>
        </w:trPr>
        <w:tc>
          <w:tcPr>
            <w:tcW w:w="229" w:type="pct"/>
            <w:shd w:val="clear" w:color="auto" w:fill="auto"/>
          </w:tcPr>
          <w:p w14:paraId="6336C0AB" w14:textId="1CDBCBB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111</w:t>
            </w:r>
          </w:p>
        </w:tc>
        <w:tc>
          <w:tcPr>
            <w:tcW w:w="1012" w:type="pct"/>
            <w:shd w:val="clear" w:color="auto" w:fill="auto"/>
          </w:tcPr>
          <w:p w14:paraId="468A59BB" w14:textId="4E01637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Захарово»</w:t>
            </w:r>
          </w:p>
        </w:tc>
        <w:tc>
          <w:tcPr>
            <w:tcW w:w="3759" w:type="pct"/>
            <w:shd w:val="clear" w:color="auto" w:fill="auto"/>
            <w:noWrap/>
          </w:tcPr>
          <w:p w14:paraId="126B221C" w14:textId="77777777" w:rsidR="00B33CFE" w:rsidRPr="00A84222" w:rsidRDefault="00B33CFE" w:rsidP="00B33CF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3083CBA"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E0E7A05"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6BF279"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441F1F0" w14:textId="2B7CA87A"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(14,00%); водоотведение – 35,96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0EB3FE7"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BFF7835" w14:textId="77777777" w:rsidR="00B33CFE" w:rsidRPr="00A84222" w:rsidRDefault="00B33CFE" w:rsidP="00B33CF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2B34352"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22A983A"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71EB115" w14:textId="6FEB7133"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419 чел.</w:t>
            </w:r>
          </w:p>
          <w:p w14:paraId="3F7C1519" w14:textId="07AEDEBF"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0,81202, на территории Калужской области – 0,00039.</w:t>
            </w:r>
          </w:p>
          <w:p w14:paraId="164228D7" w14:textId="2DDB184D"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97 чел.</w:t>
            </w:r>
          </w:p>
          <w:p w14:paraId="032581E6" w14:textId="0D69937C"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0,18798, на территории Калужской области – 0,00009.</w:t>
            </w:r>
          </w:p>
          <w:p w14:paraId="50F4F419" w14:textId="37029F94"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97 чел.</w:t>
            </w:r>
          </w:p>
          <w:p w14:paraId="60454EFB" w14:textId="43D16A45"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0,18798, на территории Калужской области – 0,00009.</w:t>
            </w:r>
          </w:p>
          <w:p w14:paraId="5DF3D33D"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3CFE" w:rsidRPr="00A84222" w14:paraId="0BDCA39D" w14:textId="77777777" w:rsidTr="00643022">
              <w:tc>
                <w:tcPr>
                  <w:tcW w:w="1945" w:type="dxa"/>
                  <w:shd w:val="clear" w:color="auto" w:fill="auto"/>
                </w:tcPr>
                <w:p w14:paraId="6DFBC61D"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EEC4982"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9CCED8B"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C1EE4C"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BDFBCBD"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158846A"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3CFE" w:rsidRPr="00A84222" w14:paraId="028D46C8" w14:textId="77777777" w:rsidTr="00643022">
              <w:tc>
                <w:tcPr>
                  <w:tcW w:w="1945" w:type="dxa"/>
                  <w:shd w:val="clear" w:color="auto" w:fill="auto"/>
                </w:tcPr>
                <w:p w14:paraId="2A7D6DFE"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F16657"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EFF2DE"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4511A1"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C2254E"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1DF6AD"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1019999" w14:textId="00E12AEC" w:rsidR="00FE73E7" w:rsidRPr="00A84222" w:rsidRDefault="00B33CF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2FB937C" w14:textId="77777777" w:rsidTr="000A42C4">
        <w:trPr>
          <w:trHeight w:val="240"/>
        </w:trPr>
        <w:tc>
          <w:tcPr>
            <w:tcW w:w="229" w:type="pct"/>
            <w:shd w:val="clear" w:color="auto" w:fill="auto"/>
          </w:tcPr>
          <w:p w14:paraId="3920E746" w14:textId="134FBF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112</w:t>
            </w:r>
          </w:p>
        </w:tc>
        <w:tc>
          <w:tcPr>
            <w:tcW w:w="1012" w:type="pct"/>
            <w:shd w:val="clear" w:color="auto" w:fill="auto"/>
          </w:tcPr>
          <w:p w14:paraId="3E5537DB" w14:textId="3C268D2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Ильинское»</w:t>
            </w:r>
          </w:p>
        </w:tc>
        <w:tc>
          <w:tcPr>
            <w:tcW w:w="3759" w:type="pct"/>
            <w:shd w:val="clear" w:color="auto" w:fill="auto"/>
            <w:noWrap/>
          </w:tcPr>
          <w:p w14:paraId="02E88713" w14:textId="77777777" w:rsidR="00271CB7" w:rsidRPr="00A84222" w:rsidRDefault="00271CB7" w:rsidP="00271C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D928A44"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69CF2C8B"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BECB92C"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3889D4E" w14:textId="77CACCEA"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52,96 руб./куб.м (14,00 %); горячее водоснабжение (двухкомпонентный) – 3437,83 руб./Гкал; 52,96 руб./куб. м (12,28%); водоотведение – 35,96 руб./куб.м (14,00 %); отопление – 3437,83 руб./Гкал (12,00 %);  электроснабжение – 5,15 руб./кВт·ч (12,45 %); газоснабжение – 11,99 руб./куб.м (10,30 %); обращение с твердыми коммунальными отходами – 636,06 руб./куб.м (12,00 %).</w:t>
            </w:r>
          </w:p>
          <w:p w14:paraId="3B07AEC0" w14:textId="6D85BAF4"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30C7C76E" w14:textId="77777777" w:rsidR="00271CB7" w:rsidRPr="00A84222" w:rsidRDefault="00271CB7" w:rsidP="00271C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B3A8BF7"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0188E1A"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910293B" w14:textId="0F4A0205"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753 чел.</w:t>
            </w:r>
          </w:p>
          <w:p w14:paraId="1C0A6F3D" w14:textId="6512F88C"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0,60824, на территории Калужской области – 0,00070.</w:t>
            </w:r>
          </w:p>
          <w:p w14:paraId="575A307B" w14:textId="64EEA631"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485 чел.</w:t>
            </w:r>
          </w:p>
          <w:p w14:paraId="3A02B6CD" w14:textId="1EC08189"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0,39176, на территории Калужской области – 0,00045.</w:t>
            </w:r>
          </w:p>
          <w:p w14:paraId="152BA154" w14:textId="51BBE400"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485 чел.</w:t>
            </w:r>
          </w:p>
          <w:p w14:paraId="45D8D899" w14:textId="12D9B396"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0,39176, на территории Калужской области – 0,00045.</w:t>
            </w:r>
          </w:p>
          <w:p w14:paraId="2AFA518E"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71CB7" w:rsidRPr="00A84222" w14:paraId="30151ACF" w14:textId="77777777" w:rsidTr="00AF2013">
              <w:tc>
                <w:tcPr>
                  <w:tcW w:w="1945" w:type="dxa"/>
                  <w:shd w:val="clear" w:color="auto" w:fill="auto"/>
                </w:tcPr>
                <w:p w14:paraId="6017849C"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472E37"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2C4A9C8"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B2212A"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AF46D9"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03DDB5C"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71CB7" w:rsidRPr="00A84222" w14:paraId="6C859AA0" w14:textId="77777777" w:rsidTr="00AF2013">
              <w:tc>
                <w:tcPr>
                  <w:tcW w:w="1945" w:type="dxa"/>
                  <w:shd w:val="clear" w:color="auto" w:fill="auto"/>
                </w:tcPr>
                <w:p w14:paraId="34B24E7E" w14:textId="3387EC40"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377A02B4" w14:textId="2AB5143C"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5EC67F71" w14:textId="521D6E5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013F9E8" w14:textId="0F3B4B1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1966E352" w14:textId="090A334F"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1B2B7073" w14:textId="46C0AA65"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r>
          </w:tbl>
          <w:p w14:paraId="7CE47223" w14:textId="2E53D145" w:rsidR="00FE73E7" w:rsidRPr="00A84222" w:rsidRDefault="00271CB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A409E90" w14:textId="77777777" w:rsidTr="000A42C4">
        <w:trPr>
          <w:trHeight w:val="240"/>
        </w:trPr>
        <w:tc>
          <w:tcPr>
            <w:tcW w:w="229" w:type="pct"/>
            <w:shd w:val="clear" w:color="auto" w:fill="auto"/>
          </w:tcPr>
          <w:p w14:paraId="6855F61A" w14:textId="58AFF7D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113</w:t>
            </w:r>
          </w:p>
        </w:tc>
        <w:tc>
          <w:tcPr>
            <w:tcW w:w="1012" w:type="pct"/>
            <w:shd w:val="clear" w:color="auto" w:fill="auto"/>
          </w:tcPr>
          <w:p w14:paraId="44CF3F87" w14:textId="24464B3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Коллонтай»</w:t>
            </w:r>
          </w:p>
        </w:tc>
        <w:tc>
          <w:tcPr>
            <w:tcW w:w="3759" w:type="pct"/>
            <w:shd w:val="clear" w:color="auto" w:fill="auto"/>
            <w:noWrap/>
          </w:tcPr>
          <w:p w14:paraId="2F425E38" w14:textId="77777777" w:rsidR="00B33CFE" w:rsidRPr="00A84222" w:rsidRDefault="00B33CFE" w:rsidP="00B33CF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0255F04"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4BAD9AB"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F3D5E53"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584A88" w14:textId="1767CED0"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62FF59C"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м/чел./мес.</w:t>
            </w:r>
          </w:p>
          <w:p w14:paraId="18EE2FFA" w14:textId="77777777" w:rsidR="00B33CFE" w:rsidRPr="00A84222" w:rsidRDefault="00B33CFE" w:rsidP="00B33CF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4B3362F"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A324A91"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637DEF" w14:textId="43E77C4E"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725 чел.</w:t>
            </w:r>
          </w:p>
          <w:p w14:paraId="51E30AD2" w14:textId="3DE376F6"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0,52997 на территории Калужской области – 0,00068.</w:t>
            </w:r>
          </w:p>
          <w:p w14:paraId="0E2301B2" w14:textId="60E0644A"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643 чел.</w:t>
            </w:r>
          </w:p>
          <w:p w14:paraId="7004B040" w14:textId="2B0E375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0,47003, на территории Калужской области – 0,00060.</w:t>
            </w:r>
          </w:p>
          <w:p w14:paraId="7EEA75FE" w14:textId="3E4FA692"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643 чел.</w:t>
            </w:r>
          </w:p>
          <w:p w14:paraId="03BD7D19" w14:textId="58C16FEB"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0,47003, на территории Калужской области – 0,00060.</w:t>
            </w:r>
          </w:p>
          <w:p w14:paraId="1774EA3F" w14:textId="77777777" w:rsidR="00B33CFE" w:rsidRPr="00A84222" w:rsidRDefault="00B33CFE" w:rsidP="00B33CF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3CFE" w:rsidRPr="00A84222" w14:paraId="036B6D4F" w14:textId="77777777" w:rsidTr="00643022">
              <w:tc>
                <w:tcPr>
                  <w:tcW w:w="1945" w:type="dxa"/>
                  <w:shd w:val="clear" w:color="auto" w:fill="auto"/>
                </w:tcPr>
                <w:p w14:paraId="7B4B3545"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F4795B9"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847A536"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F99DBA2"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C8BDFF2"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D1B17C3"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3CFE" w:rsidRPr="00A84222" w14:paraId="064A7E11" w14:textId="77777777" w:rsidTr="00643022">
              <w:tc>
                <w:tcPr>
                  <w:tcW w:w="1945" w:type="dxa"/>
                  <w:shd w:val="clear" w:color="auto" w:fill="auto"/>
                </w:tcPr>
                <w:p w14:paraId="4B4D1E87"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990F09"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E2BEFC"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C5A6E8"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A0F88F"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6C5D78" w14:textId="77777777" w:rsidR="00B33CFE" w:rsidRPr="00A84222" w:rsidRDefault="00B33CFE" w:rsidP="00B33CF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A89F9CA" w14:textId="25F58C1F" w:rsidR="00FE73E7" w:rsidRPr="00A84222" w:rsidRDefault="00B33CF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BEFC65F" w14:textId="77777777" w:rsidTr="000A42C4">
        <w:trPr>
          <w:trHeight w:val="240"/>
        </w:trPr>
        <w:tc>
          <w:tcPr>
            <w:tcW w:w="229" w:type="pct"/>
            <w:shd w:val="clear" w:color="auto" w:fill="auto"/>
          </w:tcPr>
          <w:p w14:paraId="2C0FCE89" w14:textId="0FF4A0C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114</w:t>
            </w:r>
          </w:p>
        </w:tc>
        <w:tc>
          <w:tcPr>
            <w:tcW w:w="1012" w:type="pct"/>
            <w:shd w:val="clear" w:color="auto" w:fill="auto"/>
          </w:tcPr>
          <w:p w14:paraId="75731789" w14:textId="5E5AE41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Кудиново»</w:t>
            </w:r>
          </w:p>
        </w:tc>
        <w:tc>
          <w:tcPr>
            <w:tcW w:w="3759" w:type="pct"/>
            <w:shd w:val="clear" w:color="auto" w:fill="auto"/>
            <w:noWrap/>
          </w:tcPr>
          <w:p w14:paraId="1AA5080D" w14:textId="77777777" w:rsidR="00271CB7" w:rsidRPr="00A84222" w:rsidRDefault="00271CB7" w:rsidP="00271C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83287E7"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55949710"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0741B1A"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1408990"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52,96 руб./куб.м (14,00 %); горячее водоснабжение (двухкомпонентный) – 3437,83 руб./Гкал; 52,96 руб./куб. м (12,28%); водоотведение – 35,96 руб./куб.м (14,00 %); отопление – 3437,83 руб./Гкал (12,00 %);  электроснабжение – 5,15 руб./кВт·ч (12,45 %); газоснабжение – 11,99 руб./куб.м (10,30 %); обращение с твердыми коммунальными отходами – 636,06 руб./куб.м (12,00 %).</w:t>
            </w:r>
          </w:p>
          <w:p w14:paraId="63EA4056" w14:textId="5455BC02"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2CB31A14" w14:textId="77777777" w:rsidR="00271CB7" w:rsidRPr="00A84222" w:rsidRDefault="00271CB7" w:rsidP="00271CB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DFC4E40"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установленному предельному индексу, – 0 чел.</w:t>
            </w:r>
          </w:p>
          <w:p w14:paraId="0352D70E"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C10D37C" w14:textId="76B2298A"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C4A95" w:rsidRPr="00A84222">
              <w:rPr>
                <w:rFonts w:ascii="Times New Roman" w:eastAsia="Times New Roman" w:hAnsi="Times New Roman"/>
                <w:sz w:val="26"/>
                <w:szCs w:val="26"/>
                <w:lang w:eastAsia="ru-RU"/>
              </w:rPr>
              <w:t>1096</w:t>
            </w:r>
            <w:r w:rsidRPr="00A84222">
              <w:rPr>
                <w:rFonts w:ascii="Times New Roman" w:eastAsia="Times New Roman" w:hAnsi="Times New Roman"/>
                <w:sz w:val="26"/>
                <w:szCs w:val="26"/>
                <w:lang w:eastAsia="ru-RU"/>
              </w:rPr>
              <w:t>чел.</w:t>
            </w:r>
          </w:p>
          <w:p w14:paraId="4C8DF3A5" w14:textId="6DA92C75"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4C4A95" w:rsidRPr="00A84222">
              <w:rPr>
                <w:rFonts w:ascii="Times New Roman" w:eastAsia="Times New Roman" w:hAnsi="Times New Roman"/>
                <w:sz w:val="26"/>
                <w:szCs w:val="26"/>
                <w:lang w:eastAsia="ru-RU"/>
              </w:rPr>
              <w:t>,33052</w:t>
            </w:r>
            <w:r w:rsidRPr="00A84222">
              <w:rPr>
                <w:rFonts w:ascii="Times New Roman" w:eastAsia="Times New Roman" w:hAnsi="Times New Roman"/>
                <w:sz w:val="26"/>
                <w:szCs w:val="26"/>
                <w:lang w:eastAsia="ru-RU"/>
              </w:rPr>
              <w:t>, на территории Калужской области – 0,00</w:t>
            </w:r>
            <w:r w:rsidR="004C4A95" w:rsidRPr="00A84222">
              <w:rPr>
                <w:rFonts w:ascii="Times New Roman" w:eastAsia="Times New Roman" w:hAnsi="Times New Roman"/>
                <w:sz w:val="26"/>
                <w:szCs w:val="26"/>
                <w:lang w:eastAsia="ru-RU"/>
              </w:rPr>
              <w:t>103</w:t>
            </w:r>
            <w:r w:rsidRPr="00A84222">
              <w:rPr>
                <w:rFonts w:ascii="Times New Roman" w:eastAsia="Times New Roman" w:hAnsi="Times New Roman"/>
                <w:sz w:val="26"/>
                <w:szCs w:val="26"/>
                <w:lang w:eastAsia="ru-RU"/>
              </w:rPr>
              <w:t>.</w:t>
            </w:r>
          </w:p>
          <w:p w14:paraId="7CC8E93D" w14:textId="22BB32DE"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C4A95" w:rsidRPr="00A84222">
              <w:rPr>
                <w:rFonts w:ascii="Times New Roman" w:eastAsia="Times New Roman" w:hAnsi="Times New Roman"/>
                <w:sz w:val="26"/>
                <w:szCs w:val="26"/>
                <w:lang w:eastAsia="ru-RU"/>
              </w:rPr>
              <w:t>2220</w:t>
            </w:r>
            <w:r w:rsidRPr="00A84222">
              <w:rPr>
                <w:rFonts w:ascii="Times New Roman" w:eastAsia="Times New Roman" w:hAnsi="Times New Roman"/>
                <w:sz w:val="26"/>
                <w:szCs w:val="26"/>
                <w:lang w:eastAsia="ru-RU"/>
              </w:rPr>
              <w:t xml:space="preserve"> чел.</w:t>
            </w:r>
          </w:p>
          <w:p w14:paraId="42A8C35E" w14:textId="6BBBACFF"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C4A95" w:rsidRPr="00A84222">
              <w:rPr>
                <w:rFonts w:ascii="Times New Roman" w:eastAsia="Times New Roman" w:hAnsi="Times New Roman"/>
                <w:sz w:val="26"/>
                <w:szCs w:val="26"/>
                <w:lang w:eastAsia="ru-RU"/>
              </w:rPr>
              <w:t>66948</w:t>
            </w:r>
            <w:r w:rsidRPr="00A84222">
              <w:rPr>
                <w:rFonts w:ascii="Times New Roman" w:eastAsia="Times New Roman" w:hAnsi="Times New Roman"/>
                <w:sz w:val="26"/>
                <w:szCs w:val="26"/>
                <w:lang w:eastAsia="ru-RU"/>
              </w:rPr>
              <w:t>, на территории Калужской области – 0,00</w:t>
            </w:r>
            <w:r w:rsidR="004C4A95" w:rsidRPr="00A84222">
              <w:rPr>
                <w:rFonts w:ascii="Times New Roman" w:eastAsia="Times New Roman" w:hAnsi="Times New Roman"/>
                <w:sz w:val="26"/>
                <w:szCs w:val="26"/>
                <w:lang w:eastAsia="ru-RU"/>
              </w:rPr>
              <w:t>208</w:t>
            </w:r>
            <w:r w:rsidRPr="00A84222">
              <w:rPr>
                <w:rFonts w:ascii="Times New Roman" w:eastAsia="Times New Roman" w:hAnsi="Times New Roman"/>
                <w:sz w:val="26"/>
                <w:szCs w:val="26"/>
                <w:lang w:eastAsia="ru-RU"/>
              </w:rPr>
              <w:t>.</w:t>
            </w:r>
          </w:p>
          <w:p w14:paraId="5F5BD0E0" w14:textId="55EFA7AE"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C4A95" w:rsidRPr="00A84222">
              <w:rPr>
                <w:rFonts w:ascii="Times New Roman" w:eastAsia="Times New Roman" w:hAnsi="Times New Roman"/>
                <w:sz w:val="26"/>
                <w:szCs w:val="26"/>
                <w:lang w:eastAsia="ru-RU"/>
              </w:rPr>
              <w:t>2220</w:t>
            </w:r>
            <w:r w:rsidRPr="00A84222">
              <w:rPr>
                <w:rFonts w:ascii="Times New Roman" w:eastAsia="Times New Roman" w:hAnsi="Times New Roman"/>
                <w:sz w:val="26"/>
                <w:szCs w:val="26"/>
                <w:lang w:eastAsia="ru-RU"/>
              </w:rPr>
              <w:t xml:space="preserve"> чел.</w:t>
            </w:r>
          </w:p>
          <w:p w14:paraId="60691882" w14:textId="69932DC0"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C4A95" w:rsidRPr="00A84222">
              <w:rPr>
                <w:rFonts w:ascii="Times New Roman" w:eastAsia="Times New Roman" w:hAnsi="Times New Roman"/>
                <w:sz w:val="26"/>
                <w:szCs w:val="26"/>
                <w:lang w:eastAsia="ru-RU"/>
              </w:rPr>
              <w:t>0,66948, на территории Калужской области – 0,00208</w:t>
            </w:r>
            <w:r w:rsidRPr="00A84222">
              <w:rPr>
                <w:rFonts w:ascii="Times New Roman" w:eastAsia="Times New Roman" w:hAnsi="Times New Roman"/>
                <w:sz w:val="26"/>
                <w:szCs w:val="26"/>
                <w:lang w:eastAsia="ru-RU"/>
              </w:rPr>
              <w:t>.</w:t>
            </w:r>
          </w:p>
          <w:p w14:paraId="3ADE2C16" w14:textId="77777777" w:rsidR="00271CB7" w:rsidRPr="00A84222" w:rsidRDefault="00271CB7" w:rsidP="00271CB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71CB7" w:rsidRPr="00A84222" w14:paraId="5FAA07D6" w14:textId="77777777" w:rsidTr="00AF2013">
              <w:tc>
                <w:tcPr>
                  <w:tcW w:w="1945" w:type="dxa"/>
                  <w:shd w:val="clear" w:color="auto" w:fill="auto"/>
                </w:tcPr>
                <w:p w14:paraId="784E214E"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609AF4"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2578F3"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9DFB37"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4BB26E7"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AD02F0E"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71CB7" w:rsidRPr="00A84222" w14:paraId="75E90F9A" w14:textId="77777777" w:rsidTr="00AF2013">
              <w:tc>
                <w:tcPr>
                  <w:tcW w:w="1945" w:type="dxa"/>
                  <w:shd w:val="clear" w:color="auto" w:fill="auto"/>
                </w:tcPr>
                <w:p w14:paraId="18FB7383"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18B291B"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52B4B358"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79511C32"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37B39EAE"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0DB3E13" w14:textId="77777777" w:rsidR="00271CB7" w:rsidRPr="00A84222" w:rsidRDefault="00271CB7" w:rsidP="00271CB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r>
          </w:tbl>
          <w:p w14:paraId="0A167E16" w14:textId="090889B3" w:rsidR="00FE73E7" w:rsidRPr="00A84222" w:rsidRDefault="00271CB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EA3E816" w14:textId="77777777" w:rsidTr="000A42C4">
        <w:trPr>
          <w:trHeight w:val="240"/>
        </w:trPr>
        <w:tc>
          <w:tcPr>
            <w:tcW w:w="229" w:type="pct"/>
            <w:shd w:val="clear" w:color="auto" w:fill="auto"/>
          </w:tcPr>
          <w:p w14:paraId="5899DCB6" w14:textId="76BEDB4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115</w:t>
            </w:r>
          </w:p>
        </w:tc>
        <w:tc>
          <w:tcPr>
            <w:tcW w:w="1012" w:type="pct"/>
            <w:shd w:val="clear" w:color="auto" w:fill="auto"/>
          </w:tcPr>
          <w:p w14:paraId="21B526C8" w14:textId="1F4D8D2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Маклино»</w:t>
            </w:r>
          </w:p>
        </w:tc>
        <w:tc>
          <w:tcPr>
            <w:tcW w:w="3759" w:type="pct"/>
            <w:shd w:val="clear" w:color="auto" w:fill="auto"/>
            <w:noWrap/>
          </w:tcPr>
          <w:p w14:paraId="63DBA9EB" w14:textId="0150F1AB"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3D4B224"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21C2EF70"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E6865CB" w14:textId="77777777"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615E8E0" w14:textId="7A3F289E" w:rsidR="00C6578E"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4C4A95"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руб./куб.м (</w:t>
            </w:r>
            <w:r w:rsidR="004C4A95"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водоотведение – </w:t>
            </w:r>
            <w:r w:rsidR="004C4A95" w:rsidRPr="00A84222">
              <w:rPr>
                <w:rFonts w:ascii="Times New Roman" w:eastAsia="Times New Roman" w:hAnsi="Times New Roman"/>
                <w:sz w:val="26"/>
                <w:szCs w:val="26"/>
                <w:lang w:eastAsia="ru-RU"/>
              </w:rPr>
              <w:t>3</w:t>
            </w:r>
            <w:r w:rsidR="003B6D97" w:rsidRPr="00A84222">
              <w:rPr>
                <w:rFonts w:ascii="Times New Roman" w:eastAsia="Times New Roman" w:hAnsi="Times New Roman"/>
                <w:sz w:val="26"/>
                <w:szCs w:val="26"/>
                <w:lang w:eastAsia="ru-RU"/>
              </w:rPr>
              <w:t>4</w:t>
            </w:r>
            <w:r w:rsidR="004C4A95" w:rsidRPr="00A84222">
              <w:rPr>
                <w:rFonts w:ascii="Times New Roman" w:eastAsia="Times New Roman" w:hAnsi="Times New Roman"/>
                <w:sz w:val="26"/>
                <w:szCs w:val="26"/>
                <w:lang w:eastAsia="ru-RU"/>
              </w:rPr>
              <w:t>,42</w:t>
            </w:r>
            <w:r w:rsidRPr="00A84222">
              <w:rPr>
                <w:rFonts w:ascii="Times New Roman" w:eastAsia="Times New Roman" w:hAnsi="Times New Roman"/>
                <w:sz w:val="26"/>
                <w:szCs w:val="26"/>
                <w:lang w:eastAsia="ru-RU"/>
              </w:rPr>
              <w:t xml:space="preserve"> руб./куб.м (</w:t>
            </w:r>
            <w:r w:rsidR="004C4A95" w:rsidRPr="00A84222">
              <w:rPr>
                <w:rFonts w:ascii="Times New Roman" w:eastAsia="Times New Roman" w:hAnsi="Times New Roman"/>
                <w:sz w:val="26"/>
                <w:szCs w:val="26"/>
                <w:lang w:eastAsia="ru-RU"/>
              </w:rPr>
              <w:t>14,00</w:t>
            </w:r>
            <w:r w:rsidRPr="00A84222">
              <w:rPr>
                <w:rFonts w:ascii="Times New Roman" w:eastAsia="Times New Roman" w:hAnsi="Times New Roman"/>
                <w:sz w:val="26"/>
                <w:szCs w:val="26"/>
                <w:lang w:eastAsia="ru-RU"/>
              </w:rPr>
              <w:t xml:space="preserve"> %); отопление – </w:t>
            </w:r>
            <w:r w:rsidR="004C4A95" w:rsidRPr="00A84222">
              <w:rPr>
                <w:rFonts w:ascii="Times New Roman" w:eastAsia="Times New Roman" w:hAnsi="Times New Roman"/>
                <w:sz w:val="26"/>
                <w:szCs w:val="26"/>
                <w:lang w:eastAsia="ru-RU"/>
              </w:rPr>
              <w:t>3255,01</w:t>
            </w:r>
            <w:r w:rsidRPr="00A84222">
              <w:rPr>
                <w:rFonts w:ascii="Times New Roman" w:eastAsia="Times New Roman" w:hAnsi="Times New Roman"/>
                <w:sz w:val="26"/>
                <w:szCs w:val="26"/>
                <w:lang w:eastAsia="ru-RU"/>
              </w:rPr>
              <w:t xml:space="preserve"> руб./Гкал (1</w:t>
            </w:r>
            <w:r w:rsidR="004C4A95" w:rsidRPr="00A84222">
              <w:rPr>
                <w:rFonts w:ascii="Times New Roman" w:eastAsia="Times New Roman" w:hAnsi="Times New Roman"/>
                <w:sz w:val="26"/>
                <w:szCs w:val="26"/>
                <w:lang w:eastAsia="ru-RU"/>
              </w:rPr>
              <w:t>2</w:t>
            </w:r>
            <w:r w:rsidRPr="00A84222">
              <w:rPr>
                <w:rFonts w:ascii="Times New Roman" w:eastAsia="Times New Roman" w:hAnsi="Times New Roman"/>
                <w:sz w:val="26"/>
                <w:szCs w:val="26"/>
                <w:lang w:eastAsia="ru-RU"/>
              </w:rPr>
              <w:t>,00 %); электроснабжение – 5,15 руб./кВт·ч (12,45 %); газоснабжение – 11,11 руб./куб.м (10,30 %); обращение с твердыми коммунальными отходами – 636,06 руб./куб.м (12,00 %).</w:t>
            </w:r>
          </w:p>
          <w:p w14:paraId="1283F7F4" w14:textId="2A0E91D3" w:rsidR="00FE73E7" w:rsidRPr="00A84222" w:rsidRDefault="00C6578E" w:rsidP="00C6578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r w:rsidR="00FE73E7" w:rsidRPr="00A84222">
              <w:rPr>
                <w:rFonts w:ascii="Times New Roman" w:eastAsia="Times New Roman" w:hAnsi="Times New Roman"/>
                <w:sz w:val="26"/>
                <w:szCs w:val="26"/>
                <w:lang w:eastAsia="ru-RU"/>
              </w:rPr>
              <w:t>.</w:t>
            </w:r>
          </w:p>
          <w:p w14:paraId="35149146" w14:textId="6BCC0C4D"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0074D9E" w14:textId="5DA3388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равно установленному предельному индексу, – </w:t>
            </w:r>
            <w:r w:rsidR="004C4A95"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 xml:space="preserve"> чел.</w:t>
            </w:r>
          </w:p>
          <w:p w14:paraId="42052855" w14:textId="513B93F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w:t>
            </w:r>
            <w:r w:rsidR="004C4A95" w:rsidRPr="00A84222">
              <w:rPr>
                <w:rFonts w:ascii="Times New Roman" w:eastAsia="Times New Roman" w:hAnsi="Times New Roman"/>
                <w:sz w:val="26"/>
                <w:szCs w:val="26"/>
                <w:lang w:eastAsia="ru-RU"/>
              </w:rPr>
              <w:t>00000</w:t>
            </w:r>
            <w:r w:rsidRPr="00A84222">
              <w:rPr>
                <w:rFonts w:ascii="Times New Roman" w:eastAsia="Times New Roman" w:hAnsi="Times New Roman"/>
                <w:sz w:val="26"/>
                <w:szCs w:val="26"/>
                <w:lang w:eastAsia="ru-RU"/>
              </w:rPr>
              <w:t>, на территории Калужской области – 0,00</w:t>
            </w:r>
            <w:r w:rsidR="004C4A95" w:rsidRPr="00A84222">
              <w:rPr>
                <w:rFonts w:ascii="Times New Roman" w:eastAsia="Times New Roman" w:hAnsi="Times New Roman"/>
                <w:sz w:val="26"/>
                <w:szCs w:val="26"/>
                <w:lang w:eastAsia="ru-RU"/>
              </w:rPr>
              <w:t>000</w:t>
            </w:r>
            <w:r w:rsidRPr="00A84222">
              <w:rPr>
                <w:rFonts w:ascii="Times New Roman" w:eastAsia="Times New Roman" w:hAnsi="Times New Roman"/>
                <w:sz w:val="26"/>
                <w:szCs w:val="26"/>
                <w:lang w:eastAsia="ru-RU"/>
              </w:rPr>
              <w:t>.</w:t>
            </w:r>
          </w:p>
          <w:p w14:paraId="5AE91427" w14:textId="44E321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C4A95" w:rsidRPr="00A84222">
              <w:rPr>
                <w:rFonts w:ascii="Times New Roman" w:eastAsia="Times New Roman" w:hAnsi="Times New Roman"/>
                <w:sz w:val="26"/>
                <w:szCs w:val="26"/>
                <w:lang w:eastAsia="ru-RU"/>
              </w:rPr>
              <w:t>1785</w:t>
            </w:r>
            <w:r w:rsidRPr="00A84222">
              <w:rPr>
                <w:rFonts w:ascii="Times New Roman" w:eastAsia="Times New Roman" w:hAnsi="Times New Roman"/>
                <w:sz w:val="26"/>
                <w:szCs w:val="26"/>
                <w:lang w:eastAsia="ru-RU"/>
              </w:rPr>
              <w:t xml:space="preserve"> чел.</w:t>
            </w:r>
          </w:p>
          <w:p w14:paraId="3AB6FCC0" w14:textId="6CA8996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w:t>
            </w:r>
            <w:r w:rsidR="004C4A95" w:rsidRPr="00A84222">
              <w:rPr>
                <w:rFonts w:ascii="Times New Roman" w:eastAsia="Times New Roman" w:hAnsi="Times New Roman"/>
                <w:sz w:val="26"/>
                <w:szCs w:val="26"/>
                <w:lang w:eastAsia="ru-RU"/>
              </w:rPr>
              <w:t>0,93455, на территории Калужской области – 0,00167</w:t>
            </w:r>
            <w:r w:rsidRPr="00A84222">
              <w:rPr>
                <w:rFonts w:ascii="Times New Roman" w:eastAsia="Times New Roman" w:hAnsi="Times New Roman"/>
                <w:sz w:val="26"/>
                <w:szCs w:val="26"/>
                <w:lang w:eastAsia="ru-RU"/>
              </w:rPr>
              <w:t>.</w:t>
            </w:r>
          </w:p>
          <w:p w14:paraId="190B30C3" w14:textId="5C016C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 xml:space="preserve">величину отклонения по Калужской области, – </w:t>
            </w:r>
            <w:r w:rsidR="004C4A95" w:rsidRPr="00A84222">
              <w:rPr>
                <w:rFonts w:ascii="Times New Roman" w:eastAsia="Times New Roman" w:hAnsi="Times New Roman"/>
                <w:sz w:val="26"/>
                <w:szCs w:val="26"/>
                <w:lang w:eastAsia="ru-RU"/>
              </w:rPr>
              <w:t>125</w:t>
            </w:r>
            <w:r w:rsidRPr="00A84222">
              <w:rPr>
                <w:rFonts w:ascii="Times New Roman" w:eastAsia="Times New Roman" w:hAnsi="Times New Roman"/>
                <w:sz w:val="26"/>
                <w:szCs w:val="26"/>
                <w:lang w:eastAsia="ru-RU"/>
              </w:rPr>
              <w:t xml:space="preserve"> чел.</w:t>
            </w:r>
          </w:p>
          <w:p w14:paraId="5D5A689A" w14:textId="47CBB13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w:t>
            </w:r>
            <w:r w:rsidR="004C4A95" w:rsidRPr="00A84222">
              <w:rPr>
                <w:rFonts w:ascii="Times New Roman" w:eastAsia="Times New Roman" w:hAnsi="Times New Roman"/>
                <w:sz w:val="26"/>
                <w:szCs w:val="26"/>
                <w:lang w:eastAsia="ru-RU"/>
              </w:rPr>
              <w:t>0,06545, на территории Калужской области – 0,00012</w:t>
            </w:r>
            <w:r w:rsidRPr="00A84222">
              <w:rPr>
                <w:rFonts w:ascii="Times New Roman" w:eastAsia="Times New Roman" w:hAnsi="Times New Roman"/>
                <w:sz w:val="26"/>
                <w:szCs w:val="26"/>
                <w:lang w:eastAsia="ru-RU"/>
              </w:rPr>
              <w:t>.</w:t>
            </w:r>
          </w:p>
          <w:p w14:paraId="706BCBE3" w14:textId="097262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C4A95" w:rsidRPr="00A84222">
              <w:rPr>
                <w:rFonts w:ascii="Times New Roman" w:eastAsia="Times New Roman" w:hAnsi="Times New Roman"/>
                <w:sz w:val="26"/>
                <w:szCs w:val="26"/>
                <w:lang w:eastAsia="ru-RU"/>
              </w:rPr>
              <w:t>125</w:t>
            </w:r>
            <w:r w:rsidRPr="00A84222">
              <w:rPr>
                <w:rFonts w:ascii="Times New Roman" w:eastAsia="Times New Roman" w:hAnsi="Times New Roman"/>
                <w:sz w:val="26"/>
                <w:szCs w:val="26"/>
                <w:lang w:eastAsia="ru-RU"/>
              </w:rPr>
              <w:t xml:space="preserve"> чел.</w:t>
            </w:r>
          </w:p>
          <w:p w14:paraId="7279AB8A" w14:textId="7D8E2A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C4A95" w:rsidRPr="00A84222">
              <w:rPr>
                <w:rFonts w:ascii="Times New Roman" w:eastAsia="Times New Roman" w:hAnsi="Times New Roman"/>
                <w:sz w:val="26"/>
                <w:szCs w:val="26"/>
                <w:lang w:eastAsia="ru-RU"/>
              </w:rPr>
              <w:t>0,06545, на территории Калужской области – 0,00012</w:t>
            </w:r>
            <w:r w:rsidRPr="00A84222">
              <w:rPr>
                <w:rFonts w:ascii="Times New Roman" w:eastAsia="Times New Roman" w:hAnsi="Times New Roman"/>
                <w:sz w:val="26"/>
                <w:szCs w:val="26"/>
                <w:lang w:eastAsia="ru-RU"/>
              </w:rPr>
              <w:t>.</w:t>
            </w:r>
          </w:p>
          <w:p w14:paraId="40B6B283" w14:textId="2BCAB2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82EB94C" w14:textId="77777777" w:rsidTr="004765AD">
              <w:tc>
                <w:tcPr>
                  <w:tcW w:w="1945" w:type="dxa"/>
                  <w:shd w:val="clear" w:color="auto" w:fill="auto"/>
                </w:tcPr>
                <w:p w14:paraId="3BEB1C4A" w14:textId="57AF981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5A90E69" w14:textId="4BF772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19AAF96" w14:textId="6F36641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64EAE03" w14:textId="63400C2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3767C7D" w14:textId="4A0B618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3928CC1" w14:textId="45081BA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C4A95" w:rsidRPr="00A84222" w14:paraId="51796C31" w14:textId="77777777" w:rsidTr="004765AD">
              <w:tc>
                <w:tcPr>
                  <w:tcW w:w="1945" w:type="dxa"/>
                  <w:shd w:val="clear" w:color="auto" w:fill="auto"/>
                </w:tcPr>
                <w:p w14:paraId="03874712" w14:textId="29736F1D"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77BE2253" w14:textId="10E601DF"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5437D179" w14:textId="289C3A12"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7C6BEA97" w14:textId="3C80B25F"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5313A8AD" w14:textId="48BCD01F"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c>
                <w:tcPr>
                  <w:tcW w:w="1946" w:type="dxa"/>
                  <w:shd w:val="clear" w:color="auto" w:fill="auto"/>
                </w:tcPr>
                <w:p w14:paraId="343ADE93" w14:textId="3B3A8870" w:rsidR="004C4A95" w:rsidRPr="00A84222" w:rsidRDefault="004C4A95" w:rsidP="004C4A9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7,93</w:t>
                  </w:r>
                </w:p>
              </w:tc>
            </w:tr>
          </w:tbl>
          <w:p w14:paraId="097F95D6" w14:textId="04336DD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A13AA66" w14:textId="77777777" w:rsidTr="000A42C4">
        <w:trPr>
          <w:trHeight w:val="240"/>
        </w:trPr>
        <w:tc>
          <w:tcPr>
            <w:tcW w:w="229" w:type="pct"/>
            <w:shd w:val="clear" w:color="auto" w:fill="auto"/>
          </w:tcPr>
          <w:p w14:paraId="710BA0C8" w14:textId="6C8C7A2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116</w:t>
            </w:r>
          </w:p>
        </w:tc>
        <w:tc>
          <w:tcPr>
            <w:tcW w:w="1012" w:type="pct"/>
            <w:shd w:val="clear" w:color="auto" w:fill="auto"/>
          </w:tcPr>
          <w:p w14:paraId="6623FE2F" w14:textId="60202CD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Михеево»</w:t>
            </w:r>
          </w:p>
        </w:tc>
        <w:tc>
          <w:tcPr>
            <w:tcW w:w="3759" w:type="pct"/>
            <w:shd w:val="clear" w:color="auto" w:fill="auto"/>
            <w:noWrap/>
          </w:tcPr>
          <w:p w14:paraId="17150991" w14:textId="77777777" w:rsidR="00AD5532" w:rsidRPr="00A84222" w:rsidRDefault="00AD5532" w:rsidP="00AD553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D1CCCDB"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4EBA47A"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F11E1FF"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C17A8E9" w14:textId="355B338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B7D21A"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1041906" w14:textId="77777777" w:rsidR="00AD5532" w:rsidRPr="00A84222" w:rsidRDefault="00AD5532" w:rsidP="00AD553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540AC1B"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D177919"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8DA680" w14:textId="4BF1298B"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820 чел.</w:t>
            </w:r>
          </w:p>
          <w:p w14:paraId="3D393E10" w14:textId="56836A90"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0,99274 на территории Калужской области – 0,00077.</w:t>
            </w:r>
          </w:p>
          <w:p w14:paraId="580EC32E" w14:textId="1F8349DD"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 чел.</w:t>
            </w:r>
          </w:p>
          <w:p w14:paraId="49628D9B" w14:textId="629697A6"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0,00726, на территории Калужской области – 0,00010.</w:t>
            </w:r>
          </w:p>
          <w:p w14:paraId="64DF619A" w14:textId="6A949F96"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 чел.</w:t>
            </w:r>
          </w:p>
          <w:p w14:paraId="68B0392B" w14:textId="4C9482CC"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0,00726, на территории Калужской области – 0,00010.</w:t>
            </w:r>
          </w:p>
          <w:p w14:paraId="4B8E19DC"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5532" w:rsidRPr="00A84222" w14:paraId="657C9E04" w14:textId="77777777" w:rsidTr="00643022">
              <w:tc>
                <w:tcPr>
                  <w:tcW w:w="1945" w:type="dxa"/>
                  <w:shd w:val="clear" w:color="auto" w:fill="auto"/>
                </w:tcPr>
                <w:p w14:paraId="2582F4B3"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F24075"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79FA2A5"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22F5B20"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DC7A388"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ED96822"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5532" w:rsidRPr="00A84222" w14:paraId="222C6B25" w14:textId="77777777" w:rsidTr="00643022">
              <w:tc>
                <w:tcPr>
                  <w:tcW w:w="1945" w:type="dxa"/>
                  <w:shd w:val="clear" w:color="auto" w:fill="auto"/>
                </w:tcPr>
                <w:p w14:paraId="78C6EC19"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5C6376"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605A65"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7894D5"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F28C72"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029574"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E56269A" w14:textId="1D4AB65F" w:rsidR="00FE73E7" w:rsidRPr="00A84222" w:rsidRDefault="00AD553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11B67C1" w14:textId="77777777" w:rsidTr="000A42C4">
        <w:trPr>
          <w:trHeight w:val="240"/>
        </w:trPr>
        <w:tc>
          <w:tcPr>
            <w:tcW w:w="229" w:type="pct"/>
            <w:shd w:val="clear" w:color="auto" w:fill="auto"/>
          </w:tcPr>
          <w:p w14:paraId="0F7CFDB3" w14:textId="5D442B7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117</w:t>
            </w:r>
          </w:p>
        </w:tc>
        <w:tc>
          <w:tcPr>
            <w:tcW w:w="1012" w:type="pct"/>
            <w:shd w:val="clear" w:color="auto" w:fill="auto"/>
          </w:tcPr>
          <w:p w14:paraId="491D6C0E" w14:textId="201BC34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Недельное»</w:t>
            </w:r>
          </w:p>
        </w:tc>
        <w:tc>
          <w:tcPr>
            <w:tcW w:w="3759" w:type="pct"/>
            <w:shd w:val="clear" w:color="auto" w:fill="auto"/>
            <w:noWrap/>
          </w:tcPr>
          <w:p w14:paraId="5BE07061" w14:textId="77777777" w:rsidR="007B0954" w:rsidRPr="00A84222" w:rsidRDefault="007B0954" w:rsidP="007B09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C44329F"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6F56E17D"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3156F8B"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652082" w14:textId="12D1A7B8"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руб./куб.м (14,00 %); водоотведение – </w:t>
            </w:r>
            <w:r w:rsidR="003B6D97" w:rsidRPr="00A84222">
              <w:rPr>
                <w:rFonts w:ascii="Times New Roman" w:eastAsia="Times New Roman" w:hAnsi="Times New Roman"/>
                <w:sz w:val="26"/>
                <w:szCs w:val="26"/>
                <w:lang w:eastAsia="ru-RU"/>
              </w:rPr>
              <w:t>35,96</w:t>
            </w:r>
            <w:r w:rsidRPr="00A84222">
              <w:rPr>
                <w:rFonts w:ascii="Times New Roman" w:eastAsia="Times New Roman" w:hAnsi="Times New Roman"/>
                <w:sz w:val="26"/>
                <w:szCs w:val="26"/>
                <w:lang w:eastAsia="ru-RU"/>
              </w:rPr>
              <w:t xml:space="preserve"> руб./куб.м (14,00 %); отопление – 3437,83 руб./Гкал (12,00 %); электроснабжение – 5,15 руб./кВт·ч (12,45 %); газоснабжение – 11,11 руб./куб.м (10,30 %); обращение с твердыми коммунальными отходами – 636,06 руб./куб.м (12,00 %).</w:t>
            </w:r>
          </w:p>
          <w:p w14:paraId="7A9CDC30" w14:textId="0527976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6EB809C8" w14:textId="77777777" w:rsidR="007B0954" w:rsidRPr="00A84222" w:rsidRDefault="007B0954" w:rsidP="007B09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55C30AC"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CC4096E"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7AA9DB8" w14:textId="777B9CA2"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(или менее) установленному индексу по Калужской области, – </w:t>
            </w:r>
            <w:r w:rsidR="003B6D97" w:rsidRPr="00A84222">
              <w:rPr>
                <w:rFonts w:ascii="Times New Roman" w:eastAsia="Times New Roman" w:hAnsi="Times New Roman"/>
                <w:sz w:val="26"/>
                <w:szCs w:val="26"/>
                <w:lang w:eastAsia="ru-RU"/>
              </w:rPr>
              <w:t>650</w:t>
            </w:r>
            <w:r w:rsidRPr="00A84222">
              <w:rPr>
                <w:rFonts w:ascii="Times New Roman" w:eastAsia="Times New Roman" w:hAnsi="Times New Roman"/>
                <w:sz w:val="26"/>
                <w:szCs w:val="26"/>
                <w:lang w:eastAsia="ru-RU"/>
              </w:rPr>
              <w:t xml:space="preserve"> чел.</w:t>
            </w:r>
          </w:p>
          <w:p w14:paraId="1771971B" w14:textId="57066DB2"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3B6D97" w:rsidRPr="00A84222">
              <w:rPr>
                <w:rFonts w:ascii="Times New Roman" w:eastAsia="Times New Roman" w:hAnsi="Times New Roman"/>
                <w:sz w:val="26"/>
                <w:szCs w:val="26"/>
                <w:lang w:eastAsia="ru-RU"/>
              </w:rPr>
              <w:t>48077</w:t>
            </w:r>
            <w:r w:rsidRPr="00A84222">
              <w:rPr>
                <w:rFonts w:ascii="Times New Roman" w:eastAsia="Times New Roman" w:hAnsi="Times New Roman"/>
                <w:sz w:val="26"/>
                <w:szCs w:val="26"/>
                <w:lang w:eastAsia="ru-RU"/>
              </w:rPr>
              <w:t>, на территории Калужской области – 0,00</w:t>
            </w:r>
            <w:r w:rsidR="003B6D97" w:rsidRPr="00A84222">
              <w:rPr>
                <w:rFonts w:ascii="Times New Roman" w:eastAsia="Times New Roman" w:hAnsi="Times New Roman"/>
                <w:sz w:val="26"/>
                <w:szCs w:val="26"/>
                <w:lang w:eastAsia="ru-RU"/>
              </w:rPr>
              <w:t>061</w:t>
            </w:r>
            <w:r w:rsidRPr="00A84222">
              <w:rPr>
                <w:rFonts w:ascii="Times New Roman" w:eastAsia="Times New Roman" w:hAnsi="Times New Roman"/>
                <w:sz w:val="26"/>
                <w:szCs w:val="26"/>
                <w:lang w:eastAsia="ru-RU"/>
              </w:rPr>
              <w:t>.</w:t>
            </w:r>
          </w:p>
          <w:p w14:paraId="7BBE9290" w14:textId="78B59A09"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3B6D97" w:rsidRPr="00A84222">
              <w:rPr>
                <w:rFonts w:ascii="Times New Roman" w:eastAsia="Times New Roman" w:hAnsi="Times New Roman"/>
                <w:sz w:val="26"/>
                <w:szCs w:val="26"/>
                <w:lang w:eastAsia="ru-RU"/>
              </w:rPr>
              <w:t>702</w:t>
            </w:r>
            <w:r w:rsidRPr="00A84222">
              <w:rPr>
                <w:rFonts w:ascii="Times New Roman" w:eastAsia="Times New Roman" w:hAnsi="Times New Roman"/>
                <w:sz w:val="26"/>
                <w:szCs w:val="26"/>
                <w:lang w:eastAsia="ru-RU"/>
              </w:rPr>
              <w:t xml:space="preserve"> чел.</w:t>
            </w:r>
          </w:p>
          <w:p w14:paraId="5909A183" w14:textId="577391E5"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3B6D97" w:rsidRPr="00A84222">
              <w:rPr>
                <w:rFonts w:ascii="Times New Roman" w:eastAsia="Times New Roman" w:hAnsi="Times New Roman"/>
                <w:sz w:val="26"/>
                <w:szCs w:val="26"/>
                <w:lang w:eastAsia="ru-RU"/>
              </w:rPr>
              <w:t>51923</w:t>
            </w:r>
            <w:r w:rsidRPr="00A84222">
              <w:rPr>
                <w:rFonts w:ascii="Times New Roman" w:eastAsia="Times New Roman" w:hAnsi="Times New Roman"/>
                <w:sz w:val="26"/>
                <w:szCs w:val="26"/>
                <w:lang w:eastAsia="ru-RU"/>
              </w:rPr>
              <w:t>, на территории Калужской области – 0,000</w:t>
            </w:r>
            <w:r w:rsidR="003B6D97" w:rsidRPr="00A84222">
              <w:rPr>
                <w:rFonts w:ascii="Times New Roman" w:eastAsia="Times New Roman" w:hAnsi="Times New Roman"/>
                <w:sz w:val="26"/>
                <w:szCs w:val="26"/>
                <w:lang w:eastAsia="ru-RU"/>
              </w:rPr>
              <w:t>66</w:t>
            </w:r>
            <w:r w:rsidRPr="00A84222">
              <w:rPr>
                <w:rFonts w:ascii="Times New Roman" w:eastAsia="Times New Roman" w:hAnsi="Times New Roman"/>
                <w:sz w:val="26"/>
                <w:szCs w:val="26"/>
                <w:lang w:eastAsia="ru-RU"/>
              </w:rPr>
              <w:t>.</w:t>
            </w:r>
          </w:p>
          <w:p w14:paraId="6185FA86" w14:textId="62DE869A"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3B6D97" w:rsidRPr="00A84222">
              <w:rPr>
                <w:rFonts w:ascii="Times New Roman" w:eastAsia="Times New Roman" w:hAnsi="Times New Roman"/>
                <w:sz w:val="26"/>
                <w:szCs w:val="26"/>
                <w:lang w:eastAsia="ru-RU"/>
              </w:rPr>
              <w:t>702</w:t>
            </w:r>
            <w:r w:rsidRPr="00A84222">
              <w:rPr>
                <w:rFonts w:ascii="Times New Roman" w:eastAsia="Times New Roman" w:hAnsi="Times New Roman"/>
                <w:sz w:val="26"/>
                <w:szCs w:val="26"/>
                <w:lang w:eastAsia="ru-RU"/>
              </w:rPr>
              <w:t xml:space="preserve"> чел.</w:t>
            </w:r>
          </w:p>
          <w:p w14:paraId="6BE8E202" w14:textId="133264A8"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3B6D97" w:rsidRPr="00A84222">
              <w:rPr>
                <w:rFonts w:ascii="Times New Roman" w:eastAsia="Times New Roman" w:hAnsi="Times New Roman"/>
                <w:sz w:val="26"/>
                <w:szCs w:val="26"/>
                <w:lang w:eastAsia="ru-RU"/>
              </w:rPr>
              <w:t>0,51923, на территории Калужской области – 0,00066</w:t>
            </w:r>
            <w:r w:rsidRPr="00A84222">
              <w:rPr>
                <w:rFonts w:ascii="Times New Roman" w:eastAsia="Times New Roman" w:hAnsi="Times New Roman"/>
                <w:sz w:val="26"/>
                <w:szCs w:val="26"/>
                <w:lang w:eastAsia="ru-RU"/>
              </w:rPr>
              <w:t>.</w:t>
            </w:r>
          </w:p>
          <w:p w14:paraId="6033662E"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B0954" w:rsidRPr="00A84222" w14:paraId="3FAF600E" w14:textId="77777777" w:rsidTr="00AF2013">
              <w:tc>
                <w:tcPr>
                  <w:tcW w:w="1945" w:type="dxa"/>
                  <w:shd w:val="clear" w:color="auto" w:fill="auto"/>
                </w:tcPr>
                <w:p w14:paraId="2EE3CB81"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402D0B4"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B0D761D"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78FF97"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2F22184"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DFCA0BD"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B6D97" w:rsidRPr="00A84222" w14:paraId="72E840D5" w14:textId="77777777" w:rsidTr="00AF2013">
              <w:tc>
                <w:tcPr>
                  <w:tcW w:w="1945" w:type="dxa"/>
                  <w:shd w:val="clear" w:color="auto" w:fill="auto"/>
                </w:tcPr>
                <w:p w14:paraId="4604DA6B" w14:textId="15005D9A"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433C12D6" w14:textId="55D1F9A3"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72AB7F05" w14:textId="3102B229"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3834D682" w14:textId="06EF6122"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5E15FE16" w14:textId="1DBA9CB2"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0CC16910" w14:textId="50CC58B3"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r>
          </w:tbl>
          <w:p w14:paraId="7C84E393" w14:textId="530C2A28" w:rsidR="00FE73E7" w:rsidRPr="00A84222" w:rsidRDefault="007B09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23721AC6" w14:textId="77777777" w:rsidTr="000A42C4">
        <w:trPr>
          <w:trHeight w:val="240"/>
        </w:trPr>
        <w:tc>
          <w:tcPr>
            <w:tcW w:w="229" w:type="pct"/>
            <w:shd w:val="clear" w:color="auto" w:fill="auto"/>
          </w:tcPr>
          <w:p w14:paraId="63681993" w14:textId="10E6E9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118</w:t>
            </w:r>
          </w:p>
        </w:tc>
        <w:tc>
          <w:tcPr>
            <w:tcW w:w="1012" w:type="pct"/>
            <w:shd w:val="clear" w:color="auto" w:fill="auto"/>
          </w:tcPr>
          <w:p w14:paraId="2BA9FAAA" w14:textId="70F054A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Прудки»</w:t>
            </w:r>
          </w:p>
        </w:tc>
        <w:tc>
          <w:tcPr>
            <w:tcW w:w="3759" w:type="pct"/>
            <w:shd w:val="clear" w:color="auto" w:fill="auto"/>
            <w:noWrap/>
          </w:tcPr>
          <w:p w14:paraId="597805DE" w14:textId="77777777" w:rsidR="00AD5532" w:rsidRPr="00A84222" w:rsidRDefault="00AD5532" w:rsidP="00AD553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C86067D"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CB3D860"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A80DB87"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C729F3C" w14:textId="221A250E"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w:t>
            </w:r>
            <w:r w:rsidRPr="00A84222">
              <w:rPr>
                <w:rFonts w:ascii="Times New Roman" w:eastAsia="Times New Roman" w:hAnsi="Times New Roman"/>
                <w:sz w:val="26"/>
                <w:szCs w:val="26"/>
                <w:lang w:eastAsia="ru-RU"/>
              </w:rPr>
              <w:lastRenderedPageBreak/>
              <w:t xml:space="preserve">(14,00%); водоотведение – 35,96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453AECA"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9656E18" w14:textId="77777777" w:rsidR="00AD5532" w:rsidRPr="00A84222" w:rsidRDefault="00AD5532" w:rsidP="00AD553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33D9271"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27DF7B"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0B530C7" w14:textId="471B5305"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244 чел.</w:t>
            </w:r>
          </w:p>
          <w:p w14:paraId="121CF386" w14:textId="3D82B085"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0,62564, на территории Калужской области – 0,00023.</w:t>
            </w:r>
          </w:p>
          <w:p w14:paraId="7BB71C1D" w14:textId="106CF356"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146 чел.</w:t>
            </w:r>
          </w:p>
          <w:p w14:paraId="3ABE8CD5" w14:textId="6F2C7A58"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0,37436, на территории Калужской области – 0,00014.</w:t>
            </w:r>
          </w:p>
          <w:p w14:paraId="3B2D8A71" w14:textId="45CF9ED0"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146 чел.</w:t>
            </w:r>
          </w:p>
          <w:p w14:paraId="5D24DA54" w14:textId="442983B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0,37436, на территории Калужской области – 0,00014.</w:t>
            </w:r>
          </w:p>
          <w:p w14:paraId="69D8BB14" w14:textId="77777777" w:rsidR="00AD5532" w:rsidRPr="00A84222" w:rsidRDefault="00AD5532" w:rsidP="00AD553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5532" w:rsidRPr="00A84222" w14:paraId="5A6386CA" w14:textId="77777777" w:rsidTr="00643022">
              <w:tc>
                <w:tcPr>
                  <w:tcW w:w="1945" w:type="dxa"/>
                  <w:shd w:val="clear" w:color="auto" w:fill="auto"/>
                </w:tcPr>
                <w:p w14:paraId="3A8DE40E"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072B53D"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9FE249"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FB917E9"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AD71631"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87B39C1"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5532" w:rsidRPr="00A84222" w14:paraId="58B74945" w14:textId="77777777" w:rsidTr="00643022">
              <w:tc>
                <w:tcPr>
                  <w:tcW w:w="1945" w:type="dxa"/>
                  <w:shd w:val="clear" w:color="auto" w:fill="auto"/>
                </w:tcPr>
                <w:p w14:paraId="3736DFE1"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37952D"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262C268"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C8C834"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B5441D"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02E27B" w14:textId="77777777" w:rsidR="00AD5532" w:rsidRPr="00A84222" w:rsidRDefault="00AD5532" w:rsidP="00AD553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3197A35" w14:textId="56D670EE" w:rsidR="00FE73E7" w:rsidRPr="00A84222" w:rsidRDefault="00AD553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93595A5" w14:textId="77777777" w:rsidTr="000A42C4">
        <w:trPr>
          <w:trHeight w:val="240"/>
        </w:trPr>
        <w:tc>
          <w:tcPr>
            <w:tcW w:w="229" w:type="pct"/>
            <w:shd w:val="clear" w:color="auto" w:fill="auto"/>
          </w:tcPr>
          <w:p w14:paraId="6B79D766" w14:textId="197EA87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119</w:t>
            </w:r>
          </w:p>
        </w:tc>
        <w:tc>
          <w:tcPr>
            <w:tcW w:w="1012" w:type="pct"/>
            <w:shd w:val="clear" w:color="auto" w:fill="auto"/>
          </w:tcPr>
          <w:p w14:paraId="3C494A1C" w14:textId="6812555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Рябцево»</w:t>
            </w:r>
          </w:p>
        </w:tc>
        <w:tc>
          <w:tcPr>
            <w:tcW w:w="3759" w:type="pct"/>
            <w:shd w:val="clear" w:color="auto" w:fill="auto"/>
            <w:noWrap/>
          </w:tcPr>
          <w:p w14:paraId="23FB5ACD" w14:textId="77777777" w:rsidR="0019535E" w:rsidRPr="00A84222" w:rsidRDefault="0019535E" w:rsidP="0019535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CD71D32"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388063E"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46454C2"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8148752" w14:textId="55261AFF"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 м (14,00%); водоотведение – 35,96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6981D8B"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4B245A6" w14:textId="77777777" w:rsidR="0019535E" w:rsidRPr="00A84222" w:rsidRDefault="0019535E" w:rsidP="0019535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626B736"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64F7E83"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2B55702" w14:textId="4EF67234"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149 чел.</w:t>
            </w:r>
          </w:p>
          <w:p w14:paraId="61D7C576" w14:textId="6F332FBA"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0,86127, на территории Калужской области – 0,00014.</w:t>
            </w:r>
          </w:p>
          <w:p w14:paraId="2DBF22A0" w14:textId="4A35353D"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24 чел.</w:t>
            </w:r>
          </w:p>
          <w:p w14:paraId="18A0170A" w14:textId="472E96E4"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0,13873, на территории Калужской области – 0,00002.</w:t>
            </w:r>
          </w:p>
          <w:p w14:paraId="50A095FA" w14:textId="35B550B6"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24 чел.</w:t>
            </w:r>
          </w:p>
          <w:p w14:paraId="3BA66C44" w14:textId="3658D32C"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0,13873, на территории Калужской области – 0,00002.</w:t>
            </w:r>
          </w:p>
          <w:p w14:paraId="7A943B60"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9535E" w:rsidRPr="00A84222" w14:paraId="4AA5792C" w14:textId="77777777" w:rsidTr="00643022">
              <w:tc>
                <w:tcPr>
                  <w:tcW w:w="1945" w:type="dxa"/>
                  <w:shd w:val="clear" w:color="auto" w:fill="auto"/>
                </w:tcPr>
                <w:p w14:paraId="23B6C77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60DED6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F5865F9"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D4CE318"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9B0B6D5"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62DC2C"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9535E" w:rsidRPr="00A84222" w14:paraId="3B516998" w14:textId="77777777" w:rsidTr="00643022">
              <w:tc>
                <w:tcPr>
                  <w:tcW w:w="1945" w:type="dxa"/>
                  <w:shd w:val="clear" w:color="auto" w:fill="auto"/>
                </w:tcPr>
                <w:p w14:paraId="49266A1F"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C1F8A2"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6C42BB"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48DEA4"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922A3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699A4E"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DBAFAD6" w14:textId="43D8B052" w:rsidR="00FE73E7" w:rsidRPr="00A84222" w:rsidRDefault="0019535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72037EC8" w14:textId="77777777" w:rsidTr="000A42C4">
        <w:trPr>
          <w:trHeight w:val="240"/>
        </w:trPr>
        <w:tc>
          <w:tcPr>
            <w:tcW w:w="229" w:type="pct"/>
            <w:shd w:val="clear" w:color="auto" w:fill="auto"/>
          </w:tcPr>
          <w:p w14:paraId="77BACABB" w14:textId="552C8A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120</w:t>
            </w:r>
          </w:p>
        </w:tc>
        <w:tc>
          <w:tcPr>
            <w:tcW w:w="1012" w:type="pct"/>
            <w:shd w:val="clear" w:color="auto" w:fill="auto"/>
          </w:tcPr>
          <w:p w14:paraId="5400686F" w14:textId="23FEFA9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Спас–Загорье»</w:t>
            </w:r>
          </w:p>
        </w:tc>
        <w:tc>
          <w:tcPr>
            <w:tcW w:w="3759" w:type="pct"/>
            <w:shd w:val="clear" w:color="auto" w:fill="auto"/>
            <w:noWrap/>
          </w:tcPr>
          <w:p w14:paraId="68F3B6A7" w14:textId="77777777" w:rsidR="00F74D72" w:rsidRPr="00A84222" w:rsidRDefault="00F74D72" w:rsidP="00F74D7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8B3246B"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B891176"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46FA79F"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A7E4ABE" w14:textId="795D0A8D"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w:t>
            </w:r>
            <w:r w:rsidR="00CB0374"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руб./куб.м (14,00 %); горячее водоснабжение (двухкомпонентный) – 3437,83 руб./Гкал; </w:t>
            </w:r>
            <w:r w:rsidR="00CB0374" w:rsidRPr="00A84222">
              <w:rPr>
                <w:rFonts w:ascii="Times New Roman" w:eastAsia="Times New Roman" w:hAnsi="Times New Roman"/>
                <w:sz w:val="26"/>
                <w:szCs w:val="26"/>
                <w:lang w:eastAsia="ru-RU"/>
              </w:rPr>
              <w:t>52,96</w:t>
            </w:r>
            <w:r w:rsidRPr="00A84222">
              <w:rPr>
                <w:rFonts w:ascii="Times New Roman" w:eastAsia="Times New Roman" w:hAnsi="Times New Roman"/>
                <w:sz w:val="26"/>
                <w:szCs w:val="26"/>
                <w:lang w:eastAsia="ru-RU"/>
              </w:rPr>
              <w:t xml:space="preserve"> руб./куб. м (12,28%); водоотведение – 35,96 руб./куб.м (14,00 %); отопление – 3437,83 руб./Гкал (12,00 %);  электроснабжение – 5,15 руб./кВт·ч (12,45 %); газоснабжение – 11,99 руб./куб.м (10,30 %); обращение с твердыми коммунальными отходами – 636,06 руб./куб.м (12,00 %).</w:t>
            </w:r>
          </w:p>
          <w:p w14:paraId="7A06158A" w14:textId="12CFF72D"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6754A04" w14:textId="77777777" w:rsidR="00F74D72" w:rsidRPr="00A84222" w:rsidRDefault="00F74D72" w:rsidP="00F74D7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CA55118"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D24F72A"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E2ABA09" w14:textId="70F82595"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B0374" w:rsidRPr="00A84222">
              <w:rPr>
                <w:rFonts w:ascii="Times New Roman" w:eastAsia="Times New Roman" w:hAnsi="Times New Roman"/>
                <w:sz w:val="26"/>
                <w:szCs w:val="26"/>
                <w:lang w:eastAsia="ru-RU"/>
              </w:rPr>
              <w:t>1374</w:t>
            </w:r>
            <w:r w:rsidRPr="00A84222">
              <w:rPr>
                <w:rFonts w:ascii="Times New Roman" w:eastAsia="Times New Roman" w:hAnsi="Times New Roman"/>
                <w:sz w:val="26"/>
                <w:szCs w:val="26"/>
                <w:lang w:eastAsia="ru-RU"/>
              </w:rPr>
              <w:t xml:space="preserve"> чел.</w:t>
            </w:r>
          </w:p>
          <w:p w14:paraId="382FB274" w14:textId="19E4B0FC"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CB0374" w:rsidRPr="00A84222">
              <w:rPr>
                <w:rFonts w:ascii="Times New Roman" w:eastAsia="Times New Roman" w:hAnsi="Times New Roman"/>
                <w:sz w:val="26"/>
                <w:szCs w:val="26"/>
                <w:lang w:eastAsia="ru-RU"/>
              </w:rPr>
              <w:t>85563</w:t>
            </w:r>
            <w:r w:rsidRPr="00A84222">
              <w:rPr>
                <w:rFonts w:ascii="Times New Roman" w:eastAsia="Times New Roman" w:hAnsi="Times New Roman"/>
                <w:sz w:val="26"/>
                <w:szCs w:val="26"/>
                <w:lang w:eastAsia="ru-RU"/>
              </w:rPr>
              <w:t>, на территории Калужской области – 0,00</w:t>
            </w:r>
            <w:r w:rsidR="00CB0374" w:rsidRPr="00A84222">
              <w:rPr>
                <w:rFonts w:ascii="Times New Roman" w:eastAsia="Times New Roman" w:hAnsi="Times New Roman"/>
                <w:sz w:val="26"/>
                <w:szCs w:val="26"/>
                <w:lang w:eastAsia="ru-RU"/>
              </w:rPr>
              <w:t>129</w:t>
            </w:r>
            <w:r w:rsidRPr="00A84222">
              <w:rPr>
                <w:rFonts w:ascii="Times New Roman" w:eastAsia="Times New Roman" w:hAnsi="Times New Roman"/>
                <w:sz w:val="26"/>
                <w:szCs w:val="26"/>
                <w:lang w:eastAsia="ru-RU"/>
              </w:rPr>
              <w:t>.</w:t>
            </w:r>
          </w:p>
          <w:p w14:paraId="18DDD50C" w14:textId="1FF1E272"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B0374" w:rsidRPr="00A84222">
              <w:rPr>
                <w:rFonts w:ascii="Times New Roman" w:eastAsia="Times New Roman" w:hAnsi="Times New Roman"/>
                <w:sz w:val="26"/>
                <w:szCs w:val="26"/>
                <w:lang w:eastAsia="ru-RU"/>
              </w:rPr>
              <w:t>232</w:t>
            </w:r>
            <w:r w:rsidRPr="00A84222">
              <w:rPr>
                <w:rFonts w:ascii="Times New Roman" w:eastAsia="Times New Roman" w:hAnsi="Times New Roman"/>
                <w:sz w:val="26"/>
                <w:szCs w:val="26"/>
                <w:lang w:eastAsia="ru-RU"/>
              </w:rPr>
              <w:t xml:space="preserve"> чел.</w:t>
            </w:r>
          </w:p>
          <w:p w14:paraId="1142FD16" w14:textId="6714397D"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CB0374" w:rsidRPr="00A84222">
              <w:rPr>
                <w:rFonts w:ascii="Times New Roman" w:eastAsia="Times New Roman" w:hAnsi="Times New Roman"/>
                <w:sz w:val="26"/>
                <w:szCs w:val="26"/>
                <w:lang w:eastAsia="ru-RU"/>
              </w:rPr>
              <w:t>14437</w:t>
            </w:r>
            <w:r w:rsidRPr="00A84222">
              <w:rPr>
                <w:rFonts w:ascii="Times New Roman" w:eastAsia="Times New Roman" w:hAnsi="Times New Roman"/>
                <w:sz w:val="26"/>
                <w:szCs w:val="26"/>
                <w:lang w:eastAsia="ru-RU"/>
              </w:rPr>
              <w:t>, на территории Калужской области – 0,000</w:t>
            </w:r>
            <w:r w:rsidR="00CB0374" w:rsidRPr="00A84222">
              <w:rPr>
                <w:rFonts w:ascii="Times New Roman" w:eastAsia="Times New Roman" w:hAnsi="Times New Roman"/>
                <w:sz w:val="26"/>
                <w:szCs w:val="26"/>
                <w:lang w:eastAsia="ru-RU"/>
              </w:rPr>
              <w:t>22</w:t>
            </w:r>
            <w:r w:rsidRPr="00A84222">
              <w:rPr>
                <w:rFonts w:ascii="Times New Roman" w:eastAsia="Times New Roman" w:hAnsi="Times New Roman"/>
                <w:sz w:val="26"/>
                <w:szCs w:val="26"/>
                <w:lang w:eastAsia="ru-RU"/>
              </w:rPr>
              <w:t>.</w:t>
            </w:r>
          </w:p>
          <w:p w14:paraId="51F3F2A8" w14:textId="353BC465"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CB0374" w:rsidRPr="00A84222">
              <w:rPr>
                <w:rFonts w:ascii="Times New Roman" w:eastAsia="Times New Roman" w:hAnsi="Times New Roman"/>
                <w:sz w:val="26"/>
                <w:szCs w:val="26"/>
                <w:lang w:eastAsia="ru-RU"/>
              </w:rPr>
              <w:t>232</w:t>
            </w:r>
            <w:r w:rsidRPr="00A84222">
              <w:rPr>
                <w:rFonts w:ascii="Times New Roman" w:eastAsia="Times New Roman" w:hAnsi="Times New Roman"/>
                <w:sz w:val="26"/>
                <w:szCs w:val="26"/>
                <w:lang w:eastAsia="ru-RU"/>
              </w:rPr>
              <w:t xml:space="preserve"> чел.</w:t>
            </w:r>
          </w:p>
          <w:p w14:paraId="16B103AE" w14:textId="556473C5"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B0374" w:rsidRPr="00A84222">
              <w:rPr>
                <w:rFonts w:ascii="Times New Roman" w:eastAsia="Times New Roman" w:hAnsi="Times New Roman"/>
                <w:sz w:val="26"/>
                <w:szCs w:val="26"/>
                <w:lang w:eastAsia="ru-RU"/>
              </w:rPr>
              <w:t>0,14437, на территории Калужской области – 0,00022</w:t>
            </w:r>
            <w:r w:rsidRPr="00A84222">
              <w:rPr>
                <w:rFonts w:ascii="Times New Roman" w:eastAsia="Times New Roman" w:hAnsi="Times New Roman"/>
                <w:sz w:val="26"/>
                <w:szCs w:val="26"/>
                <w:lang w:eastAsia="ru-RU"/>
              </w:rPr>
              <w:t>.</w:t>
            </w:r>
          </w:p>
          <w:p w14:paraId="1FE6EC3A" w14:textId="77777777" w:rsidR="00F74D72" w:rsidRPr="00A84222" w:rsidRDefault="00F74D72" w:rsidP="00F74D7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74D72" w:rsidRPr="00A84222" w14:paraId="26CB8F4C" w14:textId="77777777" w:rsidTr="00AF2013">
              <w:tc>
                <w:tcPr>
                  <w:tcW w:w="1945" w:type="dxa"/>
                  <w:shd w:val="clear" w:color="auto" w:fill="auto"/>
                </w:tcPr>
                <w:p w14:paraId="79012184"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B6FCADA"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C5D773"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2E730D8"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A498EAF"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2F39C9B" w14:textId="77777777" w:rsidR="00F74D72" w:rsidRPr="00A84222" w:rsidRDefault="00F74D72" w:rsidP="00F74D7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B0374" w:rsidRPr="00A84222" w14:paraId="660640A8" w14:textId="77777777" w:rsidTr="00AF2013">
              <w:tc>
                <w:tcPr>
                  <w:tcW w:w="1945" w:type="dxa"/>
                  <w:shd w:val="clear" w:color="auto" w:fill="auto"/>
                </w:tcPr>
                <w:p w14:paraId="6A4517CB" w14:textId="2F831C33"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77AEC7FF" w14:textId="7D230C64"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73B6824" w14:textId="2FEBECF7"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0D16F324" w14:textId="42A63D4F"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447A592F" w14:textId="2F5DF997"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c>
                <w:tcPr>
                  <w:tcW w:w="1946" w:type="dxa"/>
                  <w:shd w:val="clear" w:color="auto" w:fill="auto"/>
                </w:tcPr>
                <w:p w14:paraId="24BC4741" w14:textId="139093AB" w:rsidR="00CB0374" w:rsidRPr="00A84222" w:rsidRDefault="00CB0374" w:rsidP="00CB037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11,10</w:t>
                  </w:r>
                </w:p>
              </w:tc>
            </w:tr>
          </w:tbl>
          <w:p w14:paraId="4807E5B0" w14:textId="1A06F144" w:rsidR="00FE73E7" w:rsidRPr="00A84222" w:rsidRDefault="00F74D7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6F00EFD" w14:textId="77777777" w:rsidTr="000A42C4">
        <w:trPr>
          <w:trHeight w:val="240"/>
        </w:trPr>
        <w:tc>
          <w:tcPr>
            <w:tcW w:w="229" w:type="pct"/>
            <w:shd w:val="clear" w:color="auto" w:fill="auto"/>
          </w:tcPr>
          <w:p w14:paraId="0B23A370" w14:textId="69F2EC1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121</w:t>
            </w:r>
          </w:p>
        </w:tc>
        <w:tc>
          <w:tcPr>
            <w:tcW w:w="1012" w:type="pct"/>
            <w:shd w:val="clear" w:color="auto" w:fill="auto"/>
          </w:tcPr>
          <w:p w14:paraId="7141BF00" w14:textId="13F54D2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Шумятино»</w:t>
            </w:r>
          </w:p>
        </w:tc>
        <w:tc>
          <w:tcPr>
            <w:tcW w:w="3759" w:type="pct"/>
            <w:shd w:val="clear" w:color="auto" w:fill="auto"/>
            <w:noWrap/>
          </w:tcPr>
          <w:p w14:paraId="038702D2" w14:textId="77777777" w:rsidR="0019535E" w:rsidRPr="00A84222" w:rsidRDefault="0019535E" w:rsidP="0019535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D83DCFF"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76C21101"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E1342A3"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F010A7" w14:textId="7208E0EC"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36,87 руб./куб. м (14,00%); водоотведение – 21,47 руб./куб. м (14,00%); электроснабжение – 5,15 руб./кВт·ч (12,45 %); </w:t>
            </w:r>
            <w:r w:rsidRPr="00A84222">
              <w:rPr>
                <w:rFonts w:ascii="Times New Roman" w:eastAsia="Times New Roman" w:hAnsi="Times New Roman"/>
                <w:sz w:val="26"/>
                <w:szCs w:val="26"/>
                <w:lang w:eastAsia="ru-RU"/>
              </w:rPr>
              <w:lastRenderedPageBreak/>
              <w:t xml:space="preserve">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BBB9B4D"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741C17F" w14:textId="77777777" w:rsidR="0019535E" w:rsidRPr="00A84222" w:rsidRDefault="0019535E" w:rsidP="0019535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0A90DF6"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08974A0"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44C0B4C" w14:textId="626F454B"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1639 чел.</w:t>
            </w:r>
          </w:p>
          <w:p w14:paraId="345A2F0A" w14:textId="2BDD5E0C"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0,83879, на территории Калужской области – 0,00153.</w:t>
            </w:r>
          </w:p>
          <w:p w14:paraId="02CB509A" w14:textId="441D7844"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315 чел.</w:t>
            </w:r>
          </w:p>
          <w:p w14:paraId="4CDFDFBD" w14:textId="7FAB81B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0,16121, на территории Калужской области – 0,00029.</w:t>
            </w:r>
          </w:p>
          <w:p w14:paraId="43972D8E" w14:textId="5B62788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 Численность населения, изменение размера платы за коммунальные услуги в отношении которого более установленного индекса по Калужской области, – 315 чел.</w:t>
            </w:r>
          </w:p>
          <w:p w14:paraId="19BB6D8A" w14:textId="152F06E3"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0,16121, на территории Калужской области – 0,00029.</w:t>
            </w:r>
          </w:p>
          <w:p w14:paraId="46660F83" w14:textId="77777777" w:rsidR="0019535E" w:rsidRPr="00A84222" w:rsidRDefault="0019535E" w:rsidP="0019535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9535E" w:rsidRPr="00A84222" w14:paraId="30B955C0" w14:textId="77777777" w:rsidTr="00643022">
              <w:tc>
                <w:tcPr>
                  <w:tcW w:w="1945" w:type="dxa"/>
                  <w:shd w:val="clear" w:color="auto" w:fill="auto"/>
                </w:tcPr>
                <w:p w14:paraId="546E0043"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B0CE4DB"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8B46938"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C356402"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74A7253"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E10AC94"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9535E" w:rsidRPr="00A84222" w14:paraId="47D128FF" w14:textId="77777777" w:rsidTr="00643022">
              <w:tc>
                <w:tcPr>
                  <w:tcW w:w="1945" w:type="dxa"/>
                  <w:shd w:val="clear" w:color="auto" w:fill="auto"/>
                </w:tcPr>
                <w:p w14:paraId="511B722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F62B7D"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EF298A"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193F69"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A2ACC2"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CA7401" w14:textId="77777777" w:rsidR="0019535E" w:rsidRPr="00A84222" w:rsidRDefault="0019535E" w:rsidP="0019535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013E976" w14:textId="3E1EA849" w:rsidR="00FE73E7" w:rsidRPr="00A84222" w:rsidRDefault="0019535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CBC8655" w14:textId="77777777" w:rsidTr="000A42C4">
        <w:trPr>
          <w:trHeight w:val="240"/>
        </w:trPr>
        <w:tc>
          <w:tcPr>
            <w:tcW w:w="229" w:type="pct"/>
            <w:shd w:val="clear" w:color="auto" w:fill="auto"/>
          </w:tcPr>
          <w:p w14:paraId="427BBF73" w14:textId="45A637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122</w:t>
            </w:r>
          </w:p>
        </w:tc>
        <w:tc>
          <w:tcPr>
            <w:tcW w:w="1012" w:type="pct"/>
            <w:shd w:val="clear" w:color="auto" w:fill="auto"/>
          </w:tcPr>
          <w:p w14:paraId="206C79D1" w14:textId="6B86BD3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Юбилейный»</w:t>
            </w:r>
          </w:p>
        </w:tc>
        <w:tc>
          <w:tcPr>
            <w:tcW w:w="3759" w:type="pct"/>
            <w:shd w:val="clear" w:color="auto" w:fill="auto"/>
            <w:noWrap/>
          </w:tcPr>
          <w:p w14:paraId="4480E9F1" w14:textId="77777777" w:rsidR="007B0954" w:rsidRPr="00A84222" w:rsidRDefault="007B0954" w:rsidP="007B09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09B89A9"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09FCDA56"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450C2B9"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94B16DC" w14:textId="500522A1"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52,96 руб./куб.м (14,00 %); водоотведение – </w:t>
            </w:r>
            <w:r w:rsidR="003B6D97" w:rsidRPr="00A84222">
              <w:rPr>
                <w:rFonts w:ascii="Times New Roman" w:eastAsia="Times New Roman" w:hAnsi="Times New Roman"/>
                <w:sz w:val="26"/>
                <w:szCs w:val="26"/>
                <w:lang w:eastAsia="ru-RU"/>
              </w:rPr>
              <w:t>35,96</w:t>
            </w:r>
            <w:r w:rsidRPr="00A84222">
              <w:rPr>
                <w:rFonts w:ascii="Times New Roman" w:eastAsia="Times New Roman" w:hAnsi="Times New Roman"/>
                <w:sz w:val="26"/>
                <w:szCs w:val="26"/>
                <w:lang w:eastAsia="ru-RU"/>
              </w:rPr>
              <w:t xml:space="preserve"> руб./куб.м (14,00 %); отопление – </w:t>
            </w:r>
            <w:r w:rsidR="003B6D97" w:rsidRPr="00A84222">
              <w:rPr>
                <w:rFonts w:ascii="Times New Roman" w:eastAsia="Times New Roman" w:hAnsi="Times New Roman"/>
                <w:sz w:val="26"/>
                <w:szCs w:val="26"/>
                <w:lang w:eastAsia="ru-RU"/>
              </w:rPr>
              <w:t>3437,83</w:t>
            </w:r>
            <w:r w:rsidRPr="00A84222">
              <w:rPr>
                <w:rFonts w:ascii="Times New Roman" w:eastAsia="Times New Roman" w:hAnsi="Times New Roman"/>
                <w:sz w:val="26"/>
                <w:szCs w:val="26"/>
                <w:lang w:eastAsia="ru-RU"/>
              </w:rPr>
              <w:t xml:space="preserve"> руб./Гкал (12,00 %); электроснабжение – 5,15 руб./кВт·ч (12,45 %); газоснабжение – 11,11 руб./куб.м (10,30 %); обращение с твердыми коммунальными отходами – 636,06 руб./куб.м (12,00 %).</w:t>
            </w:r>
          </w:p>
          <w:p w14:paraId="00B8E618" w14:textId="5B25FF0A"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505FD6F9" w14:textId="77777777" w:rsidR="007B0954" w:rsidRPr="00A84222" w:rsidRDefault="007B0954" w:rsidP="007B0954">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w:t>
            </w:r>
            <w:r w:rsidRPr="00A84222">
              <w:rPr>
                <w:rFonts w:ascii="Times New Roman" w:hAnsi="Times New Roman"/>
                <w:sz w:val="26"/>
                <w:szCs w:val="26"/>
              </w:rPr>
              <w:lastRenderedPageBreak/>
              <w:t>освещение иных надворных построек, в том числе бань, саун, бассейнов, гаражей, теплиц (зимних садов) – 1,09 кВт·ч/кв.м/мес.</w:t>
            </w:r>
          </w:p>
          <w:p w14:paraId="07C6E767"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A80A4B"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D9FE212" w14:textId="61A6146D"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3B6D97" w:rsidRPr="00A84222">
              <w:rPr>
                <w:rFonts w:ascii="Times New Roman" w:eastAsia="Times New Roman" w:hAnsi="Times New Roman"/>
                <w:sz w:val="26"/>
                <w:szCs w:val="26"/>
                <w:lang w:eastAsia="ru-RU"/>
              </w:rPr>
              <w:t>633</w:t>
            </w:r>
            <w:r w:rsidRPr="00A84222">
              <w:rPr>
                <w:rFonts w:ascii="Times New Roman" w:eastAsia="Times New Roman" w:hAnsi="Times New Roman"/>
                <w:sz w:val="26"/>
                <w:szCs w:val="26"/>
                <w:lang w:eastAsia="ru-RU"/>
              </w:rPr>
              <w:t xml:space="preserve"> чел.</w:t>
            </w:r>
          </w:p>
          <w:p w14:paraId="29B0AC13" w14:textId="35C7F72B"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3B6D97" w:rsidRPr="00A84222">
              <w:rPr>
                <w:rFonts w:ascii="Times New Roman" w:eastAsia="Times New Roman" w:hAnsi="Times New Roman"/>
                <w:sz w:val="26"/>
                <w:szCs w:val="26"/>
                <w:lang w:eastAsia="ru-RU"/>
              </w:rPr>
              <w:t>45903</w:t>
            </w:r>
            <w:r w:rsidRPr="00A84222">
              <w:rPr>
                <w:rFonts w:ascii="Times New Roman" w:eastAsia="Times New Roman" w:hAnsi="Times New Roman"/>
                <w:sz w:val="26"/>
                <w:szCs w:val="26"/>
                <w:lang w:eastAsia="ru-RU"/>
              </w:rPr>
              <w:t>, на территории Калужской области – 0,00</w:t>
            </w:r>
            <w:r w:rsidR="003B6D97" w:rsidRPr="00A84222">
              <w:rPr>
                <w:rFonts w:ascii="Times New Roman" w:eastAsia="Times New Roman" w:hAnsi="Times New Roman"/>
                <w:sz w:val="26"/>
                <w:szCs w:val="26"/>
                <w:lang w:eastAsia="ru-RU"/>
              </w:rPr>
              <w:t>059</w:t>
            </w:r>
            <w:r w:rsidRPr="00A84222">
              <w:rPr>
                <w:rFonts w:ascii="Times New Roman" w:eastAsia="Times New Roman" w:hAnsi="Times New Roman"/>
                <w:sz w:val="26"/>
                <w:szCs w:val="26"/>
                <w:lang w:eastAsia="ru-RU"/>
              </w:rPr>
              <w:t>.</w:t>
            </w:r>
          </w:p>
          <w:p w14:paraId="79C61F27" w14:textId="557C5269"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3B6D97" w:rsidRPr="00A84222">
              <w:rPr>
                <w:rFonts w:ascii="Times New Roman" w:eastAsia="Times New Roman" w:hAnsi="Times New Roman"/>
                <w:sz w:val="26"/>
                <w:szCs w:val="26"/>
                <w:lang w:eastAsia="ru-RU"/>
              </w:rPr>
              <w:t>746</w:t>
            </w:r>
            <w:r w:rsidRPr="00A84222">
              <w:rPr>
                <w:rFonts w:ascii="Times New Roman" w:eastAsia="Times New Roman" w:hAnsi="Times New Roman"/>
                <w:sz w:val="26"/>
                <w:szCs w:val="26"/>
                <w:lang w:eastAsia="ru-RU"/>
              </w:rPr>
              <w:t xml:space="preserve"> чел.</w:t>
            </w:r>
          </w:p>
          <w:p w14:paraId="40A61B98" w14:textId="3CAC07E2"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3B6D97" w:rsidRPr="00A84222">
              <w:rPr>
                <w:rFonts w:ascii="Times New Roman" w:eastAsia="Times New Roman" w:hAnsi="Times New Roman"/>
                <w:sz w:val="26"/>
                <w:szCs w:val="26"/>
                <w:lang w:eastAsia="ru-RU"/>
              </w:rPr>
              <w:t>54097</w:t>
            </w:r>
            <w:r w:rsidRPr="00A84222">
              <w:rPr>
                <w:rFonts w:ascii="Times New Roman" w:eastAsia="Times New Roman" w:hAnsi="Times New Roman"/>
                <w:sz w:val="26"/>
                <w:szCs w:val="26"/>
                <w:lang w:eastAsia="ru-RU"/>
              </w:rPr>
              <w:t>, на территории Калужской области – 0,000</w:t>
            </w:r>
            <w:r w:rsidR="003B6D97" w:rsidRPr="00A84222">
              <w:rPr>
                <w:rFonts w:ascii="Times New Roman" w:eastAsia="Times New Roman" w:hAnsi="Times New Roman"/>
                <w:sz w:val="26"/>
                <w:szCs w:val="26"/>
                <w:lang w:eastAsia="ru-RU"/>
              </w:rPr>
              <w:t>70</w:t>
            </w:r>
            <w:r w:rsidRPr="00A84222">
              <w:rPr>
                <w:rFonts w:ascii="Times New Roman" w:eastAsia="Times New Roman" w:hAnsi="Times New Roman"/>
                <w:sz w:val="26"/>
                <w:szCs w:val="26"/>
                <w:lang w:eastAsia="ru-RU"/>
              </w:rPr>
              <w:t>.</w:t>
            </w:r>
          </w:p>
          <w:p w14:paraId="3F7D7CF2" w14:textId="1DC5198D"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3B6D97" w:rsidRPr="00A84222">
              <w:rPr>
                <w:rFonts w:ascii="Times New Roman" w:eastAsia="Times New Roman" w:hAnsi="Times New Roman"/>
                <w:sz w:val="26"/>
                <w:szCs w:val="26"/>
                <w:lang w:eastAsia="ru-RU"/>
              </w:rPr>
              <w:t>746</w:t>
            </w:r>
            <w:r w:rsidRPr="00A84222">
              <w:rPr>
                <w:rFonts w:ascii="Times New Roman" w:eastAsia="Times New Roman" w:hAnsi="Times New Roman"/>
                <w:sz w:val="26"/>
                <w:szCs w:val="26"/>
                <w:lang w:eastAsia="ru-RU"/>
              </w:rPr>
              <w:t xml:space="preserve"> чел.</w:t>
            </w:r>
          </w:p>
          <w:p w14:paraId="4C2F2AE0" w14:textId="6F61337C"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3B6D97" w:rsidRPr="00A84222">
              <w:rPr>
                <w:rFonts w:ascii="Times New Roman" w:eastAsia="Times New Roman" w:hAnsi="Times New Roman"/>
                <w:sz w:val="26"/>
                <w:szCs w:val="26"/>
                <w:lang w:eastAsia="ru-RU"/>
              </w:rPr>
              <w:t>0,54097, на территории Калужской области – 0,00070</w:t>
            </w:r>
            <w:r w:rsidRPr="00A84222">
              <w:rPr>
                <w:rFonts w:ascii="Times New Roman" w:eastAsia="Times New Roman" w:hAnsi="Times New Roman"/>
                <w:sz w:val="26"/>
                <w:szCs w:val="26"/>
                <w:lang w:eastAsia="ru-RU"/>
              </w:rPr>
              <w:t>.</w:t>
            </w:r>
          </w:p>
          <w:p w14:paraId="488CC0D8" w14:textId="77777777" w:rsidR="007B0954" w:rsidRPr="00A84222" w:rsidRDefault="007B0954" w:rsidP="007B095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B0954" w:rsidRPr="00A84222" w14:paraId="737955C5" w14:textId="77777777" w:rsidTr="00AF2013">
              <w:tc>
                <w:tcPr>
                  <w:tcW w:w="1945" w:type="dxa"/>
                  <w:shd w:val="clear" w:color="auto" w:fill="auto"/>
                </w:tcPr>
                <w:p w14:paraId="5ACF06C5"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3438769"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0AEAACC"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7DB4447"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1D72E6A"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71C4B15" w14:textId="77777777" w:rsidR="007B0954" w:rsidRPr="00A84222" w:rsidRDefault="007B0954" w:rsidP="007B095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B6D97" w:rsidRPr="00A84222" w14:paraId="17E3F501" w14:textId="77777777" w:rsidTr="00AF2013">
              <w:tc>
                <w:tcPr>
                  <w:tcW w:w="1945" w:type="dxa"/>
                  <w:shd w:val="clear" w:color="auto" w:fill="auto"/>
                </w:tcPr>
                <w:p w14:paraId="10DC4B0C" w14:textId="00333563"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6E37D529" w14:textId="1DA281B9"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6EF982DF" w14:textId="765F087C"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751EA450" w14:textId="3497F000"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33928248" w14:textId="5F1068B3"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c>
                <w:tcPr>
                  <w:tcW w:w="1946" w:type="dxa"/>
                  <w:shd w:val="clear" w:color="auto" w:fill="auto"/>
                </w:tcPr>
                <w:p w14:paraId="169CC951" w14:textId="34701E55" w:rsidR="003B6D97" w:rsidRPr="00A84222" w:rsidRDefault="003B6D97" w:rsidP="003B6D9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8,14</w:t>
                  </w:r>
                </w:p>
              </w:tc>
            </w:tr>
          </w:tbl>
          <w:p w14:paraId="62748FC6" w14:textId="1F3AF345" w:rsidR="00FE73E7" w:rsidRPr="00A84222" w:rsidRDefault="007B095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6BCAEC3" w14:textId="77777777" w:rsidTr="00B822AD">
        <w:trPr>
          <w:trHeight w:val="300"/>
        </w:trPr>
        <w:tc>
          <w:tcPr>
            <w:tcW w:w="5000" w:type="pct"/>
            <w:gridSpan w:val="3"/>
            <w:shd w:val="clear" w:color="auto" w:fill="auto"/>
          </w:tcPr>
          <w:p w14:paraId="577A37D4" w14:textId="4E25B976"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«Медынский район»</w:t>
            </w:r>
          </w:p>
        </w:tc>
      </w:tr>
      <w:tr w:rsidR="00FE73E7" w:rsidRPr="00A84222" w14:paraId="2E8EFFC2" w14:textId="77777777" w:rsidTr="000A42C4">
        <w:trPr>
          <w:trHeight w:val="240"/>
        </w:trPr>
        <w:tc>
          <w:tcPr>
            <w:tcW w:w="229" w:type="pct"/>
            <w:shd w:val="clear" w:color="auto" w:fill="auto"/>
          </w:tcPr>
          <w:p w14:paraId="0F893427" w14:textId="379A51D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123</w:t>
            </w:r>
          </w:p>
        </w:tc>
        <w:tc>
          <w:tcPr>
            <w:tcW w:w="1012" w:type="pct"/>
            <w:shd w:val="clear" w:color="auto" w:fill="auto"/>
          </w:tcPr>
          <w:p w14:paraId="1DA27052" w14:textId="2708A37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Медынь»</w:t>
            </w:r>
          </w:p>
        </w:tc>
        <w:tc>
          <w:tcPr>
            <w:tcW w:w="3759" w:type="pct"/>
            <w:shd w:val="clear" w:color="auto" w:fill="auto"/>
            <w:noWrap/>
          </w:tcPr>
          <w:p w14:paraId="68A2E7CB"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4CA35261"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09C21D7"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CAFD55"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665A9FA" w14:textId="3C187913"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горячее водоснабжение (двухкомпонентный) – 3110,84 руб./Гкал; 42,39 руб./куб. м (9,90%); водоотведение – 29,21 руб./куб. м (14,00%); отопление – 3110,84 руб./Гкал (</w:t>
            </w:r>
            <w:r w:rsidR="000B53D2" w:rsidRPr="00A84222">
              <w:rPr>
                <w:rFonts w:ascii="Times New Roman" w:eastAsia="Times New Roman" w:hAnsi="Times New Roman"/>
                <w:sz w:val="26"/>
                <w:szCs w:val="26"/>
                <w:lang w:eastAsia="ru-RU"/>
              </w:rPr>
              <w:t>9,07</w:t>
            </w:r>
            <w:r w:rsidRPr="00A84222">
              <w:rPr>
                <w:rFonts w:ascii="Times New Roman" w:eastAsia="Times New Roman" w:hAnsi="Times New Roman"/>
                <w:sz w:val="26"/>
                <w:szCs w:val="26"/>
                <w:lang w:eastAsia="ru-RU"/>
              </w:rPr>
              <w:t xml:space="preserve">%); электроснабжение – </w:t>
            </w:r>
            <w:r w:rsidR="000B53D2" w:rsidRPr="00A84222">
              <w:rPr>
                <w:rFonts w:ascii="Times New Roman" w:eastAsia="Times New Roman" w:hAnsi="Times New Roman"/>
                <w:sz w:val="26"/>
                <w:szCs w:val="26"/>
                <w:lang w:eastAsia="ru-RU"/>
              </w:rPr>
              <w:t>7,36</w:t>
            </w:r>
            <w:r w:rsidRPr="00A84222">
              <w:rPr>
                <w:rFonts w:ascii="Times New Roman" w:eastAsia="Times New Roman" w:hAnsi="Times New Roman"/>
                <w:sz w:val="26"/>
                <w:szCs w:val="26"/>
                <w:lang w:eastAsia="ru-RU"/>
              </w:rPr>
              <w:t xml:space="preserve"> руб./кВт·ч (12,</w:t>
            </w:r>
            <w:r w:rsidR="000B53D2"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7536BEA6"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503CD68C"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48FF9698" w14:textId="77777777" w:rsidR="00CD7011" w:rsidRPr="00A84222" w:rsidRDefault="00CD7011" w:rsidP="00CD7011">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04127FA"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A764BC"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6D03BA3" w14:textId="6743AEE6"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0B53D2" w:rsidRPr="00A84222">
              <w:rPr>
                <w:rFonts w:ascii="Times New Roman" w:eastAsia="Times New Roman" w:hAnsi="Times New Roman"/>
                <w:sz w:val="26"/>
                <w:szCs w:val="26"/>
                <w:lang w:eastAsia="ru-RU"/>
              </w:rPr>
              <w:t>3910</w:t>
            </w:r>
            <w:r w:rsidRPr="00A84222">
              <w:rPr>
                <w:rFonts w:ascii="Times New Roman" w:eastAsia="Times New Roman" w:hAnsi="Times New Roman"/>
                <w:sz w:val="26"/>
                <w:szCs w:val="26"/>
                <w:lang w:eastAsia="ru-RU"/>
              </w:rPr>
              <w:t xml:space="preserve"> чел.</w:t>
            </w:r>
          </w:p>
          <w:p w14:paraId="5D8CD705" w14:textId="5E979740"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0B53D2" w:rsidRPr="00A84222">
              <w:rPr>
                <w:rFonts w:ascii="Times New Roman" w:eastAsia="Times New Roman" w:hAnsi="Times New Roman"/>
                <w:sz w:val="26"/>
                <w:szCs w:val="26"/>
                <w:lang w:eastAsia="ru-RU"/>
              </w:rPr>
              <w:t>48790</w:t>
            </w:r>
            <w:r w:rsidRPr="00A84222">
              <w:rPr>
                <w:rFonts w:ascii="Times New Roman" w:eastAsia="Times New Roman" w:hAnsi="Times New Roman"/>
                <w:sz w:val="26"/>
                <w:szCs w:val="26"/>
                <w:lang w:eastAsia="ru-RU"/>
              </w:rPr>
              <w:t>, на территории Калужской области – 0,003</w:t>
            </w:r>
            <w:r w:rsidR="000B53D2" w:rsidRPr="00A84222">
              <w:rPr>
                <w:rFonts w:ascii="Times New Roman" w:eastAsia="Times New Roman" w:hAnsi="Times New Roman"/>
                <w:sz w:val="26"/>
                <w:szCs w:val="26"/>
                <w:lang w:eastAsia="ru-RU"/>
              </w:rPr>
              <w:t>66</w:t>
            </w:r>
            <w:r w:rsidRPr="00A84222">
              <w:rPr>
                <w:rFonts w:ascii="Times New Roman" w:eastAsia="Times New Roman" w:hAnsi="Times New Roman"/>
                <w:sz w:val="26"/>
                <w:szCs w:val="26"/>
                <w:lang w:eastAsia="ru-RU"/>
              </w:rPr>
              <w:t>.</w:t>
            </w:r>
          </w:p>
          <w:p w14:paraId="7F21CFDA" w14:textId="3A069AC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0B53D2" w:rsidRPr="00A84222">
              <w:rPr>
                <w:rFonts w:ascii="Times New Roman" w:eastAsia="Times New Roman" w:hAnsi="Times New Roman"/>
                <w:sz w:val="26"/>
                <w:szCs w:val="26"/>
                <w:lang w:eastAsia="ru-RU"/>
              </w:rPr>
              <w:t>4104</w:t>
            </w:r>
            <w:r w:rsidRPr="00A84222">
              <w:rPr>
                <w:rFonts w:ascii="Times New Roman" w:eastAsia="Times New Roman" w:hAnsi="Times New Roman"/>
                <w:sz w:val="26"/>
                <w:szCs w:val="26"/>
                <w:lang w:eastAsia="ru-RU"/>
              </w:rPr>
              <w:t xml:space="preserve"> чел.</w:t>
            </w:r>
          </w:p>
          <w:p w14:paraId="4F2FD3C2" w14:textId="4CB9B942"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0B53D2" w:rsidRPr="00A84222">
              <w:rPr>
                <w:rFonts w:ascii="Times New Roman" w:eastAsia="Times New Roman" w:hAnsi="Times New Roman"/>
                <w:sz w:val="26"/>
                <w:szCs w:val="26"/>
                <w:lang w:eastAsia="ru-RU"/>
              </w:rPr>
              <w:t>51210</w:t>
            </w:r>
            <w:r w:rsidRPr="00A84222">
              <w:rPr>
                <w:rFonts w:ascii="Times New Roman" w:eastAsia="Times New Roman" w:hAnsi="Times New Roman"/>
                <w:sz w:val="26"/>
                <w:szCs w:val="26"/>
                <w:lang w:eastAsia="ru-RU"/>
              </w:rPr>
              <w:t>, на территории Калужской области – 0,00</w:t>
            </w:r>
            <w:r w:rsidR="000B53D2" w:rsidRPr="00A84222">
              <w:rPr>
                <w:rFonts w:ascii="Times New Roman" w:eastAsia="Times New Roman" w:hAnsi="Times New Roman"/>
                <w:sz w:val="26"/>
                <w:szCs w:val="26"/>
                <w:lang w:eastAsia="ru-RU"/>
              </w:rPr>
              <w:t>384</w:t>
            </w:r>
            <w:r w:rsidRPr="00A84222">
              <w:rPr>
                <w:rFonts w:ascii="Times New Roman" w:eastAsia="Times New Roman" w:hAnsi="Times New Roman"/>
                <w:sz w:val="26"/>
                <w:szCs w:val="26"/>
                <w:lang w:eastAsia="ru-RU"/>
              </w:rPr>
              <w:t>.</w:t>
            </w:r>
          </w:p>
          <w:p w14:paraId="78DB932A" w14:textId="01A0571A"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0B53D2" w:rsidRPr="00A84222">
              <w:rPr>
                <w:rFonts w:ascii="Times New Roman" w:eastAsia="Times New Roman" w:hAnsi="Times New Roman"/>
                <w:sz w:val="26"/>
                <w:szCs w:val="26"/>
                <w:lang w:eastAsia="ru-RU"/>
              </w:rPr>
              <w:t>4104</w:t>
            </w:r>
            <w:r w:rsidRPr="00A84222">
              <w:rPr>
                <w:rFonts w:ascii="Times New Roman" w:eastAsia="Times New Roman" w:hAnsi="Times New Roman"/>
                <w:sz w:val="26"/>
                <w:szCs w:val="26"/>
                <w:lang w:eastAsia="ru-RU"/>
              </w:rPr>
              <w:t xml:space="preserve"> чел.</w:t>
            </w:r>
          </w:p>
          <w:p w14:paraId="1AA99C5C" w14:textId="01FBE91D"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0B53D2" w:rsidRPr="00A84222">
              <w:rPr>
                <w:rFonts w:ascii="Times New Roman" w:eastAsia="Times New Roman" w:hAnsi="Times New Roman"/>
                <w:sz w:val="26"/>
                <w:szCs w:val="26"/>
                <w:lang w:eastAsia="ru-RU"/>
              </w:rPr>
              <w:t>0,51210, на территории Калужской области – 0,00384</w:t>
            </w:r>
            <w:r w:rsidRPr="00A84222">
              <w:rPr>
                <w:rFonts w:ascii="Times New Roman" w:eastAsia="Times New Roman" w:hAnsi="Times New Roman"/>
                <w:sz w:val="26"/>
                <w:szCs w:val="26"/>
                <w:lang w:eastAsia="ru-RU"/>
              </w:rPr>
              <w:t>.</w:t>
            </w:r>
          </w:p>
          <w:p w14:paraId="77E030B0" w14:textId="77777777" w:rsidR="00CD7011" w:rsidRPr="00A84222" w:rsidRDefault="00CD7011" w:rsidP="00CD7011">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CD7011" w:rsidRPr="00A84222" w14:paraId="3ABE1F75" w14:textId="77777777" w:rsidTr="00AF2013">
              <w:tc>
                <w:tcPr>
                  <w:tcW w:w="2108" w:type="dxa"/>
                  <w:shd w:val="clear" w:color="auto" w:fill="auto"/>
                </w:tcPr>
                <w:p w14:paraId="6EB8C3C6"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413B7C3D"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221A0D00"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5C716E7F"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06A8F281"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1A6BF5B7"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D7011" w:rsidRPr="00A84222" w14:paraId="31FAFA0B" w14:textId="77777777" w:rsidTr="00AF2013">
              <w:trPr>
                <w:trHeight w:val="278"/>
              </w:trPr>
              <w:tc>
                <w:tcPr>
                  <w:tcW w:w="2108" w:type="dxa"/>
                  <w:shd w:val="clear" w:color="auto" w:fill="auto"/>
                </w:tcPr>
                <w:p w14:paraId="2AC9AB44"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15BC086D" w14:textId="77777777" w:rsidR="00CD7011" w:rsidRPr="00A84222" w:rsidRDefault="00CD7011" w:rsidP="00CD7011">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699C0454" w14:textId="77777777" w:rsidR="00CD7011" w:rsidRPr="00A84222" w:rsidRDefault="00CD7011" w:rsidP="00CD7011">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215EF657" w14:textId="77777777" w:rsidR="00CD7011" w:rsidRPr="00A84222" w:rsidRDefault="00CD7011" w:rsidP="00CD7011">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531D29B1" w14:textId="77777777" w:rsidR="00CD7011" w:rsidRPr="00A84222" w:rsidRDefault="00CD7011" w:rsidP="00CD7011">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20D54D16" w14:textId="77777777" w:rsidR="00CD7011" w:rsidRPr="00A84222" w:rsidRDefault="00CD7011" w:rsidP="00CD7011">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03C819B6" w14:textId="0457428E" w:rsidR="00FE73E7" w:rsidRPr="00A84222" w:rsidRDefault="00CD7011"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FDC9411" w14:textId="77777777" w:rsidTr="000A42C4">
        <w:trPr>
          <w:trHeight w:val="240"/>
        </w:trPr>
        <w:tc>
          <w:tcPr>
            <w:tcW w:w="229" w:type="pct"/>
            <w:shd w:val="clear" w:color="auto" w:fill="auto"/>
          </w:tcPr>
          <w:p w14:paraId="3EF6887F" w14:textId="7CF9DD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124</w:t>
            </w:r>
          </w:p>
        </w:tc>
        <w:tc>
          <w:tcPr>
            <w:tcW w:w="1012" w:type="pct"/>
            <w:shd w:val="clear" w:color="auto" w:fill="auto"/>
          </w:tcPr>
          <w:p w14:paraId="12DF53DF" w14:textId="763E04B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Адуево»</w:t>
            </w:r>
          </w:p>
        </w:tc>
        <w:tc>
          <w:tcPr>
            <w:tcW w:w="3759" w:type="pct"/>
            <w:shd w:val="clear" w:color="auto" w:fill="auto"/>
            <w:noWrap/>
          </w:tcPr>
          <w:p w14:paraId="39FC81CA"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0BEEE3"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w:t>
            </w:r>
            <w:r w:rsidRPr="00A84222">
              <w:rPr>
                <w:rFonts w:ascii="Times New Roman" w:eastAsia="Times New Roman" w:hAnsi="Times New Roman"/>
                <w:sz w:val="26"/>
                <w:szCs w:val="26"/>
                <w:lang w:eastAsia="ru-RU"/>
              </w:rPr>
              <w:lastRenderedPageBreak/>
              <w:t>твердыми коммунальными отходами.</w:t>
            </w:r>
          </w:p>
          <w:p w14:paraId="0FD83F67"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6050A16"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60EC9F" w14:textId="5E5BC3C8"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36268B4"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1578C2B"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6A93219"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3F3D92D"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CDF62FF" w14:textId="0937172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129 чел.</w:t>
            </w:r>
          </w:p>
          <w:p w14:paraId="30E5ADB3" w14:textId="06AB6526"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0,39815, на территории Калужской области – 0,00012.</w:t>
            </w:r>
          </w:p>
          <w:p w14:paraId="7645766E" w14:textId="037375C9"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195 чел.</w:t>
            </w:r>
          </w:p>
          <w:p w14:paraId="61DD41F6" w14:textId="3F064D6E"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0,60185, на территории Калужской области – 0,00018.</w:t>
            </w:r>
          </w:p>
          <w:p w14:paraId="003858B5" w14:textId="368BBCEE"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195 чел.</w:t>
            </w:r>
          </w:p>
          <w:p w14:paraId="0CAFBF2B" w14:textId="37D5ED1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0,60185, на территории Калужской области – 0,00018.</w:t>
            </w:r>
          </w:p>
          <w:p w14:paraId="4D459CEE"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0465" w:rsidRPr="00A84222" w14:paraId="2FB531E0" w14:textId="77777777" w:rsidTr="00643022">
              <w:tc>
                <w:tcPr>
                  <w:tcW w:w="1945" w:type="dxa"/>
                  <w:shd w:val="clear" w:color="auto" w:fill="auto"/>
                </w:tcPr>
                <w:p w14:paraId="02A2232F"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12C664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F5C0E48"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99CA6E3"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9BB3E4A"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F515EF8"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0465" w:rsidRPr="00A84222" w14:paraId="6D0162C0" w14:textId="77777777" w:rsidTr="00643022">
              <w:tc>
                <w:tcPr>
                  <w:tcW w:w="1945" w:type="dxa"/>
                  <w:shd w:val="clear" w:color="auto" w:fill="auto"/>
                </w:tcPr>
                <w:p w14:paraId="554739C9"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80C4F0"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0FFAC2"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13E0EE"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A8FF6D"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5BC0D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8012B08" w14:textId="10EA0662" w:rsidR="00FE73E7" w:rsidRPr="00A84222" w:rsidRDefault="00AD046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FED4F57" w14:textId="77777777" w:rsidTr="000A42C4">
        <w:trPr>
          <w:trHeight w:val="240"/>
        </w:trPr>
        <w:tc>
          <w:tcPr>
            <w:tcW w:w="229" w:type="pct"/>
            <w:shd w:val="clear" w:color="auto" w:fill="auto"/>
          </w:tcPr>
          <w:p w14:paraId="5C2938ED" w14:textId="351472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125</w:t>
            </w:r>
          </w:p>
        </w:tc>
        <w:tc>
          <w:tcPr>
            <w:tcW w:w="1012" w:type="pct"/>
            <w:shd w:val="clear" w:color="auto" w:fill="auto"/>
          </w:tcPr>
          <w:p w14:paraId="3479B364" w14:textId="4403DF6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Брюхово»</w:t>
            </w:r>
          </w:p>
        </w:tc>
        <w:tc>
          <w:tcPr>
            <w:tcW w:w="3759" w:type="pct"/>
            <w:shd w:val="clear" w:color="auto" w:fill="auto"/>
            <w:noWrap/>
          </w:tcPr>
          <w:p w14:paraId="2E93B606" w14:textId="6DCF4911"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A8073D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5CE80D7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D586CD6" w14:textId="1F71B1C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4541DD7" w14:textId="782A3D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3A09A19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12A5E726" w14:textId="2C683460"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1A155AE" w14:textId="60CB2B0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B4181B6" w14:textId="1489624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B1A269E" w14:textId="6DBE04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213 чел.</w:t>
            </w:r>
          </w:p>
          <w:p w14:paraId="55484CD8" w14:textId="3530C87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0,00020.</w:t>
            </w:r>
          </w:p>
          <w:p w14:paraId="51B8E551" w14:textId="5E03B60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3D422F04" w14:textId="45EC9F0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2F127715" w14:textId="72BD5C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726F372B" w14:textId="171326E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2FA464F5" w14:textId="212802C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13DCB19" w14:textId="77777777" w:rsidTr="004765AD">
              <w:tc>
                <w:tcPr>
                  <w:tcW w:w="1945" w:type="dxa"/>
                  <w:shd w:val="clear" w:color="auto" w:fill="auto"/>
                </w:tcPr>
                <w:p w14:paraId="50C1DA0D" w14:textId="32C2E78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7D716C4" w14:textId="4D90C6E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1912236" w14:textId="11A53C2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7DA569F" w14:textId="708353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E39E5E9" w14:textId="30F3715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E35CE73" w14:textId="1B50692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C271ABD" w14:textId="77777777" w:rsidTr="004765AD">
              <w:tc>
                <w:tcPr>
                  <w:tcW w:w="1945" w:type="dxa"/>
                  <w:shd w:val="clear" w:color="auto" w:fill="auto"/>
                </w:tcPr>
                <w:p w14:paraId="1AA55633" w14:textId="4AB1E77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3E8AD61" w14:textId="6C33E8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0504DB0" w14:textId="518E7F3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3C11E8C" w14:textId="03009BF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2BDB0E2" w14:textId="2CF7E6E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237A7A5" w14:textId="5688CE7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68481227" w14:textId="5AF71B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24F671BD" w14:textId="77777777" w:rsidTr="000A42C4">
        <w:trPr>
          <w:trHeight w:val="240"/>
        </w:trPr>
        <w:tc>
          <w:tcPr>
            <w:tcW w:w="229" w:type="pct"/>
            <w:shd w:val="clear" w:color="auto" w:fill="auto"/>
          </w:tcPr>
          <w:p w14:paraId="3E098908" w14:textId="1E6AFF6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126</w:t>
            </w:r>
          </w:p>
        </w:tc>
        <w:tc>
          <w:tcPr>
            <w:tcW w:w="1012" w:type="pct"/>
            <w:shd w:val="clear" w:color="auto" w:fill="auto"/>
          </w:tcPr>
          <w:p w14:paraId="0EDADC3D" w14:textId="740F3B9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Варваровка»</w:t>
            </w:r>
          </w:p>
        </w:tc>
        <w:tc>
          <w:tcPr>
            <w:tcW w:w="3759" w:type="pct"/>
            <w:shd w:val="clear" w:color="auto" w:fill="auto"/>
            <w:noWrap/>
          </w:tcPr>
          <w:p w14:paraId="2F1A3C2D"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C835547"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56B50D8"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1095652"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E415856" w14:textId="26D49F33"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BE6BF32"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E41C6D8"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C76129A"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8B47862"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E7B2AA7" w14:textId="70DCA52B"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163 чел.</w:t>
            </w:r>
          </w:p>
          <w:p w14:paraId="56204DD1" w14:textId="579F027F"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0,74091, на территории Калужской области – 0,00015.</w:t>
            </w:r>
          </w:p>
          <w:p w14:paraId="30561C39" w14:textId="482DD170"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57 чел.</w:t>
            </w:r>
          </w:p>
          <w:p w14:paraId="7285939E" w14:textId="279E7091"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0,25909, на территории Калужской области – 0,00005.</w:t>
            </w:r>
          </w:p>
          <w:p w14:paraId="097CF73C" w14:textId="38266429"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57 чел.</w:t>
            </w:r>
          </w:p>
          <w:p w14:paraId="1A255C64" w14:textId="4706EE16"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0,25909, на территории Калужской области – 0,00005.</w:t>
            </w:r>
          </w:p>
          <w:p w14:paraId="26562685"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0465" w:rsidRPr="00A84222" w14:paraId="64597F2D" w14:textId="77777777" w:rsidTr="00643022">
              <w:tc>
                <w:tcPr>
                  <w:tcW w:w="1945" w:type="dxa"/>
                  <w:shd w:val="clear" w:color="auto" w:fill="auto"/>
                </w:tcPr>
                <w:p w14:paraId="52108D03"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FFE9DFB"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5FF839E"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66931A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CA25A56"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B707587"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0465" w:rsidRPr="00A84222" w14:paraId="0CBB53BF" w14:textId="77777777" w:rsidTr="00643022">
              <w:tc>
                <w:tcPr>
                  <w:tcW w:w="1945" w:type="dxa"/>
                  <w:shd w:val="clear" w:color="auto" w:fill="auto"/>
                </w:tcPr>
                <w:p w14:paraId="5870D7F5"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19C072"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F8CB9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A6B17A"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EF35E74"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7B5D68"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91DDCB" w14:textId="2A33C5DD" w:rsidR="00FE73E7" w:rsidRPr="00A84222" w:rsidRDefault="00AD046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3802FCD" w14:textId="77777777" w:rsidTr="000A42C4">
        <w:trPr>
          <w:trHeight w:val="240"/>
        </w:trPr>
        <w:tc>
          <w:tcPr>
            <w:tcW w:w="229" w:type="pct"/>
            <w:shd w:val="clear" w:color="auto" w:fill="auto"/>
          </w:tcPr>
          <w:p w14:paraId="1D7633F5" w14:textId="50728F2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127</w:t>
            </w:r>
          </w:p>
        </w:tc>
        <w:tc>
          <w:tcPr>
            <w:tcW w:w="1012" w:type="pct"/>
            <w:shd w:val="clear" w:color="auto" w:fill="auto"/>
          </w:tcPr>
          <w:p w14:paraId="5AB3FEBE" w14:textId="120BB2C2"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Гусево»</w:t>
            </w:r>
          </w:p>
        </w:tc>
        <w:tc>
          <w:tcPr>
            <w:tcW w:w="3759" w:type="pct"/>
            <w:shd w:val="clear" w:color="auto" w:fill="auto"/>
            <w:noWrap/>
          </w:tcPr>
          <w:p w14:paraId="73FEE15E"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418C2DF"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4F891E6"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F01D077"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3A729A4" w14:textId="0F9DDDFA"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EF54C32"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3790F48" w14:textId="77777777" w:rsidR="00AD0465" w:rsidRPr="00A84222" w:rsidRDefault="00AD0465" w:rsidP="00AD046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64BECF6"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9CE6EDC"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F7FD16D" w14:textId="0BB5E30F"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245 чел.</w:t>
            </w:r>
          </w:p>
          <w:p w14:paraId="259224D5" w14:textId="0BACC20D"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0,80592, на территории Калужской области – 0,00023.</w:t>
            </w:r>
          </w:p>
          <w:p w14:paraId="729BB7DF" w14:textId="5A7933C3"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59 чел.</w:t>
            </w:r>
          </w:p>
          <w:p w14:paraId="5AE9E490" w14:textId="24482CC1"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0,19408, на территории Калужской области – 0,00006.</w:t>
            </w:r>
          </w:p>
          <w:p w14:paraId="59F26092" w14:textId="205026BE"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59 чел.</w:t>
            </w:r>
          </w:p>
          <w:p w14:paraId="426FAF55" w14:textId="154302CA"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0,19408, на территории Калужской области – 0,00006.</w:t>
            </w:r>
          </w:p>
          <w:p w14:paraId="51A6381A" w14:textId="77777777" w:rsidR="00AD0465" w:rsidRPr="00A84222" w:rsidRDefault="00AD0465" w:rsidP="00AD046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AD0465" w:rsidRPr="00A84222" w14:paraId="79D6C9F9" w14:textId="77777777" w:rsidTr="00643022">
              <w:tc>
                <w:tcPr>
                  <w:tcW w:w="1945" w:type="dxa"/>
                  <w:shd w:val="clear" w:color="auto" w:fill="auto"/>
                </w:tcPr>
                <w:p w14:paraId="70C330AF"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B2F915A"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AE7F333"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F69CCA2"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8DC4C47"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6670926"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D0465" w:rsidRPr="00A84222" w14:paraId="12655AC5" w14:textId="77777777" w:rsidTr="00643022">
              <w:tc>
                <w:tcPr>
                  <w:tcW w:w="1945" w:type="dxa"/>
                  <w:shd w:val="clear" w:color="auto" w:fill="auto"/>
                </w:tcPr>
                <w:p w14:paraId="400F4720"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285F3C"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DA34A6"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229275"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595749"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7681FB" w14:textId="77777777" w:rsidR="00AD0465" w:rsidRPr="00A84222" w:rsidRDefault="00AD0465" w:rsidP="00AD046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CAC27D0" w14:textId="7145B5BD" w:rsidR="00FE73E7" w:rsidRPr="00A84222" w:rsidRDefault="00AD046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1E5EA69" w14:textId="77777777" w:rsidTr="000A42C4">
        <w:trPr>
          <w:trHeight w:val="240"/>
        </w:trPr>
        <w:tc>
          <w:tcPr>
            <w:tcW w:w="229" w:type="pct"/>
            <w:shd w:val="clear" w:color="auto" w:fill="auto"/>
          </w:tcPr>
          <w:p w14:paraId="77B6B21F" w14:textId="694BE5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128</w:t>
            </w:r>
          </w:p>
        </w:tc>
        <w:tc>
          <w:tcPr>
            <w:tcW w:w="1012" w:type="pct"/>
            <w:shd w:val="clear" w:color="auto" w:fill="auto"/>
          </w:tcPr>
          <w:p w14:paraId="36DC499F" w14:textId="09C515B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Глухово»</w:t>
            </w:r>
          </w:p>
        </w:tc>
        <w:tc>
          <w:tcPr>
            <w:tcW w:w="3759" w:type="pct"/>
            <w:shd w:val="clear" w:color="auto" w:fill="auto"/>
            <w:noWrap/>
          </w:tcPr>
          <w:p w14:paraId="675D7A6C" w14:textId="3BAB9A0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8846D3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4B5DB18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470D292" w14:textId="1CF892A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74B2A44" w14:textId="55A575B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79A15CE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0C9142E0" w14:textId="23AD9E85"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3BBF3F13" w14:textId="6549277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8A6E96C" w14:textId="4234B50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26559B45" w14:textId="7942B6F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3D326109" w14:textId="72FBBA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50C16E3C" w14:textId="270E93D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158 чел.</w:t>
            </w:r>
          </w:p>
          <w:p w14:paraId="27AED714" w14:textId="55C9BF4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0,00015.</w:t>
            </w:r>
          </w:p>
          <w:p w14:paraId="797DE797" w14:textId="3CBBE8F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158 чел.</w:t>
            </w:r>
          </w:p>
          <w:p w14:paraId="6E2A7713" w14:textId="4508E36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0,00015.</w:t>
            </w:r>
          </w:p>
          <w:p w14:paraId="6E271168" w14:textId="34F544C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EC0B1D2" w14:textId="77777777" w:rsidTr="004765AD">
              <w:tc>
                <w:tcPr>
                  <w:tcW w:w="1945" w:type="dxa"/>
                  <w:shd w:val="clear" w:color="auto" w:fill="auto"/>
                </w:tcPr>
                <w:p w14:paraId="6BD3A635" w14:textId="5C1F0C8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19C40F5" w14:textId="17ABAE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274BAAA" w14:textId="1CDD0D1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329E66B" w14:textId="4681BEA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9798ED4" w14:textId="2503DCB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76953CD" w14:textId="0E4527B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2ED54467" w14:textId="77777777" w:rsidTr="004765AD">
              <w:tc>
                <w:tcPr>
                  <w:tcW w:w="1945" w:type="dxa"/>
                  <w:shd w:val="clear" w:color="auto" w:fill="auto"/>
                </w:tcPr>
                <w:p w14:paraId="117290AC" w14:textId="6CED09A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324BF9E" w14:textId="2AF9630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3D805E2" w14:textId="3C67B9C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166A81C" w14:textId="556D9A8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A4C216D" w14:textId="669FC28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5AB11C4" w14:textId="13CE32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31D9F703" w14:textId="6B9B9D0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256F48E" w14:textId="77777777" w:rsidTr="000A42C4">
        <w:trPr>
          <w:trHeight w:val="240"/>
        </w:trPr>
        <w:tc>
          <w:tcPr>
            <w:tcW w:w="229" w:type="pct"/>
            <w:shd w:val="clear" w:color="auto" w:fill="auto"/>
          </w:tcPr>
          <w:p w14:paraId="3C5E7A16" w14:textId="613CD1C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129</w:t>
            </w:r>
          </w:p>
        </w:tc>
        <w:tc>
          <w:tcPr>
            <w:tcW w:w="1012" w:type="pct"/>
            <w:shd w:val="clear" w:color="auto" w:fill="auto"/>
          </w:tcPr>
          <w:p w14:paraId="0F7E83D3" w14:textId="5836688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Кременское»</w:t>
            </w:r>
          </w:p>
        </w:tc>
        <w:tc>
          <w:tcPr>
            <w:tcW w:w="3759" w:type="pct"/>
            <w:shd w:val="clear" w:color="auto" w:fill="auto"/>
            <w:noWrap/>
          </w:tcPr>
          <w:p w14:paraId="7AC0FC03" w14:textId="41419BC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C5E635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0C16BFC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FC8ED38" w14:textId="1FD57E9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3A415DB4" w14:textId="292C90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78B48C7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61836DDB" w14:textId="1FC9962C"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A1A56AF" w14:textId="438116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3F8D919" w14:textId="290E7E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CAD7CFC" w14:textId="49A82BE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471 чел.</w:t>
            </w:r>
          </w:p>
          <w:p w14:paraId="76A08E69" w14:textId="0C4EDC0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0,00044.</w:t>
            </w:r>
          </w:p>
          <w:p w14:paraId="08843B33" w14:textId="6EDB004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53DFBA1D" w14:textId="2FB2D84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48F3D947" w14:textId="2180458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4DE36477" w14:textId="34E89FE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279203BF" w14:textId="4CA8819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66A1057" w14:textId="77777777" w:rsidTr="004765AD">
              <w:tc>
                <w:tcPr>
                  <w:tcW w:w="1945" w:type="dxa"/>
                  <w:shd w:val="clear" w:color="auto" w:fill="auto"/>
                </w:tcPr>
                <w:p w14:paraId="27A67A0C" w14:textId="08B2B25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8A4F906" w14:textId="3B730AB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BF22CC7" w14:textId="05F896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4ACA0B8" w14:textId="04D5C9E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D9E5ED3" w14:textId="041FE96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FA8B664" w14:textId="22F9704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595352D" w14:textId="77777777" w:rsidTr="004765AD">
              <w:tc>
                <w:tcPr>
                  <w:tcW w:w="1945" w:type="dxa"/>
                  <w:shd w:val="clear" w:color="auto" w:fill="auto"/>
                </w:tcPr>
                <w:p w14:paraId="1E01B6BE" w14:textId="0CAD79C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2CC6865" w14:textId="3FA0540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6CDCE92" w14:textId="16B7E8D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07A95C0" w14:textId="4AF21A5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9CFB101" w14:textId="5E59356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FC64D6D" w14:textId="1B9C658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5B248032" w14:textId="3A0EE4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2D496DF" w14:textId="77777777" w:rsidTr="000A42C4">
        <w:trPr>
          <w:trHeight w:val="240"/>
        </w:trPr>
        <w:tc>
          <w:tcPr>
            <w:tcW w:w="229" w:type="pct"/>
            <w:shd w:val="clear" w:color="auto" w:fill="auto"/>
          </w:tcPr>
          <w:p w14:paraId="7CF09EC2" w14:textId="3BC712D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130</w:t>
            </w:r>
          </w:p>
        </w:tc>
        <w:tc>
          <w:tcPr>
            <w:tcW w:w="1012" w:type="pct"/>
            <w:shd w:val="clear" w:color="auto" w:fill="auto"/>
          </w:tcPr>
          <w:p w14:paraId="36077B01" w14:textId="7A63AD01" w:rsidR="00FE73E7" w:rsidRPr="00A84222" w:rsidRDefault="00FE73E7" w:rsidP="00FE73E7">
            <w:pPr>
              <w:spacing w:after="0" w:line="240" w:lineRule="auto"/>
              <w:rPr>
                <w:rFonts w:ascii="Times New Roman" w:eastAsia="Times New Roman" w:hAnsi="Times New Roman"/>
                <w:sz w:val="26"/>
                <w:szCs w:val="26"/>
                <w:lang w:val="en-US" w:eastAsia="ru-RU"/>
              </w:rPr>
            </w:pPr>
            <w:r w:rsidRPr="00A84222">
              <w:rPr>
                <w:rFonts w:ascii="Times New Roman" w:eastAsia="Times New Roman" w:hAnsi="Times New Roman"/>
                <w:sz w:val="26"/>
                <w:szCs w:val="26"/>
                <w:lang w:eastAsia="ru-RU"/>
              </w:rPr>
              <w:t>Сельское поселение «Деревня Михеево»</w:t>
            </w:r>
          </w:p>
        </w:tc>
        <w:tc>
          <w:tcPr>
            <w:tcW w:w="3759" w:type="pct"/>
            <w:shd w:val="clear" w:color="auto" w:fill="auto"/>
            <w:noWrap/>
          </w:tcPr>
          <w:p w14:paraId="355B05B4"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7FF6A068" w14:textId="0E4D7FBB"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3374A3B4"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CB8F5DA"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EBC6E47" w14:textId="7FDD8583"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отопление – 3110,84 руб./Гкал (9,07%);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11,11 руб./куб.м (10,30 %); обращение с твердыми коммунальными отходами – 636,06 руб./куб.м (12,00 %).</w:t>
            </w:r>
          </w:p>
          <w:p w14:paraId="1DDFA1F1" w14:textId="05378012"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тепловая энергия - 0,0236 Гкал/кв. м/мес.; электроснабжение - 72 кВт.ч/чел./мес.; газоснабжение - 28,9 куб. м/чел./мес.; накопление твердых коммунальных отходов в многоквартирных домах - 0,01017 куб. м/кв. м/мес.</w:t>
            </w:r>
          </w:p>
          <w:p w14:paraId="27544FAD"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6881715E" w14:textId="77777777" w:rsidR="00AF4B34" w:rsidRPr="00A84222" w:rsidRDefault="00AF4B34" w:rsidP="00AF4B34">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8E714F7"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41C1E32"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5BF5588" w14:textId="3C765D71"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9564A7" w:rsidRPr="00A84222">
              <w:rPr>
                <w:rFonts w:ascii="Times New Roman" w:eastAsia="Times New Roman" w:hAnsi="Times New Roman"/>
                <w:sz w:val="26"/>
                <w:szCs w:val="26"/>
                <w:lang w:eastAsia="ru-RU"/>
              </w:rPr>
              <w:t>395</w:t>
            </w:r>
            <w:r w:rsidRPr="00A84222">
              <w:rPr>
                <w:rFonts w:ascii="Times New Roman" w:eastAsia="Times New Roman" w:hAnsi="Times New Roman"/>
                <w:sz w:val="26"/>
                <w:szCs w:val="26"/>
                <w:lang w:eastAsia="ru-RU"/>
              </w:rPr>
              <w:t xml:space="preserve"> чел.</w:t>
            </w:r>
          </w:p>
          <w:p w14:paraId="3841156D" w14:textId="3F7997B6"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9564A7" w:rsidRPr="00A84222">
              <w:rPr>
                <w:rFonts w:ascii="Times New Roman" w:eastAsia="Times New Roman" w:hAnsi="Times New Roman"/>
                <w:sz w:val="26"/>
                <w:szCs w:val="26"/>
                <w:lang w:eastAsia="ru-RU"/>
              </w:rPr>
              <w:t>80943</w:t>
            </w:r>
            <w:r w:rsidRPr="00A84222">
              <w:rPr>
                <w:rFonts w:ascii="Times New Roman" w:eastAsia="Times New Roman" w:hAnsi="Times New Roman"/>
                <w:sz w:val="26"/>
                <w:szCs w:val="26"/>
                <w:lang w:eastAsia="ru-RU"/>
              </w:rPr>
              <w:t>, на территории Калужской области – 0,000</w:t>
            </w:r>
            <w:r w:rsidR="009564A7" w:rsidRPr="00A84222">
              <w:rPr>
                <w:rFonts w:ascii="Times New Roman" w:eastAsia="Times New Roman" w:hAnsi="Times New Roman"/>
                <w:sz w:val="26"/>
                <w:szCs w:val="26"/>
                <w:lang w:eastAsia="ru-RU"/>
              </w:rPr>
              <w:t>37</w:t>
            </w:r>
            <w:r w:rsidRPr="00A84222">
              <w:rPr>
                <w:rFonts w:ascii="Times New Roman" w:eastAsia="Times New Roman" w:hAnsi="Times New Roman"/>
                <w:sz w:val="26"/>
                <w:szCs w:val="26"/>
                <w:lang w:eastAsia="ru-RU"/>
              </w:rPr>
              <w:t>.</w:t>
            </w:r>
          </w:p>
          <w:p w14:paraId="33DFDA54" w14:textId="2940819B"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9564A7" w:rsidRPr="00A84222">
              <w:rPr>
                <w:rFonts w:ascii="Times New Roman" w:eastAsia="Times New Roman" w:hAnsi="Times New Roman"/>
                <w:sz w:val="26"/>
                <w:szCs w:val="26"/>
                <w:lang w:eastAsia="ru-RU"/>
              </w:rPr>
              <w:t>93</w:t>
            </w:r>
            <w:r w:rsidRPr="00A84222">
              <w:rPr>
                <w:rFonts w:ascii="Times New Roman" w:eastAsia="Times New Roman" w:hAnsi="Times New Roman"/>
                <w:sz w:val="26"/>
                <w:szCs w:val="26"/>
                <w:lang w:eastAsia="ru-RU"/>
              </w:rPr>
              <w:t xml:space="preserve"> чел.</w:t>
            </w:r>
          </w:p>
          <w:p w14:paraId="2DC7994A" w14:textId="167505E6"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9564A7" w:rsidRPr="00A84222">
              <w:rPr>
                <w:rFonts w:ascii="Times New Roman" w:eastAsia="Times New Roman" w:hAnsi="Times New Roman"/>
                <w:sz w:val="26"/>
                <w:szCs w:val="26"/>
                <w:lang w:eastAsia="ru-RU"/>
              </w:rPr>
              <w:t>19057</w:t>
            </w:r>
            <w:r w:rsidRPr="00A84222">
              <w:rPr>
                <w:rFonts w:ascii="Times New Roman" w:eastAsia="Times New Roman" w:hAnsi="Times New Roman"/>
                <w:sz w:val="26"/>
                <w:szCs w:val="26"/>
                <w:lang w:eastAsia="ru-RU"/>
              </w:rPr>
              <w:t>, на территории Калужской области – 0,000</w:t>
            </w:r>
            <w:r w:rsidR="009564A7" w:rsidRPr="00A84222">
              <w:rPr>
                <w:rFonts w:ascii="Times New Roman" w:eastAsia="Times New Roman" w:hAnsi="Times New Roman"/>
                <w:sz w:val="26"/>
                <w:szCs w:val="26"/>
                <w:lang w:eastAsia="ru-RU"/>
              </w:rPr>
              <w:t>09</w:t>
            </w:r>
            <w:r w:rsidRPr="00A84222">
              <w:rPr>
                <w:rFonts w:ascii="Times New Roman" w:eastAsia="Times New Roman" w:hAnsi="Times New Roman"/>
                <w:sz w:val="26"/>
                <w:szCs w:val="26"/>
                <w:lang w:eastAsia="ru-RU"/>
              </w:rPr>
              <w:t>.</w:t>
            </w:r>
          </w:p>
          <w:p w14:paraId="5D507E61" w14:textId="24DA9F42"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9564A7" w:rsidRPr="00A84222">
              <w:rPr>
                <w:rFonts w:ascii="Times New Roman" w:eastAsia="Times New Roman" w:hAnsi="Times New Roman"/>
                <w:sz w:val="26"/>
                <w:szCs w:val="26"/>
                <w:lang w:eastAsia="ru-RU"/>
              </w:rPr>
              <w:t>93</w:t>
            </w:r>
            <w:r w:rsidRPr="00A84222">
              <w:rPr>
                <w:rFonts w:ascii="Times New Roman" w:eastAsia="Times New Roman" w:hAnsi="Times New Roman"/>
                <w:sz w:val="26"/>
                <w:szCs w:val="26"/>
                <w:lang w:eastAsia="ru-RU"/>
              </w:rPr>
              <w:t xml:space="preserve"> чел.</w:t>
            </w:r>
          </w:p>
          <w:p w14:paraId="740D288D" w14:textId="5674A102"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9564A7" w:rsidRPr="00A84222">
              <w:rPr>
                <w:rFonts w:ascii="Times New Roman" w:eastAsia="Times New Roman" w:hAnsi="Times New Roman"/>
                <w:sz w:val="26"/>
                <w:szCs w:val="26"/>
                <w:lang w:eastAsia="ru-RU"/>
              </w:rPr>
              <w:t>0,19057, на территории Калужской области – 0,00009</w:t>
            </w:r>
            <w:r w:rsidRPr="00A84222">
              <w:rPr>
                <w:rFonts w:ascii="Times New Roman" w:eastAsia="Times New Roman" w:hAnsi="Times New Roman"/>
                <w:sz w:val="26"/>
                <w:szCs w:val="26"/>
                <w:lang w:eastAsia="ru-RU"/>
              </w:rPr>
              <w:t>.</w:t>
            </w:r>
          </w:p>
          <w:p w14:paraId="37D996D8"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AF4B34" w:rsidRPr="00A84222" w14:paraId="097BD172" w14:textId="77777777" w:rsidTr="00AF2013">
              <w:tc>
                <w:tcPr>
                  <w:tcW w:w="2108" w:type="dxa"/>
                  <w:shd w:val="clear" w:color="auto" w:fill="auto"/>
                </w:tcPr>
                <w:p w14:paraId="317CAC6B"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16EF5772"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76FA6A55"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7FCE2860"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22EFE17D"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67AA4090"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F4B34" w:rsidRPr="00A84222" w14:paraId="382AA663" w14:textId="77777777" w:rsidTr="00AF2013">
              <w:trPr>
                <w:trHeight w:val="278"/>
              </w:trPr>
              <w:tc>
                <w:tcPr>
                  <w:tcW w:w="2108" w:type="dxa"/>
                  <w:shd w:val="clear" w:color="auto" w:fill="auto"/>
                </w:tcPr>
                <w:p w14:paraId="6E1EC2ED"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2D28E700"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1532A9DE"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53AB6C55"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7267EC0A"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17D742CE"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660C598E" w14:textId="003BB9A4" w:rsidR="00FE73E7" w:rsidRPr="00A84222" w:rsidRDefault="00AF4B3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74A8004" w14:textId="77777777" w:rsidTr="000A42C4">
        <w:trPr>
          <w:trHeight w:val="240"/>
        </w:trPr>
        <w:tc>
          <w:tcPr>
            <w:tcW w:w="229" w:type="pct"/>
            <w:shd w:val="clear" w:color="auto" w:fill="auto"/>
          </w:tcPr>
          <w:p w14:paraId="30ACAD46" w14:textId="5359CD3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131</w:t>
            </w:r>
          </w:p>
        </w:tc>
        <w:tc>
          <w:tcPr>
            <w:tcW w:w="1012" w:type="pct"/>
            <w:shd w:val="clear" w:color="auto" w:fill="auto"/>
          </w:tcPr>
          <w:p w14:paraId="6B801C1D" w14:textId="1D49790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Михальчуково»</w:t>
            </w:r>
          </w:p>
        </w:tc>
        <w:tc>
          <w:tcPr>
            <w:tcW w:w="3759" w:type="pct"/>
            <w:shd w:val="clear" w:color="auto" w:fill="auto"/>
            <w:noWrap/>
          </w:tcPr>
          <w:p w14:paraId="0BDF53FF"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11A606ED"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296468CC"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C152484"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2269D98" w14:textId="387670A9"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горячее водоснабжение (двухкомпонентный) – 3110,84 руб./Гкал; 42,39 руб./куб. м (9,90%); водоотведение – 29,21 руб./куб. м (14,00%); отопление – 3110,84 руб./Гкал (9,07%);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3E788831"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310D8D94"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6FFD2F12" w14:textId="77777777" w:rsidR="00AF4B34" w:rsidRPr="00A84222" w:rsidRDefault="00AF4B34" w:rsidP="00AF4B34">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F03AA3E"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AA6EB29"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098472E" w14:textId="228E749D"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90 чел.</w:t>
            </w:r>
          </w:p>
          <w:p w14:paraId="4CEF8DE5" w14:textId="170C498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0,15025, на территории Калужской области – 0,00008.</w:t>
            </w:r>
          </w:p>
          <w:p w14:paraId="1D237065" w14:textId="6AE78DDC"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509 чел.</w:t>
            </w:r>
          </w:p>
          <w:p w14:paraId="739BA33D" w14:textId="4C89888E"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0,84975, на территории Калужской области – 0,00048.</w:t>
            </w:r>
          </w:p>
          <w:p w14:paraId="34D23F1E" w14:textId="7A30163F"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509 чел.</w:t>
            </w:r>
          </w:p>
          <w:p w14:paraId="00CC215E" w14:textId="57EC0018"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0,84975, на территории Калужской области – 0,00048.</w:t>
            </w:r>
          </w:p>
          <w:p w14:paraId="3228C0DB" w14:textId="77777777" w:rsidR="00AF4B34" w:rsidRPr="00A84222" w:rsidRDefault="00AF4B34" w:rsidP="00AF4B34">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AF4B34" w:rsidRPr="00A84222" w14:paraId="55762850" w14:textId="77777777" w:rsidTr="00AF2013">
              <w:tc>
                <w:tcPr>
                  <w:tcW w:w="2108" w:type="dxa"/>
                  <w:shd w:val="clear" w:color="auto" w:fill="auto"/>
                </w:tcPr>
                <w:p w14:paraId="607B63C1"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78AED26B"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65CB3939"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405F1E57"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1C1BD942"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736A70CC"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AF4B34" w:rsidRPr="00A84222" w14:paraId="14DDC986" w14:textId="77777777" w:rsidTr="00AF2013">
              <w:trPr>
                <w:trHeight w:val="278"/>
              </w:trPr>
              <w:tc>
                <w:tcPr>
                  <w:tcW w:w="2108" w:type="dxa"/>
                  <w:shd w:val="clear" w:color="auto" w:fill="auto"/>
                </w:tcPr>
                <w:p w14:paraId="30F5559D"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4EE225A0"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54CA50CD"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708AB4F7" w14:textId="77777777" w:rsidR="00AF4B34" w:rsidRPr="00A84222" w:rsidRDefault="00AF4B34" w:rsidP="00AF4B34">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144D6889"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78B00C89" w14:textId="77777777" w:rsidR="00AF4B34" w:rsidRPr="00A84222" w:rsidRDefault="00AF4B34" w:rsidP="00AF4B34">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79B31C1D" w14:textId="7B2A73AA" w:rsidR="00FE73E7" w:rsidRPr="00A84222" w:rsidRDefault="00AF4B34"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5BAF4CBF" w14:textId="77777777" w:rsidTr="000A42C4">
        <w:trPr>
          <w:trHeight w:val="240"/>
        </w:trPr>
        <w:tc>
          <w:tcPr>
            <w:tcW w:w="229" w:type="pct"/>
            <w:shd w:val="clear" w:color="auto" w:fill="auto"/>
          </w:tcPr>
          <w:p w14:paraId="301E007B" w14:textId="72C54E0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132</w:t>
            </w:r>
          </w:p>
        </w:tc>
        <w:tc>
          <w:tcPr>
            <w:tcW w:w="1012" w:type="pct"/>
            <w:shd w:val="clear" w:color="auto" w:fill="auto"/>
          </w:tcPr>
          <w:p w14:paraId="0A053F29" w14:textId="7F6F20F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Никитское»</w:t>
            </w:r>
          </w:p>
        </w:tc>
        <w:tc>
          <w:tcPr>
            <w:tcW w:w="3759" w:type="pct"/>
            <w:shd w:val="clear" w:color="auto" w:fill="auto"/>
            <w:noWrap/>
          </w:tcPr>
          <w:p w14:paraId="0021C19B" w14:textId="4FB51654"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474DF4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72A7137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EA39B0C" w14:textId="0331901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57FDFEB" w14:textId="7C07B78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05BE1BE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9D0F9FF" w14:textId="76E4158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41139FA0" w14:textId="33F0F04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B68A336" w14:textId="2DDD1B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4A1E92" w14:textId="7BA675F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E837340" w14:textId="55B8C27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0,00000, на территории Калужской области – 0,00000.</w:t>
            </w:r>
          </w:p>
          <w:p w14:paraId="33E9182C" w14:textId="1F7E50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291 чел.</w:t>
            </w:r>
          </w:p>
          <w:p w14:paraId="10511320" w14:textId="3AAAFF0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0,00027.</w:t>
            </w:r>
          </w:p>
          <w:p w14:paraId="11575C83" w14:textId="3A605E0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291 чел.</w:t>
            </w:r>
          </w:p>
          <w:p w14:paraId="5F84D5AB" w14:textId="15BED6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0,00027.</w:t>
            </w:r>
          </w:p>
          <w:p w14:paraId="0605F749" w14:textId="1615E4B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D226298" w14:textId="77777777" w:rsidTr="004765AD">
              <w:tc>
                <w:tcPr>
                  <w:tcW w:w="1945" w:type="dxa"/>
                  <w:shd w:val="clear" w:color="auto" w:fill="auto"/>
                </w:tcPr>
                <w:p w14:paraId="2DEC7028" w14:textId="4AE1D6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29770B1" w14:textId="753A312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6CB1F0C" w14:textId="3238F24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9730D04" w14:textId="77B256F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DC71D61" w14:textId="4615359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ABF04A8" w14:textId="69F60BA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858379D" w14:textId="77777777" w:rsidTr="004765AD">
              <w:tc>
                <w:tcPr>
                  <w:tcW w:w="1945" w:type="dxa"/>
                  <w:shd w:val="clear" w:color="auto" w:fill="auto"/>
                </w:tcPr>
                <w:p w14:paraId="0B2D3897" w14:textId="5C5B6F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0E0A463" w14:textId="6ABC72C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50F5843" w14:textId="3703D0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8B9C433" w14:textId="31A64D4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9A8CBC4" w14:textId="2F62FA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B9E05FB" w14:textId="3F0A9E9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79C6D391" w14:textId="0FBB936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EB80B1E" w14:textId="77777777" w:rsidTr="000A42C4">
        <w:trPr>
          <w:trHeight w:val="240"/>
        </w:trPr>
        <w:tc>
          <w:tcPr>
            <w:tcW w:w="229" w:type="pct"/>
            <w:shd w:val="clear" w:color="auto" w:fill="auto"/>
          </w:tcPr>
          <w:p w14:paraId="6F202AF4" w14:textId="004900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133</w:t>
            </w:r>
          </w:p>
        </w:tc>
        <w:tc>
          <w:tcPr>
            <w:tcW w:w="1012" w:type="pct"/>
            <w:shd w:val="clear" w:color="auto" w:fill="auto"/>
          </w:tcPr>
          <w:p w14:paraId="401CBE3D" w14:textId="29BBF86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Передел»</w:t>
            </w:r>
          </w:p>
        </w:tc>
        <w:tc>
          <w:tcPr>
            <w:tcW w:w="3759" w:type="pct"/>
            <w:shd w:val="clear" w:color="auto" w:fill="auto"/>
            <w:noWrap/>
          </w:tcPr>
          <w:p w14:paraId="50FC1759" w14:textId="7126770B"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9053E8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393BF12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B9FE6B2" w14:textId="57D4DFF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0621FF7" w14:textId="024D41D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 обращение с твердыми коммунальными отходами – 636,06 руб./куб.м (12,00 %).</w:t>
            </w:r>
          </w:p>
          <w:p w14:paraId="5F7136B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электроснабжение – 72 </w:t>
            </w:r>
            <w:r w:rsidRPr="00A84222">
              <w:rPr>
                <w:rFonts w:ascii="Times New Roman" w:eastAsia="Times New Roman" w:hAnsi="Times New Roman"/>
                <w:sz w:val="26"/>
                <w:szCs w:val="26"/>
                <w:lang w:eastAsia="ru-RU"/>
              </w:rPr>
              <w:lastRenderedPageBreak/>
              <w:t>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62A8EF9C" w14:textId="1567AA79"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05FD0D84" w14:textId="0BD261A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C3646D2" w14:textId="2933E54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947AA40" w14:textId="4F9708A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D5B296D" w14:textId="47CDE4F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D50FBB5" w14:textId="3C80454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285 чел.</w:t>
            </w:r>
          </w:p>
          <w:p w14:paraId="26D5490A" w14:textId="7AB31B8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0,00027.</w:t>
            </w:r>
          </w:p>
          <w:p w14:paraId="5F5FC8E4" w14:textId="17466BE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285 чел.</w:t>
            </w:r>
          </w:p>
          <w:p w14:paraId="78AABEDF" w14:textId="23280C2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0,00027.</w:t>
            </w:r>
          </w:p>
          <w:p w14:paraId="49696E5E" w14:textId="7EE71D0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C5D1F09" w14:textId="77777777" w:rsidTr="004765AD">
              <w:tc>
                <w:tcPr>
                  <w:tcW w:w="1945" w:type="dxa"/>
                  <w:shd w:val="clear" w:color="auto" w:fill="auto"/>
                </w:tcPr>
                <w:p w14:paraId="6CBBE1A4" w14:textId="4FF18F2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ECC3414" w14:textId="6A9B4E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AF6EBDB" w14:textId="0D1E7E9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C335DB" w14:textId="70030D8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4F5F1CA" w14:textId="645A819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49CD7E" w14:textId="09868E3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2B5272B" w14:textId="77777777" w:rsidTr="004765AD">
              <w:tc>
                <w:tcPr>
                  <w:tcW w:w="1945" w:type="dxa"/>
                  <w:shd w:val="clear" w:color="auto" w:fill="auto"/>
                </w:tcPr>
                <w:p w14:paraId="3B7C61F4" w14:textId="2850784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DC6A4A2" w14:textId="0E62448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8A6B045" w14:textId="1D230CF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DC5239A" w14:textId="304A896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EF3B14C" w14:textId="34050C6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5E58F3F" w14:textId="070C1C0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08D356DD" w14:textId="083680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9E7D86A" w14:textId="77777777" w:rsidTr="000A42C4">
        <w:trPr>
          <w:trHeight w:val="240"/>
        </w:trPr>
        <w:tc>
          <w:tcPr>
            <w:tcW w:w="229" w:type="pct"/>
            <w:shd w:val="clear" w:color="auto" w:fill="auto"/>
          </w:tcPr>
          <w:p w14:paraId="658F4587" w14:textId="3C262B4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134</w:t>
            </w:r>
          </w:p>
        </w:tc>
        <w:tc>
          <w:tcPr>
            <w:tcW w:w="1012" w:type="pct"/>
            <w:shd w:val="clear" w:color="auto" w:fill="auto"/>
          </w:tcPr>
          <w:p w14:paraId="446B3EC2" w14:textId="1763B02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Романово»</w:t>
            </w:r>
          </w:p>
        </w:tc>
        <w:tc>
          <w:tcPr>
            <w:tcW w:w="3759" w:type="pct"/>
            <w:shd w:val="clear" w:color="auto" w:fill="auto"/>
            <w:noWrap/>
          </w:tcPr>
          <w:p w14:paraId="33F31966" w14:textId="6BB1DBBA"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8B01CD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575046E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DBC754A" w14:textId="3220489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1EC7745" w14:textId="752B3C5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67A84E4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01A9156E" w14:textId="2DAF4F56"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EA7D1DC" w14:textId="4FC141D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C94981" w14:textId="0004DF8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815986E" w14:textId="3B17EF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820 чел.</w:t>
            </w:r>
          </w:p>
          <w:p w14:paraId="2F858123" w14:textId="5A9E46C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0,00077.</w:t>
            </w:r>
          </w:p>
          <w:p w14:paraId="2FB7F900" w14:textId="2FCBC2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3FD8544F" w14:textId="157962E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69273656" w14:textId="4DA1D48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205C60B4" w14:textId="0622EC6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12F69C9B" w14:textId="57774B1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D7E178C" w14:textId="77777777" w:rsidTr="004765AD">
              <w:tc>
                <w:tcPr>
                  <w:tcW w:w="1945" w:type="dxa"/>
                  <w:shd w:val="clear" w:color="auto" w:fill="auto"/>
                </w:tcPr>
                <w:p w14:paraId="19E2972A" w14:textId="0165158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4CDEA38" w14:textId="161C963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A9F3685" w14:textId="696A19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FB4D6F" w14:textId="3AE5299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BD648E1" w14:textId="6E5C83D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6B6CA5C" w14:textId="6828EB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0571A37" w14:textId="77777777" w:rsidTr="004765AD">
              <w:tc>
                <w:tcPr>
                  <w:tcW w:w="1945" w:type="dxa"/>
                  <w:shd w:val="clear" w:color="auto" w:fill="auto"/>
                </w:tcPr>
                <w:p w14:paraId="395A0D75" w14:textId="47FEB5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EC312CD" w14:textId="20DE67C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CB51F63" w14:textId="0B2DF9C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3B81D56F" w14:textId="6B08B8F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7EE5CD33" w14:textId="333A8CF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50FE217A" w14:textId="3B8F66E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0B06AB57" w14:textId="58ED45B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B8C95B8" w14:textId="77777777" w:rsidTr="00B822AD">
        <w:trPr>
          <w:trHeight w:val="300"/>
        </w:trPr>
        <w:tc>
          <w:tcPr>
            <w:tcW w:w="5000" w:type="pct"/>
            <w:gridSpan w:val="3"/>
            <w:shd w:val="clear" w:color="auto" w:fill="auto"/>
          </w:tcPr>
          <w:p w14:paraId="6E6609A3" w14:textId="70EAA3AC"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«Мещовский район»</w:t>
            </w:r>
          </w:p>
        </w:tc>
      </w:tr>
      <w:tr w:rsidR="00FE73E7" w:rsidRPr="00A84222" w14:paraId="267AA915" w14:textId="77777777" w:rsidTr="000A42C4">
        <w:trPr>
          <w:trHeight w:val="240"/>
        </w:trPr>
        <w:tc>
          <w:tcPr>
            <w:tcW w:w="229" w:type="pct"/>
            <w:shd w:val="clear" w:color="auto" w:fill="auto"/>
          </w:tcPr>
          <w:p w14:paraId="3B589613" w14:textId="35DF40F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135</w:t>
            </w:r>
          </w:p>
        </w:tc>
        <w:tc>
          <w:tcPr>
            <w:tcW w:w="1012" w:type="pct"/>
            <w:shd w:val="clear" w:color="auto" w:fill="auto"/>
          </w:tcPr>
          <w:p w14:paraId="508235C3" w14:textId="41693DC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Мещовск»</w:t>
            </w:r>
          </w:p>
        </w:tc>
        <w:tc>
          <w:tcPr>
            <w:tcW w:w="3759" w:type="pct"/>
            <w:shd w:val="clear" w:color="auto" w:fill="auto"/>
            <w:noWrap/>
          </w:tcPr>
          <w:p w14:paraId="6E33D7B4"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5E70A6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водоснабжение, водоотведение, электроснабжение, газоснабжение (природный газ), обращение с твердыми коммунальными отходами.</w:t>
            </w:r>
          </w:p>
          <w:p w14:paraId="1B86EE8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27A8EF6"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2CB30E2" w14:textId="22554904"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w:t>
            </w:r>
            <w:r w:rsidR="00127971" w:rsidRPr="00A84222">
              <w:rPr>
                <w:rFonts w:ascii="Times New Roman" w:eastAsia="Times New Roman" w:hAnsi="Times New Roman"/>
                <w:sz w:val="26"/>
                <w:szCs w:val="26"/>
                <w:lang w:eastAsia="ru-RU"/>
              </w:rPr>
              <w:t>7,36</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81F2CCF"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F06F1D1"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877B8F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00A87C"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84C906F" w14:textId="454FA515"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4960 чел.</w:t>
            </w:r>
          </w:p>
          <w:p w14:paraId="0C4DE80A" w14:textId="4A47B438"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0,85576, на территории Калужской области – 0,00464.</w:t>
            </w:r>
          </w:p>
          <w:p w14:paraId="23CB88D3" w14:textId="621B4573"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836 чел.</w:t>
            </w:r>
          </w:p>
          <w:p w14:paraId="524CBB2D" w14:textId="09A8C775"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0,14424, на территории Калужской области – 0,00078.</w:t>
            </w:r>
          </w:p>
          <w:p w14:paraId="64B593D9" w14:textId="5618AD7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836 чел.</w:t>
            </w:r>
          </w:p>
          <w:p w14:paraId="24F5D841" w14:textId="62C1077A"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0,14424, на территории Калужской области – 0,00078.</w:t>
            </w:r>
          </w:p>
          <w:p w14:paraId="06760916"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322FD375" w14:textId="77777777" w:rsidTr="00643022">
              <w:tc>
                <w:tcPr>
                  <w:tcW w:w="1945" w:type="dxa"/>
                  <w:shd w:val="clear" w:color="auto" w:fill="auto"/>
                </w:tcPr>
                <w:p w14:paraId="794751CD"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01A2A3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D387A1"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C071609"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6E53C5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348FD7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07D175E7" w14:textId="77777777" w:rsidTr="00643022">
              <w:tc>
                <w:tcPr>
                  <w:tcW w:w="1945" w:type="dxa"/>
                  <w:shd w:val="clear" w:color="auto" w:fill="auto"/>
                </w:tcPr>
                <w:p w14:paraId="6FD00F8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F1DBE9"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8E2FF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D30B04"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5A950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153CFC"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ED6EE24" w14:textId="4E5B78B5"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A0C654C" w14:textId="77777777" w:rsidTr="000A42C4">
        <w:trPr>
          <w:trHeight w:val="240"/>
        </w:trPr>
        <w:tc>
          <w:tcPr>
            <w:tcW w:w="229" w:type="pct"/>
            <w:shd w:val="clear" w:color="auto" w:fill="auto"/>
          </w:tcPr>
          <w:p w14:paraId="4AB5417A" w14:textId="24C182C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136</w:t>
            </w:r>
          </w:p>
        </w:tc>
        <w:tc>
          <w:tcPr>
            <w:tcW w:w="1012" w:type="pct"/>
            <w:shd w:val="clear" w:color="auto" w:fill="auto"/>
          </w:tcPr>
          <w:p w14:paraId="269DBDAA" w14:textId="6514935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Гаврики»</w:t>
            </w:r>
          </w:p>
        </w:tc>
        <w:tc>
          <w:tcPr>
            <w:tcW w:w="3759" w:type="pct"/>
            <w:shd w:val="clear" w:color="auto" w:fill="auto"/>
            <w:noWrap/>
          </w:tcPr>
          <w:p w14:paraId="504C3708"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6E808B9"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EA35A60"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BCF056B"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0FACF8" w14:textId="4B0E8A4C"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46B6A6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7DECA9C"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90FBBE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BA88914"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B9F76EB" w14:textId="688C6603"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925006" w:rsidRPr="00A84222">
              <w:rPr>
                <w:rFonts w:ascii="Times New Roman" w:eastAsia="Times New Roman" w:hAnsi="Times New Roman"/>
                <w:sz w:val="26"/>
                <w:szCs w:val="26"/>
                <w:lang w:eastAsia="ru-RU"/>
              </w:rPr>
              <w:t>559</w:t>
            </w:r>
            <w:r w:rsidRPr="00A84222">
              <w:rPr>
                <w:rFonts w:ascii="Times New Roman" w:eastAsia="Times New Roman" w:hAnsi="Times New Roman"/>
                <w:sz w:val="26"/>
                <w:szCs w:val="26"/>
                <w:lang w:eastAsia="ru-RU"/>
              </w:rPr>
              <w:t xml:space="preserve"> чел.</w:t>
            </w:r>
          </w:p>
          <w:p w14:paraId="1FA1E71F" w14:textId="080F51C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925006" w:rsidRPr="00A84222">
              <w:rPr>
                <w:rFonts w:ascii="Times New Roman" w:eastAsia="Times New Roman" w:hAnsi="Times New Roman"/>
                <w:sz w:val="26"/>
                <w:szCs w:val="26"/>
                <w:lang w:eastAsia="ru-RU"/>
              </w:rPr>
              <w:t>77855</w:t>
            </w:r>
            <w:r w:rsidRPr="00A84222">
              <w:rPr>
                <w:rFonts w:ascii="Times New Roman" w:eastAsia="Times New Roman" w:hAnsi="Times New Roman"/>
                <w:sz w:val="26"/>
                <w:szCs w:val="26"/>
                <w:lang w:eastAsia="ru-RU"/>
              </w:rPr>
              <w:t>, на территории Калужской области – 0,00</w:t>
            </w:r>
            <w:r w:rsidR="00925006" w:rsidRPr="00A84222">
              <w:rPr>
                <w:rFonts w:ascii="Times New Roman" w:eastAsia="Times New Roman" w:hAnsi="Times New Roman"/>
                <w:sz w:val="26"/>
                <w:szCs w:val="26"/>
                <w:lang w:eastAsia="ru-RU"/>
              </w:rPr>
              <w:t>052</w:t>
            </w:r>
            <w:r w:rsidRPr="00A84222">
              <w:rPr>
                <w:rFonts w:ascii="Times New Roman" w:eastAsia="Times New Roman" w:hAnsi="Times New Roman"/>
                <w:sz w:val="26"/>
                <w:szCs w:val="26"/>
                <w:lang w:eastAsia="ru-RU"/>
              </w:rPr>
              <w:t>.</w:t>
            </w:r>
          </w:p>
          <w:p w14:paraId="212C4A42" w14:textId="107523D9"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925006" w:rsidRPr="00A84222">
              <w:rPr>
                <w:rFonts w:ascii="Times New Roman" w:eastAsia="Times New Roman" w:hAnsi="Times New Roman"/>
                <w:sz w:val="26"/>
                <w:szCs w:val="26"/>
                <w:lang w:eastAsia="ru-RU"/>
              </w:rPr>
              <w:t>159</w:t>
            </w:r>
            <w:r w:rsidRPr="00A84222">
              <w:rPr>
                <w:rFonts w:ascii="Times New Roman" w:eastAsia="Times New Roman" w:hAnsi="Times New Roman"/>
                <w:sz w:val="26"/>
                <w:szCs w:val="26"/>
                <w:lang w:eastAsia="ru-RU"/>
              </w:rPr>
              <w:t xml:space="preserve"> чел.</w:t>
            </w:r>
          </w:p>
          <w:p w14:paraId="3B299015" w14:textId="065C5914"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925006" w:rsidRPr="00A84222">
              <w:rPr>
                <w:rFonts w:ascii="Times New Roman" w:eastAsia="Times New Roman" w:hAnsi="Times New Roman"/>
                <w:sz w:val="26"/>
                <w:szCs w:val="26"/>
                <w:lang w:eastAsia="ru-RU"/>
              </w:rPr>
              <w:t>22145</w:t>
            </w:r>
            <w:r w:rsidRPr="00A84222">
              <w:rPr>
                <w:rFonts w:ascii="Times New Roman" w:eastAsia="Times New Roman" w:hAnsi="Times New Roman"/>
                <w:sz w:val="26"/>
                <w:szCs w:val="26"/>
                <w:lang w:eastAsia="ru-RU"/>
              </w:rPr>
              <w:t>, на территории Калужской области – 0,000</w:t>
            </w:r>
            <w:r w:rsidR="00925006" w:rsidRPr="00A84222">
              <w:rPr>
                <w:rFonts w:ascii="Times New Roman" w:eastAsia="Times New Roman" w:hAnsi="Times New Roman"/>
                <w:sz w:val="26"/>
                <w:szCs w:val="26"/>
                <w:lang w:eastAsia="ru-RU"/>
              </w:rPr>
              <w:t>15</w:t>
            </w:r>
            <w:r w:rsidRPr="00A84222">
              <w:rPr>
                <w:rFonts w:ascii="Times New Roman" w:eastAsia="Times New Roman" w:hAnsi="Times New Roman"/>
                <w:sz w:val="26"/>
                <w:szCs w:val="26"/>
                <w:lang w:eastAsia="ru-RU"/>
              </w:rPr>
              <w:t>.</w:t>
            </w:r>
          </w:p>
          <w:p w14:paraId="448941C2" w14:textId="7B3E43CA"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925006" w:rsidRPr="00A84222">
              <w:rPr>
                <w:rFonts w:ascii="Times New Roman" w:eastAsia="Times New Roman" w:hAnsi="Times New Roman"/>
                <w:sz w:val="26"/>
                <w:szCs w:val="26"/>
                <w:lang w:eastAsia="ru-RU"/>
              </w:rPr>
              <w:t>159</w:t>
            </w:r>
            <w:r w:rsidRPr="00A84222">
              <w:rPr>
                <w:rFonts w:ascii="Times New Roman" w:eastAsia="Times New Roman" w:hAnsi="Times New Roman"/>
                <w:sz w:val="26"/>
                <w:szCs w:val="26"/>
                <w:lang w:eastAsia="ru-RU"/>
              </w:rPr>
              <w:t xml:space="preserve"> чел.</w:t>
            </w:r>
          </w:p>
          <w:p w14:paraId="60AC77EE" w14:textId="0279FD3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925006" w:rsidRPr="00A84222">
              <w:rPr>
                <w:rFonts w:ascii="Times New Roman" w:eastAsia="Times New Roman" w:hAnsi="Times New Roman"/>
                <w:sz w:val="26"/>
                <w:szCs w:val="26"/>
                <w:lang w:eastAsia="ru-RU"/>
              </w:rPr>
              <w:t>0,22145, на территории Калужской области – 0,00015</w:t>
            </w:r>
            <w:r w:rsidRPr="00A84222">
              <w:rPr>
                <w:rFonts w:ascii="Times New Roman" w:eastAsia="Times New Roman" w:hAnsi="Times New Roman"/>
                <w:sz w:val="26"/>
                <w:szCs w:val="26"/>
                <w:lang w:eastAsia="ru-RU"/>
              </w:rPr>
              <w:t>.</w:t>
            </w:r>
          </w:p>
          <w:p w14:paraId="5381D81A"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2E77808B" w14:textId="77777777" w:rsidTr="00643022">
              <w:tc>
                <w:tcPr>
                  <w:tcW w:w="1945" w:type="dxa"/>
                  <w:shd w:val="clear" w:color="auto" w:fill="auto"/>
                </w:tcPr>
                <w:p w14:paraId="374C33D7"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6D8325"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14CD33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B4FEEB3"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48528CA"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37A861B"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34B244A2" w14:textId="77777777" w:rsidTr="00643022">
              <w:tc>
                <w:tcPr>
                  <w:tcW w:w="1945" w:type="dxa"/>
                  <w:shd w:val="clear" w:color="auto" w:fill="auto"/>
                </w:tcPr>
                <w:p w14:paraId="398B19F5"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6F8E1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AAEA23"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E51C2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74E88B"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09EC1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51176ED" w14:textId="35FFC961"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101D348" w14:textId="77777777" w:rsidTr="000A42C4">
        <w:trPr>
          <w:trHeight w:val="240"/>
        </w:trPr>
        <w:tc>
          <w:tcPr>
            <w:tcW w:w="229" w:type="pct"/>
            <w:shd w:val="clear" w:color="auto" w:fill="auto"/>
          </w:tcPr>
          <w:p w14:paraId="0896F08D" w14:textId="3874C8A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137</w:t>
            </w:r>
          </w:p>
        </w:tc>
        <w:tc>
          <w:tcPr>
            <w:tcW w:w="1012" w:type="pct"/>
            <w:shd w:val="clear" w:color="auto" w:fill="auto"/>
          </w:tcPr>
          <w:p w14:paraId="2196FFD5" w14:textId="3EB9F498"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Серпейск»</w:t>
            </w:r>
          </w:p>
        </w:tc>
        <w:tc>
          <w:tcPr>
            <w:tcW w:w="3759" w:type="pct"/>
            <w:shd w:val="clear" w:color="auto" w:fill="auto"/>
            <w:noWrap/>
          </w:tcPr>
          <w:p w14:paraId="1ABAC960"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ACC19A2"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300005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219F50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8DADFB1" w14:textId="2C04736D"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FC47FAF"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0635C7A"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EDF908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1B9886E"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5B3ACB8" w14:textId="657DB06B"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2541C" w:rsidRPr="00A84222">
              <w:rPr>
                <w:rFonts w:ascii="Times New Roman" w:eastAsia="Times New Roman" w:hAnsi="Times New Roman"/>
                <w:sz w:val="26"/>
                <w:szCs w:val="26"/>
                <w:lang w:eastAsia="ru-RU"/>
              </w:rPr>
              <w:t>324</w:t>
            </w:r>
            <w:r w:rsidRPr="00A84222">
              <w:rPr>
                <w:rFonts w:ascii="Times New Roman" w:eastAsia="Times New Roman" w:hAnsi="Times New Roman"/>
                <w:sz w:val="26"/>
                <w:szCs w:val="26"/>
                <w:lang w:eastAsia="ru-RU"/>
              </w:rPr>
              <w:t xml:space="preserve"> чел.</w:t>
            </w:r>
          </w:p>
          <w:p w14:paraId="28F5D0A2" w14:textId="671C3A8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w:t>
            </w:r>
            <w:r w:rsidR="0042541C" w:rsidRPr="00A84222">
              <w:rPr>
                <w:rFonts w:ascii="Times New Roman" w:eastAsia="Times New Roman" w:hAnsi="Times New Roman"/>
                <w:sz w:val="26"/>
                <w:szCs w:val="26"/>
                <w:lang w:eastAsia="ru-RU"/>
              </w:rPr>
              <w:t>32860</w:t>
            </w:r>
            <w:r w:rsidRPr="00A84222">
              <w:rPr>
                <w:rFonts w:ascii="Times New Roman" w:eastAsia="Times New Roman" w:hAnsi="Times New Roman"/>
                <w:sz w:val="26"/>
                <w:szCs w:val="26"/>
                <w:lang w:eastAsia="ru-RU"/>
              </w:rPr>
              <w:t>, на территории Калужской области – 0,00</w:t>
            </w:r>
            <w:r w:rsidR="0042541C" w:rsidRPr="00A84222">
              <w:rPr>
                <w:rFonts w:ascii="Times New Roman" w:eastAsia="Times New Roman" w:hAnsi="Times New Roman"/>
                <w:sz w:val="26"/>
                <w:szCs w:val="26"/>
                <w:lang w:eastAsia="ru-RU"/>
              </w:rPr>
              <w:t>030</w:t>
            </w:r>
            <w:r w:rsidRPr="00A84222">
              <w:rPr>
                <w:rFonts w:ascii="Times New Roman" w:eastAsia="Times New Roman" w:hAnsi="Times New Roman"/>
                <w:sz w:val="26"/>
                <w:szCs w:val="26"/>
                <w:lang w:eastAsia="ru-RU"/>
              </w:rPr>
              <w:t>.</w:t>
            </w:r>
          </w:p>
          <w:p w14:paraId="79519CC2" w14:textId="70670209"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2541C" w:rsidRPr="00A84222">
              <w:rPr>
                <w:rFonts w:ascii="Times New Roman" w:eastAsia="Times New Roman" w:hAnsi="Times New Roman"/>
                <w:sz w:val="26"/>
                <w:szCs w:val="26"/>
                <w:lang w:eastAsia="ru-RU"/>
              </w:rPr>
              <w:t>662</w:t>
            </w:r>
            <w:r w:rsidRPr="00A84222">
              <w:rPr>
                <w:rFonts w:ascii="Times New Roman" w:eastAsia="Times New Roman" w:hAnsi="Times New Roman"/>
                <w:sz w:val="26"/>
                <w:szCs w:val="26"/>
                <w:lang w:eastAsia="ru-RU"/>
              </w:rPr>
              <w:t xml:space="preserve"> чел.</w:t>
            </w:r>
          </w:p>
          <w:p w14:paraId="4AF7AA5F" w14:textId="5B1FEB85"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2541C" w:rsidRPr="00A84222">
              <w:rPr>
                <w:rFonts w:ascii="Times New Roman" w:eastAsia="Times New Roman" w:hAnsi="Times New Roman"/>
                <w:sz w:val="26"/>
                <w:szCs w:val="26"/>
                <w:lang w:eastAsia="ru-RU"/>
              </w:rPr>
              <w:t>67140</w:t>
            </w:r>
            <w:r w:rsidRPr="00A84222">
              <w:rPr>
                <w:rFonts w:ascii="Times New Roman" w:eastAsia="Times New Roman" w:hAnsi="Times New Roman"/>
                <w:sz w:val="26"/>
                <w:szCs w:val="26"/>
                <w:lang w:eastAsia="ru-RU"/>
              </w:rPr>
              <w:t>, на территории Калужской области – 0,000</w:t>
            </w:r>
            <w:r w:rsidR="0042541C" w:rsidRPr="00A84222">
              <w:rPr>
                <w:rFonts w:ascii="Times New Roman" w:eastAsia="Times New Roman" w:hAnsi="Times New Roman"/>
                <w:sz w:val="26"/>
                <w:szCs w:val="26"/>
                <w:lang w:eastAsia="ru-RU"/>
              </w:rPr>
              <w:t>62</w:t>
            </w:r>
            <w:r w:rsidRPr="00A84222">
              <w:rPr>
                <w:rFonts w:ascii="Times New Roman" w:eastAsia="Times New Roman" w:hAnsi="Times New Roman"/>
                <w:sz w:val="26"/>
                <w:szCs w:val="26"/>
                <w:lang w:eastAsia="ru-RU"/>
              </w:rPr>
              <w:t>.</w:t>
            </w:r>
          </w:p>
          <w:p w14:paraId="1A4FEDEF" w14:textId="43F4851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2541C" w:rsidRPr="00A84222">
              <w:rPr>
                <w:rFonts w:ascii="Times New Roman" w:eastAsia="Times New Roman" w:hAnsi="Times New Roman"/>
                <w:sz w:val="26"/>
                <w:szCs w:val="26"/>
                <w:lang w:eastAsia="ru-RU"/>
              </w:rPr>
              <w:t>662</w:t>
            </w:r>
            <w:r w:rsidRPr="00A84222">
              <w:rPr>
                <w:rFonts w:ascii="Times New Roman" w:eastAsia="Times New Roman" w:hAnsi="Times New Roman"/>
                <w:sz w:val="26"/>
                <w:szCs w:val="26"/>
                <w:lang w:eastAsia="ru-RU"/>
              </w:rPr>
              <w:t xml:space="preserve"> чел.</w:t>
            </w:r>
          </w:p>
          <w:p w14:paraId="0767A120" w14:textId="311D2B6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2541C" w:rsidRPr="00A84222">
              <w:rPr>
                <w:rFonts w:ascii="Times New Roman" w:eastAsia="Times New Roman" w:hAnsi="Times New Roman"/>
                <w:sz w:val="26"/>
                <w:szCs w:val="26"/>
                <w:lang w:eastAsia="ru-RU"/>
              </w:rPr>
              <w:t>0,67140, на территории Калужской области – 0,00062</w:t>
            </w:r>
            <w:r w:rsidRPr="00A84222">
              <w:rPr>
                <w:rFonts w:ascii="Times New Roman" w:eastAsia="Times New Roman" w:hAnsi="Times New Roman"/>
                <w:sz w:val="26"/>
                <w:szCs w:val="26"/>
                <w:lang w:eastAsia="ru-RU"/>
              </w:rPr>
              <w:t>.</w:t>
            </w:r>
          </w:p>
          <w:p w14:paraId="2D9CFE0D"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66D548E8" w14:textId="77777777" w:rsidTr="00643022">
              <w:tc>
                <w:tcPr>
                  <w:tcW w:w="1945" w:type="dxa"/>
                  <w:shd w:val="clear" w:color="auto" w:fill="auto"/>
                </w:tcPr>
                <w:p w14:paraId="7ACAFFC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8C2707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609D75"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3855564"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29A689"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1E69B0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69BBFB34" w14:textId="77777777" w:rsidTr="00643022">
              <w:tc>
                <w:tcPr>
                  <w:tcW w:w="1945" w:type="dxa"/>
                  <w:shd w:val="clear" w:color="auto" w:fill="auto"/>
                </w:tcPr>
                <w:p w14:paraId="1F5ADA6E"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7A61E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0A1696"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11392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CA840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36F75A"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0E735A5" w14:textId="4B8296A7"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6522109" w14:textId="77777777" w:rsidTr="000A42C4">
        <w:trPr>
          <w:trHeight w:val="480"/>
        </w:trPr>
        <w:tc>
          <w:tcPr>
            <w:tcW w:w="229" w:type="pct"/>
            <w:shd w:val="clear" w:color="auto" w:fill="auto"/>
          </w:tcPr>
          <w:p w14:paraId="2E1350EB" w14:textId="6D24A5C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138</w:t>
            </w:r>
          </w:p>
        </w:tc>
        <w:tc>
          <w:tcPr>
            <w:tcW w:w="1012" w:type="pct"/>
            <w:shd w:val="clear" w:color="auto" w:fill="auto"/>
          </w:tcPr>
          <w:p w14:paraId="36140018" w14:textId="379A72F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«Железнодорожная станция Кудринская»</w:t>
            </w:r>
          </w:p>
        </w:tc>
        <w:tc>
          <w:tcPr>
            <w:tcW w:w="3759" w:type="pct"/>
            <w:shd w:val="clear" w:color="auto" w:fill="auto"/>
            <w:noWrap/>
          </w:tcPr>
          <w:p w14:paraId="36930E6E"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29D601C"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A7CFD52"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80F02E4"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2EE9EFA" w14:textId="6BFABC2E"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7558E7F"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8488862"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1A5072B"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310E83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AA97FE4" w14:textId="0BBFD694"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2541C" w:rsidRPr="00A84222">
              <w:rPr>
                <w:rFonts w:ascii="Times New Roman" w:eastAsia="Times New Roman" w:hAnsi="Times New Roman"/>
                <w:sz w:val="26"/>
                <w:szCs w:val="26"/>
                <w:lang w:eastAsia="ru-RU"/>
              </w:rPr>
              <w:t>2094</w:t>
            </w:r>
            <w:r w:rsidRPr="00A84222">
              <w:rPr>
                <w:rFonts w:ascii="Times New Roman" w:eastAsia="Times New Roman" w:hAnsi="Times New Roman"/>
                <w:sz w:val="26"/>
                <w:szCs w:val="26"/>
                <w:lang w:eastAsia="ru-RU"/>
              </w:rPr>
              <w:t xml:space="preserve"> чел.</w:t>
            </w:r>
          </w:p>
          <w:p w14:paraId="739C159B" w14:textId="3DC13FFC"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w:t>
            </w:r>
            <w:r w:rsidR="0042541C" w:rsidRPr="00A84222">
              <w:rPr>
                <w:rFonts w:ascii="Times New Roman" w:eastAsia="Times New Roman" w:hAnsi="Times New Roman"/>
                <w:sz w:val="26"/>
                <w:szCs w:val="26"/>
                <w:lang w:eastAsia="ru-RU"/>
              </w:rPr>
              <w:t>2898</w:t>
            </w:r>
            <w:r w:rsidRPr="00A84222">
              <w:rPr>
                <w:rFonts w:ascii="Times New Roman" w:eastAsia="Times New Roman" w:hAnsi="Times New Roman"/>
                <w:sz w:val="26"/>
                <w:szCs w:val="26"/>
                <w:lang w:eastAsia="ru-RU"/>
              </w:rPr>
              <w:t>, на территории Калужской области – 0,001</w:t>
            </w:r>
            <w:r w:rsidR="0042541C" w:rsidRPr="00A84222">
              <w:rPr>
                <w:rFonts w:ascii="Times New Roman" w:eastAsia="Times New Roman" w:hAnsi="Times New Roman"/>
                <w:sz w:val="26"/>
                <w:szCs w:val="26"/>
                <w:lang w:eastAsia="ru-RU"/>
              </w:rPr>
              <w:t>96</w:t>
            </w:r>
            <w:r w:rsidRPr="00A84222">
              <w:rPr>
                <w:rFonts w:ascii="Times New Roman" w:eastAsia="Times New Roman" w:hAnsi="Times New Roman"/>
                <w:sz w:val="26"/>
                <w:szCs w:val="26"/>
                <w:lang w:eastAsia="ru-RU"/>
              </w:rPr>
              <w:t>.</w:t>
            </w:r>
          </w:p>
          <w:p w14:paraId="45F5DBF6" w14:textId="1020414C"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2541C" w:rsidRPr="00A84222">
              <w:rPr>
                <w:rFonts w:ascii="Times New Roman" w:eastAsia="Times New Roman" w:hAnsi="Times New Roman"/>
                <w:sz w:val="26"/>
                <w:szCs w:val="26"/>
                <w:lang w:eastAsia="ru-RU"/>
              </w:rPr>
              <w:t>432</w:t>
            </w:r>
            <w:r w:rsidRPr="00A84222">
              <w:rPr>
                <w:rFonts w:ascii="Times New Roman" w:eastAsia="Times New Roman" w:hAnsi="Times New Roman"/>
                <w:sz w:val="26"/>
                <w:szCs w:val="26"/>
                <w:lang w:eastAsia="ru-RU"/>
              </w:rPr>
              <w:t xml:space="preserve"> чел.</w:t>
            </w:r>
          </w:p>
          <w:p w14:paraId="04044191" w14:textId="7D968A79"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2541C" w:rsidRPr="00A84222">
              <w:rPr>
                <w:rFonts w:ascii="Times New Roman" w:eastAsia="Times New Roman" w:hAnsi="Times New Roman"/>
                <w:sz w:val="26"/>
                <w:szCs w:val="26"/>
                <w:lang w:eastAsia="ru-RU"/>
              </w:rPr>
              <w:t>17102</w:t>
            </w:r>
            <w:r w:rsidRPr="00A84222">
              <w:rPr>
                <w:rFonts w:ascii="Times New Roman" w:eastAsia="Times New Roman" w:hAnsi="Times New Roman"/>
                <w:sz w:val="26"/>
                <w:szCs w:val="26"/>
                <w:lang w:eastAsia="ru-RU"/>
              </w:rPr>
              <w:t>, на территории Калужской области – 0,000</w:t>
            </w:r>
            <w:r w:rsidR="0042541C" w:rsidRPr="00A84222">
              <w:rPr>
                <w:rFonts w:ascii="Times New Roman" w:eastAsia="Times New Roman" w:hAnsi="Times New Roman"/>
                <w:sz w:val="26"/>
                <w:szCs w:val="26"/>
                <w:lang w:eastAsia="ru-RU"/>
              </w:rPr>
              <w:t>40</w:t>
            </w:r>
            <w:r w:rsidRPr="00A84222">
              <w:rPr>
                <w:rFonts w:ascii="Times New Roman" w:eastAsia="Times New Roman" w:hAnsi="Times New Roman"/>
                <w:sz w:val="26"/>
                <w:szCs w:val="26"/>
                <w:lang w:eastAsia="ru-RU"/>
              </w:rPr>
              <w:t>.</w:t>
            </w:r>
          </w:p>
          <w:p w14:paraId="3253F8F2" w14:textId="2B9D7E5A"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42541C" w:rsidRPr="00A84222">
              <w:rPr>
                <w:rFonts w:ascii="Times New Roman" w:eastAsia="Times New Roman" w:hAnsi="Times New Roman"/>
                <w:sz w:val="26"/>
                <w:szCs w:val="26"/>
                <w:lang w:eastAsia="ru-RU"/>
              </w:rPr>
              <w:t>432</w:t>
            </w:r>
            <w:r w:rsidRPr="00A84222">
              <w:rPr>
                <w:rFonts w:ascii="Times New Roman" w:eastAsia="Times New Roman" w:hAnsi="Times New Roman"/>
                <w:sz w:val="26"/>
                <w:szCs w:val="26"/>
                <w:lang w:eastAsia="ru-RU"/>
              </w:rPr>
              <w:t xml:space="preserve"> чел.</w:t>
            </w:r>
          </w:p>
          <w:p w14:paraId="5A822844" w14:textId="55C65691"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 xml:space="preserve">установленного индекса по Калужской области, в общей численности населения на территории муниципального образования – </w:t>
            </w:r>
            <w:r w:rsidR="0042541C" w:rsidRPr="00A84222">
              <w:rPr>
                <w:rFonts w:ascii="Times New Roman" w:eastAsia="Times New Roman" w:hAnsi="Times New Roman"/>
                <w:sz w:val="26"/>
                <w:szCs w:val="26"/>
                <w:lang w:eastAsia="ru-RU"/>
              </w:rPr>
              <w:t>0,17102, на территории Калужской области – 0,00040</w:t>
            </w:r>
            <w:r w:rsidRPr="00A84222">
              <w:rPr>
                <w:rFonts w:ascii="Times New Roman" w:eastAsia="Times New Roman" w:hAnsi="Times New Roman"/>
                <w:sz w:val="26"/>
                <w:szCs w:val="26"/>
                <w:lang w:eastAsia="ru-RU"/>
              </w:rPr>
              <w:t>.</w:t>
            </w:r>
          </w:p>
          <w:p w14:paraId="4E4F9610"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019DAB21" w14:textId="77777777" w:rsidTr="00643022">
              <w:tc>
                <w:tcPr>
                  <w:tcW w:w="1945" w:type="dxa"/>
                  <w:shd w:val="clear" w:color="auto" w:fill="auto"/>
                </w:tcPr>
                <w:p w14:paraId="5E3CCA17"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D21ABD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FCB69D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9A86985"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CE4FC7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7B54ED1"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6CE0376E" w14:textId="77777777" w:rsidTr="00643022">
              <w:tc>
                <w:tcPr>
                  <w:tcW w:w="1945" w:type="dxa"/>
                  <w:shd w:val="clear" w:color="auto" w:fill="auto"/>
                </w:tcPr>
                <w:p w14:paraId="18BAC691"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60574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0149C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770BCA"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0C1156"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01D8A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1F886A4" w14:textId="70BB77D6"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89317C3" w14:textId="77777777" w:rsidTr="000A42C4">
        <w:trPr>
          <w:trHeight w:val="240"/>
        </w:trPr>
        <w:tc>
          <w:tcPr>
            <w:tcW w:w="229" w:type="pct"/>
            <w:shd w:val="clear" w:color="auto" w:fill="auto"/>
          </w:tcPr>
          <w:p w14:paraId="57CA3FD8" w14:textId="1CE8828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139</w:t>
            </w:r>
          </w:p>
        </w:tc>
        <w:tc>
          <w:tcPr>
            <w:tcW w:w="1012" w:type="pct"/>
            <w:shd w:val="clear" w:color="auto" w:fill="auto"/>
          </w:tcPr>
          <w:p w14:paraId="050018B0" w14:textId="64D95DC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Молодежный»</w:t>
            </w:r>
          </w:p>
        </w:tc>
        <w:tc>
          <w:tcPr>
            <w:tcW w:w="3759" w:type="pct"/>
            <w:shd w:val="clear" w:color="auto" w:fill="auto"/>
            <w:noWrap/>
          </w:tcPr>
          <w:p w14:paraId="6CEC787F"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6D79F9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9123CA5"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AD6926"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6A79D2A" w14:textId="0C72C3A0"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7451D3D"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17F83DB" w14:textId="77777777" w:rsidR="00485BB2" w:rsidRPr="00A84222" w:rsidRDefault="00485BB2" w:rsidP="00485BB2">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3F2221A"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B132C77"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99DB616" w14:textId="68ED380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424997" w:rsidRPr="00A84222">
              <w:rPr>
                <w:rFonts w:ascii="Times New Roman" w:eastAsia="Times New Roman" w:hAnsi="Times New Roman"/>
                <w:sz w:val="26"/>
                <w:szCs w:val="26"/>
                <w:lang w:eastAsia="ru-RU"/>
              </w:rPr>
              <w:t>1114</w:t>
            </w:r>
            <w:r w:rsidRPr="00A84222">
              <w:rPr>
                <w:rFonts w:ascii="Times New Roman" w:eastAsia="Times New Roman" w:hAnsi="Times New Roman"/>
                <w:sz w:val="26"/>
                <w:szCs w:val="26"/>
                <w:lang w:eastAsia="ru-RU"/>
              </w:rPr>
              <w:t xml:space="preserve"> чел.</w:t>
            </w:r>
          </w:p>
          <w:p w14:paraId="025F3034" w14:textId="3E187DBE"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424997" w:rsidRPr="00A84222">
              <w:rPr>
                <w:rFonts w:ascii="Times New Roman" w:eastAsia="Times New Roman" w:hAnsi="Times New Roman"/>
                <w:sz w:val="26"/>
                <w:szCs w:val="26"/>
                <w:lang w:eastAsia="ru-RU"/>
              </w:rPr>
              <w:t>89075</w:t>
            </w:r>
            <w:r w:rsidRPr="00A84222">
              <w:rPr>
                <w:rFonts w:ascii="Times New Roman" w:eastAsia="Times New Roman" w:hAnsi="Times New Roman"/>
                <w:sz w:val="26"/>
                <w:szCs w:val="26"/>
                <w:lang w:eastAsia="ru-RU"/>
              </w:rPr>
              <w:t>, на территории Калужской области – 0,00</w:t>
            </w:r>
            <w:r w:rsidR="00424997" w:rsidRPr="00A84222">
              <w:rPr>
                <w:rFonts w:ascii="Times New Roman" w:eastAsia="Times New Roman" w:hAnsi="Times New Roman"/>
                <w:sz w:val="26"/>
                <w:szCs w:val="26"/>
                <w:lang w:eastAsia="ru-RU"/>
              </w:rPr>
              <w:t>105</w:t>
            </w:r>
            <w:r w:rsidRPr="00A84222">
              <w:rPr>
                <w:rFonts w:ascii="Times New Roman" w:eastAsia="Times New Roman" w:hAnsi="Times New Roman"/>
                <w:sz w:val="26"/>
                <w:szCs w:val="26"/>
                <w:lang w:eastAsia="ru-RU"/>
              </w:rPr>
              <w:t>.</w:t>
            </w:r>
          </w:p>
          <w:p w14:paraId="18C8F5F0" w14:textId="353803FF"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424997" w:rsidRPr="00A84222">
              <w:rPr>
                <w:rFonts w:ascii="Times New Roman" w:eastAsia="Times New Roman" w:hAnsi="Times New Roman"/>
                <w:sz w:val="26"/>
                <w:szCs w:val="26"/>
                <w:lang w:eastAsia="ru-RU"/>
              </w:rPr>
              <w:t>137</w:t>
            </w:r>
            <w:r w:rsidRPr="00A84222">
              <w:rPr>
                <w:rFonts w:ascii="Times New Roman" w:eastAsia="Times New Roman" w:hAnsi="Times New Roman"/>
                <w:sz w:val="26"/>
                <w:szCs w:val="26"/>
                <w:lang w:eastAsia="ru-RU"/>
              </w:rPr>
              <w:t xml:space="preserve"> чел.</w:t>
            </w:r>
          </w:p>
          <w:p w14:paraId="708FB0C2" w14:textId="0AC9DF5A"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424997" w:rsidRPr="00A84222">
              <w:rPr>
                <w:rFonts w:ascii="Times New Roman" w:eastAsia="Times New Roman" w:hAnsi="Times New Roman"/>
                <w:sz w:val="26"/>
                <w:szCs w:val="26"/>
                <w:lang w:eastAsia="ru-RU"/>
              </w:rPr>
              <w:t>10925</w:t>
            </w:r>
            <w:r w:rsidRPr="00A84222">
              <w:rPr>
                <w:rFonts w:ascii="Times New Roman" w:eastAsia="Times New Roman" w:hAnsi="Times New Roman"/>
                <w:sz w:val="26"/>
                <w:szCs w:val="26"/>
                <w:lang w:eastAsia="ru-RU"/>
              </w:rPr>
              <w:t>, на территории Калужской области – 0,0001</w:t>
            </w:r>
            <w:r w:rsidR="00424997" w:rsidRPr="00A84222">
              <w:rPr>
                <w:rFonts w:ascii="Times New Roman" w:eastAsia="Times New Roman" w:hAnsi="Times New Roman"/>
                <w:sz w:val="26"/>
                <w:szCs w:val="26"/>
                <w:lang w:eastAsia="ru-RU"/>
              </w:rPr>
              <w:t>3</w:t>
            </w:r>
            <w:r w:rsidRPr="00A84222">
              <w:rPr>
                <w:rFonts w:ascii="Times New Roman" w:eastAsia="Times New Roman" w:hAnsi="Times New Roman"/>
                <w:sz w:val="26"/>
                <w:szCs w:val="26"/>
                <w:lang w:eastAsia="ru-RU"/>
              </w:rPr>
              <w:t>.</w:t>
            </w:r>
          </w:p>
          <w:p w14:paraId="537CF8A3" w14:textId="471742F0"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w:t>
            </w:r>
            <w:r w:rsidR="00424997" w:rsidRPr="00A84222">
              <w:rPr>
                <w:rFonts w:ascii="Times New Roman" w:eastAsia="Times New Roman" w:hAnsi="Times New Roman"/>
                <w:sz w:val="26"/>
                <w:szCs w:val="26"/>
                <w:lang w:eastAsia="ru-RU"/>
              </w:rPr>
              <w:t>37</w:t>
            </w:r>
            <w:r w:rsidRPr="00A84222">
              <w:rPr>
                <w:rFonts w:ascii="Times New Roman" w:eastAsia="Times New Roman" w:hAnsi="Times New Roman"/>
                <w:sz w:val="26"/>
                <w:szCs w:val="26"/>
                <w:lang w:eastAsia="ru-RU"/>
              </w:rPr>
              <w:t xml:space="preserve"> чел.</w:t>
            </w:r>
          </w:p>
          <w:p w14:paraId="7C5B7049" w14:textId="28C11E2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424997" w:rsidRPr="00A84222">
              <w:rPr>
                <w:rFonts w:ascii="Times New Roman" w:eastAsia="Times New Roman" w:hAnsi="Times New Roman"/>
                <w:sz w:val="26"/>
                <w:szCs w:val="26"/>
                <w:lang w:eastAsia="ru-RU"/>
              </w:rPr>
              <w:t>0,10925, на территории Калужской области – 0,00013</w:t>
            </w:r>
            <w:r w:rsidRPr="00A84222">
              <w:rPr>
                <w:rFonts w:ascii="Times New Roman" w:eastAsia="Times New Roman" w:hAnsi="Times New Roman"/>
                <w:sz w:val="26"/>
                <w:szCs w:val="26"/>
                <w:lang w:eastAsia="ru-RU"/>
              </w:rPr>
              <w:t>.</w:t>
            </w:r>
          </w:p>
          <w:p w14:paraId="5AEF9003" w14:textId="77777777" w:rsidR="00485BB2" w:rsidRPr="00A84222" w:rsidRDefault="00485BB2" w:rsidP="00485BB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85BB2" w:rsidRPr="00A84222" w14:paraId="5D09D1BA" w14:textId="77777777" w:rsidTr="00643022">
              <w:tc>
                <w:tcPr>
                  <w:tcW w:w="1945" w:type="dxa"/>
                  <w:shd w:val="clear" w:color="auto" w:fill="auto"/>
                </w:tcPr>
                <w:p w14:paraId="3374A7B8"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D531583"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76D0A00"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D255972"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CE55424"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4D9A7DD"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85BB2" w:rsidRPr="00A84222" w14:paraId="003C555D" w14:textId="77777777" w:rsidTr="00643022">
              <w:tc>
                <w:tcPr>
                  <w:tcW w:w="1945" w:type="dxa"/>
                  <w:shd w:val="clear" w:color="auto" w:fill="auto"/>
                </w:tcPr>
                <w:p w14:paraId="5CBFC3EE"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CC68DD"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DFB33D"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EBF38B"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EAE0CF"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BF195A" w14:textId="77777777" w:rsidR="00485BB2" w:rsidRPr="00A84222" w:rsidRDefault="00485BB2" w:rsidP="00485BB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BDC96D4" w14:textId="25A375BA" w:rsidR="00FE73E7" w:rsidRPr="00A84222" w:rsidRDefault="00485BB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154C342" w14:textId="77777777" w:rsidTr="00B822AD">
        <w:trPr>
          <w:trHeight w:val="300"/>
        </w:trPr>
        <w:tc>
          <w:tcPr>
            <w:tcW w:w="5000" w:type="pct"/>
            <w:gridSpan w:val="3"/>
            <w:shd w:val="clear" w:color="auto" w:fill="auto"/>
          </w:tcPr>
          <w:p w14:paraId="7E035805" w14:textId="252CC879"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«Мосальский район»</w:t>
            </w:r>
          </w:p>
        </w:tc>
      </w:tr>
      <w:tr w:rsidR="00FE73E7" w:rsidRPr="00A84222" w14:paraId="4697D3DB" w14:textId="77777777" w:rsidTr="000A42C4">
        <w:trPr>
          <w:trHeight w:val="240"/>
        </w:trPr>
        <w:tc>
          <w:tcPr>
            <w:tcW w:w="229" w:type="pct"/>
            <w:shd w:val="clear" w:color="auto" w:fill="auto"/>
          </w:tcPr>
          <w:p w14:paraId="0BD3962B" w14:textId="0601207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w:t>
            </w:r>
          </w:p>
        </w:tc>
        <w:tc>
          <w:tcPr>
            <w:tcW w:w="1012" w:type="pct"/>
            <w:shd w:val="clear" w:color="auto" w:fill="auto"/>
          </w:tcPr>
          <w:p w14:paraId="4F34A545" w14:textId="788D05A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Мосальск»</w:t>
            </w:r>
          </w:p>
        </w:tc>
        <w:tc>
          <w:tcPr>
            <w:tcW w:w="3759" w:type="pct"/>
            <w:shd w:val="clear" w:color="auto" w:fill="auto"/>
            <w:noWrap/>
          </w:tcPr>
          <w:p w14:paraId="4A76CEDE"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4AEAE8B9"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w:t>
            </w:r>
            <w:r w:rsidRPr="00A84222">
              <w:rPr>
                <w:rFonts w:ascii="Times New Roman" w:eastAsia="Times New Roman" w:hAnsi="Times New Roman"/>
                <w:sz w:val="26"/>
                <w:szCs w:val="26"/>
                <w:lang w:eastAsia="ru-RU"/>
              </w:rPr>
              <w:lastRenderedPageBreak/>
              <w:t>(природный газ), обращение с твердыми коммунальными отходами.</w:t>
            </w:r>
          </w:p>
          <w:p w14:paraId="30EEE563"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7E2DB2F"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4FF7A35" w14:textId="53FC55D3"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водоотведение – 29,21 руб./куб. м (14,00%); отопление – 3896,12 руб./Гкал (12,20%); электроснабжение – 7,36 руб./кВт·ч (12,54 %); газоснабжение – 11,11 руб./куб.м (10,30 %); обращение с твердыми коммунальными отходами – 636,06 руб./куб.м (12,00 %).</w:t>
            </w:r>
          </w:p>
          <w:p w14:paraId="48001ED1"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тепловая энергия - 0,0236 Гкал/кв. м/мес.; электроснабжение - 72 кВт.ч/чел./мес.; газоснабжение - 28,9 куб. м/чел./мес.; накопление твердых коммунальных отходов в многоквартирных домах - 0,01017 куб. м/кв. м/мес.</w:t>
            </w:r>
          </w:p>
          <w:p w14:paraId="47AB106A"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08A1A035" w14:textId="77777777" w:rsidR="00FB797E" w:rsidRPr="00A84222" w:rsidRDefault="00FB797E" w:rsidP="00FB797E">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8BC1BC"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B9410C6"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A548711"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395 чел.</w:t>
            </w:r>
          </w:p>
          <w:p w14:paraId="17CEA338"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0,80943, на территории Калужской области – 0,00037.</w:t>
            </w:r>
          </w:p>
          <w:p w14:paraId="6D58618D"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93 чел.</w:t>
            </w:r>
          </w:p>
          <w:p w14:paraId="72A33FA0"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0,19057, на территории Калужской области – 0,00009.</w:t>
            </w:r>
          </w:p>
          <w:p w14:paraId="7BCCE26B"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93 чел.</w:t>
            </w:r>
          </w:p>
          <w:p w14:paraId="7E172877"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0,19057, на территории Калужской области – 0,00009.</w:t>
            </w:r>
          </w:p>
          <w:p w14:paraId="59785856" w14:textId="77777777" w:rsidR="00FB797E" w:rsidRPr="00A84222" w:rsidRDefault="00FB797E" w:rsidP="00FB797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FB797E" w:rsidRPr="00A84222" w14:paraId="6C5198A1" w14:textId="77777777" w:rsidTr="00AF2013">
              <w:tc>
                <w:tcPr>
                  <w:tcW w:w="2108" w:type="dxa"/>
                  <w:shd w:val="clear" w:color="auto" w:fill="auto"/>
                </w:tcPr>
                <w:p w14:paraId="78E1C5DD"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08709B56"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6303E305"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27291A2C"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6EDDDE47"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50A530E5" w14:textId="77777777" w:rsidR="00FB797E" w:rsidRPr="00A84222" w:rsidRDefault="00FB797E" w:rsidP="00FB797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87982" w:rsidRPr="00A84222" w14:paraId="5496AF3A" w14:textId="77777777" w:rsidTr="00AF2013">
              <w:trPr>
                <w:trHeight w:val="278"/>
              </w:trPr>
              <w:tc>
                <w:tcPr>
                  <w:tcW w:w="2108" w:type="dxa"/>
                  <w:shd w:val="clear" w:color="auto" w:fill="auto"/>
                </w:tcPr>
                <w:p w14:paraId="115957B8" w14:textId="6D318E0B"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7,53</w:t>
                  </w:r>
                </w:p>
              </w:tc>
              <w:tc>
                <w:tcPr>
                  <w:tcW w:w="1842" w:type="dxa"/>
                  <w:shd w:val="clear" w:color="auto" w:fill="auto"/>
                </w:tcPr>
                <w:p w14:paraId="2B86F1CE" w14:textId="3FB87D26"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7,53</w:t>
                  </w:r>
                </w:p>
              </w:tc>
              <w:tc>
                <w:tcPr>
                  <w:tcW w:w="1908" w:type="dxa"/>
                  <w:shd w:val="clear" w:color="auto" w:fill="auto"/>
                </w:tcPr>
                <w:p w14:paraId="72F73C02" w14:textId="18F6FABD"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7,53</w:t>
                  </w:r>
                </w:p>
              </w:tc>
              <w:tc>
                <w:tcPr>
                  <w:tcW w:w="1920" w:type="dxa"/>
                  <w:shd w:val="clear" w:color="auto" w:fill="auto"/>
                </w:tcPr>
                <w:p w14:paraId="11C60035" w14:textId="49E9409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14,58</w:t>
                  </w:r>
                </w:p>
              </w:tc>
              <w:tc>
                <w:tcPr>
                  <w:tcW w:w="1842" w:type="dxa"/>
                  <w:shd w:val="clear" w:color="auto" w:fill="auto"/>
                </w:tcPr>
                <w:p w14:paraId="74029EE2" w14:textId="7032F0DD"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14,58</w:t>
                  </w:r>
                </w:p>
              </w:tc>
              <w:tc>
                <w:tcPr>
                  <w:tcW w:w="1766" w:type="dxa"/>
                  <w:shd w:val="clear" w:color="auto" w:fill="auto"/>
                </w:tcPr>
                <w:p w14:paraId="239635B2" w14:textId="152432F0"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14,58</w:t>
                  </w:r>
                </w:p>
              </w:tc>
            </w:tr>
          </w:tbl>
          <w:p w14:paraId="26F2AB06" w14:textId="33CD1B70" w:rsidR="00FE73E7" w:rsidRPr="00A84222" w:rsidRDefault="00FB797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3A0B376" w14:textId="77777777" w:rsidTr="000A42C4">
        <w:trPr>
          <w:trHeight w:val="240"/>
        </w:trPr>
        <w:tc>
          <w:tcPr>
            <w:tcW w:w="229" w:type="pct"/>
            <w:shd w:val="clear" w:color="auto" w:fill="auto"/>
          </w:tcPr>
          <w:p w14:paraId="49A747C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141</w:t>
            </w:r>
          </w:p>
        </w:tc>
        <w:tc>
          <w:tcPr>
            <w:tcW w:w="1012" w:type="pct"/>
            <w:shd w:val="clear" w:color="auto" w:fill="auto"/>
          </w:tcPr>
          <w:p w14:paraId="3178B71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Боровенск»</w:t>
            </w:r>
          </w:p>
        </w:tc>
        <w:tc>
          <w:tcPr>
            <w:tcW w:w="3759" w:type="pct"/>
            <w:shd w:val="clear" w:color="auto" w:fill="auto"/>
            <w:noWrap/>
          </w:tcPr>
          <w:p w14:paraId="1E0BCBF1"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59BAF1F"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09A188C"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AC75FF"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D3787E3" w14:textId="668FF59B"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664E30B"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w:t>
            </w:r>
            <w:r w:rsidRPr="00A84222">
              <w:rPr>
                <w:rFonts w:ascii="Times New Roman" w:eastAsia="Times New Roman" w:hAnsi="Times New Roman"/>
                <w:sz w:val="26"/>
                <w:szCs w:val="26"/>
                <w:lang w:eastAsia="ru-RU"/>
              </w:rPr>
              <w:lastRenderedPageBreak/>
              <w:t>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76721CF"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A88C75B"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C54E100"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F4888E6" w14:textId="446CDBDE"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C6CDD" w:rsidRPr="00A84222">
              <w:rPr>
                <w:rFonts w:ascii="Times New Roman" w:eastAsia="Times New Roman" w:hAnsi="Times New Roman"/>
                <w:sz w:val="26"/>
                <w:szCs w:val="26"/>
                <w:lang w:eastAsia="ru-RU"/>
              </w:rPr>
              <w:t>39</w:t>
            </w:r>
            <w:r w:rsidRPr="00A84222">
              <w:rPr>
                <w:rFonts w:ascii="Times New Roman" w:eastAsia="Times New Roman" w:hAnsi="Times New Roman"/>
                <w:sz w:val="26"/>
                <w:szCs w:val="26"/>
                <w:lang w:eastAsia="ru-RU"/>
              </w:rPr>
              <w:t xml:space="preserve"> чел.</w:t>
            </w:r>
          </w:p>
          <w:p w14:paraId="1CB8DFD6" w14:textId="4DDF886D"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05795</w:t>
            </w:r>
            <w:r w:rsidRPr="00A84222">
              <w:rPr>
                <w:rFonts w:ascii="Times New Roman" w:eastAsia="Times New Roman" w:hAnsi="Times New Roman"/>
                <w:sz w:val="26"/>
                <w:szCs w:val="26"/>
                <w:lang w:eastAsia="ru-RU"/>
              </w:rPr>
              <w:t>, на территории Калужской области – 0,00</w:t>
            </w:r>
            <w:r w:rsidR="001C6CDD" w:rsidRPr="00A84222">
              <w:rPr>
                <w:rFonts w:ascii="Times New Roman" w:eastAsia="Times New Roman" w:hAnsi="Times New Roman"/>
                <w:sz w:val="26"/>
                <w:szCs w:val="26"/>
                <w:lang w:eastAsia="ru-RU"/>
              </w:rPr>
              <w:t>004</w:t>
            </w:r>
            <w:r w:rsidRPr="00A84222">
              <w:rPr>
                <w:rFonts w:ascii="Times New Roman" w:eastAsia="Times New Roman" w:hAnsi="Times New Roman"/>
                <w:sz w:val="26"/>
                <w:szCs w:val="26"/>
                <w:lang w:eastAsia="ru-RU"/>
              </w:rPr>
              <w:t>.</w:t>
            </w:r>
          </w:p>
          <w:p w14:paraId="7B6FC704" w14:textId="76317546"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C6CDD" w:rsidRPr="00A84222">
              <w:rPr>
                <w:rFonts w:ascii="Times New Roman" w:eastAsia="Times New Roman" w:hAnsi="Times New Roman"/>
                <w:sz w:val="26"/>
                <w:szCs w:val="26"/>
                <w:lang w:eastAsia="ru-RU"/>
              </w:rPr>
              <w:t>63</w:t>
            </w:r>
            <w:r w:rsidRPr="00A84222">
              <w:rPr>
                <w:rFonts w:ascii="Times New Roman" w:eastAsia="Times New Roman" w:hAnsi="Times New Roman"/>
                <w:sz w:val="26"/>
                <w:szCs w:val="26"/>
                <w:lang w:eastAsia="ru-RU"/>
              </w:rPr>
              <w:t>4 чел.</w:t>
            </w:r>
          </w:p>
          <w:p w14:paraId="0A32E017" w14:textId="2AD05B1C"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94205</w:t>
            </w:r>
            <w:r w:rsidRPr="00A84222">
              <w:rPr>
                <w:rFonts w:ascii="Times New Roman" w:eastAsia="Times New Roman" w:hAnsi="Times New Roman"/>
                <w:sz w:val="26"/>
                <w:szCs w:val="26"/>
                <w:lang w:eastAsia="ru-RU"/>
              </w:rPr>
              <w:t>, на территории Калужской области – 0,000</w:t>
            </w:r>
            <w:r w:rsidR="001C6CDD" w:rsidRPr="00A84222">
              <w:rPr>
                <w:rFonts w:ascii="Times New Roman" w:eastAsia="Times New Roman" w:hAnsi="Times New Roman"/>
                <w:sz w:val="26"/>
                <w:szCs w:val="26"/>
                <w:lang w:eastAsia="ru-RU"/>
              </w:rPr>
              <w:t>59</w:t>
            </w:r>
            <w:r w:rsidRPr="00A84222">
              <w:rPr>
                <w:rFonts w:ascii="Times New Roman" w:eastAsia="Times New Roman" w:hAnsi="Times New Roman"/>
                <w:sz w:val="26"/>
                <w:szCs w:val="26"/>
                <w:lang w:eastAsia="ru-RU"/>
              </w:rPr>
              <w:t>.</w:t>
            </w:r>
          </w:p>
          <w:p w14:paraId="5CCB7ABE" w14:textId="3FFBA022"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C6CDD" w:rsidRPr="00A84222">
              <w:rPr>
                <w:rFonts w:ascii="Times New Roman" w:eastAsia="Times New Roman" w:hAnsi="Times New Roman"/>
                <w:sz w:val="26"/>
                <w:szCs w:val="26"/>
                <w:lang w:eastAsia="ru-RU"/>
              </w:rPr>
              <w:t>63</w:t>
            </w:r>
            <w:r w:rsidRPr="00A84222">
              <w:rPr>
                <w:rFonts w:ascii="Times New Roman" w:eastAsia="Times New Roman" w:hAnsi="Times New Roman"/>
                <w:sz w:val="26"/>
                <w:szCs w:val="26"/>
                <w:lang w:eastAsia="ru-RU"/>
              </w:rPr>
              <w:t>4 чел.</w:t>
            </w:r>
          </w:p>
          <w:p w14:paraId="0530A132" w14:textId="0C54F564"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 xml:space="preserve">муниципального образования – </w:t>
            </w:r>
            <w:r w:rsidR="001C6CDD" w:rsidRPr="00A84222">
              <w:rPr>
                <w:rFonts w:ascii="Times New Roman" w:eastAsia="Times New Roman" w:hAnsi="Times New Roman"/>
                <w:sz w:val="26"/>
                <w:szCs w:val="26"/>
                <w:lang w:eastAsia="ru-RU"/>
              </w:rPr>
              <w:t>0,94205, на территории Калужской области – 0,00059</w:t>
            </w:r>
            <w:r w:rsidRPr="00A84222">
              <w:rPr>
                <w:rFonts w:ascii="Times New Roman" w:eastAsia="Times New Roman" w:hAnsi="Times New Roman"/>
                <w:sz w:val="26"/>
                <w:szCs w:val="26"/>
                <w:lang w:eastAsia="ru-RU"/>
              </w:rPr>
              <w:t>.</w:t>
            </w:r>
          </w:p>
          <w:p w14:paraId="35A4AA4B"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42A1D" w:rsidRPr="00A84222" w14:paraId="15105936" w14:textId="77777777" w:rsidTr="00643022">
              <w:tc>
                <w:tcPr>
                  <w:tcW w:w="1945" w:type="dxa"/>
                  <w:shd w:val="clear" w:color="auto" w:fill="auto"/>
                </w:tcPr>
                <w:p w14:paraId="0925E2C1"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D78C1FC"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CB6990A"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1A1330"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75EEA55"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F50AD2C"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42A1D" w:rsidRPr="00A84222" w14:paraId="1F119740" w14:textId="77777777" w:rsidTr="00643022">
              <w:tc>
                <w:tcPr>
                  <w:tcW w:w="1945" w:type="dxa"/>
                  <w:shd w:val="clear" w:color="auto" w:fill="auto"/>
                </w:tcPr>
                <w:p w14:paraId="2F3B397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197E8D"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18B0A8"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3DD0CE"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805C63"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64FB82"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0890564" w14:textId="7ADBFEB2" w:rsidR="00FE73E7" w:rsidRPr="00A84222" w:rsidRDefault="00442A1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5A5ABF5" w14:textId="77777777" w:rsidTr="000A42C4">
        <w:trPr>
          <w:trHeight w:val="240"/>
        </w:trPr>
        <w:tc>
          <w:tcPr>
            <w:tcW w:w="229" w:type="pct"/>
            <w:shd w:val="clear" w:color="auto" w:fill="auto"/>
          </w:tcPr>
          <w:p w14:paraId="4711591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142</w:t>
            </w:r>
          </w:p>
        </w:tc>
        <w:tc>
          <w:tcPr>
            <w:tcW w:w="1012" w:type="pct"/>
            <w:shd w:val="clear" w:color="auto" w:fill="auto"/>
          </w:tcPr>
          <w:p w14:paraId="7F9362B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Воронино»</w:t>
            </w:r>
          </w:p>
        </w:tc>
        <w:tc>
          <w:tcPr>
            <w:tcW w:w="3759" w:type="pct"/>
            <w:shd w:val="clear" w:color="auto" w:fill="auto"/>
            <w:noWrap/>
          </w:tcPr>
          <w:p w14:paraId="40CD100C"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5ED6B09"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0300778"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D9B6035"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CC6B463" w14:textId="6FD6D8E4"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E02F95A"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324E529"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9782C37"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244F70D"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2AC662A0" w14:textId="0EC4C1A8"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C6CDD" w:rsidRPr="00A84222">
              <w:rPr>
                <w:rFonts w:ascii="Times New Roman" w:eastAsia="Times New Roman" w:hAnsi="Times New Roman"/>
                <w:sz w:val="26"/>
                <w:szCs w:val="26"/>
                <w:lang w:eastAsia="ru-RU"/>
              </w:rPr>
              <w:t>294</w:t>
            </w:r>
            <w:r w:rsidRPr="00A84222">
              <w:rPr>
                <w:rFonts w:ascii="Times New Roman" w:eastAsia="Times New Roman" w:hAnsi="Times New Roman"/>
                <w:sz w:val="26"/>
                <w:szCs w:val="26"/>
                <w:lang w:eastAsia="ru-RU"/>
              </w:rPr>
              <w:t xml:space="preserve"> чел.</w:t>
            </w:r>
          </w:p>
          <w:p w14:paraId="17C250BF" w14:textId="3892179B"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w:t>
            </w:r>
            <w:r w:rsidR="001C6CDD" w:rsidRPr="00A84222">
              <w:rPr>
                <w:rFonts w:ascii="Times New Roman" w:eastAsia="Times New Roman" w:hAnsi="Times New Roman"/>
                <w:sz w:val="26"/>
                <w:szCs w:val="26"/>
                <w:lang w:eastAsia="ru-RU"/>
              </w:rPr>
              <w:t>3051</w:t>
            </w:r>
            <w:r w:rsidRPr="00A84222">
              <w:rPr>
                <w:rFonts w:ascii="Times New Roman" w:eastAsia="Times New Roman" w:hAnsi="Times New Roman"/>
                <w:sz w:val="26"/>
                <w:szCs w:val="26"/>
                <w:lang w:eastAsia="ru-RU"/>
              </w:rPr>
              <w:t>, на территории Калужской области – 0,00</w:t>
            </w:r>
            <w:r w:rsidR="001C6CDD" w:rsidRPr="00A84222">
              <w:rPr>
                <w:rFonts w:ascii="Times New Roman" w:eastAsia="Times New Roman" w:hAnsi="Times New Roman"/>
                <w:sz w:val="26"/>
                <w:szCs w:val="26"/>
                <w:lang w:eastAsia="ru-RU"/>
              </w:rPr>
              <w:t>028</w:t>
            </w:r>
            <w:r w:rsidRPr="00A84222">
              <w:rPr>
                <w:rFonts w:ascii="Times New Roman" w:eastAsia="Times New Roman" w:hAnsi="Times New Roman"/>
                <w:sz w:val="26"/>
                <w:szCs w:val="26"/>
                <w:lang w:eastAsia="ru-RU"/>
              </w:rPr>
              <w:t>.</w:t>
            </w:r>
          </w:p>
          <w:p w14:paraId="14A077D8" w14:textId="6B81D665"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C6CDD" w:rsidRPr="00A84222">
              <w:rPr>
                <w:rFonts w:ascii="Times New Roman" w:eastAsia="Times New Roman" w:hAnsi="Times New Roman"/>
                <w:sz w:val="26"/>
                <w:szCs w:val="26"/>
                <w:lang w:eastAsia="ru-RU"/>
              </w:rPr>
              <w:t>60</w:t>
            </w:r>
            <w:r w:rsidRPr="00A84222">
              <w:rPr>
                <w:rFonts w:ascii="Times New Roman" w:eastAsia="Times New Roman" w:hAnsi="Times New Roman"/>
                <w:sz w:val="26"/>
                <w:szCs w:val="26"/>
                <w:lang w:eastAsia="ru-RU"/>
              </w:rPr>
              <w:t xml:space="preserve"> чел.</w:t>
            </w:r>
          </w:p>
          <w:p w14:paraId="6B2265BE" w14:textId="02D9C5FB"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16949</w:t>
            </w:r>
            <w:r w:rsidRPr="00A84222">
              <w:rPr>
                <w:rFonts w:ascii="Times New Roman" w:eastAsia="Times New Roman" w:hAnsi="Times New Roman"/>
                <w:sz w:val="26"/>
                <w:szCs w:val="26"/>
                <w:lang w:eastAsia="ru-RU"/>
              </w:rPr>
              <w:t>, на территории Калужской области – 0,000</w:t>
            </w:r>
            <w:r w:rsidR="001C6CDD" w:rsidRPr="00A84222">
              <w:rPr>
                <w:rFonts w:ascii="Times New Roman" w:eastAsia="Times New Roman" w:hAnsi="Times New Roman"/>
                <w:sz w:val="26"/>
                <w:szCs w:val="26"/>
                <w:lang w:eastAsia="ru-RU"/>
              </w:rPr>
              <w:t>0</w:t>
            </w:r>
            <w:r w:rsidRPr="00A84222">
              <w:rPr>
                <w:rFonts w:ascii="Times New Roman" w:eastAsia="Times New Roman" w:hAnsi="Times New Roman"/>
                <w:sz w:val="26"/>
                <w:szCs w:val="26"/>
                <w:lang w:eastAsia="ru-RU"/>
              </w:rPr>
              <w:t>6.</w:t>
            </w:r>
          </w:p>
          <w:p w14:paraId="21A626C8" w14:textId="6521E622"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C6CDD" w:rsidRPr="00A84222">
              <w:rPr>
                <w:rFonts w:ascii="Times New Roman" w:eastAsia="Times New Roman" w:hAnsi="Times New Roman"/>
                <w:sz w:val="26"/>
                <w:szCs w:val="26"/>
                <w:lang w:eastAsia="ru-RU"/>
              </w:rPr>
              <w:t>60</w:t>
            </w:r>
            <w:r w:rsidRPr="00A84222">
              <w:rPr>
                <w:rFonts w:ascii="Times New Roman" w:eastAsia="Times New Roman" w:hAnsi="Times New Roman"/>
                <w:sz w:val="26"/>
                <w:szCs w:val="26"/>
                <w:lang w:eastAsia="ru-RU"/>
              </w:rPr>
              <w:t xml:space="preserve"> чел.</w:t>
            </w:r>
          </w:p>
          <w:p w14:paraId="7E2A8AC3" w14:textId="5B6FD750"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C6CDD" w:rsidRPr="00A84222">
              <w:rPr>
                <w:rFonts w:ascii="Times New Roman" w:eastAsia="Times New Roman" w:hAnsi="Times New Roman"/>
                <w:sz w:val="26"/>
                <w:szCs w:val="26"/>
                <w:lang w:eastAsia="ru-RU"/>
              </w:rPr>
              <w:t>0,16949, на территории Калужской области – 0,00006</w:t>
            </w:r>
            <w:r w:rsidRPr="00A84222">
              <w:rPr>
                <w:rFonts w:ascii="Times New Roman" w:eastAsia="Times New Roman" w:hAnsi="Times New Roman"/>
                <w:sz w:val="26"/>
                <w:szCs w:val="26"/>
                <w:lang w:eastAsia="ru-RU"/>
              </w:rPr>
              <w:t>.</w:t>
            </w:r>
          </w:p>
          <w:p w14:paraId="411A5F50"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42A1D" w:rsidRPr="00A84222" w14:paraId="522F8AED" w14:textId="77777777" w:rsidTr="00643022">
              <w:tc>
                <w:tcPr>
                  <w:tcW w:w="1945" w:type="dxa"/>
                  <w:shd w:val="clear" w:color="auto" w:fill="auto"/>
                </w:tcPr>
                <w:p w14:paraId="2BC75F4C"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A9FBB48"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CE0765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A2A03B6"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8DD37DB"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B4A51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42A1D" w:rsidRPr="00A84222" w14:paraId="6A583802" w14:textId="77777777" w:rsidTr="00643022">
              <w:tc>
                <w:tcPr>
                  <w:tcW w:w="1945" w:type="dxa"/>
                  <w:shd w:val="clear" w:color="auto" w:fill="auto"/>
                </w:tcPr>
                <w:p w14:paraId="04F178D3"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B4D825"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D4E4B3"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567807"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476594"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10D214"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2800DFF" w14:textId="55699066" w:rsidR="00FE73E7" w:rsidRPr="00A84222" w:rsidRDefault="00442A1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FE4FEB1" w14:textId="77777777" w:rsidTr="000A42C4">
        <w:trPr>
          <w:trHeight w:val="240"/>
        </w:trPr>
        <w:tc>
          <w:tcPr>
            <w:tcW w:w="229" w:type="pct"/>
            <w:shd w:val="clear" w:color="auto" w:fill="auto"/>
          </w:tcPr>
          <w:p w14:paraId="3FC291F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143</w:t>
            </w:r>
          </w:p>
        </w:tc>
        <w:tc>
          <w:tcPr>
            <w:tcW w:w="1012" w:type="pct"/>
            <w:shd w:val="clear" w:color="auto" w:fill="auto"/>
          </w:tcPr>
          <w:p w14:paraId="2665EDB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Гачки»</w:t>
            </w:r>
          </w:p>
        </w:tc>
        <w:tc>
          <w:tcPr>
            <w:tcW w:w="3759" w:type="pct"/>
            <w:shd w:val="clear" w:color="auto" w:fill="auto"/>
            <w:noWrap/>
          </w:tcPr>
          <w:p w14:paraId="549FDB9B"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3B8B821"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07C9644"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69D8519"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5407D41E" w14:textId="0F80E9D4"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615A0A"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0C814FC" w14:textId="77777777" w:rsidR="00442A1D" w:rsidRPr="00A84222" w:rsidRDefault="00442A1D" w:rsidP="00442A1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6DA0234"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4936C11"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6A5A697" w14:textId="46D2ECB5"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1C6CDD" w:rsidRPr="00A84222">
              <w:rPr>
                <w:rFonts w:ascii="Times New Roman" w:eastAsia="Times New Roman" w:hAnsi="Times New Roman"/>
                <w:sz w:val="26"/>
                <w:szCs w:val="26"/>
                <w:lang w:eastAsia="ru-RU"/>
              </w:rPr>
              <w:t>326</w:t>
            </w:r>
            <w:r w:rsidRPr="00A84222">
              <w:rPr>
                <w:rFonts w:ascii="Times New Roman" w:eastAsia="Times New Roman" w:hAnsi="Times New Roman"/>
                <w:sz w:val="26"/>
                <w:szCs w:val="26"/>
                <w:lang w:eastAsia="ru-RU"/>
              </w:rPr>
              <w:t xml:space="preserve"> чел.</w:t>
            </w:r>
          </w:p>
          <w:p w14:paraId="6BF49D3C" w14:textId="1C0BE529"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1C6CDD" w:rsidRPr="00A84222">
              <w:rPr>
                <w:rFonts w:ascii="Times New Roman" w:eastAsia="Times New Roman" w:hAnsi="Times New Roman"/>
                <w:sz w:val="26"/>
                <w:szCs w:val="26"/>
                <w:lang w:eastAsia="ru-RU"/>
              </w:rPr>
              <w:t>77069</w:t>
            </w:r>
            <w:r w:rsidRPr="00A84222">
              <w:rPr>
                <w:rFonts w:ascii="Times New Roman" w:eastAsia="Times New Roman" w:hAnsi="Times New Roman"/>
                <w:sz w:val="26"/>
                <w:szCs w:val="26"/>
                <w:lang w:eastAsia="ru-RU"/>
              </w:rPr>
              <w:t>, на территории Калужской области – 0,00</w:t>
            </w:r>
            <w:r w:rsidR="001C6CDD" w:rsidRPr="00A84222">
              <w:rPr>
                <w:rFonts w:ascii="Times New Roman" w:eastAsia="Times New Roman" w:hAnsi="Times New Roman"/>
                <w:sz w:val="26"/>
                <w:szCs w:val="26"/>
                <w:lang w:eastAsia="ru-RU"/>
              </w:rPr>
              <w:t>031</w:t>
            </w:r>
            <w:r w:rsidRPr="00A84222">
              <w:rPr>
                <w:rFonts w:ascii="Times New Roman" w:eastAsia="Times New Roman" w:hAnsi="Times New Roman"/>
                <w:sz w:val="26"/>
                <w:szCs w:val="26"/>
                <w:lang w:eastAsia="ru-RU"/>
              </w:rPr>
              <w:t>.</w:t>
            </w:r>
          </w:p>
          <w:p w14:paraId="2240F159" w14:textId="2E1D2D33"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1C6CDD" w:rsidRPr="00A84222">
              <w:rPr>
                <w:rFonts w:ascii="Times New Roman" w:eastAsia="Times New Roman" w:hAnsi="Times New Roman"/>
                <w:sz w:val="26"/>
                <w:szCs w:val="26"/>
                <w:lang w:eastAsia="ru-RU"/>
              </w:rPr>
              <w:t>97</w:t>
            </w:r>
            <w:r w:rsidRPr="00A84222">
              <w:rPr>
                <w:rFonts w:ascii="Times New Roman" w:eastAsia="Times New Roman" w:hAnsi="Times New Roman"/>
                <w:sz w:val="26"/>
                <w:szCs w:val="26"/>
                <w:lang w:eastAsia="ru-RU"/>
              </w:rPr>
              <w:t xml:space="preserve"> чел.</w:t>
            </w:r>
          </w:p>
          <w:p w14:paraId="3077A233" w14:textId="343E88CE"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w:t>
            </w:r>
            <w:r w:rsidR="001C6CDD" w:rsidRPr="00A84222">
              <w:rPr>
                <w:rFonts w:ascii="Times New Roman" w:eastAsia="Times New Roman" w:hAnsi="Times New Roman"/>
                <w:sz w:val="26"/>
                <w:szCs w:val="26"/>
                <w:lang w:eastAsia="ru-RU"/>
              </w:rPr>
              <w:t>22931</w:t>
            </w:r>
            <w:r w:rsidRPr="00A84222">
              <w:rPr>
                <w:rFonts w:ascii="Times New Roman" w:eastAsia="Times New Roman" w:hAnsi="Times New Roman"/>
                <w:sz w:val="26"/>
                <w:szCs w:val="26"/>
                <w:lang w:eastAsia="ru-RU"/>
              </w:rPr>
              <w:t>, на территории Калужской области – 0,000</w:t>
            </w:r>
            <w:r w:rsidR="001C6CDD" w:rsidRPr="00A84222">
              <w:rPr>
                <w:rFonts w:ascii="Times New Roman" w:eastAsia="Times New Roman" w:hAnsi="Times New Roman"/>
                <w:sz w:val="26"/>
                <w:szCs w:val="26"/>
                <w:lang w:eastAsia="ru-RU"/>
              </w:rPr>
              <w:t>09</w:t>
            </w:r>
            <w:r w:rsidRPr="00A84222">
              <w:rPr>
                <w:rFonts w:ascii="Times New Roman" w:eastAsia="Times New Roman" w:hAnsi="Times New Roman"/>
                <w:sz w:val="26"/>
                <w:szCs w:val="26"/>
                <w:lang w:eastAsia="ru-RU"/>
              </w:rPr>
              <w:t>.</w:t>
            </w:r>
          </w:p>
          <w:p w14:paraId="78964136" w14:textId="5C13974E"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1C6CDD" w:rsidRPr="00A84222">
              <w:rPr>
                <w:rFonts w:ascii="Times New Roman" w:eastAsia="Times New Roman" w:hAnsi="Times New Roman"/>
                <w:sz w:val="26"/>
                <w:szCs w:val="26"/>
                <w:lang w:eastAsia="ru-RU"/>
              </w:rPr>
              <w:t>97</w:t>
            </w:r>
            <w:r w:rsidRPr="00A84222">
              <w:rPr>
                <w:rFonts w:ascii="Times New Roman" w:eastAsia="Times New Roman" w:hAnsi="Times New Roman"/>
                <w:sz w:val="26"/>
                <w:szCs w:val="26"/>
                <w:lang w:eastAsia="ru-RU"/>
              </w:rPr>
              <w:t xml:space="preserve"> чел.</w:t>
            </w:r>
          </w:p>
          <w:p w14:paraId="3750A7C8" w14:textId="6408AAA1"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1C6CDD" w:rsidRPr="00A84222">
              <w:rPr>
                <w:rFonts w:ascii="Times New Roman" w:eastAsia="Times New Roman" w:hAnsi="Times New Roman"/>
                <w:sz w:val="26"/>
                <w:szCs w:val="26"/>
                <w:lang w:eastAsia="ru-RU"/>
              </w:rPr>
              <w:t>0,22931, на территории Калужской области – 0,00009</w:t>
            </w:r>
            <w:r w:rsidRPr="00A84222">
              <w:rPr>
                <w:rFonts w:ascii="Times New Roman" w:eastAsia="Times New Roman" w:hAnsi="Times New Roman"/>
                <w:sz w:val="26"/>
                <w:szCs w:val="26"/>
                <w:lang w:eastAsia="ru-RU"/>
              </w:rPr>
              <w:t>.</w:t>
            </w:r>
          </w:p>
          <w:p w14:paraId="2C41848A" w14:textId="77777777" w:rsidR="00442A1D" w:rsidRPr="00A84222" w:rsidRDefault="00442A1D" w:rsidP="00442A1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42A1D" w:rsidRPr="00A84222" w14:paraId="4591927C" w14:textId="77777777" w:rsidTr="00643022">
              <w:tc>
                <w:tcPr>
                  <w:tcW w:w="1945" w:type="dxa"/>
                  <w:shd w:val="clear" w:color="auto" w:fill="auto"/>
                </w:tcPr>
                <w:p w14:paraId="688676A6"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982BA51"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7325A23"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1B8F111"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F04F8DD"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CCBE809"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42A1D" w:rsidRPr="00A84222" w14:paraId="7F988214" w14:textId="77777777" w:rsidTr="00643022">
              <w:tc>
                <w:tcPr>
                  <w:tcW w:w="1945" w:type="dxa"/>
                  <w:shd w:val="clear" w:color="auto" w:fill="auto"/>
                </w:tcPr>
                <w:p w14:paraId="7CAD8A7E"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A6EFB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48427D"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A2B6F8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6372A1"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5314E5F" w14:textId="77777777" w:rsidR="00442A1D" w:rsidRPr="00A84222" w:rsidRDefault="00442A1D" w:rsidP="00442A1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98DCC58" w14:textId="1D35B3BE" w:rsidR="00FE73E7" w:rsidRPr="00A84222" w:rsidRDefault="00442A1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D16E094" w14:textId="77777777" w:rsidTr="000A42C4">
        <w:trPr>
          <w:trHeight w:val="240"/>
        </w:trPr>
        <w:tc>
          <w:tcPr>
            <w:tcW w:w="229" w:type="pct"/>
            <w:shd w:val="clear" w:color="auto" w:fill="auto"/>
          </w:tcPr>
          <w:p w14:paraId="3F0BCB6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144</w:t>
            </w:r>
          </w:p>
        </w:tc>
        <w:tc>
          <w:tcPr>
            <w:tcW w:w="1012" w:type="pct"/>
            <w:shd w:val="clear" w:color="auto" w:fill="auto"/>
          </w:tcPr>
          <w:p w14:paraId="4286247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Дашино»</w:t>
            </w:r>
          </w:p>
        </w:tc>
        <w:tc>
          <w:tcPr>
            <w:tcW w:w="3759" w:type="pct"/>
            <w:shd w:val="clear" w:color="auto" w:fill="auto"/>
            <w:noWrap/>
          </w:tcPr>
          <w:p w14:paraId="54835FD4" w14:textId="77777777" w:rsidR="001C6CDD" w:rsidRPr="00A84222" w:rsidRDefault="001C6CDD" w:rsidP="001C6CD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F0038C8"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568F38A8"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F7D635E"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59DAED" w14:textId="43AC5870"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A307E67"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16E1A1F" w14:textId="77777777" w:rsidR="001C6CDD" w:rsidRPr="00A84222" w:rsidRDefault="001C6CDD" w:rsidP="001C6CD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7ECF5E6"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8A23BD8"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2DE854B" w14:textId="7F7D6F25"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83122F" w:rsidRPr="00A84222">
              <w:rPr>
                <w:rFonts w:ascii="Times New Roman" w:eastAsia="Times New Roman" w:hAnsi="Times New Roman"/>
                <w:sz w:val="26"/>
                <w:szCs w:val="26"/>
                <w:lang w:eastAsia="ru-RU"/>
              </w:rPr>
              <w:t>44</w:t>
            </w:r>
            <w:r w:rsidRPr="00A84222">
              <w:rPr>
                <w:rFonts w:ascii="Times New Roman" w:eastAsia="Times New Roman" w:hAnsi="Times New Roman"/>
                <w:sz w:val="26"/>
                <w:szCs w:val="26"/>
                <w:lang w:eastAsia="ru-RU"/>
              </w:rPr>
              <w:t xml:space="preserve"> чел.</w:t>
            </w:r>
          </w:p>
          <w:p w14:paraId="4DAC4E16" w14:textId="1979E9C9"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83122F" w:rsidRPr="00A84222">
              <w:rPr>
                <w:rFonts w:ascii="Times New Roman" w:eastAsia="Times New Roman" w:hAnsi="Times New Roman"/>
                <w:sz w:val="26"/>
                <w:szCs w:val="26"/>
                <w:lang w:eastAsia="ru-RU"/>
              </w:rPr>
              <w:t>11224</w:t>
            </w:r>
            <w:r w:rsidRPr="00A84222">
              <w:rPr>
                <w:rFonts w:ascii="Times New Roman" w:eastAsia="Times New Roman" w:hAnsi="Times New Roman"/>
                <w:sz w:val="26"/>
                <w:szCs w:val="26"/>
                <w:lang w:eastAsia="ru-RU"/>
              </w:rPr>
              <w:t>, на территории Калужской области – 0,000</w:t>
            </w:r>
            <w:r w:rsidR="0083122F" w:rsidRPr="00A84222">
              <w:rPr>
                <w:rFonts w:ascii="Times New Roman" w:eastAsia="Times New Roman" w:hAnsi="Times New Roman"/>
                <w:sz w:val="26"/>
                <w:szCs w:val="26"/>
                <w:lang w:eastAsia="ru-RU"/>
              </w:rPr>
              <w:t>04</w:t>
            </w:r>
            <w:r w:rsidRPr="00A84222">
              <w:rPr>
                <w:rFonts w:ascii="Times New Roman" w:eastAsia="Times New Roman" w:hAnsi="Times New Roman"/>
                <w:sz w:val="26"/>
                <w:szCs w:val="26"/>
                <w:lang w:eastAsia="ru-RU"/>
              </w:rPr>
              <w:t>.</w:t>
            </w:r>
          </w:p>
          <w:p w14:paraId="663C728A" w14:textId="21BA62E0"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83122F" w:rsidRPr="00A84222">
              <w:rPr>
                <w:rFonts w:ascii="Times New Roman" w:eastAsia="Times New Roman" w:hAnsi="Times New Roman"/>
                <w:sz w:val="26"/>
                <w:szCs w:val="26"/>
                <w:lang w:eastAsia="ru-RU"/>
              </w:rPr>
              <w:t>348</w:t>
            </w:r>
            <w:r w:rsidRPr="00A84222">
              <w:rPr>
                <w:rFonts w:ascii="Times New Roman" w:eastAsia="Times New Roman" w:hAnsi="Times New Roman"/>
                <w:sz w:val="26"/>
                <w:szCs w:val="26"/>
                <w:lang w:eastAsia="ru-RU"/>
              </w:rPr>
              <w:t xml:space="preserve"> чел.</w:t>
            </w:r>
          </w:p>
          <w:p w14:paraId="3802FC17" w14:textId="6AE9DD1B"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83122F" w:rsidRPr="00A84222">
              <w:rPr>
                <w:rFonts w:ascii="Times New Roman" w:eastAsia="Times New Roman" w:hAnsi="Times New Roman"/>
                <w:sz w:val="26"/>
                <w:szCs w:val="26"/>
                <w:lang w:eastAsia="ru-RU"/>
              </w:rPr>
              <w:t>88776</w:t>
            </w:r>
            <w:r w:rsidRPr="00A84222">
              <w:rPr>
                <w:rFonts w:ascii="Times New Roman" w:eastAsia="Times New Roman" w:hAnsi="Times New Roman"/>
                <w:sz w:val="26"/>
                <w:szCs w:val="26"/>
                <w:lang w:eastAsia="ru-RU"/>
              </w:rPr>
              <w:t>, на территории Калужской области – 0,000</w:t>
            </w:r>
            <w:r w:rsidR="0083122F" w:rsidRPr="00A84222">
              <w:rPr>
                <w:rFonts w:ascii="Times New Roman" w:eastAsia="Times New Roman" w:hAnsi="Times New Roman"/>
                <w:sz w:val="26"/>
                <w:szCs w:val="26"/>
                <w:lang w:eastAsia="ru-RU"/>
              </w:rPr>
              <w:t>33</w:t>
            </w:r>
            <w:r w:rsidRPr="00A84222">
              <w:rPr>
                <w:rFonts w:ascii="Times New Roman" w:eastAsia="Times New Roman" w:hAnsi="Times New Roman"/>
                <w:sz w:val="26"/>
                <w:szCs w:val="26"/>
                <w:lang w:eastAsia="ru-RU"/>
              </w:rPr>
              <w:t>.</w:t>
            </w:r>
          </w:p>
          <w:p w14:paraId="658DBDAB" w14:textId="27972B93"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83122F" w:rsidRPr="00A84222">
              <w:rPr>
                <w:rFonts w:ascii="Times New Roman" w:eastAsia="Times New Roman" w:hAnsi="Times New Roman"/>
                <w:sz w:val="26"/>
                <w:szCs w:val="26"/>
                <w:lang w:eastAsia="ru-RU"/>
              </w:rPr>
              <w:t>348</w:t>
            </w:r>
            <w:r w:rsidRPr="00A84222">
              <w:rPr>
                <w:rFonts w:ascii="Times New Roman" w:eastAsia="Times New Roman" w:hAnsi="Times New Roman"/>
                <w:sz w:val="26"/>
                <w:szCs w:val="26"/>
                <w:lang w:eastAsia="ru-RU"/>
              </w:rPr>
              <w:t xml:space="preserve"> чел.</w:t>
            </w:r>
          </w:p>
          <w:p w14:paraId="09B2359F" w14:textId="07A8529E"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83122F" w:rsidRPr="00A84222">
              <w:rPr>
                <w:rFonts w:ascii="Times New Roman" w:eastAsia="Times New Roman" w:hAnsi="Times New Roman"/>
                <w:sz w:val="26"/>
                <w:szCs w:val="26"/>
                <w:lang w:eastAsia="ru-RU"/>
              </w:rPr>
              <w:t>0,88776, на территории Калужской области – 0,00033</w:t>
            </w:r>
            <w:r w:rsidRPr="00A84222">
              <w:rPr>
                <w:rFonts w:ascii="Times New Roman" w:eastAsia="Times New Roman" w:hAnsi="Times New Roman"/>
                <w:sz w:val="26"/>
                <w:szCs w:val="26"/>
                <w:lang w:eastAsia="ru-RU"/>
              </w:rPr>
              <w:t>.</w:t>
            </w:r>
          </w:p>
          <w:p w14:paraId="14BFC8D7" w14:textId="77777777" w:rsidR="001C6CDD" w:rsidRPr="00A84222" w:rsidRDefault="001C6CDD" w:rsidP="001C6CD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C6CDD" w:rsidRPr="00A84222" w14:paraId="7873D4CB" w14:textId="77777777" w:rsidTr="00643022">
              <w:tc>
                <w:tcPr>
                  <w:tcW w:w="1945" w:type="dxa"/>
                  <w:shd w:val="clear" w:color="auto" w:fill="auto"/>
                </w:tcPr>
                <w:p w14:paraId="1C889CCD"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FF41CE5"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3054E6B"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D9E0E73"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39D38BB"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1962771"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C6CDD" w:rsidRPr="00A84222" w14:paraId="213D7A43" w14:textId="77777777" w:rsidTr="00643022">
              <w:tc>
                <w:tcPr>
                  <w:tcW w:w="1945" w:type="dxa"/>
                  <w:shd w:val="clear" w:color="auto" w:fill="auto"/>
                </w:tcPr>
                <w:p w14:paraId="0EB7592D"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E4C1E1"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EEA6DD"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8422C1"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364856"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81FFC2" w14:textId="77777777" w:rsidR="001C6CDD" w:rsidRPr="00A84222" w:rsidRDefault="001C6CDD" w:rsidP="001C6CD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E9D2165" w14:textId="5DC55378" w:rsidR="00FE73E7" w:rsidRPr="00A84222" w:rsidRDefault="001C6CD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3C55B059" w14:textId="77777777" w:rsidTr="000A42C4">
        <w:trPr>
          <w:trHeight w:val="240"/>
        </w:trPr>
        <w:tc>
          <w:tcPr>
            <w:tcW w:w="229" w:type="pct"/>
            <w:shd w:val="clear" w:color="auto" w:fill="auto"/>
          </w:tcPr>
          <w:p w14:paraId="31B2732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145</w:t>
            </w:r>
          </w:p>
        </w:tc>
        <w:tc>
          <w:tcPr>
            <w:tcW w:w="1012" w:type="pct"/>
            <w:shd w:val="clear" w:color="auto" w:fill="auto"/>
          </w:tcPr>
          <w:p w14:paraId="25F82311"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Долгое»</w:t>
            </w:r>
          </w:p>
        </w:tc>
        <w:tc>
          <w:tcPr>
            <w:tcW w:w="3759" w:type="pct"/>
            <w:shd w:val="clear" w:color="auto" w:fill="auto"/>
            <w:noWrap/>
          </w:tcPr>
          <w:p w14:paraId="57E866AC" w14:textId="77777777" w:rsidR="0083122F" w:rsidRPr="00A84222" w:rsidRDefault="0083122F" w:rsidP="0083122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9B7A7F5"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5B322D1"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44B8A56"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106D9FE" w14:textId="6042F558"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EE58317"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5E314CC" w14:textId="77777777" w:rsidR="0083122F" w:rsidRPr="00A84222" w:rsidRDefault="0083122F" w:rsidP="0083122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3A1BCD6"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ED638B4"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B4A3EDC" w14:textId="73223C81"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126 чел.</w:t>
            </w:r>
          </w:p>
          <w:p w14:paraId="4A5A6639" w14:textId="0C6216A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0,37500, на территории Калужской области – 0,00012.</w:t>
            </w:r>
          </w:p>
          <w:p w14:paraId="09106C8E" w14:textId="043C6F5E"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210 чел.</w:t>
            </w:r>
          </w:p>
          <w:p w14:paraId="562140E0" w14:textId="7DE8DEB3"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0,62500, на территории Калужской области – 0,00020.</w:t>
            </w:r>
          </w:p>
          <w:p w14:paraId="54C2C18B" w14:textId="5024D549"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210 чел.</w:t>
            </w:r>
          </w:p>
          <w:p w14:paraId="4E87C81D" w14:textId="0461E814"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0,62500, на территории Калужской области – 0,00020.</w:t>
            </w:r>
          </w:p>
          <w:p w14:paraId="4A14D97A"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122F" w:rsidRPr="00A84222" w14:paraId="684D9C34" w14:textId="77777777" w:rsidTr="00643022">
              <w:tc>
                <w:tcPr>
                  <w:tcW w:w="1945" w:type="dxa"/>
                  <w:shd w:val="clear" w:color="auto" w:fill="auto"/>
                </w:tcPr>
                <w:p w14:paraId="1CE7E81A"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7BFEB91"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8BCBD0A"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BAD1EA5"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B7D7D01"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83159C5"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122F" w:rsidRPr="00A84222" w14:paraId="0A34E3C7" w14:textId="77777777" w:rsidTr="00643022">
              <w:tc>
                <w:tcPr>
                  <w:tcW w:w="1945" w:type="dxa"/>
                  <w:shd w:val="clear" w:color="auto" w:fill="auto"/>
                </w:tcPr>
                <w:p w14:paraId="046E553B"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C85FD9"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11D022"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6AB36B"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71EE82"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D7B483"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2EAFF6B" w14:textId="19621ED2" w:rsidR="00FE73E7" w:rsidRPr="00A84222" w:rsidRDefault="0083122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F071C58" w14:textId="77777777" w:rsidTr="000A42C4">
        <w:trPr>
          <w:trHeight w:val="240"/>
        </w:trPr>
        <w:tc>
          <w:tcPr>
            <w:tcW w:w="229" w:type="pct"/>
            <w:shd w:val="clear" w:color="auto" w:fill="auto"/>
          </w:tcPr>
          <w:p w14:paraId="3E5B164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146</w:t>
            </w:r>
          </w:p>
        </w:tc>
        <w:tc>
          <w:tcPr>
            <w:tcW w:w="1012" w:type="pct"/>
            <w:shd w:val="clear" w:color="auto" w:fill="auto"/>
          </w:tcPr>
          <w:p w14:paraId="47729AB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Людково»</w:t>
            </w:r>
          </w:p>
        </w:tc>
        <w:tc>
          <w:tcPr>
            <w:tcW w:w="3759" w:type="pct"/>
            <w:shd w:val="clear" w:color="auto" w:fill="auto"/>
            <w:noWrap/>
          </w:tcPr>
          <w:p w14:paraId="4B0EE39F" w14:textId="77777777" w:rsidR="0083122F" w:rsidRPr="00A84222" w:rsidRDefault="0083122F" w:rsidP="0083122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53F2B92"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3774D97"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2E873A0"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AA86578" w14:textId="23F0E4C1"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94963BF"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F8454E1" w14:textId="77777777" w:rsidR="0083122F" w:rsidRPr="00A84222" w:rsidRDefault="0083122F" w:rsidP="0083122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2B901F3"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E8C8253"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F7062BA" w14:textId="0BACF20E"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033CC" w:rsidRPr="00A84222">
              <w:rPr>
                <w:rFonts w:ascii="Times New Roman" w:eastAsia="Times New Roman" w:hAnsi="Times New Roman"/>
                <w:sz w:val="26"/>
                <w:szCs w:val="26"/>
                <w:lang w:eastAsia="ru-RU"/>
              </w:rPr>
              <w:t>186</w:t>
            </w:r>
            <w:r w:rsidRPr="00A84222">
              <w:rPr>
                <w:rFonts w:ascii="Times New Roman" w:eastAsia="Times New Roman" w:hAnsi="Times New Roman"/>
                <w:sz w:val="26"/>
                <w:szCs w:val="26"/>
                <w:lang w:eastAsia="ru-RU"/>
              </w:rPr>
              <w:t xml:space="preserve"> чел.</w:t>
            </w:r>
          </w:p>
          <w:p w14:paraId="5588495E" w14:textId="29DD2C5C"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C033CC" w:rsidRPr="00A84222">
              <w:rPr>
                <w:rFonts w:ascii="Times New Roman" w:eastAsia="Times New Roman" w:hAnsi="Times New Roman"/>
                <w:sz w:val="26"/>
                <w:szCs w:val="26"/>
                <w:lang w:eastAsia="ru-RU"/>
              </w:rPr>
              <w:t>23396</w:t>
            </w:r>
            <w:r w:rsidRPr="00A84222">
              <w:rPr>
                <w:rFonts w:ascii="Times New Roman" w:eastAsia="Times New Roman" w:hAnsi="Times New Roman"/>
                <w:sz w:val="26"/>
                <w:szCs w:val="26"/>
                <w:lang w:eastAsia="ru-RU"/>
              </w:rPr>
              <w:t>, на территории Калужской области – 0,00</w:t>
            </w:r>
            <w:r w:rsidR="00C033CC" w:rsidRPr="00A84222">
              <w:rPr>
                <w:rFonts w:ascii="Times New Roman" w:eastAsia="Times New Roman" w:hAnsi="Times New Roman"/>
                <w:sz w:val="26"/>
                <w:szCs w:val="26"/>
                <w:lang w:eastAsia="ru-RU"/>
              </w:rPr>
              <w:t>017</w:t>
            </w:r>
            <w:r w:rsidRPr="00A84222">
              <w:rPr>
                <w:rFonts w:ascii="Times New Roman" w:eastAsia="Times New Roman" w:hAnsi="Times New Roman"/>
                <w:sz w:val="26"/>
                <w:szCs w:val="26"/>
                <w:lang w:eastAsia="ru-RU"/>
              </w:rPr>
              <w:t>9.</w:t>
            </w:r>
          </w:p>
          <w:p w14:paraId="68738625" w14:textId="64C92562"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033CC" w:rsidRPr="00A84222">
              <w:rPr>
                <w:rFonts w:ascii="Times New Roman" w:eastAsia="Times New Roman" w:hAnsi="Times New Roman"/>
                <w:sz w:val="26"/>
                <w:szCs w:val="26"/>
                <w:lang w:eastAsia="ru-RU"/>
              </w:rPr>
              <w:t>609</w:t>
            </w:r>
            <w:r w:rsidRPr="00A84222">
              <w:rPr>
                <w:rFonts w:ascii="Times New Roman" w:eastAsia="Times New Roman" w:hAnsi="Times New Roman"/>
                <w:sz w:val="26"/>
                <w:szCs w:val="26"/>
                <w:lang w:eastAsia="ru-RU"/>
              </w:rPr>
              <w:t xml:space="preserve"> чел.</w:t>
            </w:r>
          </w:p>
          <w:p w14:paraId="32EE21F8" w14:textId="62F6C89C"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C033CC" w:rsidRPr="00A84222">
              <w:rPr>
                <w:rFonts w:ascii="Times New Roman" w:eastAsia="Times New Roman" w:hAnsi="Times New Roman"/>
                <w:sz w:val="26"/>
                <w:szCs w:val="26"/>
                <w:lang w:eastAsia="ru-RU"/>
              </w:rPr>
              <w:t>76604</w:t>
            </w:r>
            <w:r w:rsidRPr="00A84222">
              <w:rPr>
                <w:rFonts w:ascii="Times New Roman" w:eastAsia="Times New Roman" w:hAnsi="Times New Roman"/>
                <w:sz w:val="26"/>
                <w:szCs w:val="26"/>
                <w:lang w:eastAsia="ru-RU"/>
              </w:rPr>
              <w:t>, на территории Калужской области – 0,000</w:t>
            </w:r>
            <w:r w:rsidR="00C033CC" w:rsidRPr="00A84222">
              <w:rPr>
                <w:rFonts w:ascii="Times New Roman" w:eastAsia="Times New Roman" w:hAnsi="Times New Roman"/>
                <w:sz w:val="26"/>
                <w:szCs w:val="26"/>
                <w:lang w:eastAsia="ru-RU"/>
              </w:rPr>
              <w:t>57</w:t>
            </w:r>
            <w:r w:rsidRPr="00A84222">
              <w:rPr>
                <w:rFonts w:ascii="Times New Roman" w:eastAsia="Times New Roman" w:hAnsi="Times New Roman"/>
                <w:sz w:val="26"/>
                <w:szCs w:val="26"/>
                <w:lang w:eastAsia="ru-RU"/>
              </w:rPr>
              <w:t>.</w:t>
            </w:r>
          </w:p>
          <w:p w14:paraId="7499E97A" w14:textId="4FE127D3"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C033CC" w:rsidRPr="00A84222">
              <w:rPr>
                <w:rFonts w:ascii="Times New Roman" w:eastAsia="Times New Roman" w:hAnsi="Times New Roman"/>
                <w:sz w:val="26"/>
                <w:szCs w:val="26"/>
                <w:lang w:eastAsia="ru-RU"/>
              </w:rPr>
              <w:t>609</w:t>
            </w:r>
            <w:r w:rsidRPr="00A84222">
              <w:rPr>
                <w:rFonts w:ascii="Times New Roman" w:eastAsia="Times New Roman" w:hAnsi="Times New Roman"/>
                <w:sz w:val="26"/>
                <w:szCs w:val="26"/>
                <w:lang w:eastAsia="ru-RU"/>
              </w:rPr>
              <w:t xml:space="preserve"> чел.</w:t>
            </w:r>
          </w:p>
          <w:p w14:paraId="4F9EEAF9" w14:textId="2524F755"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033CC" w:rsidRPr="00A84222">
              <w:rPr>
                <w:rFonts w:ascii="Times New Roman" w:eastAsia="Times New Roman" w:hAnsi="Times New Roman"/>
                <w:sz w:val="26"/>
                <w:szCs w:val="26"/>
                <w:lang w:eastAsia="ru-RU"/>
              </w:rPr>
              <w:t>0,76604, на территории Калужской области – 0,00057</w:t>
            </w:r>
            <w:r w:rsidRPr="00A84222">
              <w:rPr>
                <w:rFonts w:ascii="Times New Roman" w:eastAsia="Times New Roman" w:hAnsi="Times New Roman"/>
                <w:sz w:val="26"/>
                <w:szCs w:val="26"/>
                <w:lang w:eastAsia="ru-RU"/>
              </w:rPr>
              <w:t>.</w:t>
            </w:r>
          </w:p>
          <w:p w14:paraId="1EA943D3" w14:textId="77777777" w:rsidR="0083122F" w:rsidRPr="00A84222" w:rsidRDefault="0083122F" w:rsidP="0083122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83122F" w:rsidRPr="00A84222" w14:paraId="75B65D7E" w14:textId="77777777" w:rsidTr="00643022">
              <w:tc>
                <w:tcPr>
                  <w:tcW w:w="1945" w:type="dxa"/>
                  <w:shd w:val="clear" w:color="auto" w:fill="auto"/>
                </w:tcPr>
                <w:p w14:paraId="5E9BC8AC"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96E5237"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854D8C1"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A0C369C"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197D7FD"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945CC2B"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83122F" w:rsidRPr="00A84222" w14:paraId="3CB65797" w14:textId="77777777" w:rsidTr="00643022">
              <w:tc>
                <w:tcPr>
                  <w:tcW w:w="1945" w:type="dxa"/>
                  <w:shd w:val="clear" w:color="auto" w:fill="auto"/>
                </w:tcPr>
                <w:p w14:paraId="702D9CBD"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E2E324"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30A5E2"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58A5B8"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DA5CC8"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2655CC" w14:textId="77777777" w:rsidR="0083122F" w:rsidRPr="00A84222" w:rsidRDefault="0083122F" w:rsidP="0083122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99C5F76" w14:textId="3A4B0596" w:rsidR="00FE73E7" w:rsidRPr="00A84222" w:rsidRDefault="0083122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FC72C1A" w14:textId="77777777" w:rsidTr="000A42C4">
        <w:trPr>
          <w:trHeight w:val="240"/>
        </w:trPr>
        <w:tc>
          <w:tcPr>
            <w:tcW w:w="229" w:type="pct"/>
            <w:shd w:val="clear" w:color="auto" w:fill="auto"/>
          </w:tcPr>
          <w:p w14:paraId="1ED713B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147</w:t>
            </w:r>
          </w:p>
        </w:tc>
        <w:tc>
          <w:tcPr>
            <w:tcW w:w="1012" w:type="pct"/>
            <w:shd w:val="clear" w:color="auto" w:fill="auto"/>
          </w:tcPr>
          <w:p w14:paraId="3C1C32B7"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Посконь»</w:t>
            </w:r>
          </w:p>
        </w:tc>
        <w:tc>
          <w:tcPr>
            <w:tcW w:w="3759" w:type="pct"/>
            <w:shd w:val="clear" w:color="auto" w:fill="auto"/>
            <w:noWrap/>
          </w:tcPr>
          <w:p w14:paraId="69F18AD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2676FA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05326F6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AE9467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2423BD1" w14:textId="4A30E85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21FDBE6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E7F655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85EA8B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27B81F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734F85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62893E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DBFC5E8" w14:textId="59B822A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159 чел.</w:t>
            </w:r>
          </w:p>
          <w:p w14:paraId="41185B2E" w14:textId="66DA023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0,00015.</w:t>
            </w:r>
          </w:p>
          <w:p w14:paraId="5E6EBDF7" w14:textId="57993CF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159 чел.</w:t>
            </w:r>
          </w:p>
          <w:p w14:paraId="597A86CB" w14:textId="71A0BB0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0,00015.</w:t>
            </w:r>
          </w:p>
          <w:p w14:paraId="4C92005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557D47A3" w14:textId="77777777" w:rsidTr="0061576B">
              <w:tc>
                <w:tcPr>
                  <w:tcW w:w="1945" w:type="dxa"/>
                  <w:shd w:val="clear" w:color="auto" w:fill="auto"/>
                </w:tcPr>
                <w:p w14:paraId="18233D2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AEEDD1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8A370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10C8AE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390CF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CB34C2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F15C71B" w14:textId="77777777" w:rsidTr="0061576B">
              <w:tc>
                <w:tcPr>
                  <w:tcW w:w="1945" w:type="dxa"/>
                  <w:shd w:val="clear" w:color="auto" w:fill="auto"/>
                </w:tcPr>
                <w:p w14:paraId="42321F6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7EB1DB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1E0B06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3DC49F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50E6DD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597795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3F9D475A" w14:textId="318436D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42CD56E" w14:textId="77777777" w:rsidTr="000A42C4">
        <w:trPr>
          <w:trHeight w:val="240"/>
        </w:trPr>
        <w:tc>
          <w:tcPr>
            <w:tcW w:w="229" w:type="pct"/>
            <w:shd w:val="clear" w:color="auto" w:fill="auto"/>
          </w:tcPr>
          <w:p w14:paraId="66F3A43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148</w:t>
            </w:r>
          </w:p>
        </w:tc>
        <w:tc>
          <w:tcPr>
            <w:tcW w:w="1012" w:type="pct"/>
            <w:shd w:val="clear" w:color="auto" w:fill="auto"/>
          </w:tcPr>
          <w:p w14:paraId="2BEF5906"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Путогино»</w:t>
            </w:r>
          </w:p>
        </w:tc>
        <w:tc>
          <w:tcPr>
            <w:tcW w:w="3759" w:type="pct"/>
            <w:shd w:val="clear" w:color="auto" w:fill="auto"/>
            <w:noWrap/>
          </w:tcPr>
          <w:p w14:paraId="6A09F5F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B2D47F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32E9CA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1E3CAF4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91CECE5" w14:textId="2A7E911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05B8C63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C98E83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3111AE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E4EC5F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F0CA89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3AD3E6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83F5460" w14:textId="79EF28B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383 чел.</w:t>
            </w:r>
          </w:p>
          <w:p w14:paraId="4094BCBE" w14:textId="6FF607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0,00036.</w:t>
            </w:r>
          </w:p>
          <w:p w14:paraId="2519A502" w14:textId="1945599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383 чел.</w:t>
            </w:r>
          </w:p>
          <w:p w14:paraId="63DC0B5A" w14:textId="7617DAC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0,00036.</w:t>
            </w:r>
          </w:p>
          <w:p w14:paraId="0BAC5C6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33B74F1" w14:textId="77777777" w:rsidTr="0061576B">
              <w:tc>
                <w:tcPr>
                  <w:tcW w:w="1945" w:type="dxa"/>
                  <w:shd w:val="clear" w:color="auto" w:fill="auto"/>
                </w:tcPr>
                <w:p w14:paraId="6E62AE8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ACEE86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EB5C20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DE0885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9DC36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15110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D7D7C66" w14:textId="77777777" w:rsidTr="0061576B">
              <w:tc>
                <w:tcPr>
                  <w:tcW w:w="1945" w:type="dxa"/>
                  <w:shd w:val="clear" w:color="auto" w:fill="auto"/>
                </w:tcPr>
                <w:p w14:paraId="0B01FFE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6C2AC7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55F148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BA2EA2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3FD26E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1CAD5E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30381FE8" w14:textId="021A41B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4D4F239" w14:textId="77777777" w:rsidTr="000A42C4">
        <w:trPr>
          <w:trHeight w:val="240"/>
        </w:trPr>
        <w:tc>
          <w:tcPr>
            <w:tcW w:w="229" w:type="pct"/>
            <w:shd w:val="clear" w:color="auto" w:fill="auto"/>
          </w:tcPr>
          <w:p w14:paraId="7704C81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149</w:t>
            </w:r>
          </w:p>
        </w:tc>
        <w:tc>
          <w:tcPr>
            <w:tcW w:w="1012" w:type="pct"/>
            <w:shd w:val="clear" w:color="auto" w:fill="auto"/>
          </w:tcPr>
          <w:p w14:paraId="0D7DAA6C"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Раменский»</w:t>
            </w:r>
          </w:p>
        </w:tc>
        <w:tc>
          <w:tcPr>
            <w:tcW w:w="3759" w:type="pct"/>
            <w:shd w:val="clear" w:color="auto" w:fill="auto"/>
            <w:noWrap/>
          </w:tcPr>
          <w:p w14:paraId="27A76355" w14:textId="77777777" w:rsidR="00C033CC" w:rsidRPr="00A84222" w:rsidRDefault="00C033CC" w:rsidP="00C033C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B9A7EA8"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0F9D782"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BCD8652"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6A6C770" w14:textId="57556B5B"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73DF0C0"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E49C027" w14:textId="77777777" w:rsidR="00C033CC" w:rsidRPr="00A84222" w:rsidRDefault="00C033CC" w:rsidP="00C033C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w:t>
            </w:r>
            <w:r w:rsidRPr="00A84222">
              <w:rPr>
                <w:rFonts w:ascii="Times New Roman" w:hAnsi="Times New Roman"/>
                <w:sz w:val="26"/>
                <w:szCs w:val="26"/>
              </w:rPr>
              <w:lastRenderedPageBreak/>
              <w:t>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E5D802B"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0ACFF4"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DD8B7C7" w14:textId="453B4DD5"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32 чел.</w:t>
            </w:r>
          </w:p>
          <w:p w14:paraId="5E0F3C1C" w14:textId="01AFC2A3"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0,04051, на территории Калужской области – 0,00003.</w:t>
            </w:r>
          </w:p>
          <w:p w14:paraId="0981F0D1" w14:textId="57CBDE92"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758 чел.</w:t>
            </w:r>
          </w:p>
          <w:p w14:paraId="590031F4" w14:textId="11FDBE13"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0,95949, на территории Калужской области – 0,00071.</w:t>
            </w:r>
          </w:p>
          <w:p w14:paraId="77894809" w14:textId="3D155B0E"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758 чел.</w:t>
            </w:r>
          </w:p>
          <w:p w14:paraId="689D7EC6" w14:textId="79807A63"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0,95949, на территории Калужской области – 0,00071.</w:t>
            </w:r>
          </w:p>
          <w:p w14:paraId="7D15555B"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33CC" w:rsidRPr="00A84222" w14:paraId="37342B89" w14:textId="77777777" w:rsidTr="00643022">
              <w:tc>
                <w:tcPr>
                  <w:tcW w:w="1945" w:type="dxa"/>
                  <w:shd w:val="clear" w:color="auto" w:fill="auto"/>
                </w:tcPr>
                <w:p w14:paraId="367885AF"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48AD6DB4"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0567825"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04BF08B"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57DAD1"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7240FF"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33CC" w:rsidRPr="00A84222" w14:paraId="1C6D3E1C" w14:textId="77777777" w:rsidTr="00643022">
              <w:tc>
                <w:tcPr>
                  <w:tcW w:w="1945" w:type="dxa"/>
                  <w:shd w:val="clear" w:color="auto" w:fill="auto"/>
                </w:tcPr>
                <w:p w14:paraId="677709BF"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CBDE291"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A9AA04"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EC5763"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E1353A"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C3B7C2"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C96EB7C" w14:textId="25F4673B" w:rsidR="00FE73E7" w:rsidRPr="00A84222" w:rsidRDefault="00C033C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E092936" w14:textId="77777777" w:rsidTr="000A42C4">
        <w:trPr>
          <w:trHeight w:val="240"/>
        </w:trPr>
        <w:tc>
          <w:tcPr>
            <w:tcW w:w="229" w:type="pct"/>
            <w:shd w:val="clear" w:color="auto" w:fill="auto"/>
          </w:tcPr>
          <w:p w14:paraId="285D706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150</w:t>
            </w:r>
          </w:p>
        </w:tc>
        <w:tc>
          <w:tcPr>
            <w:tcW w:w="1012" w:type="pct"/>
            <w:shd w:val="clear" w:color="auto" w:fill="auto"/>
          </w:tcPr>
          <w:p w14:paraId="23AE6827"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Савино»</w:t>
            </w:r>
          </w:p>
        </w:tc>
        <w:tc>
          <w:tcPr>
            <w:tcW w:w="3759" w:type="pct"/>
            <w:shd w:val="clear" w:color="auto" w:fill="auto"/>
            <w:noWrap/>
          </w:tcPr>
          <w:p w14:paraId="76ADA198" w14:textId="77777777" w:rsidR="00C033CC" w:rsidRPr="00A84222" w:rsidRDefault="00C033CC" w:rsidP="00C033C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E1D36DB"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1CE6C77"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723E347"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D2F0AA" w14:textId="5CF52DCE"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5676362"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A5C4DDD" w14:textId="77777777" w:rsidR="00C033CC" w:rsidRPr="00A84222" w:rsidRDefault="00C033CC" w:rsidP="00C033C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223F804"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8EE9E66"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53F8D17" w14:textId="76284C0C"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80 чел.</w:t>
            </w:r>
          </w:p>
          <w:p w14:paraId="121483A0" w14:textId="4B02217C"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0,17094, на территории Калужской области – 0,00007.</w:t>
            </w:r>
          </w:p>
          <w:p w14:paraId="380A438D" w14:textId="2B07CF6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388 чел.</w:t>
            </w:r>
          </w:p>
          <w:p w14:paraId="7CCE5B6D" w14:textId="33FBEF4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0,82906, на территории Калужской области – 0,00036.</w:t>
            </w:r>
          </w:p>
          <w:p w14:paraId="13965152" w14:textId="46DDB406"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388 чел.</w:t>
            </w:r>
          </w:p>
          <w:p w14:paraId="08BA7FD9" w14:textId="1642686D"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0,82906, на территории Калужской области – 0,00036.</w:t>
            </w:r>
          </w:p>
          <w:p w14:paraId="75C75F20" w14:textId="77777777" w:rsidR="00C033CC" w:rsidRPr="00A84222" w:rsidRDefault="00C033CC" w:rsidP="00C033C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033CC" w:rsidRPr="00A84222" w14:paraId="1BD66575" w14:textId="77777777" w:rsidTr="00643022">
              <w:tc>
                <w:tcPr>
                  <w:tcW w:w="1945" w:type="dxa"/>
                  <w:shd w:val="clear" w:color="auto" w:fill="auto"/>
                </w:tcPr>
                <w:p w14:paraId="7C9950C6"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0BCA967"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0BB966F"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786D4C6"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A9D8F77"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9959DE0"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033CC" w:rsidRPr="00A84222" w14:paraId="7B20ED44" w14:textId="77777777" w:rsidTr="00643022">
              <w:tc>
                <w:tcPr>
                  <w:tcW w:w="1945" w:type="dxa"/>
                  <w:shd w:val="clear" w:color="auto" w:fill="auto"/>
                </w:tcPr>
                <w:p w14:paraId="0AFEED22"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DBEA98"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C3C0BB"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C594FB"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F15339"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129D15" w14:textId="77777777" w:rsidR="00C033CC" w:rsidRPr="00A84222" w:rsidRDefault="00C033CC" w:rsidP="00C033C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F5F81F3" w14:textId="393B4436" w:rsidR="00FE73E7" w:rsidRPr="00A84222" w:rsidRDefault="00C033C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98C3F7E" w14:textId="77777777" w:rsidTr="00E01565">
        <w:trPr>
          <w:trHeight w:val="300"/>
        </w:trPr>
        <w:tc>
          <w:tcPr>
            <w:tcW w:w="5000" w:type="pct"/>
            <w:gridSpan w:val="3"/>
            <w:shd w:val="clear" w:color="auto" w:fill="auto"/>
          </w:tcPr>
          <w:p w14:paraId="007EBFAF"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«Перемышльский район»</w:t>
            </w:r>
          </w:p>
        </w:tc>
      </w:tr>
      <w:tr w:rsidR="00FE73E7" w:rsidRPr="00A84222" w14:paraId="13D82868" w14:textId="77777777" w:rsidTr="000A42C4">
        <w:trPr>
          <w:trHeight w:val="240"/>
        </w:trPr>
        <w:tc>
          <w:tcPr>
            <w:tcW w:w="229" w:type="pct"/>
            <w:shd w:val="clear" w:color="auto" w:fill="auto"/>
          </w:tcPr>
          <w:p w14:paraId="346C90F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151</w:t>
            </w:r>
          </w:p>
        </w:tc>
        <w:tc>
          <w:tcPr>
            <w:tcW w:w="1012" w:type="pct"/>
            <w:shd w:val="clear" w:color="auto" w:fill="auto"/>
          </w:tcPr>
          <w:p w14:paraId="4402A1BF"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Ахлебинино»</w:t>
            </w:r>
          </w:p>
        </w:tc>
        <w:tc>
          <w:tcPr>
            <w:tcW w:w="3759" w:type="pct"/>
            <w:shd w:val="clear" w:color="auto" w:fill="auto"/>
            <w:noWrap/>
          </w:tcPr>
          <w:p w14:paraId="60C183B1"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AE607EC"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5CAD4C7"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151D3CD"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B371C77" w14:textId="0D67909B"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 xml:space="preserve">636,06 </w:t>
            </w:r>
            <w:r w:rsidR="00BA0CCF" w:rsidRPr="00A84222">
              <w:rPr>
                <w:rFonts w:ascii="Times New Roman" w:eastAsia="Times New Roman" w:hAnsi="Times New Roman"/>
                <w:sz w:val="26"/>
                <w:szCs w:val="26"/>
                <w:lang w:eastAsia="ru-RU"/>
              </w:rPr>
              <w:lastRenderedPageBreak/>
              <w:t>руб./куб.м (12,00 %)</w:t>
            </w:r>
            <w:r w:rsidRPr="00A84222">
              <w:rPr>
                <w:rFonts w:ascii="Times New Roman" w:eastAsia="Times New Roman" w:hAnsi="Times New Roman"/>
                <w:sz w:val="26"/>
                <w:szCs w:val="26"/>
                <w:lang w:eastAsia="ru-RU"/>
              </w:rPr>
              <w:t>.</w:t>
            </w:r>
          </w:p>
          <w:p w14:paraId="7C4BD585"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44B5CC9"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A333C19"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A9563F2"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0282516" w14:textId="77460E3C"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822 чел.</w:t>
            </w:r>
          </w:p>
          <w:p w14:paraId="2F23A5AB" w14:textId="616E6693"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0,98798, на территории Калужской области – 0,00077.</w:t>
            </w:r>
          </w:p>
          <w:p w14:paraId="05976173" w14:textId="38BFA4AC"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 чел.</w:t>
            </w:r>
          </w:p>
          <w:p w14:paraId="1B822177" w14:textId="7DAFD6D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0,01202, на территории Калужской области – 0,00001.</w:t>
            </w:r>
          </w:p>
          <w:p w14:paraId="6A4A9DE8" w14:textId="42B89E8C"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 10 чел.</w:t>
            </w:r>
          </w:p>
          <w:p w14:paraId="4B98B8A7" w14:textId="4163F911"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0,01202, на территории Калужской области – 0,00001.</w:t>
            </w:r>
          </w:p>
          <w:p w14:paraId="3CF0C3AC"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46209" w:rsidRPr="00A84222" w14:paraId="7300C259" w14:textId="77777777" w:rsidTr="00643022">
              <w:tc>
                <w:tcPr>
                  <w:tcW w:w="1945" w:type="dxa"/>
                  <w:shd w:val="clear" w:color="auto" w:fill="auto"/>
                </w:tcPr>
                <w:p w14:paraId="7B8F71A0"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90706A7"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D971481"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7FA588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A24023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75245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46209" w:rsidRPr="00A84222" w14:paraId="5DD688E8" w14:textId="77777777" w:rsidTr="00643022">
              <w:tc>
                <w:tcPr>
                  <w:tcW w:w="1945" w:type="dxa"/>
                  <w:shd w:val="clear" w:color="auto" w:fill="auto"/>
                </w:tcPr>
                <w:p w14:paraId="7F2CC3D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631F7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BA45B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1217B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256A5A"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6DDD7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C64D8A7" w14:textId="1614D2C9" w:rsidR="00FE73E7" w:rsidRPr="00A84222" w:rsidRDefault="0014620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CF006CD" w14:textId="77777777" w:rsidTr="000A42C4">
        <w:trPr>
          <w:trHeight w:val="240"/>
        </w:trPr>
        <w:tc>
          <w:tcPr>
            <w:tcW w:w="229" w:type="pct"/>
            <w:shd w:val="clear" w:color="auto" w:fill="auto"/>
          </w:tcPr>
          <w:p w14:paraId="6692D7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152</w:t>
            </w:r>
          </w:p>
        </w:tc>
        <w:tc>
          <w:tcPr>
            <w:tcW w:w="1012" w:type="pct"/>
            <w:shd w:val="clear" w:color="auto" w:fill="auto"/>
          </w:tcPr>
          <w:p w14:paraId="2A72772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Большие Козлы»</w:t>
            </w:r>
          </w:p>
        </w:tc>
        <w:tc>
          <w:tcPr>
            <w:tcW w:w="3759" w:type="pct"/>
            <w:shd w:val="clear" w:color="auto" w:fill="auto"/>
            <w:noWrap/>
          </w:tcPr>
          <w:p w14:paraId="393FBA2C"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CD5E9BF"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15753455"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C656297"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8842028" w14:textId="39ACA6AE"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FD28E8D"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BB37FE7"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703EA219"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DDD897A"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EFD27B" w14:textId="4C8458F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998 чел.</w:t>
            </w:r>
          </w:p>
          <w:p w14:paraId="596A8542" w14:textId="0F361FC4"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0,86034, на территории Калужской области – 0,00093.</w:t>
            </w:r>
          </w:p>
          <w:p w14:paraId="6687273D" w14:textId="2901844E"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162 чел.</w:t>
            </w:r>
          </w:p>
          <w:p w14:paraId="69F94F6F" w14:textId="1CF86E61"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0,13966, на территории Калужской области – 0,00015.</w:t>
            </w:r>
          </w:p>
          <w:p w14:paraId="1C695455" w14:textId="3D851CE0"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162 чел.</w:t>
            </w:r>
          </w:p>
          <w:p w14:paraId="0FD4EFCA" w14:textId="2F8AD931"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0,13966, на территории Калужской области – 0,00015.</w:t>
            </w:r>
          </w:p>
          <w:p w14:paraId="76FFC09E"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46209" w:rsidRPr="00A84222" w14:paraId="3BA577FD" w14:textId="77777777" w:rsidTr="00643022">
              <w:tc>
                <w:tcPr>
                  <w:tcW w:w="1945" w:type="dxa"/>
                  <w:shd w:val="clear" w:color="auto" w:fill="auto"/>
                </w:tcPr>
                <w:p w14:paraId="4C8D5BF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60EFD0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80D187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710FF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17E0BB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B941990"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46209" w:rsidRPr="00A84222" w14:paraId="745D530F" w14:textId="77777777" w:rsidTr="00643022">
              <w:tc>
                <w:tcPr>
                  <w:tcW w:w="1945" w:type="dxa"/>
                  <w:shd w:val="clear" w:color="auto" w:fill="auto"/>
                </w:tcPr>
                <w:p w14:paraId="55F8F41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B9AFC9"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999526"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FBB88F"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E4130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BBB00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582FB50" w14:textId="3B486813" w:rsidR="00FE73E7" w:rsidRPr="00A84222" w:rsidRDefault="0014620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FC20194" w14:textId="77777777" w:rsidTr="000A42C4">
        <w:trPr>
          <w:trHeight w:val="240"/>
        </w:trPr>
        <w:tc>
          <w:tcPr>
            <w:tcW w:w="229" w:type="pct"/>
            <w:shd w:val="clear" w:color="auto" w:fill="auto"/>
          </w:tcPr>
          <w:p w14:paraId="4F41D60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153</w:t>
            </w:r>
          </w:p>
        </w:tc>
        <w:tc>
          <w:tcPr>
            <w:tcW w:w="1012" w:type="pct"/>
            <w:shd w:val="clear" w:color="auto" w:fill="auto"/>
          </w:tcPr>
          <w:p w14:paraId="2BBD294E"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«Село </w:t>
            </w:r>
            <w:r w:rsidRPr="00A84222">
              <w:rPr>
                <w:rFonts w:ascii="Times New Roman" w:eastAsia="Times New Roman" w:hAnsi="Times New Roman"/>
                <w:sz w:val="26"/>
                <w:szCs w:val="26"/>
                <w:lang w:eastAsia="ru-RU"/>
              </w:rPr>
              <w:lastRenderedPageBreak/>
              <w:t>Борищево»</w:t>
            </w:r>
          </w:p>
        </w:tc>
        <w:tc>
          <w:tcPr>
            <w:tcW w:w="3759" w:type="pct"/>
            <w:shd w:val="clear" w:color="auto" w:fill="auto"/>
            <w:noWrap/>
          </w:tcPr>
          <w:p w14:paraId="65B02AC3"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3265585A"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4FB428B"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34C422"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1552D16" w14:textId="599F8655"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BAF6B94"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3BEC449"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87D1537"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1A399A6"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C4A57C2" w14:textId="1D42D605"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199 чел.</w:t>
            </w:r>
          </w:p>
          <w:p w14:paraId="2B15A13E" w14:textId="018288A1"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0,79920, на территории Калужской области – 0,00019.</w:t>
            </w:r>
          </w:p>
          <w:p w14:paraId="77D79359" w14:textId="524E35A5"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50 чел.</w:t>
            </w:r>
          </w:p>
          <w:p w14:paraId="243CB6A5" w14:textId="1F297CCC"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0,20080, на территории Калужской области – 0,00005.</w:t>
            </w:r>
          </w:p>
          <w:p w14:paraId="48378E6A" w14:textId="793D3FFF"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50 чел.</w:t>
            </w:r>
          </w:p>
          <w:p w14:paraId="165F545F" w14:textId="14C95269"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0,20080, на территории Калужской области – 0,00005.</w:t>
            </w:r>
          </w:p>
          <w:p w14:paraId="62348E83"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46209" w:rsidRPr="00A84222" w14:paraId="6735E303" w14:textId="77777777" w:rsidTr="00643022">
              <w:tc>
                <w:tcPr>
                  <w:tcW w:w="1945" w:type="dxa"/>
                  <w:shd w:val="clear" w:color="auto" w:fill="auto"/>
                </w:tcPr>
                <w:p w14:paraId="154C14C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2C6D4D1"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0DF0F5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85B9BDF"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D77A71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252A2A1"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46209" w:rsidRPr="00A84222" w14:paraId="7EF5A960" w14:textId="77777777" w:rsidTr="00643022">
              <w:tc>
                <w:tcPr>
                  <w:tcW w:w="1945" w:type="dxa"/>
                  <w:shd w:val="clear" w:color="auto" w:fill="auto"/>
                </w:tcPr>
                <w:p w14:paraId="1952D2E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972394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0BD2E0"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A5A7C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2347C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8665A1"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177E611" w14:textId="0F194610" w:rsidR="00FE73E7" w:rsidRPr="00A84222" w:rsidRDefault="0014620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D314889" w14:textId="77777777" w:rsidTr="000A42C4">
        <w:trPr>
          <w:trHeight w:val="240"/>
        </w:trPr>
        <w:tc>
          <w:tcPr>
            <w:tcW w:w="229" w:type="pct"/>
            <w:shd w:val="clear" w:color="auto" w:fill="auto"/>
          </w:tcPr>
          <w:p w14:paraId="40C357B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154</w:t>
            </w:r>
          </w:p>
        </w:tc>
        <w:tc>
          <w:tcPr>
            <w:tcW w:w="1012" w:type="pct"/>
            <w:shd w:val="clear" w:color="auto" w:fill="auto"/>
          </w:tcPr>
          <w:p w14:paraId="2108F63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Гремячево»</w:t>
            </w:r>
          </w:p>
        </w:tc>
        <w:tc>
          <w:tcPr>
            <w:tcW w:w="3759" w:type="pct"/>
            <w:shd w:val="clear" w:color="auto" w:fill="auto"/>
            <w:noWrap/>
          </w:tcPr>
          <w:p w14:paraId="6A3A7A47"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71E5A9"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C846581"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E36C8EC"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C6F561" w14:textId="5EB22F55"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9C05671"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2C0FC7A" w14:textId="77777777" w:rsidR="00146209" w:rsidRPr="00A84222" w:rsidRDefault="00146209" w:rsidP="00146209">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0A29C79"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959CB16"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4D0F1DE" w14:textId="2A1529A0"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294 чел.</w:t>
            </w:r>
          </w:p>
          <w:p w14:paraId="3EDBBA8C" w14:textId="54081F5E"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0,92163, на территории Калужской области – 0,00028.</w:t>
            </w:r>
          </w:p>
          <w:p w14:paraId="0E907217" w14:textId="30AC6FF9"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25 чел.</w:t>
            </w:r>
          </w:p>
          <w:p w14:paraId="56759F0A" w14:textId="694ECBD3"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0,07837, на территории Калужской области – 0,00002.</w:t>
            </w:r>
          </w:p>
          <w:p w14:paraId="796335CB" w14:textId="6B7A43C2"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25 чел.</w:t>
            </w:r>
          </w:p>
          <w:p w14:paraId="6E13B3EA" w14:textId="22085BE2"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0,07837, на территории Калужской области – 0,00002.</w:t>
            </w:r>
          </w:p>
          <w:p w14:paraId="04EA0BED" w14:textId="77777777" w:rsidR="00146209" w:rsidRPr="00A84222" w:rsidRDefault="00146209" w:rsidP="00146209">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146209" w:rsidRPr="00A84222" w14:paraId="27F31CCE" w14:textId="77777777" w:rsidTr="00643022">
              <w:tc>
                <w:tcPr>
                  <w:tcW w:w="1945" w:type="dxa"/>
                  <w:shd w:val="clear" w:color="auto" w:fill="auto"/>
                </w:tcPr>
                <w:p w14:paraId="21D83693"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EB27712"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F8EED4B"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932248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3B0E19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3CAD8F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146209" w:rsidRPr="00A84222" w14:paraId="380A5AEA" w14:textId="77777777" w:rsidTr="00643022">
              <w:tc>
                <w:tcPr>
                  <w:tcW w:w="1945" w:type="dxa"/>
                  <w:shd w:val="clear" w:color="auto" w:fill="auto"/>
                </w:tcPr>
                <w:p w14:paraId="34A4DBD6"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9261C8"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BE029C"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76E30E"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8F15566"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65DE35" w14:textId="77777777" w:rsidR="00146209" w:rsidRPr="00A84222" w:rsidRDefault="00146209" w:rsidP="00146209">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EF9B8C0" w14:textId="16CEF035" w:rsidR="00FE73E7" w:rsidRPr="00A84222" w:rsidRDefault="00146209"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1775765" w14:textId="77777777" w:rsidTr="000A42C4">
        <w:trPr>
          <w:trHeight w:val="240"/>
        </w:trPr>
        <w:tc>
          <w:tcPr>
            <w:tcW w:w="229" w:type="pct"/>
            <w:shd w:val="clear" w:color="auto" w:fill="auto"/>
          </w:tcPr>
          <w:p w14:paraId="06B87EB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155</w:t>
            </w:r>
          </w:p>
        </w:tc>
        <w:tc>
          <w:tcPr>
            <w:tcW w:w="1012" w:type="pct"/>
            <w:shd w:val="clear" w:color="auto" w:fill="auto"/>
          </w:tcPr>
          <w:p w14:paraId="6EE32A1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Григоровское»</w:t>
            </w:r>
          </w:p>
        </w:tc>
        <w:tc>
          <w:tcPr>
            <w:tcW w:w="3759" w:type="pct"/>
            <w:shd w:val="clear" w:color="auto" w:fill="auto"/>
            <w:noWrap/>
          </w:tcPr>
          <w:p w14:paraId="087942D9"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0627A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1A2CA4B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DB8A36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F627259" w14:textId="3CF5E46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2EC9B3C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0B036F8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DD96BE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90D2DB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99EE90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05E391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69C1CE45" w14:textId="175BC88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426 чел.</w:t>
            </w:r>
          </w:p>
          <w:p w14:paraId="4B132ADF" w14:textId="7EF17F7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0,00040.</w:t>
            </w:r>
          </w:p>
          <w:p w14:paraId="396085E1" w14:textId="6CDF4A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426 чел.</w:t>
            </w:r>
          </w:p>
          <w:p w14:paraId="46FCCC8C" w14:textId="77BFF8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0,00040.</w:t>
            </w:r>
          </w:p>
          <w:p w14:paraId="6B3FFF7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16C7DD8" w14:textId="77777777" w:rsidTr="0061576B">
              <w:tc>
                <w:tcPr>
                  <w:tcW w:w="1945" w:type="dxa"/>
                  <w:shd w:val="clear" w:color="auto" w:fill="auto"/>
                </w:tcPr>
                <w:p w14:paraId="11381B3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0792CF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3BE5EE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94BFB6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2F90B7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73AAF8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DBAC1BD" w14:textId="77777777" w:rsidTr="0061576B">
              <w:tc>
                <w:tcPr>
                  <w:tcW w:w="1945" w:type="dxa"/>
                  <w:shd w:val="clear" w:color="auto" w:fill="auto"/>
                </w:tcPr>
                <w:p w14:paraId="6A24C35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F662AB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D82312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6A3C01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30D0A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668CE3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156E3F19" w14:textId="20A71F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81C4828" w14:textId="77777777" w:rsidTr="000A42C4">
        <w:trPr>
          <w:trHeight w:val="240"/>
        </w:trPr>
        <w:tc>
          <w:tcPr>
            <w:tcW w:w="229" w:type="pct"/>
            <w:shd w:val="clear" w:color="auto" w:fill="auto"/>
          </w:tcPr>
          <w:p w14:paraId="1A608D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156</w:t>
            </w:r>
          </w:p>
        </w:tc>
        <w:tc>
          <w:tcPr>
            <w:tcW w:w="1012" w:type="pct"/>
            <w:shd w:val="clear" w:color="auto" w:fill="auto"/>
          </w:tcPr>
          <w:p w14:paraId="051F6F8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Горки»</w:t>
            </w:r>
          </w:p>
        </w:tc>
        <w:tc>
          <w:tcPr>
            <w:tcW w:w="3759" w:type="pct"/>
            <w:shd w:val="clear" w:color="auto" w:fill="auto"/>
            <w:noWrap/>
          </w:tcPr>
          <w:p w14:paraId="2D94ABE0"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B927DDA"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7DF2E6FD"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A946D1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B2A3537" w14:textId="3965919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D4876B6"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FFF2E5C"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BA25E34"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F04E87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A576643" w14:textId="36FB926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921 чел.</w:t>
            </w:r>
          </w:p>
          <w:p w14:paraId="05FAFF5F" w14:textId="2DD2A808"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0,96236, на территории Калужской области – 0,00086.</w:t>
            </w:r>
          </w:p>
          <w:p w14:paraId="092389B3" w14:textId="058518CC"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147 чел.</w:t>
            </w:r>
          </w:p>
          <w:p w14:paraId="3366559F" w14:textId="6F3CFF9B"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0,13764, на территории Калужской области – 0,00014.</w:t>
            </w:r>
          </w:p>
          <w:p w14:paraId="77EF7413" w14:textId="5E14EE1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147 чел.</w:t>
            </w:r>
          </w:p>
          <w:p w14:paraId="3844E966" w14:textId="3729D950"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0,13764, на территории Калужской области – 0,00014.</w:t>
            </w:r>
          </w:p>
          <w:p w14:paraId="46BAC87E"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734B" w:rsidRPr="00A84222" w14:paraId="42EFA593" w14:textId="77777777" w:rsidTr="00643022">
              <w:tc>
                <w:tcPr>
                  <w:tcW w:w="1945" w:type="dxa"/>
                  <w:shd w:val="clear" w:color="auto" w:fill="auto"/>
                </w:tcPr>
                <w:p w14:paraId="06AA6CD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31DDFCD"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C1F8CB2"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1655E9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8EB474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5199ED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734B" w:rsidRPr="00A84222" w14:paraId="1624BF2B" w14:textId="77777777" w:rsidTr="00643022">
              <w:tc>
                <w:tcPr>
                  <w:tcW w:w="1945" w:type="dxa"/>
                  <w:shd w:val="clear" w:color="auto" w:fill="auto"/>
                </w:tcPr>
                <w:p w14:paraId="7EAFE1D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774B4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7906EF6"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FDB0BB"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71B5D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5A1D5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61E6BDA" w14:textId="1AC69450" w:rsidR="00FE73E7" w:rsidRPr="00A84222" w:rsidRDefault="00CA734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1A7A723" w14:textId="77777777" w:rsidTr="000A42C4">
        <w:trPr>
          <w:trHeight w:val="240"/>
        </w:trPr>
        <w:tc>
          <w:tcPr>
            <w:tcW w:w="229" w:type="pct"/>
            <w:shd w:val="clear" w:color="auto" w:fill="auto"/>
          </w:tcPr>
          <w:p w14:paraId="70092F0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157</w:t>
            </w:r>
          </w:p>
        </w:tc>
        <w:tc>
          <w:tcPr>
            <w:tcW w:w="1012" w:type="pct"/>
            <w:shd w:val="clear" w:color="auto" w:fill="auto"/>
          </w:tcPr>
          <w:p w14:paraId="2B5EDDC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Ильинское»</w:t>
            </w:r>
          </w:p>
        </w:tc>
        <w:tc>
          <w:tcPr>
            <w:tcW w:w="3759" w:type="pct"/>
            <w:shd w:val="clear" w:color="auto" w:fill="auto"/>
            <w:noWrap/>
          </w:tcPr>
          <w:p w14:paraId="2C5BD0BC"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9638BD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5AF9C01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A4B9A5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16C9682" w14:textId="264D048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3DD6B4B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70DFD939"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w:t>
            </w:r>
            <w:r w:rsidRPr="00A84222">
              <w:rPr>
                <w:rFonts w:ascii="Times New Roman" w:hAnsi="Times New Roman"/>
                <w:sz w:val="26"/>
                <w:szCs w:val="26"/>
              </w:rPr>
              <w:lastRenderedPageBreak/>
              <w:t>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69D57F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D448D1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9E5E74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3E6578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36B97E16" w14:textId="11B5C9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381 чел.</w:t>
            </w:r>
          </w:p>
          <w:p w14:paraId="0526DED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0,00036.</w:t>
            </w:r>
          </w:p>
          <w:p w14:paraId="3F40D26D" w14:textId="1EE2BF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381 чел.</w:t>
            </w:r>
          </w:p>
          <w:p w14:paraId="34D5690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0,00036.</w:t>
            </w:r>
          </w:p>
          <w:p w14:paraId="7A2B0BA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80693F3" w14:textId="77777777" w:rsidTr="0061576B">
              <w:tc>
                <w:tcPr>
                  <w:tcW w:w="1945" w:type="dxa"/>
                  <w:shd w:val="clear" w:color="auto" w:fill="auto"/>
                </w:tcPr>
                <w:p w14:paraId="606BFFC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2A3F7E8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0E6051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35D38F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A5F22C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EC5742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73B856C" w14:textId="77777777" w:rsidTr="0061576B">
              <w:tc>
                <w:tcPr>
                  <w:tcW w:w="1945" w:type="dxa"/>
                  <w:shd w:val="clear" w:color="auto" w:fill="auto"/>
                </w:tcPr>
                <w:p w14:paraId="3F66B48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2299F4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1D02BA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A277CB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7E914D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3D115B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33EE8D18" w14:textId="117A359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376767E" w14:textId="77777777" w:rsidTr="008756A7">
        <w:trPr>
          <w:trHeight w:val="267"/>
        </w:trPr>
        <w:tc>
          <w:tcPr>
            <w:tcW w:w="229" w:type="pct"/>
            <w:shd w:val="clear" w:color="auto" w:fill="auto"/>
          </w:tcPr>
          <w:p w14:paraId="77C3C64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158</w:t>
            </w:r>
          </w:p>
        </w:tc>
        <w:tc>
          <w:tcPr>
            <w:tcW w:w="1012" w:type="pct"/>
            <w:shd w:val="clear" w:color="auto" w:fill="auto"/>
          </w:tcPr>
          <w:p w14:paraId="2C996B9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Калужская опытная сельскохозяйственная станция»</w:t>
            </w:r>
          </w:p>
          <w:p w14:paraId="14C1D195" w14:textId="77777777" w:rsidR="00FE73E7" w:rsidRPr="00A84222" w:rsidRDefault="00FE73E7" w:rsidP="00FE73E7">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04DC82BE"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1A90635B"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040539B"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ED427F8"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0E1396" w14:textId="5DEDB0EA"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горячее водоснабжение (двухкомпонентный) – 3440,91 руб./Гкал; 42,39 руб./куб. м (12,31%); водоотведение – 29,21 руб./куб. м (14,00%); отопление – 3440,91 руб./Гкал (12,00%); электроснабжение – </w:t>
            </w:r>
            <w:r w:rsidR="00EA6F44"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EA6F44"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631227B3"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4A89DF6F"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264D8443" w14:textId="77777777" w:rsidR="00387982" w:rsidRPr="00A84222" w:rsidRDefault="00387982" w:rsidP="00387982">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6D7B724"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C99876B"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8ECD535" w14:textId="098E5F2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CA4003" w:rsidRPr="00A84222">
              <w:rPr>
                <w:rFonts w:ascii="Times New Roman" w:eastAsia="Times New Roman" w:hAnsi="Times New Roman"/>
                <w:sz w:val="26"/>
                <w:szCs w:val="26"/>
                <w:lang w:eastAsia="ru-RU"/>
              </w:rPr>
              <w:t>999</w:t>
            </w:r>
            <w:r w:rsidRPr="00A84222">
              <w:rPr>
                <w:rFonts w:ascii="Times New Roman" w:eastAsia="Times New Roman" w:hAnsi="Times New Roman"/>
                <w:sz w:val="26"/>
                <w:szCs w:val="26"/>
                <w:lang w:eastAsia="ru-RU"/>
              </w:rPr>
              <w:t xml:space="preserve"> чел.</w:t>
            </w:r>
          </w:p>
          <w:p w14:paraId="40BC3B14" w14:textId="4E8D1E03"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CA4003" w:rsidRPr="00A84222">
              <w:rPr>
                <w:rFonts w:ascii="Times New Roman" w:eastAsia="Times New Roman" w:hAnsi="Times New Roman"/>
                <w:sz w:val="26"/>
                <w:szCs w:val="26"/>
                <w:lang w:eastAsia="ru-RU"/>
              </w:rPr>
              <w:t>61439</w:t>
            </w:r>
            <w:r w:rsidRPr="00A84222">
              <w:rPr>
                <w:rFonts w:ascii="Times New Roman" w:eastAsia="Times New Roman" w:hAnsi="Times New Roman"/>
                <w:sz w:val="26"/>
                <w:szCs w:val="26"/>
                <w:lang w:eastAsia="ru-RU"/>
              </w:rPr>
              <w:t>, на территории Калужской области – 0,000</w:t>
            </w:r>
            <w:r w:rsidR="00CA4003" w:rsidRPr="00A84222">
              <w:rPr>
                <w:rFonts w:ascii="Times New Roman" w:eastAsia="Times New Roman" w:hAnsi="Times New Roman"/>
                <w:sz w:val="26"/>
                <w:szCs w:val="26"/>
                <w:lang w:eastAsia="ru-RU"/>
              </w:rPr>
              <w:t>94</w:t>
            </w:r>
            <w:r w:rsidRPr="00A84222">
              <w:rPr>
                <w:rFonts w:ascii="Times New Roman" w:eastAsia="Times New Roman" w:hAnsi="Times New Roman"/>
                <w:sz w:val="26"/>
                <w:szCs w:val="26"/>
                <w:lang w:eastAsia="ru-RU"/>
              </w:rPr>
              <w:t>.</w:t>
            </w:r>
          </w:p>
          <w:p w14:paraId="10334C87" w14:textId="3BC635A4"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CA4003" w:rsidRPr="00A84222">
              <w:rPr>
                <w:rFonts w:ascii="Times New Roman" w:eastAsia="Times New Roman" w:hAnsi="Times New Roman"/>
                <w:sz w:val="26"/>
                <w:szCs w:val="26"/>
                <w:lang w:eastAsia="ru-RU"/>
              </w:rPr>
              <w:t>627</w:t>
            </w:r>
            <w:r w:rsidRPr="00A84222">
              <w:rPr>
                <w:rFonts w:ascii="Times New Roman" w:eastAsia="Times New Roman" w:hAnsi="Times New Roman"/>
                <w:sz w:val="26"/>
                <w:szCs w:val="26"/>
                <w:lang w:eastAsia="ru-RU"/>
              </w:rPr>
              <w:t xml:space="preserve"> чел.</w:t>
            </w:r>
          </w:p>
          <w:p w14:paraId="1B0B9DDA" w14:textId="129EE2EC"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CA4003" w:rsidRPr="00A84222">
              <w:rPr>
                <w:rFonts w:ascii="Times New Roman" w:eastAsia="Times New Roman" w:hAnsi="Times New Roman"/>
                <w:sz w:val="26"/>
                <w:szCs w:val="26"/>
                <w:lang w:eastAsia="ru-RU"/>
              </w:rPr>
              <w:t>38561</w:t>
            </w:r>
            <w:r w:rsidRPr="00A84222">
              <w:rPr>
                <w:rFonts w:ascii="Times New Roman" w:eastAsia="Times New Roman" w:hAnsi="Times New Roman"/>
                <w:sz w:val="26"/>
                <w:szCs w:val="26"/>
                <w:lang w:eastAsia="ru-RU"/>
              </w:rPr>
              <w:t>, на территории Калужской области – 0,000</w:t>
            </w:r>
            <w:r w:rsidR="00CA4003" w:rsidRPr="00A84222">
              <w:rPr>
                <w:rFonts w:ascii="Times New Roman" w:eastAsia="Times New Roman" w:hAnsi="Times New Roman"/>
                <w:sz w:val="26"/>
                <w:szCs w:val="26"/>
                <w:lang w:eastAsia="ru-RU"/>
              </w:rPr>
              <w:t>59</w:t>
            </w:r>
            <w:r w:rsidRPr="00A84222">
              <w:rPr>
                <w:rFonts w:ascii="Times New Roman" w:eastAsia="Times New Roman" w:hAnsi="Times New Roman"/>
                <w:sz w:val="26"/>
                <w:szCs w:val="26"/>
                <w:lang w:eastAsia="ru-RU"/>
              </w:rPr>
              <w:t>.</w:t>
            </w:r>
          </w:p>
          <w:p w14:paraId="27B380A0" w14:textId="66EF5A79"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CA4003" w:rsidRPr="00A84222">
              <w:rPr>
                <w:rFonts w:ascii="Times New Roman" w:eastAsia="Times New Roman" w:hAnsi="Times New Roman"/>
                <w:sz w:val="26"/>
                <w:szCs w:val="26"/>
                <w:lang w:eastAsia="ru-RU"/>
              </w:rPr>
              <w:t>627</w:t>
            </w:r>
            <w:r w:rsidRPr="00A84222">
              <w:rPr>
                <w:rFonts w:ascii="Times New Roman" w:eastAsia="Times New Roman" w:hAnsi="Times New Roman"/>
                <w:sz w:val="26"/>
                <w:szCs w:val="26"/>
                <w:lang w:eastAsia="ru-RU"/>
              </w:rPr>
              <w:t xml:space="preserve"> чел.</w:t>
            </w:r>
          </w:p>
          <w:p w14:paraId="2C5A3818" w14:textId="21DA14BA"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CA4003" w:rsidRPr="00A84222">
              <w:rPr>
                <w:rFonts w:ascii="Times New Roman" w:eastAsia="Times New Roman" w:hAnsi="Times New Roman"/>
                <w:sz w:val="26"/>
                <w:szCs w:val="26"/>
                <w:lang w:eastAsia="ru-RU"/>
              </w:rPr>
              <w:t>0,38561, на территории Калужской области – 0,00059</w:t>
            </w:r>
            <w:r w:rsidRPr="00A84222">
              <w:rPr>
                <w:rFonts w:ascii="Times New Roman" w:eastAsia="Times New Roman" w:hAnsi="Times New Roman"/>
                <w:sz w:val="26"/>
                <w:szCs w:val="26"/>
                <w:lang w:eastAsia="ru-RU"/>
              </w:rPr>
              <w:t>.</w:t>
            </w:r>
          </w:p>
          <w:p w14:paraId="1C26AC84" w14:textId="77777777" w:rsidR="00387982" w:rsidRPr="00A84222" w:rsidRDefault="00387982" w:rsidP="00387982">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387982" w:rsidRPr="00A84222" w14:paraId="3C930DF9" w14:textId="77777777" w:rsidTr="00AF2013">
              <w:tc>
                <w:tcPr>
                  <w:tcW w:w="2108" w:type="dxa"/>
                  <w:shd w:val="clear" w:color="auto" w:fill="auto"/>
                </w:tcPr>
                <w:p w14:paraId="12B4F57C"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433A4BFF"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2E824716"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56EDDB7A"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7E09B1E8"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54FB0246"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87982" w:rsidRPr="00A84222" w14:paraId="03C401D3" w14:textId="77777777" w:rsidTr="00AF2013">
              <w:trPr>
                <w:trHeight w:val="278"/>
              </w:trPr>
              <w:tc>
                <w:tcPr>
                  <w:tcW w:w="2108" w:type="dxa"/>
                  <w:shd w:val="clear" w:color="auto" w:fill="auto"/>
                </w:tcPr>
                <w:p w14:paraId="708BDB6D"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406DD9DC" w14:textId="77777777"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08" w:type="dxa"/>
                  <w:shd w:val="clear" w:color="auto" w:fill="auto"/>
                </w:tcPr>
                <w:p w14:paraId="514BB11A" w14:textId="77777777"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920" w:type="dxa"/>
                  <w:shd w:val="clear" w:color="auto" w:fill="auto"/>
                </w:tcPr>
                <w:p w14:paraId="5FD606AA" w14:textId="77777777" w:rsidR="00387982" w:rsidRPr="00A84222" w:rsidRDefault="00387982" w:rsidP="00387982">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9,87</w:t>
                  </w:r>
                </w:p>
              </w:tc>
              <w:tc>
                <w:tcPr>
                  <w:tcW w:w="1842" w:type="dxa"/>
                  <w:shd w:val="clear" w:color="auto" w:fill="auto"/>
                </w:tcPr>
                <w:p w14:paraId="30CA87E4" w14:textId="77777777"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c>
                <w:tcPr>
                  <w:tcW w:w="1766" w:type="dxa"/>
                  <w:shd w:val="clear" w:color="auto" w:fill="auto"/>
                </w:tcPr>
                <w:p w14:paraId="64CC1163" w14:textId="77777777" w:rsidR="00387982" w:rsidRPr="00A84222" w:rsidRDefault="00387982" w:rsidP="00387982">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9,87</w:t>
                  </w:r>
                </w:p>
              </w:tc>
            </w:tr>
          </w:tbl>
          <w:p w14:paraId="519CB271" w14:textId="7433569A" w:rsidR="00FE73E7" w:rsidRPr="00A84222" w:rsidRDefault="00387982"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08CA082" w14:textId="77777777" w:rsidTr="000A42C4">
        <w:trPr>
          <w:trHeight w:val="240"/>
        </w:trPr>
        <w:tc>
          <w:tcPr>
            <w:tcW w:w="229" w:type="pct"/>
            <w:shd w:val="clear" w:color="auto" w:fill="auto"/>
          </w:tcPr>
          <w:p w14:paraId="72AC604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159</w:t>
            </w:r>
          </w:p>
        </w:tc>
        <w:tc>
          <w:tcPr>
            <w:tcW w:w="1012" w:type="pct"/>
            <w:shd w:val="clear" w:color="auto" w:fill="auto"/>
          </w:tcPr>
          <w:p w14:paraId="59F6F0A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Корекозево»</w:t>
            </w:r>
          </w:p>
        </w:tc>
        <w:tc>
          <w:tcPr>
            <w:tcW w:w="3759" w:type="pct"/>
            <w:shd w:val="clear" w:color="auto" w:fill="auto"/>
            <w:noWrap/>
          </w:tcPr>
          <w:p w14:paraId="5D1B089D"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126479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495AD3E"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D241CAE"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D6D3466" w14:textId="779F219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1800A30"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813CB2C"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A663B04"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EF2CEBD"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3F1EAAD" w14:textId="20A326BD"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1189 чел.</w:t>
            </w:r>
          </w:p>
          <w:p w14:paraId="42C4A34C" w14:textId="11B6B25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0,99249, на территории Калужской области – 0,00111.</w:t>
            </w:r>
          </w:p>
          <w:p w14:paraId="0CB97A25" w14:textId="46404C11"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w:t>
            </w:r>
            <w:r w:rsidRPr="00A84222">
              <w:rPr>
                <w:rFonts w:ascii="Times New Roman" w:eastAsia="Times New Roman" w:hAnsi="Times New Roman"/>
                <w:sz w:val="26"/>
                <w:szCs w:val="26"/>
                <w:lang w:eastAsia="ru-RU"/>
              </w:rPr>
              <w:lastRenderedPageBreak/>
              <w:t>предельного индекса, превышающего установленный индекс по Калужской области не более чем на величину отклонения по Калужской области, – 9 чел.</w:t>
            </w:r>
          </w:p>
          <w:p w14:paraId="428FA79F" w14:textId="29B3756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0,00751, на территории Калужской области – 0,00001.</w:t>
            </w:r>
          </w:p>
          <w:p w14:paraId="1C1E51DC" w14:textId="0BE2D654"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 чел.</w:t>
            </w:r>
          </w:p>
          <w:p w14:paraId="52372941" w14:textId="3C7E4F00"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0,00751, на территории Калужской области – 0,00001.</w:t>
            </w:r>
          </w:p>
          <w:p w14:paraId="293695A1"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734B" w:rsidRPr="00A84222" w14:paraId="5E632515" w14:textId="77777777" w:rsidTr="00643022">
              <w:tc>
                <w:tcPr>
                  <w:tcW w:w="1945" w:type="dxa"/>
                  <w:shd w:val="clear" w:color="auto" w:fill="auto"/>
                </w:tcPr>
                <w:p w14:paraId="2E17145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674E337"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D3D8E00"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D7D416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9422CF6"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C3A37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734B" w:rsidRPr="00A84222" w14:paraId="1E8BAF37" w14:textId="77777777" w:rsidTr="00643022">
              <w:tc>
                <w:tcPr>
                  <w:tcW w:w="1945" w:type="dxa"/>
                  <w:shd w:val="clear" w:color="auto" w:fill="auto"/>
                </w:tcPr>
                <w:p w14:paraId="1C92857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16590E"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63447B"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46E6B8"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0DF7FD"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EF61E6"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50D76A0" w14:textId="6FCD91CA" w:rsidR="00FE73E7" w:rsidRPr="00A84222" w:rsidRDefault="00CA734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CB3249E" w14:textId="77777777" w:rsidTr="000A42C4">
        <w:trPr>
          <w:trHeight w:val="240"/>
        </w:trPr>
        <w:tc>
          <w:tcPr>
            <w:tcW w:w="229" w:type="pct"/>
            <w:shd w:val="clear" w:color="auto" w:fill="auto"/>
          </w:tcPr>
          <w:p w14:paraId="7DF6608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160</w:t>
            </w:r>
          </w:p>
        </w:tc>
        <w:tc>
          <w:tcPr>
            <w:tcW w:w="1012" w:type="pct"/>
            <w:shd w:val="clear" w:color="auto" w:fill="auto"/>
          </w:tcPr>
          <w:p w14:paraId="6FE2424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Макарово»</w:t>
            </w:r>
          </w:p>
        </w:tc>
        <w:tc>
          <w:tcPr>
            <w:tcW w:w="3759" w:type="pct"/>
            <w:shd w:val="clear" w:color="auto" w:fill="auto"/>
            <w:noWrap/>
          </w:tcPr>
          <w:p w14:paraId="4C192B99"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CAA6957"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09829DD"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88AD57B"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12CB37D" w14:textId="2D94DE52"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AEE9A28"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E9C988A"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894E62F"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34F833F"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C6AF07C" w14:textId="66D16A04"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436 чел.</w:t>
            </w:r>
          </w:p>
          <w:p w14:paraId="2D98B4C4" w14:textId="0D7C3FB8"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0,87726, на территории Калужской области – 0,00041.</w:t>
            </w:r>
          </w:p>
          <w:p w14:paraId="565B9673" w14:textId="622127B2"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61 чел.</w:t>
            </w:r>
          </w:p>
          <w:p w14:paraId="12A78C0D" w14:textId="28899F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0,12274, на территории Калужской области – 0,00006.</w:t>
            </w:r>
          </w:p>
          <w:p w14:paraId="40B49322" w14:textId="4053D7C1"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61 чел.</w:t>
            </w:r>
          </w:p>
          <w:p w14:paraId="6A7D52F8" w14:textId="4D803742"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0,12274, на территории Калужской области – 0,00006.</w:t>
            </w:r>
          </w:p>
          <w:p w14:paraId="64E4E934"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734B" w:rsidRPr="00A84222" w14:paraId="350BB306" w14:textId="77777777" w:rsidTr="00643022">
              <w:tc>
                <w:tcPr>
                  <w:tcW w:w="1945" w:type="dxa"/>
                  <w:shd w:val="clear" w:color="auto" w:fill="auto"/>
                </w:tcPr>
                <w:p w14:paraId="3CD36C6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5F340BB"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0070314"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0DD22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43413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0298CCE"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734B" w:rsidRPr="00A84222" w14:paraId="1211549B" w14:textId="77777777" w:rsidTr="00643022">
              <w:tc>
                <w:tcPr>
                  <w:tcW w:w="1945" w:type="dxa"/>
                  <w:shd w:val="clear" w:color="auto" w:fill="auto"/>
                </w:tcPr>
                <w:p w14:paraId="1CDFAE2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28876D"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E02D19"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2F036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A17E4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761BB3"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8A63E5C" w14:textId="3DE78916" w:rsidR="00FE73E7" w:rsidRPr="00A84222" w:rsidRDefault="00CA734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BBAF72F" w14:textId="77777777" w:rsidTr="000A42C4">
        <w:trPr>
          <w:trHeight w:val="240"/>
        </w:trPr>
        <w:tc>
          <w:tcPr>
            <w:tcW w:w="229" w:type="pct"/>
            <w:shd w:val="clear" w:color="auto" w:fill="auto"/>
          </w:tcPr>
          <w:p w14:paraId="4F90890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161</w:t>
            </w:r>
          </w:p>
        </w:tc>
        <w:tc>
          <w:tcPr>
            <w:tcW w:w="1012" w:type="pct"/>
            <w:shd w:val="clear" w:color="auto" w:fill="auto"/>
          </w:tcPr>
          <w:p w14:paraId="76E5C441"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Перемышль»</w:t>
            </w:r>
          </w:p>
        </w:tc>
        <w:tc>
          <w:tcPr>
            <w:tcW w:w="3759" w:type="pct"/>
            <w:shd w:val="clear" w:color="auto" w:fill="auto"/>
            <w:noWrap/>
          </w:tcPr>
          <w:p w14:paraId="5402D885"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 </w:t>
            </w:r>
          </w:p>
          <w:p w14:paraId="0C3957D7"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0EEB7E58"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B5AA206"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F06B8E3" w14:textId="263D4116"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отопление – 4593,90 руб./Гкал (12,00%);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11,11 руб./куб.м (10,30 %); обращение с твердыми коммунальными отходами – 636,06 руб./куб.м (12,00 %).</w:t>
            </w:r>
          </w:p>
          <w:p w14:paraId="1FEFCE48"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тепловая энергия - 0,0236 Гкал/кв. м/мес.; электроснабжение - 72 кВт.ч/чел./мес.; газоснабжение - 28,9 куб. м/чел./мес.; накопление твердых коммунальных отходов в многоквартирных домах - 0,01017 куб. м/кв. м/мес.</w:t>
            </w:r>
          </w:p>
          <w:p w14:paraId="4DC9769F"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 м/чел./мес.; тепловая энергия - 0,0236 Гкал/кв. м/мес.; электроснабжение - 72 кВт.ч/чел./мес.; газоснабжение - 11,7 куб. м/чел./мес.; накопление твердых коммунальных отходов в многоквартирных домах - 0,01017 куб. м/кв. м/мес.</w:t>
            </w:r>
          </w:p>
          <w:p w14:paraId="44D8A321" w14:textId="77777777" w:rsidR="00CA4003" w:rsidRPr="00A84222" w:rsidRDefault="00CA4003" w:rsidP="00CA4003">
            <w:pPr>
              <w:spacing w:after="0" w:line="240" w:lineRule="auto"/>
              <w:jc w:val="both"/>
              <w:rPr>
                <w:rFonts w:ascii="Times New Roman" w:hAnsi="Times New Roman"/>
                <w:sz w:val="26"/>
                <w:szCs w:val="26"/>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5F6FC02"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F2EBC75"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F00A547" w14:textId="7677174B"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4269 чел.</w:t>
            </w:r>
          </w:p>
          <w:p w14:paraId="46D1674A" w14:textId="62C479B2"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0,97399, на территории Калужской области – 0,00400.</w:t>
            </w:r>
          </w:p>
          <w:p w14:paraId="6A745B32" w14:textId="603A4F8E"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114 чел.</w:t>
            </w:r>
          </w:p>
          <w:p w14:paraId="0CDB7ACA" w14:textId="5B081A72"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0,02601, на территории Калужской области – 0,00011.</w:t>
            </w:r>
          </w:p>
          <w:p w14:paraId="5B0240E4" w14:textId="502184E6"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114 чел.</w:t>
            </w:r>
          </w:p>
          <w:p w14:paraId="00805CCC" w14:textId="6DB66B7D"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0,02601, на территории Калужской области – 0,00011.</w:t>
            </w:r>
          </w:p>
          <w:p w14:paraId="5774BC26" w14:textId="77777777" w:rsidR="00CA4003" w:rsidRPr="00A84222" w:rsidRDefault="00CA4003" w:rsidP="00CA400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842"/>
              <w:gridCol w:w="1908"/>
              <w:gridCol w:w="1920"/>
              <w:gridCol w:w="1842"/>
              <w:gridCol w:w="1766"/>
            </w:tblGrid>
            <w:tr w:rsidR="00CA4003" w:rsidRPr="00A84222" w14:paraId="6556AD71" w14:textId="77777777" w:rsidTr="00AF2013">
              <w:tc>
                <w:tcPr>
                  <w:tcW w:w="2108" w:type="dxa"/>
                  <w:shd w:val="clear" w:color="auto" w:fill="auto"/>
                </w:tcPr>
                <w:p w14:paraId="3462E6EE"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842" w:type="dxa"/>
                  <w:shd w:val="clear" w:color="auto" w:fill="auto"/>
                </w:tcPr>
                <w:p w14:paraId="514217B2"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08" w:type="dxa"/>
                  <w:shd w:val="clear" w:color="auto" w:fill="auto"/>
                </w:tcPr>
                <w:p w14:paraId="6F93DC55"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20" w:type="dxa"/>
                  <w:shd w:val="clear" w:color="auto" w:fill="auto"/>
                </w:tcPr>
                <w:p w14:paraId="16788C76"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842" w:type="dxa"/>
                  <w:shd w:val="clear" w:color="auto" w:fill="auto"/>
                </w:tcPr>
                <w:p w14:paraId="29B14DC8"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766" w:type="dxa"/>
                  <w:shd w:val="clear" w:color="auto" w:fill="auto"/>
                </w:tcPr>
                <w:p w14:paraId="1201AD01" w14:textId="7777777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4003" w:rsidRPr="00A84222" w14:paraId="29548F95" w14:textId="77777777" w:rsidTr="00AF2013">
              <w:trPr>
                <w:trHeight w:val="278"/>
              </w:trPr>
              <w:tc>
                <w:tcPr>
                  <w:tcW w:w="2108" w:type="dxa"/>
                  <w:shd w:val="clear" w:color="auto" w:fill="auto"/>
                </w:tcPr>
                <w:p w14:paraId="4948BD17" w14:textId="2DC11AD7"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6,04</w:t>
                  </w:r>
                </w:p>
              </w:tc>
              <w:tc>
                <w:tcPr>
                  <w:tcW w:w="1842" w:type="dxa"/>
                  <w:shd w:val="clear" w:color="auto" w:fill="auto"/>
                </w:tcPr>
                <w:p w14:paraId="068AEA8F" w14:textId="4E4CB2B2" w:rsidR="00CA4003" w:rsidRPr="00A84222" w:rsidRDefault="00CA4003" w:rsidP="00CA400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6,04</w:t>
                  </w:r>
                </w:p>
              </w:tc>
              <w:tc>
                <w:tcPr>
                  <w:tcW w:w="1908" w:type="dxa"/>
                  <w:shd w:val="clear" w:color="auto" w:fill="auto"/>
                </w:tcPr>
                <w:p w14:paraId="1A552334" w14:textId="414610E7" w:rsidR="00CA4003" w:rsidRPr="00A84222" w:rsidRDefault="00CA4003" w:rsidP="00CA400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6,04</w:t>
                  </w:r>
                </w:p>
              </w:tc>
              <w:tc>
                <w:tcPr>
                  <w:tcW w:w="1920" w:type="dxa"/>
                  <w:shd w:val="clear" w:color="auto" w:fill="auto"/>
                </w:tcPr>
                <w:p w14:paraId="4F343EA8" w14:textId="6F5800FE" w:rsidR="00CA4003" w:rsidRPr="00A84222" w:rsidRDefault="00CA4003" w:rsidP="00CA400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6,04</w:t>
                  </w:r>
                </w:p>
              </w:tc>
              <w:tc>
                <w:tcPr>
                  <w:tcW w:w="1842" w:type="dxa"/>
                  <w:shd w:val="clear" w:color="auto" w:fill="auto"/>
                </w:tcPr>
                <w:p w14:paraId="225498C9" w14:textId="740FF67B" w:rsidR="00CA4003" w:rsidRPr="00A84222" w:rsidRDefault="00CA4003" w:rsidP="00CA400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6,04</w:t>
                  </w:r>
                </w:p>
              </w:tc>
              <w:tc>
                <w:tcPr>
                  <w:tcW w:w="1766" w:type="dxa"/>
                  <w:shd w:val="clear" w:color="auto" w:fill="auto"/>
                </w:tcPr>
                <w:p w14:paraId="2276241F" w14:textId="101A3490" w:rsidR="00CA4003" w:rsidRPr="00A84222" w:rsidRDefault="00CA4003" w:rsidP="00CA4003">
                  <w:pPr>
                    <w:spacing w:after="0" w:line="240" w:lineRule="auto"/>
                    <w:jc w:val="center"/>
                    <w:rPr>
                      <w:rFonts w:ascii="Times New Roman" w:hAnsi="Times New Roman"/>
                      <w:sz w:val="26"/>
                      <w:szCs w:val="26"/>
                    </w:rPr>
                  </w:pPr>
                  <w:r w:rsidRPr="00A84222">
                    <w:rPr>
                      <w:rFonts w:ascii="Times New Roman" w:eastAsia="Times New Roman" w:hAnsi="Times New Roman"/>
                      <w:sz w:val="26"/>
                      <w:szCs w:val="26"/>
                      <w:lang w:eastAsia="ru-RU"/>
                    </w:rPr>
                    <w:t>6,04</w:t>
                  </w:r>
                </w:p>
              </w:tc>
            </w:tr>
          </w:tbl>
          <w:p w14:paraId="3A26C0B0" w14:textId="3D4ECD6D" w:rsidR="00FE73E7" w:rsidRPr="00A84222" w:rsidRDefault="00CA4003"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9A7151B" w14:textId="77777777" w:rsidTr="000A42C4">
        <w:trPr>
          <w:trHeight w:val="240"/>
        </w:trPr>
        <w:tc>
          <w:tcPr>
            <w:tcW w:w="229" w:type="pct"/>
            <w:shd w:val="clear" w:color="auto" w:fill="auto"/>
          </w:tcPr>
          <w:p w14:paraId="4EA9BF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162</w:t>
            </w:r>
          </w:p>
        </w:tc>
        <w:tc>
          <w:tcPr>
            <w:tcW w:w="1012" w:type="pct"/>
            <w:shd w:val="clear" w:color="auto" w:fill="auto"/>
          </w:tcPr>
          <w:p w14:paraId="6122CF3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Песочня»</w:t>
            </w:r>
          </w:p>
        </w:tc>
        <w:tc>
          <w:tcPr>
            <w:tcW w:w="3759" w:type="pct"/>
            <w:shd w:val="clear" w:color="auto" w:fill="auto"/>
            <w:noWrap/>
          </w:tcPr>
          <w:p w14:paraId="59781465"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EB34ED7"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FE47A60"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37A0D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2274EF" w14:textId="7E448511"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4ECAEF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7013822" w14:textId="77777777" w:rsidR="00CA734B" w:rsidRPr="00A84222" w:rsidRDefault="00CA734B" w:rsidP="00CA734B">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4D35A99"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B478F27"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34B9067" w14:textId="1F01CAFD"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214 чел.</w:t>
            </w:r>
          </w:p>
          <w:p w14:paraId="24EF92F7" w14:textId="39AF4883"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0,85944, на территории Калужской области – 0,00020.</w:t>
            </w:r>
          </w:p>
          <w:p w14:paraId="15E5D584" w14:textId="3F49F7E6"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35 чел.</w:t>
            </w:r>
          </w:p>
          <w:p w14:paraId="2D3CDCE1" w14:textId="64DD714A"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0,14056, на территории Калужской области – 0,00003.</w:t>
            </w:r>
          </w:p>
          <w:p w14:paraId="12F278DC" w14:textId="2FD74D8D"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35 чел.</w:t>
            </w:r>
          </w:p>
          <w:p w14:paraId="7B135095" w14:textId="4E30784F"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0,14056, на территории Калужской области – 0,00003.</w:t>
            </w:r>
          </w:p>
          <w:p w14:paraId="2F075AF7" w14:textId="77777777" w:rsidR="00CA734B" w:rsidRPr="00A84222" w:rsidRDefault="00CA734B" w:rsidP="00CA734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A734B" w:rsidRPr="00A84222" w14:paraId="1486942C" w14:textId="77777777" w:rsidTr="00643022">
              <w:tc>
                <w:tcPr>
                  <w:tcW w:w="1945" w:type="dxa"/>
                  <w:shd w:val="clear" w:color="auto" w:fill="auto"/>
                </w:tcPr>
                <w:p w14:paraId="483992DE"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3C4200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60D43B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5EAE25F"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EFB472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E4972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A734B" w:rsidRPr="00A84222" w14:paraId="723816F1" w14:textId="77777777" w:rsidTr="00643022">
              <w:tc>
                <w:tcPr>
                  <w:tcW w:w="1945" w:type="dxa"/>
                  <w:shd w:val="clear" w:color="auto" w:fill="auto"/>
                </w:tcPr>
                <w:p w14:paraId="09EF24E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670E8E"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A61B41"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7052E5"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290392"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7AAC7C" w14:textId="77777777" w:rsidR="00CA734B" w:rsidRPr="00A84222" w:rsidRDefault="00CA734B" w:rsidP="00CA734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8C4315F" w14:textId="588C559F" w:rsidR="00FE73E7" w:rsidRPr="00A84222" w:rsidRDefault="00CA734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AB58A83" w14:textId="77777777" w:rsidTr="000A42C4">
        <w:trPr>
          <w:trHeight w:val="240"/>
        </w:trPr>
        <w:tc>
          <w:tcPr>
            <w:tcW w:w="229" w:type="pct"/>
            <w:shd w:val="clear" w:color="auto" w:fill="auto"/>
          </w:tcPr>
          <w:p w14:paraId="39E16F9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163</w:t>
            </w:r>
          </w:p>
        </w:tc>
        <w:tc>
          <w:tcPr>
            <w:tcW w:w="1012" w:type="pct"/>
            <w:shd w:val="clear" w:color="auto" w:fill="auto"/>
          </w:tcPr>
          <w:p w14:paraId="188207D0"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Погореловка»</w:t>
            </w:r>
          </w:p>
        </w:tc>
        <w:tc>
          <w:tcPr>
            <w:tcW w:w="3759" w:type="pct"/>
            <w:shd w:val="clear" w:color="auto" w:fill="auto"/>
            <w:noWrap/>
          </w:tcPr>
          <w:p w14:paraId="4B19E8E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C08DB2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ACC9FD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71DD7A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E7BB06" w14:textId="5D7F927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0AFEB15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67E6407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07447B6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93F44F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B46493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273C2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E027485" w14:textId="2316330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282 чел.</w:t>
            </w:r>
          </w:p>
          <w:p w14:paraId="3F3D046F" w14:textId="7A1831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0,00026.</w:t>
            </w:r>
          </w:p>
          <w:p w14:paraId="22DFE261" w14:textId="3812F16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282 чел.</w:t>
            </w:r>
          </w:p>
          <w:p w14:paraId="01FC64BB" w14:textId="73120B5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0,00026.</w:t>
            </w:r>
          </w:p>
          <w:p w14:paraId="4AB103F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5978813" w14:textId="77777777" w:rsidTr="0061576B">
              <w:tc>
                <w:tcPr>
                  <w:tcW w:w="1945" w:type="dxa"/>
                  <w:shd w:val="clear" w:color="auto" w:fill="auto"/>
                </w:tcPr>
                <w:p w14:paraId="03F2171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96D921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8A856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C2C7C7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1AE9B3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284A41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FFD87E6" w14:textId="77777777" w:rsidTr="0061576B">
              <w:tc>
                <w:tcPr>
                  <w:tcW w:w="1945" w:type="dxa"/>
                  <w:shd w:val="clear" w:color="auto" w:fill="auto"/>
                </w:tcPr>
                <w:p w14:paraId="514C47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6700ED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3F6FDD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575EF8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872417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2465A2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20A08FB3" w14:textId="7C53547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A351E22" w14:textId="77777777" w:rsidTr="000A42C4">
        <w:trPr>
          <w:trHeight w:val="240"/>
        </w:trPr>
        <w:tc>
          <w:tcPr>
            <w:tcW w:w="229" w:type="pct"/>
            <w:shd w:val="clear" w:color="auto" w:fill="auto"/>
          </w:tcPr>
          <w:p w14:paraId="318F9E2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164</w:t>
            </w:r>
          </w:p>
        </w:tc>
        <w:tc>
          <w:tcPr>
            <w:tcW w:w="1012" w:type="pct"/>
            <w:shd w:val="clear" w:color="auto" w:fill="auto"/>
          </w:tcPr>
          <w:p w14:paraId="6DB41556"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Покровское»</w:t>
            </w:r>
          </w:p>
        </w:tc>
        <w:tc>
          <w:tcPr>
            <w:tcW w:w="3759" w:type="pct"/>
            <w:shd w:val="clear" w:color="auto" w:fill="auto"/>
            <w:noWrap/>
          </w:tcPr>
          <w:p w14:paraId="1929252C"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A83BEA2"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B3528CB"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16AA25B"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2E32FC9" w14:textId="343BBBEA"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0AD0ABD"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981AA89"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E78143F"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ADA3DC"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373E2DA" w14:textId="76F4A9A0"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(или менее) установленному индексу по Калужской области, – 607 чел.</w:t>
            </w:r>
          </w:p>
          <w:p w14:paraId="5FD273F3" w14:textId="6E55A54A"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0,87590, на территории Калужской области – 0,00057.</w:t>
            </w:r>
          </w:p>
          <w:p w14:paraId="27B7184E" w14:textId="66A1218F"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86 чел.</w:t>
            </w:r>
          </w:p>
          <w:p w14:paraId="362C38CF" w14:textId="44F16148"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0,12410, на территории Калужской области – 0,00008.</w:t>
            </w:r>
          </w:p>
          <w:p w14:paraId="598C3A2F" w14:textId="42FFE49C"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86 чел.</w:t>
            </w:r>
          </w:p>
          <w:p w14:paraId="73A106DF" w14:textId="642AF654"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0,12410, на территории Калужской области – 0,00008.</w:t>
            </w:r>
          </w:p>
          <w:p w14:paraId="03918523"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C343D" w:rsidRPr="00A84222" w14:paraId="55BABCE6" w14:textId="77777777" w:rsidTr="00643022">
              <w:tc>
                <w:tcPr>
                  <w:tcW w:w="1945" w:type="dxa"/>
                  <w:shd w:val="clear" w:color="auto" w:fill="auto"/>
                </w:tcPr>
                <w:p w14:paraId="00AD4764"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298793C"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E6FA539"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C226A6B"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F59398D"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D01B648"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C343D" w:rsidRPr="00A84222" w14:paraId="7463011F" w14:textId="77777777" w:rsidTr="00643022">
              <w:tc>
                <w:tcPr>
                  <w:tcW w:w="1945" w:type="dxa"/>
                  <w:shd w:val="clear" w:color="auto" w:fill="auto"/>
                </w:tcPr>
                <w:p w14:paraId="77EDAE1A"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3D0085"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349EFDE"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83F3BD"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2A5634"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39D9BE"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7FA5901" w14:textId="152EFDD2" w:rsidR="00FE73E7" w:rsidRPr="00A84222" w:rsidRDefault="004C343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9A82992" w14:textId="77777777" w:rsidTr="000A42C4">
        <w:trPr>
          <w:trHeight w:val="240"/>
        </w:trPr>
        <w:tc>
          <w:tcPr>
            <w:tcW w:w="229" w:type="pct"/>
            <w:shd w:val="clear" w:color="auto" w:fill="auto"/>
          </w:tcPr>
          <w:p w14:paraId="52D1BC9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165</w:t>
            </w:r>
          </w:p>
        </w:tc>
        <w:tc>
          <w:tcPr>
            <w:tcW w:w="1012" w:type="pct"/>
            <w:shd w:val="clear" w:color="auto" w:fill="auto"/>
          </w:tcPr>
          <w:p w14:paraId="533DD110"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Сильково»</w:t>
            </w:r>
          </w:p>
        </w:tc>
        <w:tc>
          <w:tcPr>
            <w:tcW w:w="3759" w:type="pct"/>
            <w:shd w:val="clear" w:color="auto" w:fill="auto"/>
            <w:noWrap/>
          </w:tcPr>
          <w:p w14:paraId="3F639AEA"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B3AD55A"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B17CF70"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B7DCB55"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3EE7F4D" w14:textId="36E1E70D"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w:t>
            </w:r>
            <w:r w:rsidRPr="00A84222">
              <w:rPr>
                <w:rFonts w:ascii="Times New Roman" w:eastAsia="Times New Roman" w:hAnsi="Times New Roman"/>
                <w:sz w:val="26"/>
                <w:szCs w:val="26"/>
                <w:lang w:eastAsia="ru-RU"/>
              </w:rPr>
              <w:lastRenderedPageBreak/>
              <w:t xml:space="preserve">(14,00%);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F969DE3"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0340367"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6735CA8"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2B69BDB"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2860017" w14:textId="697ED1C1"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640 чел.</w:t>
            </w:r>
          </w:p>
          <w:p w14:paraId="19BE62E7" w14:textId="0907A812"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0,97561, на территории Калужской области – 0,00060.</w:t>
            </w:r>
          </w:p>
          <w:p w14:paraId="37E4E4CD" w14:textId="510AA7A6"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 чел.</w:t>
            </w:r>
          </w:p>
          <w:p w14:paraId="632A5EBE" w14:textId="1B6AF478"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0,02439, на территории Калужской области – 0,00001.</w:t>
            </w:r>
          </w:p>
          <w:p w14:paraId="6B8189CB" w14:textId="280B39A0"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 16 чел.</w:t>
            </w:r>
          </w:p>
          <w:p w14:paraId="63902ABA" w14:textId="5648C16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0,02439, на территории Калужской области – 0,00001.</w:t>
            </w:r>
          </w:p>
          <w:p w14:paraId="2CC416AF"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C343D" w:rsidRPr="00A84222" w14:paraId="4706CB45" w14:textId="77777777" w:rsidTr="00643022">
              <w:tc>
                <w:tcPr>
                  <w:tcW w:w="1945" w:type="dxa"/>
                  <w:shd w:val="clear" w:color="auto" w:fill="auto"/>
                </w:tcPr>
                <w:p w14:paraId="79A70DBD"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8C70785"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6783689"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CD0E89A"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5785D0C"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5966E01"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C343D" w:rsidRPr="00A84222" w14:paraId="3F665EBC" w14:textId="77777777" w:rsidTr="00643022">
              <w:tc>
                <w:tcPr>
                  <w:tcW w:w="1945" w:type="dxa"/>
                  <w:shd w:val="clear" w:color="auto" w:fill="auto"/>
                </w:tcPr>
                <w:p w14:paraId="6AB0E4AA"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F413C5B"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4B5266F"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902CB7"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1051C1"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F1D3AD2"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318CE1D" w14:textId="554D20F8" w:rsidR="00FE73E7" w:rsidRPr="00A84222" w:rsidRDefault="004C343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D853614" w14:textId="77777777" w:rsidTr="000A42C4">
        <w:trPr>
          <w:trHeight w:val="240"/>
        </w:trPr>
        <w:tc>
          <w:tcPr>
            <w:tcW w:w="229" w:type="pct"/>
            <w:shd w:val="clear" w:color="auto" w:fill="auto"/>
          </w:tcPr>
          <w:p w14:paraId="634F836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166</w:t>
            </w:r>
          </w:p>
        </w:tc>
        <w:tc>
          <w:tcPr>
            <w:tcW w:w="1012" w:type="pct"/>
            <w:shd w:val="clear" w:color="auto" w:fill="auto"/>
          </w:tcPr>
          <w:p w14:paraId="7C70FD8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Хотисино»</w:t>
            </w:r>
          </w:p>
        </w:tc>
        <w:tc>
          <w:tcPr>
            <w:tcW w:w="3759" w:type="pct"/>
            <w:shd w:val="clear" w:color="auto" w:fill="auto"/>
            <w:noWrap/>
          </w:tcPr>
          <w:p w14:paraId="51C59E54"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557DFA6"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72BA2B2"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00D53C4"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535C85" w14:textId="58F62985"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B113DBF"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F7AA3A6" w14:textId="77777777" w:rsidR="004C343D" w:rsidRPr="00A84222" w:rsidRDefault="004C343D" w:rsidP="004C343D">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2EE4FA49"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1629A56"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EC7AA95" w14:textId="69955DE9"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328 чел.</w:t>
            </w:r>
          </w:p>
          <w:p w14:paraId="2CE81210" w14:textId="3485220D"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0,85640, на территории Калужской области – 0,00031.</w:t>
            </w:r>
          </w:p>
          <w:p w14:paraId="5E09B3EC" w14:textId="533CA094"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55 чел.</w:t>
            </w:r>
          </w:p>
          <w:p w14:paraId="354842D8" w14:textId="4D429CF6"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0,14360, на территории Калужской области – 0,00005.</w:t>
            </w:r>
          </w:p>
          <w:p w14:paraId="303937B4" w14:textId="23043642"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55 чел.</w:t>
            </w:r>
          </w:p>
          <w:p w14:paraId="1E1AC910" w14:textId="023E3A89"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0,14360, на территории Калужской области – 0,00005.</w:t>
            </w:r>
          </w:p>
          <w:p w14:paraId="04A02808" w14:textId="77777777" w:rsidR="004C343D" w:rsidRPr="00A84222" w:rsidRDefault="004C343D" w:rsidP="004C343D">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4C343D" w:rsidRPr="00A84222" w14:paraId="41614F7B" w14:textId="77777777" w:rsidTr="00643022">
              <w:tc>
                <w:tcPr>
                  <w:tcW w:w="1945" w:type="dxa"/>
                  <w:shd w:val="clear" w:color="auto" w:fill="auto"/>
                </w:tcPr>
                <w:p w14:paraId="0F2C7DBF"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8E0BCC3"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0B65D68"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F2A2D16"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105159"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D0DB18D"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4C343D" w:rsidRPr="00A84222" w14:paraId="51616690" w14:textId="77777777" w:rsidTr="00643022">
              <w:tc>
                <w:tcPr>
                  <w:tcW w:w="1945" w:type="dxa"/>
                  <w:shd w:val="clear" w:color="auto" w:fill="auto"/>
                </w:tcPr>
                <w:p w14:paraId="4D32F2D5"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9AA45B"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9FFBC4"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8A7DB2"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04FA4A"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02E6E9" w14:textId="77777777" w:rsidR="004C343D" w:rsidRPr="00A84222" w:rsidRDefault="004C343D" w:rsidP="004C343D">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F0CEA4C" w14:textId="51230D9B" w:rsidR="00FE73E7" w:rsidRPr="00A84222" w:rsidRDefault="004C343D"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0B690E8" w14:textId="77777777" w:rsidTr="00E01565">
        <w:trPr>
          <w:trHeight w:val="300"/>
        </w:trPr>
        <w:tc>
          <w:tcPr>
            <w:tcW w:w="5000" w:type="pct"/>
            <w:gridSpan w:val="3"/>
            <w:shd w:val="clear" w:color="auto" w:fill="auto"/>
          </w:tcPr>
          <w:p w14:paraId="2A78A09E"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«Спас–Деменский район»</w:t>
            </w:r>
          </w:p>
        </w:tc>
      </w:tr>
      <w:tr w:rsidR="00FE73E7" w:rsidRPr="00A84222" w14:paraId="474D9FA5" w14:textId="77777777" w:rsidTr="000A42C4">
        <w:trPr>
          <w:trHeight w:val="240"/>
        </w:trPr>
        <w:tc>
          <w:tcPr>
            <w:tcW w:w="229" w:type="pct"/>
            <w:shd w:val="clear" w:color="auto" w:fill="auto"/>
          </w:tcPr>
          <w:p w14:paraId="26E2075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167</w:t>
            </w:r>
          </w:p>
        </w:tc>
        <w:tc>
          <w:tcPr>
            <w:tcW w:w="1012" w:type="pct"/>
            <w:shd w:val="clear" w:color="auto" w:fill="auto"/>
          </w:tcPr>
          <w:p w14:paraId="4841A15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Спас–Деменск»</w:t>
            </w:r>
          </w:p>
        </w:tc>
        <w:tc>
          <w:tcPr>
            <w:tcW w:w="3759" w:type="pct"/>
            <w:shd w:val="clear" w:color="auto" w:fill="auto"/>
            <w:noWrap/>
          </w:tcPr>
          <w:p w14:paraId="539D4500" w14:textId="2B39CDB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DADED6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147944D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B51A2A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5D89D67" w14:textId="4D426BF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6,08 руб./куб.м (14,00 %); отопление – 3925,77 руб./Гкал (14,07 %); электроснабжение – 7,36 руб./кВт·ч (12,54 %); газоснабжение – 11,11 руб./куб.м (10,30 %); обращение с твердыми коммунальными отходами – 636,06 руб./куб.м (12,00 %).</w:t>
            </w:r>
          </w:p>
          <w:p w14:paraId="721B6AFB" w14:textId="6FA37FA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11AADC83" w14:textId="2141D4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20AFD2A" w14:textId="1457E3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11 чел.</w:t>
            </w:r>
          </w:p>
          <w:p w14:paraId="513BE0E5" w14:textId="489506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0,00239, на территории Калужской области – 0,00001.</w:t>
            </w:r>
          </w:p>
          <w:p w14:paraId="012F9214" w14:textId="46D028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4586 чел.</w:t>
            </w:r>
          </w:p>
          <w:p w14:paraId="1903B76D" w14:textId="229AA9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0,99761, на территории Калужской области – 0,00429.</w:t>
            </w:r>
          </w:p>
          <w:p w14:paraId="3EA07FE1" w14:textId="14C06AD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 чел.</w:t>
            </w:r>
          </w:p>
          <w:p w14:paraId="2E56B152" w14:textId="62C56D2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0,00239, на территории Калужской области – 0,00001.</w:t>
            </w:r>
          </w:p>
          <w:p w14:paraId="4EDD5906" w14:textId="3B35AF6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 чел.</w:t>
            </w:r>
          </w:p>
          <w:p w14:paraId="1CAD2AE6" w14:textId="39A7E38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0,00239, на территории Калужской области – 0,00001.</w:t>
            </w:r>
          </w:p>
          <w:p w14:paraId="3A538CBA" w14:textId="70B01C1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7A0A1BD" w14:textId="77777777" w:rsidTr="004765AD">
              <w:tc>
                <w:tcPr>
                  <w:tcW w:w="1945" w:type="dxa"/>
                  <w:shd w:val="clear" w:color="auto" w:fill="auto"/>
                </w:tcPr>
                <w:p w14:paraId="324A86E0" w14:textId="19E25A8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02507E7" w14:textId="0042546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7AD2287" w14:textId="26FF655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8126764" w14:textId="668A261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1532B4" w14:textId="1306026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9471940" w14:textId="6B4F2D8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2E0D71E" w14:textId="77777777" w:rsidTr="004765AD">
              <w:tc>
                <w:tcPr>
                  <w:tcW w:w="1945" w:type="dxa"/>
                  <w:shd w:val="clear" w:color="auto" w:fill="auto"/>
                </w:tcPr>
                <w:p w14:paraId="2869A24F" w14:textId="0A9AAA4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2,95</w:t>
                  </w:r>
                </w:p>
              </w:tc>
              <w:tc>
                <w:tcPr>
                  <w:tcW w:w="1946" w:type="dxa"/>
                  <w:shd w:val="clear" w:color="auto" w:fill="auto"/>
                </w:tcPr>
                <w:p w14:paraId="77847196" w14:textId="31AD555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2,95</w:t>
                  </w:r>
                </w:p>
              </w:tc>
              <w:tc>
                <w:tcPr>
                  <w:tcW w:w="1946" w:type="dxa"/>
                  <w:shd w:val="clear" w:color="auto" w:fill="auto"/>
                </w:tcPr>
                <w:p w14:paraId="2F066CDF" w14:textId="0B91D3E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2,95</w:t>
                  </w:r>
                </w:p>
              </w:tc>
              <w:tc>
                <w:tcPr>
                  <w:tcW w:w="1946" w:type="dxa"/>
                  <w:shd w:val="clear" w:color="auto" w:fill="auto"/>
                </w:tcPr>
                <w:p w14:paraId="248B77B6" w14:textId="0F59FC1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94,55</w:t>
                  </w:r>
                </w:p>
              </w:tc>
              <w:tc>
                <w:tcPr>
                  <w:tcW w:w="1946" w:type="dxa"/>
                  <w:shd w:val="clear" w:color="auto" w:fill="auto"/>
                </w:tcPr>
                <w:p w14:paraId="157C4CA6" w14:textId="1F01AEF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94,55</w:t>
                  </w:r>
                </w:p>
              </w:tc>
              <w:tc>
                <w:tcPr>
                  <w:tcW w:w="1946" w:type="dxa"/>
                  <w:shd w:val="clear" w:color="auto" w:fill="auto"/>
                </w:tcPr>
                <w:p w14:paraId="5C953360" w14:textId="60DA7C1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94,55</w:t>
                  </w:r>
                </w:p>
              </w:tc>
            </w:tr>
          </w:tbl>
          <w:p w14:paraId="2D80F542" w14:textId="2E5B806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7843281E" w14:textId="77777777" w:rsidTr="000A42C4">
        <w:trPr>
          <w:trHeight w:val="240"/>
        </w:trPr>
        <w:tc>
          <w:tcPr>
            <w:tcW w:w="229" w:type="pct"/>
            <w:shd w:val="clear" w:color="auto" w:fill="auto"/>
          </w:tcPr>
          <w:p w14:paraId="07F25F6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168</w:t>
            </w:r>
          </w:p>
        </w:tc>
        <w:tc>
          <w:tcPr>
            <w:tcW w:w="1012" w:type="pct"/>
            <w:shd w:val="clear" w:color="auto" w:fill="auto"/>
          </w:tcPr>
          <w:p w14:paraId="7842997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Болва»</w:t>
            </w:r>
          </w:p>
        </w:tc>
        <w:tc>
          <w:tcPr>
            <w:tcW w:w="3759" w:type="pct"/>
            <w:shd w:val="clear" w:color="auto" w:fill="auto"/>
            <w:noWrap/>
          </w:tcPr>
          <w:p w14:paraId="55A35E6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76A713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4986EB6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800C75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0EB81E3" w14:textId="6CAD97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55E2A6E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w:t>
            </w:r>
            <w:r w:rsidRPr="00A84222">
              <w:rPr>
                <w:rFonts w:ascii="Times New Roman" w:eastAsia="Times New Roman" w:hAnsi="Times New Roman"/>
                <w:sz w:val="26"/>
                <w:szCs w:val="26"/>
                <w:lang w:eastAsia="ru-RU"/>
              </w:rPr>
              <w:lastRenderedPageBreak/>
              <w:t>м./мес.; накопление твердых коммунальных отходов в индивидуальных жилых домах – 0,13333 куб.м/чел./мес.</w:t>
            </w:r>
          </w:p>
          <w:p w14:paraId="732A942E"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4383B0D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249D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DA9A6E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073F78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7BECD90D" w14:textId="76135E6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219 чел.</w:t>
            </w:r>
          </w:p>
          <w:p w14:paraId="484FB917" w14:textId="3A22C97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0,00020.</w:t>
            </w:r>
          </w:p>
          <w:p w14:paraId="357C85FE" w14:textId="5E4534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219 чел.</w:t>
            </w:r>
          </w:p>
          <w:p w14:paraId="052D2490" w14:textId="1B4F29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0,00020.</w:t>
            </w:r>
          </w:p>
          <w:p w14:paraId="2FE0602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391742D0" w14:textId="77777777" w:rsidTr="0061576B">
              <w:tc>
                <w:tcPr>
                  <w:tcW w:w="1945" w:type="dxa"/>
                  <w:shd w:val="clear" w:color="auto" w:fill="auto"/>
                </w:tcPr>
                <w:p w14:paraId="4DD4DE8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6ABE2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C0D024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A1E502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7F62F6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A855B9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5B8AF84" w14:textId="77777777" w:rsidTr="0061576B">
              <w:tc>
                <w:tcPr>
                  <w:tcW w:w="1945" w:type="dxa"/>
                  <w:shd w:val="clear" w:color="auto" w:fill="auto"/>
                </w:tcPr>
                <w:p w14:paraId="4C6AFDA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F92C71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CEB9C4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5D67BF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05DE96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DCEE8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3D015C6A" w14:textId="09321AB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AF699F8" w14:textId="77777777" w:rsidTr="000A42C4">
        <w:trPr>
          <w:trHeight w:val="240"/>
        </w:trPr>
        <w:tc>
          <w:tcPr>
            <w:tcW w:w="229" w:type="pct"/>
            <w:shd w:val="clear" w:color="auto" w:fill="auto"/>
          </w:tcPr>
          <w:p w14:paraId="4367106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169</w:t>
            </w:r>
          </w:p>
        </w:tc>
        <w:tc>
          <w:tcPr>
            <w:tcW w:w="1012" w:type="pct"/>
            <w:shd w:val="clear" w:color="auto" w:fill="auto"/>
          </w:tcPr>
          <w:p w14:paraId="63ECB227"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Буднянский»</w:t>
            </w:r>
          </w:p>
        </w:tc>
        <w:tc>
          <w:tcPr>
            <w:tcW w:w="3759" w:type="pct"/>
            <w:shd w:val="clear" w:color="auto" w:fill="auto"/>
            <w:noWrap/>
          </w:tcPr>
          <w:p w14:paraId="788A15D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473DE7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4C29AE6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61584D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295B52C" w14:textId="3A104A4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3454321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D11DB9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12318A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установленному предельному индексу, – 0 чел.</w:t>
            </w:r>
          </w:p>
          <w:p w14:paraId="4A74EFB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31C484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6F0D594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6E26ED4E" w14:textId="28B7FF0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220 чел.</w:t>
            </w:r>
          </w:p>
          <w:p w14:paraId="666ACB7C" w14:textId="702A958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0,00021.</w:t>
            </w:r>
          </w:p>
          <w:p w14:paraId="2A0D4185" w14:textId="5B4D5CB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220 чел.</w:t>
            </w:r>
          </w:p>
          <w:p w14:paraId="59974D41" w14:textId="371A70C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0,00021.</w:t>
            </w:r>
          </w:p>
          <w:p w14:paraId="1C7B8A7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2D6127F" w14:textId="77777777" w:rsidTr="0061576B">
              <w:tc>
                <w:tcPr>
                  <w:tcW w:w="1945" w:type="dxa"/>
                  <w:shd w:val="clear" w:color="auto" w:fill="auto"/>
                </w:tcPr>
                <w:p w14:paraId="4A7B8E2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0984B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5349DA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E909BE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CB903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0C2236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799D360" w14:textId="77777777" w:rsidTr="0061576B">
              <w:tc>
                <w:tcPr>
                  <w:tcW w:w="1945" w:type="dxa"/>
                  <w:shd w:val="clear" w:color="auto" w:fill="auto"/>
                </w:tcPr>
                <w:p w14:paraId="39905C5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232628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11FA730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01B2D1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D9E37A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9CAE4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68D26842" w14:textId="634F01F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F4017E8" w14:textId="77777777" w:rsidTr="000A42C4">
        <w:trPr>
          <w:trHeight w:val="240"/>
        </w:trPr>
        <w:tc>
          <w:tcPr>
            <w:tcW w:w="229" w:type="pct"/>
            <w:shd w:val="clear" w:color="auto" w:fill="auto"/>
          </w:tcPr>
          <w:p w14:paraId="117DB1D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170</w:t>
            </w:r>
          </w:p>
        </w:tc>
        <w:tc>
          <w:tcPr>
            <w:tcW w:w="1012" w:type="pct"/>
            <w:shd w:val="clear" w:color="auto" w:fill="auto"/>
          </w:tcPr>
          <w:p w14:paraId="1E1B2FA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Лазинки»</w:t>
            </w:r>
          </w:p>
        </w:tc>
        <w:tc>
          <w:tcPr>
            <w:tcW w:w="3759" w:type="pct"/>
            <w:shd w:val="clear" w:color="auto" w:fill="auto"/>
            <w:noWrap/>
          </w:tcPr>
          <w:p w14:paraId="71FFF98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413B5C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электроснабжение, газоснабжение (сжиженный газ), печное отопление (дрова), обращение с твердыми коммунальными отходами.</w:t>
            </w:r>
          </w:p>
          <w:p w14:paraId="0330C2E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0B1A8D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A78EFC" w14:textId="1827A50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4925379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33D1EDE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7A169A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65FDDC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6CAE8A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14C9A6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22CC1053" w14:textId="3EC24E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188 чел.</w:t>
            </w:r>
          </w:p>
          <w:p w14:paraId="099B0EE8" w14:textId="12C1C39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0,00018.</w:t>
            </w:r>
          </w:p>
          <w:p w14:paraId="1C978A17" w14:textId="337CAD3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188 чел.</w:t>
            </w:r>
          </w:p>
          <w:p w14:paraId="7C99437B" w14:textId="56EFDE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0,00018.</w:t>
            </w:r>
          </w:p>
          <w:p w14:paraId="1EBECF8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159E94F" w14:textId="77777777" w:rsidTr="0061576B">
              <w:tc>
                <w:tcPr>
                  <w:tcW w:w="1945" w:type="dxa"/>
                  <w:shd w:val="clear" w:color="auto" w:fill="auto"/>
                </w:tcPr>
                <w:p w14:paraId="192D36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68EDEF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20DDB3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89EB8B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2072F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3E7093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8B91F74" w14:textId="77777777" w:rsidTr="0061576B">
              <w:tc>
                <w:tcPr>
                  <w:tcW w:w="1945" w:type="dxa"/>
                  <w:shd w:val="clear" w:color="auto" w:fill="auto"/>
                </w:tcPr>
                <w:p w14:paraId="5158637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6ED08C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E7587E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DEAFD0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AF924F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30D1A5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642E4CAB" w14:textId="30F86B6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78BB06E" w14:textId="77777777" w:rsidTr="000A42C4">
        <w:trPr>
          <w:trHeight w:val="240"/>
        </w:trPr>
        <w:tc>
          <w:tcPr>
            <w:tcW w:w="229" w:type="pct"/>
            <w:shd w:val="clear" w:color="auto" w:fill="auto"/>
          </w:tcPr>
          <w:p w14:paraId="38E20CA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171</w:t>
            </w:r>
          </w:p>
        </w:tc>
        <w:tc>
          <w:tcPr>
            <w:tcW w:w="1012" w:type="pct"/>
            <w:shd w:val="clear" w:color="auto" w:fill="auto"/>
          </w:tcPr>
          <w:p w14:paraId="530D2A2E"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Любунь»</w:t>
            </w:r>
          </w:p>
        </w:tc>
        <w:tc>
          <w:tcPr>
            <w:tcW w:w="3759" w:type="pct"/>
            <w:shd w:val="clear" w:color="auto" w:fill="auto"/>
            <w:noWrap/>
          </w:tcPr>
          <w:p w14:paraId="28997A29"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2F0469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76D1FF6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140E53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1A7640C" w14:textId="4E13DA4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6DB6092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7B8B2E55"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57D603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5E05EF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BA80CC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8FF59C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17250510" w14:textId="006E03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182 чел.</w:t>
            </w:r>
          </w:p>
          <w:p w14:paraId="023FE665" w14:textId="4E67A4C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0,00017.</w:t>
            </w:r>
          </w:p>
          <w:p w14:paraId="68767147" w14:textId="005156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182 чел.</w:t>
            </w:r>
          </w:p>
          <w:p w14:paraId="22E4A0AA" w14:textId="1E03E0D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0,00017.</w:t>
            </w:r>
          </w:p>
          <w:p w14:paraId="37F46B8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1D63605" w14:textId="77777777" w:rsidTr="0061576B">
              <w:tc>
                <w:tcPr>
                  <w:tcW w:w="1945" w:type="dxa"/>
                  <w:shd w:val="clear" w:color="auto" w:fill="auto"/>
                </w:tcPr>
                <w:p w14:paraId="36CD143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48D98C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72C2FB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52E61C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F691BD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E5D717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B71FC5C" w14:textId="77777777" w:rsidTr="0061576B">
              <w:tc>
                <w:tcPr>
                  <w:tcW w:w="1945" w:type="dxa"/>
                  <w:shd w:val="clear" w:color="auto" w:fill="auto"/>
                </w:tcPr>
                <w:p w14:paraId="41E3579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9A382A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0D95D1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DD4722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6A2C0A3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692090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7AADC5D7" w14:textId="7EEB179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46C1852" w14:textId="77777777" w:rsidTr="000A42C4">
        <w:trPr>
          <w:trHeight w:val="240"/>
        </w:trPr>
        <w:tc>
          <w:tcPr>
            <w:tcW w:w="229" w:type="pct"/>
            <w:shd w:val="clear" w:color="auto" w:fill="auto"/>
          </w:tcPr>
          <w:p w14:paraId="44FC586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172</w:t>
            </w:r>
          </w:p>
        </w:tc>
        <w:tc>
          <w:tcPr>
            <w:tcW w:w="1012" w:type="pct"/>
            <w:shd w:val="clear" w:color="auto" w:fill="auto"/>
          </w:tcPr>
          <w:p w14:paraId="1FD77B26"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Нестеры»</w:t>
            </w:r>
          </w:p>
        </w:tc>
        <w:tc>
          <w:tcPr>
            <w:tcW w:w="3759" w:type="pct"/>
            <w:shd w:val="clear" w:color="auto" w:fill="auto"/>
            <w:noWrap/>
          </w:tcPr>
          <w:p w14:paraId="1CC3CD04"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E9CDDC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02F4240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B1633F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DD4A9BB" w14:textId="223E3D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7280466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3E1A6EC2"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717D3E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82A27E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544AA07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4DFAC84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28E122FB" w14:textId="60494D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94 чел.</w:t>
            </w:r>
          </w:p>
          <w:p w14:paraId="6007C7F4" w14:textId="58A59B2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0,00009.</w:t>
            </w:r>
          </w:p>
          <w:p w14:paraId="258ED480" w14:textId="50A9631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94 чел.</w:t>
            </w:r>
          </w:p>
          <w:p w14:paraId="737B0BD0" w14:textId="137C162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0,00009.</w:t>
            </w:r>
          </w:p>
          <w:p w14:paraId="5281182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4A066B6" w14:textId="77777777" w:rsidTr="0061576B">
              <w:tc>
                <w:tcPr>
                  <w:tcW w:w="1945" w:type="dxa"/>
                  <w:shd w:val="clear" w:color="auto" w:fill="auto"/>
                </w:tcPr>
                <w:p w14:paraId="3D89930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1DA1FC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800E90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5F8C16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320830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4F91F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1F9734D" w14:textId="77777777" w:rsidTr="0061576B">
              <w:tc>
                <w:tcPr>
                  <w:tcW w:w="1945" w:type="dxa"/>
                  <w:shd w:val="clear" w:color="auto" w:fill="auto"/>
                </w:tcPr>
                <w:p w14:paraId="189118C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116F664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9B3742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47CE0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5AA515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200563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7795AF1E" w14:textId="59C8FE3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83B833A" w14:textId="77777777" w:rsidTr="000A42C4">
        <w:trPr>
          <w:trHeight w:val="240"/>
        </w:trPr>
        <w:tc>
          <w:tcPr>
            <w:tcW w:w="229" w:type="pct"/>
            <w:shd w:val="clear" w:color="auto" w:fill="auto"/>
          </w:tcPr>
          <w:p w14:paraId="01EDD68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173</w:t>
            </w:r>
          </w:p>
        </w:tc>
        <w:tc>
          <w:tcPr>
            <w:tcW w:w="1012" w:type="pct"/>
            <w:shd w:val="clear" w:color="auto" w:fill="auto"/>
          </w:tcPr>
          <w:p w14:paraId="1C4C09F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«Хутор Новоалександровский»</w:t>
            </w:r>
          </w:p>
        </w:tc>
        <w:tc>
          <w:tcPr>
            <w:tcW w:w="3759" w:type="pct"/>
            <w:shd w:val="clear" w:color="auto" w:fill="auto"/>
            <w:noWrap/>
          </w:tcPr>
          <w:p w14:paraId="75E26475" w14:textId="374353E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2B14B8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76ABC9A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7648B79" w14:textId="511AE82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27477F98" w14:textId="0CB7495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7CF6AD8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48266EB7" w14:textId="7BD05AB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39D342D" w14:textId="6B651F9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8DA93E2" w14:textId="3E2E8FE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4680551" w14:textId="2C7228A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386 чел.</w:t>
            </w:r>
          </w:p>
          <w:p w14:paraId="75A0C173" w14:textId="4D8CF9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0,00036.</w:t>
            </w:r>
          </w:p>
          <w:p w14:paraId="332A4E7E" w14:textId="591C6AF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7911F908" w14:textId="0587C6B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418BB020" w14:textId="04670CC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26F09E28" w14:textId="6B22249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77F038E6" w14:textId="031D884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B528FB9" w14:textId="77777777" w:rsidTr="004765AD">
              <w:tc>
                <w:tcPr>
                  <w:tcW w:w="1945" w:type="dxa"/>
                  <w:shd w:val="clear" w:color="auto" w:fill="auto"/>
                </w:tcPr>
                <w:p w14:paraId="55C3BDA0" w14:textId="25C9810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14E7685" w14:textId="3AF6A0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25AC86" w14:textId="6A7B5B2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2587336" w14:textId="63AD6B9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648B2FD" w14:textId="7BD07C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E075B9E" w14:textId="611007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53F8F19" w14:textId="77777777" w:rsidTr="004765AD">
              <w:tc>
                <w:tcPr>
                  <w:tcW w:w="1945" w:type="dxa"/>
                  <w:shd w:val="clear" w:color="auto" w:fill="auto"/>
                </w:tcPr>
                <w:p w14:paraId="49605F15" w14:textId="7EDAAA4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12C8F49" w14:textId="49DB10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75819126" w14:textId="68E6873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6AA5066" w14:textId="7D6356E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EDB1A9E" w14:textId="23F7C8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698F6C4" w14:textId="47ED2E1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26647DD1" w14:textId="5582803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DDC09C3" w14:textId="77777777" w:rsidTr="000A42C4">
        <w:trPr>
          <w:trHeight w:val="240"/>
        </w:trPr>
        <w:tc>
          <w:tcPr>
            <w:tcW w:w="229" w:type="pct"/>
            <w:shd w:val="clear" w:color="auto" w:fill="auto"/>
          </w:tcPr>
          <w:p w14:paraId="1E26532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174</w:t>
            </w:r>
          </w:p>
        </w:tc>
        <w:tc>
          <w:tcPr>
            <w:tcW w:w="1012" w:type="pct"/>
            <w:shd w:val="clear" w:color="auto" w:fill="auto"/>
          </w:tcPr>
          <w:p w14:paraId="3F50445A"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Павлиново»</w:t>
            </w:r>
          </w:p>
        </w:tc>
        <w:tc>
          <w:tcPr>
            <w:tcW w:w="3759" w:type="pct"/>
            <w:shd w:val="clear" w:color="auto" w:fill="auto"/>
            <w:noWrap/>
          </w:tcPr>
          <w:p w14:paraId="60DFF33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A835A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6C3C7D2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79AAE2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4186F7A" w14:textId="478D51C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28797C9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7AD0AC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w:t>
            </w:r>
            <w:r w:rsidRPr="00A84222">
              <w:rPr>
                <w:rFonts w:ascii="Times New Roman" w:hAnsi="Times New Roman"/>
                <w:sz w:val="26"/>
                <w:szCs w:val="26"/>
              </w:rPr>
              <w:lastRenderedPageBreak/>
              <w:t>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482C23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762917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B73BDB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24167B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7234188A" w14:textId="0A4EBC5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271 чел.</w:t>
            </w:r>
          </w:p>
          <w:p w14:paraId="539E5028" w14:textId="16CBFD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0,00025.</w:t>
            </w:r>
          </w:p>
          <w:p w14:paraId="7B75E944" w14:textId="79D306B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271 чел.</w:t>
            </w:r>
          </w:p>
          <w:p w14:paraId="7582D4A1" w14:textId="0EEEF06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0,00025.</w:t>
            </w:r>
          </w:p>
          <w:p w14:paraId="3724194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FC19182" w14:textId="77777777" w:rsidTr="0061576B">
              <w:tc>
                <w:tcPr>
                  <w:tcW w:w="1945" w:type="dxa"/>
                  <w:shd w:val="clear" w:color="auto" w:fill="auto"/>
                </w:tcPr>
                <w:p w14:paraId="7EEB7FB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8F09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966064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A0BAA0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C87DA3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2CC395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E512927" w14:textId="77777777" w:rsidTr="0061576B">
              <w:tc>
                <w:tcPr>
                  <w:tcW w:w="1945" w:type="dxa"/>
                  <w:shd w:val="clear" w:color="auto" w:fill="auto"/>
                </w:tcPr>
                <w:p w14:paraId="2FF7F13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5ED54F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CE0A7D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193105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1E58B8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E278CC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23DD5A40" w14:textId="1AA49C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339B084E" w14:textId="77777777" w:rsidTr="000A42C4">
        <w:trPr>
          <w:trHeight w:val="240"/>
        </w:trPr>
        <w:tc>
          <w:tcPr>
            <w:tcW w:w="229" w:type="pct"/>
            <w:shd w:val="clear" w:color="auto" w:fill="auto"/>
          </w:tcPr>
          <w:p w14:paraId="7D6F66B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175</w:t>
            </w:r>
          </w:p>
        </w:tc>
        <w:tc>
          <w:tcPr>
            <w:tcW w:w="1012" w:type="pct"/>
            <w:shd w:val="clear" w:color="auto" w:fill="auto"/>
          </w:tcPr>
          <w:p w14:paraId="35C545E4"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Понизовье»</w:t>
            </w:r>
          </w:p>
        </w:tc>
        <w:tc>
          <w:tcPr>
            <w:tcW w:w="3759" w:type="pct"/>
            <w:shd w:val="clear" w:color="auto" w:fill="auto"/>
            <w:noWrap/>
          </w:tcPr>
          <w:p w14:paraId="1739DD16"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E34AB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27B6316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39173D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E14CC07" w14:textId="16CF035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0EE3FDB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B8A034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8AD209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4C86AF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7BB85D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009ED8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0,00000, на территории Калужской области – 0,0000.</w:t>
            </w:r>
          </w:p>
          <w:p w14:paraId="67EA5A3D" w14:textId="45BDEB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103 чел.</w:t>
            </w:r>
          </w:p>
          <w:p w14:paraId="2494BC37" w14:textId="514CD4C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0,00010.</w:t>
            </w:r>
          </w:p>
          <w:p w14:paraId="79054C97" w14:textId="74EF6E0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103 чел.</w:t>
            </w:r>
          </w:p>
          <w:p w14:paraId="5B58290D" w14:textId="02D2408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0,00010.</w:t>
            </w:r>
          </w:p>
          <w:p w14:paraId="602BBCA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66126D6" w14:textId="77777777" w:rsidTr="0061576B">
              <w:tc>
                <w:tcPr>
                  <w:tcW w:w="1945" w:type="dxa"/>
                  <w:shd w:val="clear" w:color="auto" w:fill="auto"/>
                </w:tcPr>
                <w:p w14:paraId="08F11FD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55F7EC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B8E916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76DB7E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733C57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82B762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31F59CAF" w14:textId="77777777" w:rsidTr="0061576B">
              <w:tc>
                <w:tcPr>
                  <w:tcW w:w="1945" w:type="dxa"/>
                  <w:shd w:val="clear" w:color="auto" w:fill="auto"/>
                </w:tcPr>
                <w:p w14:paraId="081BCA1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D23BE6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F4D23A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D5E9A0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114729B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721886B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690D058E" w14:textId="3688BD0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986DA9B" w14:textId="77777777" w:rsidTr="000A42C4">
        <w:trPr>
          <w:trHeight w:val="240"/>
        </w:trPr>
        <w:tc>
          <w:tcPr>
            <w:tcW w:w="229" w:type="pct"/>
            <w:shd w:val="clear" w:color="auto" w:fill="auto"/>
          </w:tcPr>
          <w:p w14:paraId="5D9A6B8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176</w:t>
            </w:r>
          </w:p>
        </w:tc>
        <w:tc>
          <w:tcPr>
            <w:tcW w:w="1012" w:type="pct"/>
            <w:shd w:val="clear" w:color="auto" w:fill="auto"/>
          </w:tcPr>
          <w:p w14:paraId="081B2589"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Снопот»</w:t>
            </w:r>
          </w:p>
        </w:tc>
        <w:tc>
          <w:tcPr>
            <w:tcW w:w="3759" w:type="pct"/>
            <w:shd w:val="clear" w:color="auto" w:fill="auto"/>
            <w:noWrap/>
          </w:tcPr>
          <w:p w14:paraId="5343F99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1C9DC8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681F2C3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EF04B4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3845143" w14:textId="531801E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762E3DD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электроснабжение – 72 </w:t>
            </w:r>
            <w:r w:rsidRPr="00A84222">
              <w:rPr>
                <w:rFonts w:ascii="Times New Roman" w:eastAsia="Times New Roman" w:hAnsi="Times New Roman"/>
                <w:sz w:val="26"/>
                <w:szCs w:val="26"/>
                <w:lang w:eastAsia="ru-RU"/>
              </w:rPr>
              <w:lastRenderedPageBreak/>
              <w:t>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670784B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67C883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281ED3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D750A0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2E0F76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224AADE4" w14:textId="6A125F5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90 чел.</w:t>
            </w:r>
          </w:p>
          <w:p w14:paraId="25FDC205" w14:textId="0147106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0,00008.</w:t>
            </w:r>
          </w:p>
          <w:p w14:paraId="13090A84" w14:textId="012B93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90 чел.</w:t>
            </w:r>
          </w:p>
          <w:p w14:paraId="5CE5357B" w14:textId="385D91B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0,00008.</w:t>
            </w:r>
          </w:p>
          <w:p w14:paraId="60418D1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4B13BB5" w14:textId="77777777" w:rsidTr="0061576B">
              <w:tc>
                <w:tcPr>
                  <w:tcW w:w="1945" w:type="dxa"/>
                  <w:shd w:val="clear" w:color="auto" w:fill="auto"/>
                </w:tcPr>
                <w:p w14:paraId="4DCFA52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1FF4FD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AA6A4F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612E0C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47399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0785DB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496BDDB" w14:textId="77777777" w:rsidTr="0061576B">
              <w:tc>
                <w:tcPr>
                  <w:tcW w:w="1945" w:type="dxa"/>
                  <w:shd w:val="clear" w:color="auto" w:fill="auto"/>
                </w:tcPr>
                <w:p w14:paraId="5E4C67F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43E61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83F951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1A4784F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44C41FD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306527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4B05D345" w14:textId="75FE427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248E092" w14:textId="77777777" w:rsidTr="000A42C4">
        <w:trPr>
          <w:trHeight w:val="240"/>
        </w:trPr>
        <w:tc>
          <w:tcPr>
            <w:tcW w:w="229" w:type="pct"/>
            <w:shd w:val="clear" w:color="auto" w:fill="auto"/>
          </w:tcPr>
          <w:p w14:paraId="057D2C4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177</w:t>
            </w:r>
          </w:p>
        </w:tc>
        <w:tc>
          <w:tcPr>
            <w:tcW w:w="1012" w:type="pct"/>
            <w:shd w:val="clear" w:color="auto" w:fill="auto"/>
          </w:tcPr>
          <w:p w14:paraId="2E193E1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Стайки»</w:t>
            </w:r>
          </w:p>
        </w:tc>
        <w:tc>
          <w:tcPr>
            <w:tcW w:w="3759" w:type="pct"/>
            <w:shd w:val="clear" w:color="auto" w:fill="auto"/>
            <w:noWrap/>
          </w:tcPr>
          <w:p w14:paraId="419C660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8041F0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(сжиженный газ), печное отопление (дрова), обращение с твердыми коммунальными отходами.</w:t>
            </w:r>
          </w:p>
          <w:p w14:paraId="4127E1C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0D880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C2759BE" w14:textId="3F066CD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44,77 руб./куб.м (10,50 %); печное отопление (дрова) – 552,67 руб./куб.м (12,60 %)обращение с твердыми коммунальными отходами – 636,06 руб./куб.м (12,00 %).</w:t>
            </w:r>
          </w:p>
          <w:p w14:paraId="1CAA9D8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5869ECCE"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72AE6D7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8AAEEF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09D2C5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68BB574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w:t>
            </w:r>
          </w:p>
          <w:p w14:paraId="760F3B4A" w14:textId="1DCBF49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124 чел.</w:t>
            </w:r>
          </w:p>
          <w:p w14:paraId="41628E8D" w14:textId="6B68D2A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0,00012.</w:t>
            </w:r>
          </w:p>
          <w:p w14:paraId="7D039D0C" w14:textId="623C6DA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124 чел.</w:t>
            </w:r>
          </w:p>
          <w:p w14:paraId="0EACCFCC" w14:textId="04C31AF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0,00012.</w:t>
            </w:r>
          </w:p>
          <w:p w14:paraId="16AC711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4CDA6C4" w14:textId="77777777" w:rsidTr="0061576B">
              <w:tc>
                <w:tcPr>
                  <w:tcW w:w="1945" w:type="dxa"/>
                  <w:shd w:val="clear" w:color="auto" w:fill="auto"/>
                </w:tcPr>
                <w:p w14:paraId="707B711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AE9B9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793725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E95DA2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5DE07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C3EFA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23CC3025" w14:textId="77777777" w:rsidTr="0061576B">
              <w:tc>
                <w:tcPr>
                  <w:tcW w:w="1945" w:type="dxa"/>
                  <w:shd w:val="clear" w:color="auto" w:fill="auto"/>
                </w:tcPr>
                <w:p w14:paraId="1083A9E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619268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2DE80AA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39EE251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00122E4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c>
                <w:tcPr>
                  <w:tcW w:w="1946" w:type="dxa"/>
                  <w:shd w:val="clear" w:color="auto" w:fill="auto"/>
                </w:tcPr>
                <w:p w14:paraId="548595A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3,15</w:t>
                  </w:r>
                </w:p>
              </w:tc>
            </w:tr>
          </w:tbl>
          <w:p w14:paraId="4E7DFC67" w14:textId="6B5FCD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C43C30D" w14:textId="77777777" w:rsidTr="000A42C4">
        <w:trPr>
          <w:trHeight w:val="240"/>
        </w:trPr>
        <w:tc>
          <w:tcPr>
            <w:tcW w:w="229" w:type="pct"/>
            <w:shd w:val="clear" w:color="auto" w:fill="auto"/>
          </w:tcPr>
          <w:p w14:paraId="50DC23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178</w:t>
            </w:r>
          </w:p>
        </w:tc>
        <w:tc>
          <w:tcPr>
            <w:tcW w:w="1012" w:type="pct"/>
            <w:shd w:val="clear" w:color="auto" w:fill="auto"/>
          </w:tcPr>
          <w:p w14:paraId="283C2D30"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Теплово»</w:t>
            </w:r>
          </w:p>
        </w:tc>
        <w:tc>
          <w:tcPr>
            <w:tcW w:w="3759" w:type="pct"/>
            <w:shd w:val="clear" w:color="auto" w:fill="auto"/>
            <w:noWrap/>
          </w:tcPr>
          <w:p w14:paraId="46FF96CB" w14:textId="169A804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A0C205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7E41267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46D5596" w14:textId="6C9562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179115E" w14:textId="3BE4E79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6C9C0DA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0CFAE928" w14:textId="084D1AD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B2BD703" w14:textId="59FCFD4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DE4AA2D" w14:textId="5CC6CAF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86163C6" w14:textId="5F8F25B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234 чел.</w:t>
            </w:r>
          </w:p>
          <w:p w14:paraId="4B3DA4A1" w14:textId="300428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0,00022.</w:t>
            </w:r>
          </w:p>
          <w:p w14:paraId="16E19E84" w14:textId="165DCE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688AE240" w14:textId="20CCA42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3316A936" w14:textId="75513D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07664F0B" w14:textId="71A9E8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7AF304FA" w14:textId="4AFA78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CE683D5" w14:textId="77777777" w:rsidTr="004765AD">
              <w:tc>
                <w:tcPr>
                  <w:tcW w:w="1945" w:type="dxa"/>
                  <w:shd w:val="clear" w:color="auto" w:fill="auto"/>
                </w:tcPr>
                <w:p w14:paraId="5812DC8F" w14:textId="392205F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6A44FF6" w14:textId="6B51451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89C6D6E" w14:textId="1A8C278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1EDF5E" w14:textId="48233CB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F6BDACA" w14:textId="7691EB6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7B52F5C" w14:textId="4D8BF19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6B2905B" w14:textId="77777777" w:rsidTr="004765AD">
              <w:tc>
                <w:tcPr>
                  <w:tcW w:w="1945" w:type="dxa"/>
                  <w:shd w:val="clear" w:color="auto" w:fill="auto"/>
                </w:tcPr>
                <w:p w14:paraId="425C710C" w14:textId="5B31CCF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F69BE0F" w14:textId="12C0EE4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6AD4A72" w14:textId="308AF90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10DE124" w14:textId="110A4C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0C82E0DF" w14:textId="1665E9F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3F986BC" w14:textId="34274AC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24BC70E5" w14:textId="3FF63ED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B722D61" w14:textId="77777777" w:rsidTr="000A42C4">
        <w:trPr>
          <w:trHeight w:val="240"/>
        </w:trPr>
        <w:tc>
          <w:tcPr>
            <w:tcW w:w="229" w:type="pct"/>
            <w:shd w:val="clear" w:color="auto" w:fill="auto"/>
          </w:tcPr>
          <w:p w14:paraId="7E9EBCF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179</w:t>
            </w:r>
          </w:p>
        </w:tc>
        <w:tc>
          <w:tcPr>
            <w:tcW w:w="1012" w:type="pct"/>
            <w:shd w:val="clear" w:color="auto" w:fill="auto"/>
          </w:tcPr>
          <w:p w14:paraId="2AC4114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Чипляево»</w:t>
            </w:r>
          </w:p>
        </w:tc>
        <w:tc>
          <w:tcPr>
            <w:tcW w:w="3759" w:type="pct"/>
            <w:shd w:val="clear" w:color="auto" w:fill="auto"/>
            <w:noWrap/>
          </w:tcPr>
          <w:p w14:paraId="08A70AA3" w14:textId="4038612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914EB73" w14:textId="5E04C82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отопление, электроснабжение, газоснабжение (природный газ), обращение с твердыми коммунальными отходами.</w:t>
            </w:r>
          </w:p>
          <w:p w14:paraId="42996E9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335AD6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D4AABAE" w14:textId="375A7A0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руб./куб.м (14,00 %); отопление – 3925,77 руб./Гкал (14,07 %); электроснабжение – </w:t>
            </w:r>
            <w:r w:rsidR="00127971" w:rsidRPr="00A84222">
              <w:rPr>
                <w:rFonts w:ascii="Times New Roman" w:eastAsia="Times New Roman" w:hAnsi="Times New Roman"/>
                <w:sz w:val="26"/>
                <w:szCs w:val="26"/>
                <w:lang w:eastAsia="ru-RU"/>
              </w:rPr>
              <w:t>5,15</w:t>
            </w:r>
            <w:r w:rsidRPr="00A84222">
              <w:rPr>
                <w:rFonts w:ascii="Times New Roman" w:eastAsia="Times New Roman" w:hAnsi="Times New Roman"/>
                <w:sz w:val="26"/>
                <w:szCs w:val="26"/>
                <w:lang w:eastAsia="ru-RU"/>
              </w:rPr>
              <w:t xml:space="preserve"> руб./кВт·ч (12,</w:t>
            </w:r>
            <w:r w:rsidR="00127971" w:rsidRPr="00A84222">
              <w:rPr>
                <w:rFonts w:ascii="Times New Roman" w:eastAsia="Times New Roman" w:hAnsi="Times New Roman"/>
                <w:sz w:val="26"/>
                <w:szCs w:val="26"/>
                <w:lang w:eastAsia="ru-RU"/>
              </w:rPr>
              <w:t>45</w:t>
            </w:r>
            <w:r w:rsidRPr="00A84222">
              <w:rPr>
                <w:rFonts w:ascii="Times New Roman" w:eastAsia="Times New Roman" w:hAnsi="Times New Roman"/>
                <w:sz w:val="26"/>
                <w:szCs w:val="26"/>
                <w:lang w:eastAsia="ru-RU"/>
              </w:rPr>
              <w:t xml:space="preserve"> %); газоснабжение – 11,11 руб./куб.м (10,30 %); обращение с твердыми коммунальными отходами – 636,06 руб./куб.м (12,00 %).</w:t>
            </w:r>
          </w:p>
          <w:p w14:paraId="04A8E278" w14:textId="11B4B20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3BEDD2DA" w14:textId="1EEDC59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7B746FC" w14:textId="4A56995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100 чел.</w:t>
            </w:r>
          </w:p>
          <w:p w14:paraId="594FBB07" w14:textId="574A110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0,15974, на территории Калужской области – 0,00009.</w:t>
            </w:r>
          </w:p>
          <w:p w14:paraId="62C6D634" w14:textId="0328FE6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526 чел.</w:t>
            </w:r>
          </w:p>
          <w:p w14:paraId="011480DB" w14:textId="4E5E458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0,84026, на территории Калужской области – 0,00049.</w:t>
            </w:r>
          </w:p>
          <w:p w14:paraId="0A9FFD9F" w14:textId="2CCD5A1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100 чел.</w:t>
            </w:r>
          </w:p>
          <w:p w14:paraId="36D168BF" w14:textId="3BE4334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0,15974, на территории Калужской области – 0,00009.</w:t>
            </w:r>
          </w:p>
          <w:p w14:paraId="1AAC3E45" w14:textId="19AFD9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100 чел.</w:t>
            </w:r>
          </w:p>
          <w:p w14:paraId="5CDD94D0" w14:textId="62BF700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0,15974, на территории Калужской области – 0,00009.</w:t>
            </w:r>
          </w:p>
          <w:p w14:paraId="3BA2CECC" w14:textId="50BCF5C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FFAF5D6" w14:textId="77777777" w:rsidTr="004765AD">
              <w:tc>
                <w:tcPr>
                  <w:tcW w:w="1945" w:type="dxa"/>
                  <w:shd w:val="clear" w:color="auto" w:fill="auto"/>
                </w:tcPr>
                <w:p w14:paraId="6FE43CC7" w14:textId="7DB57FE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1FC81E0" w14:textId="6E0A43C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F0F3149" w14:textId="2C6AC383"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E29F3A" w14:textId="742A57D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5034883" w14:textId="044BC54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A01BEA1" w14:textId="203CF92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700E8F0F" w14:textId="77777777" w:rsidTr="004765AD">
              <w:tc>
                <w:tcPr>
                  <w:tcW w:w="1945" w:type="dxa"/>
                  <w:shd w:val="clear" w:color="auto" w:fill="auto"/>
                </w:tcPr>
                <w:p w14:paraId="69B5FA4A" w14:textId="2DEED92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054FEA23" w14:textId="21C62F6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65D600DA" w14:textId="040CCE8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2,14</w:t>
                  </w:r>
                </w:p>
              </w:tc>
              <w:tc>
                <w:tcPr>
                  <w:tcW w:w="1946" w:type="dxa"/>
                  <w:shd w:val="clear" w:color="auto" w:fill="auto"/>
                </w:tcPr>
                <w:p w14:paraId="5DEB979D" w14:textId="229D9C0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93,74</w:t>
                  </w:r>
                </w:p>
              </w:tc>
              <w:tc>
                <w:tcPr>
                  <w:tcW w:w="1946" w:type="dxa"/>
                  <w:shd w:val="clear" w:color="auto" w:fill="auto"/>
                </w:tcPr>
                <w:p w14:paraId="32245BDF" w14:textId="5F45922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93,74</w:t>
                  </w:r>
                </w:p>
              </w:tc>
              <w:tc>
                <w:tcPr>
                  <w:tcW w:w="1946" w:type="dxa"/>
                  <w:shd w:val="clear" w:color="auto" w:fill="auto"/>
                </w:tcPr>
                <w:p w14:paraId="37E53AD3" w14:textId="29F31CE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93,74</w:t>
                  </w:r>
                </w:p>
              </w:tc>
            </w:tr>
          </w:tbl>
          <w:p w14:paraId="585B239D" w14:textId="6CBAFD7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F1A625F" w14:textId="77777777" w:rsidTr="00E01565">
        <w:trPr>
          <w:trHeight w:val="300"/>
        </w:trPr>
        <w:tc>
          <w:tcPr>
            <w:tcW w:w="5000" w:type="pct"/>
            <w:gridSpan w:val="3"/>
            <w:shd w:val="clear" w:color="auto" w:fill="auto"/>
          </w:tcPr>
          <w:p w14:paraId="2643B8EF"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«Сухиничский район»</w:t>
            </w:r>
          </w:p>
        </w:tc>
      </w:tr>
      <w:tr w:rsidR="00FE73E7" w:rsidRPr="00A84222" w14:paraId="0F0A3E90" w14:textId="77777777" w:rsidTr="000A42C4">
        <w:trPr>
          <w:trHeight w:val="240"/>
        </w:trPr>
        <w:tc>
          <w:tcPr>
            <w:tcW w:w="229" w:type="pct"/>
            <w:shd w:val="clear" w:color="auto" w:fill="auto"/>
          </w:tcPr>
          <w:p w14:paraId="023C9D2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180</w:t>
            </w:r>
          </w:p>
        </w:tc>
        <w:tc>
          <w:tcPr>
            <w:tcW w:w="1012" w:type="pct"/>
            <w:shd w:val="clear" w:color="auto" w:fill="auto"/>
          </w:tcPr>
          <w:p w14:paraId="6A665F79"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Сухиничи»</w:t>
            </w:r>
          </w:p>
        </w:tc>
        <w:tc>
          <w:tcPr>
            <w:tcW w:w="3759" w:type="pct"/>
            <w:shd w:val="clear" w:color="auto" w:fill="auto"/>
            <w:noWrap/>
          </w:tcPr>
          <w:p w14:paraId="5648D2A5" w14:textId="4DF36CC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C06F40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71CD088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1CE497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1E61DD9" w14:textId="3B06D64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29,21 руб./куб.м (14,00 %); отопление – 3406,98 руб./Гкал (14,80 %); электроснабжение – 7,36 руб./кВт·ч (12,54 %); газоснабжение – 11,11 руб./куб.м (10,30 %); обращение с твердыми коммунальными отходами – 636,06 руб./куб.м (12,00 %).</w:t>
            </w:r>
          </w:p>
          <w:p w14:paraId="3413D4B7" w14:textId="2BC6D6C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22C2CB97" w14:textId="7057183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B54F1F6" w14:textId="14F19A4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6491 чел.</w:t>
            </w:r>
          </w:p>
          <w:p w14:paraId="1A2A823C" w14:textId="7BF0AB0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0,45278, на территории Калужской области – 0,00608.</w:t>
            </w:r>
          </w:p>
          <w:p w14:paraId="6BD300C6" w14:textId="4CAEC9B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7845 чел.</w:t>
            </w:r>
          </w:p>
          <w:p w14:paraId="18D1A8FD" w14:textId="22F104A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0,54722, на территории Калужской области – 0,00734.</w:t>
            </w:r>
          </w:p>
          <w:p w14:paraId="3E4CAB88" w14:textId="16B0FCA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6491 чел.</w:t>
            </w:r>
          </w:p>
          <w:p w14:paraId="1E5D4E09" w14:textId="5FAAC5A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0,45278, на территории Калужской области – 0,00608.</w:t>
            </w:r>
          </w:p>
          <w:p w14:paraId="7C8769A3" w14:textId="23053FC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6491 чел.</w:t>
            </w:r>
          </w:p>
          <w:p w14:paraId="71EC7F28" w14:textId="358DD0D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0,45278, на территории Калужской области – 0,00608.</w:t>
            </w:r>
          </w:p>
          <w:p w14:paraId="18D725EF" w14:textId="1349FEA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78189AE" w14:textId="77777777" w:rsidTr="004765AD">
              <w:tc>
                <w:tcPr>
                  <w:tcW w:w="1945" w:type="dxa"/>
                  <w:shd w:val="clear" w:color="auto" w:fill="auto"/>
                </w:tcPr>
                <w:p w14:paraId="10D6F3CE" w14:textId="301EAF4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153DF3C" w14:textId="463C640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9A7B985" w14:textId="7EA9253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284EA0D" w14:textId="5FDA542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13BA2E" w14:textId="4FFC9E3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FDA5F29" w14:textId="5291626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82E0FC8" w14:textId="77777777" w:rsidTr="00F846A2">
              <w:trPr>
                <w:trHeight w:val="60"/>
              </w:trPr>
              <w:tc>
                <w:tcPr>
                  <w:tcW w:w="1945" w:type="dxa"/>
                  <w:shd w:val="clear" w:color="auto" w:fill="auto"/>
                </w:tcPr>
                <w:p w14:paraId="2F8B8D56" w14:textId="24E1F25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17B9EDC4" w14:textId="323E099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52E343A8" w14:textId="431EF66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73A75A7F" w14:textId="5EA8422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c>
                <w:tcPr>
                  <w:tcW w:w="1946" w:type="dxa"/>
                  <w:shd w:val="clear" w:color="auto" w:fill="auto"/>
                </w:tcPr>
                <w:p w14:paraId="7647AB80" w14:textId="05CDD8B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c>
                <w:tcPr>
                  <w:tcW w:w="1946" w:type="dxa"/>
                  <w:shd w:val="clear" w:color="auto" w:fill="auto"/>
                </w:tcPr>
                <w:p w14:paraId="368B46F6" w14:textId="0DA30E64"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r>
          </w:tbl>
          <w:p w14:paraId="09BF6820" w14:textId="7D1B477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5D4F782B" w14:textId="77777777" w:rsidTr="000A42C4">
        <w:trPr>
          <w:trHeight w:val="240"/>
        </w:trPr>
        <w:tc>
          <w:tcPr>
            <w:tcW w:w="229" w:type="pct"/>
            <w:shd w:val="clear" w:color="auto" w:fill="auto"/>
          </w:tcPr>
          <w:p w14:paraId="170ED0D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181</w:t>
            </w:r>
          </w:p>
        </w:tc>
        <w:tc>
          <w:tcPr>
            <w:tcW w:w="1012" w:type="pct"/>
            <w:shd w:val="clear" w:color="auto" w:fill="auto"/>
          </w:tcPr>
          <w:p w14:paraId="2E6F6AC1"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«Поселок Середейский»</w:t>
            </w:r>
          </w:p>
        </w:tc>
        <w:tc>
          <w:tcPr>
            <w:tcW w:w="3759" w:type="pct"/>
            <w:shd w:val="clear" w:color="auto" w:fill="auto"/>
            <w:noWrap/>
          </w:tcPr>
          <w:p w14:paraId="31E4C01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A9FB6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271EC8C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30A629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20765B2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водоотведение – 29,21 руб./куб.м (14,00 %); отопление – 3406,98 руб./Гкал (14,80 %); электроснабжение – 7,36 руб./кВт·ч (12,54 %); газоснабжение – 11,11 руб./куб.м (10,30 %); обращение с твердыми коммунальными отходами – 636,06 руб./куб.м (12,00 %).</w:t>
            </w:r>
          </w:p>
          <w:p w14:paraId="7793EEDC" w14:textId="303461E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013F6C4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928B6A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1512 чел.</w:t>
            </w:r>
          </w:p>
          <w:p w14:paraId="29F50C7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0,89098, на территории Калужской области – 0,00142.</w:t>
            </w:r>
          </w:p>
          <w:p w14:paraId="38EC6C7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185 чел.</w:t>
            </w:r>
          </w:p>
          <w:p w14:paraId="610A5B1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0,10902, на территории Калужской области – 0,00017.</w:t>
            </w:r>
          </w:p>
          <w:p w14:paraId="655541D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1512 чел.</w:t>
            </w:r>
          </w:p>
          <w:p w14:paraId="12CCCA8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0,89098, на территории Калужской области – 0,00142.</w:t>
            </w:r>
          </w:p>
          <w:p w14:paraId="5583421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1512 чел.</w:t>
            </w:r>
          </w:p>
          <w:p w14:paraId="278B2F0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0,89098, на территории Калужской области – 0,00142.</w:t>
            </w:r>
          </w:p>
          <w:p w14:paraId="219885C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65755DEC" w14:textId="77777777" w:rsidTr="0061576B">
              <w:tc>
                <w:tcPr>
                  <w:tcW w:w="1945" w:type="dxa"/>
                  <w:shd w:val="clear" w:color="auto" w:fill="auto"/>
                </w:tcPr>
                <w:p w14:paraId="7351C3E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2D5DB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162C69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68C71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FA9FD4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766FFF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ED096AB" w14:textId="77777777" w:rsidTr="0061576B">
              <w:trPr>
                <w:trHeight w:val="60"/>
              </w:trPr>
              <w:tc>
                <w:tcPr>
                  <w:tcW w:w="1945" w:type="dxa"/>
                  <w:shd w:val="clear" w:color="auto" w:fill="auto"/>
                </w:tcPr>
                <w:p w14:paraId="62A1085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56CACBA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3CF28B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7,08</w:t>
                  </w:r>
                </w:p>
              </w:tc>
              <w:tc>
                <w:tcPr>
                  <w:tcW w:w="1946" w:type="dxa"/>
                  <w:shd w:val="clear" w:color="auto" w:fill="auto"/>
                </w:tcPr>
                <w:p w14:paraId="3FEEAB8F" w14:textId="5E46E5D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c>
                <w:tcPr>
                  <w:tcW w:w="1946" w:type="dxa"/>
                  <w:shd w:val="clear" w:color="auto" w:fill="auto"/>
                </w:tcPr>
                <w:p w14:paraId="42386A16" w14:textId="1760116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c>
                <w:tcPr>
                  <w:tcW w:w="1946" w:type="dxa"/>
                  <w:shd w:val="clear" w:color="auto" w:fill="auto"/>
                </w:tcPr>
                <w:p w14:paraId="094A9F5E" w14:textId="3F220C91"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89,45</w:t>
                  </w:r>
                </w:p>
              </w:tc>
            </w:tr>
          </w:tbl>
          <w:p w14:paraId="2CD4084F" w14:textId="7330D6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FE73E7" w:rsidRPr="00A84222" w14:paraId="743A6BF5" w14:textId="77777777" w:rsidTr="000A42C4">
        <w:trPr>
          <w:trHeight w:val="240"/>
        </w:trPr>
        <w:tc>
          <w:tcPr>
            <w:tcW w:w="229" w:type="pct"/>
            <w:shd w:val="clear" w:color="auto" w:fill="auto"/>
          </w:tcPr>
          <w:p w14:paraId="4CC1EFA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182</w:t>
            </w:r>
          </w:p>
        </w:tc>
        <w:tc>
          <w:tcPr>
            <w:tcW w:w="1012" w:type="pct"/>
            <w:shd w:val="clear" w:color="auto" w:fill="auto"/>
          </w:tcPr>
          <w:p w14:paraId="4714827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Алнеры»</w:t>
            </w:r>
          </w:p>
        </w:tc>
        <w:tc>
          <w:tcPr>
            <w:tcW w:w="3759" w:type="pct"/>
            <w:shd w:val="clear" w:color="auto" w:fill="auto"/>
            <w:noWrap/>
          </w:tcPr>
          <w:p w14:paraId="05D719A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FFEB1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FEABFE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BCFCB2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DB10AF5" w14:textId="00A9A409"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FE1B8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E73625C"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B914C7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02F8A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AF0D50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175 чел.</w:t>
            </w:r>
          </w:p>
          <w:p w14:paraId="3429330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0,65299, на территории Калужской области – 0,00016.</w:t>
            </w:r>
          </w:p>
          <w:p w14:paraId="2B966F8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93 чел.</w:t>
            </w:r>
          </w:p>
          <w:p w14:paraId="4541506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0,34701, на территории Калужской области – 0,00009.</w:t>
            </w:r>
          </w:p>
          <w:p w14:paraId="75B763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93 чел.</w:t>
            </w:r>
          </w:p>
          <w:p w14:paraId="17677F8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0,34701, на территории Калужской области – 0,00009.</w:t>
            </w:r>
          </w:p>
          <w:p w14:paraId="7894C38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33A06BC" w14:textId="77777777" w:rsidTr="005016FA">
              <w:tc>
                <w:tcPr>
                  <w:tcW w:w="1945" w:type="dxa"/>
                  <w:shd w:val="clear" w:color="auto" w:fill="auto"/>
                </w:tcPr>
                <w:p w14:paraId="7E1EB9B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BC74BA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7AE9CC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0C1B7B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2B2BD0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E09A63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59750615" w14:textId="77777777" w:rsidTr="005016FA">
              <w:tc>
                <w:tcPr>
                  <w:tcW w:w="1945" w:type="dxa"/>
                  <w:shd w:val="clear" w:color="auto" w:fill="auto"/>
                </w:tcPr>
                <w:p w14:paraId="24213F1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7DA18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A9B76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ED55E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04C82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7F15D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268A97A" w14:textId="797749F0"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4625285A" w14:textId="77777777" w:rsidTr="000A42C4">
        <w:trPr>
          <w:trHeight w:val="240"/>
        </w:trPr>
        <w:tc>
          <w:tcPr>
            <w:tcW w:w="229" w:type="pct"/>
            <w:shd w:val="clear" w:color="auto" w:fill="auto"/>
          </w:tcPr>
          <w:p w14:paraId="004C908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183</w:t>
            </w:r>
          </w:p>
        </w:tc>
        <w:tc>
          <w:tcPr>
            <w:tcW w:w="1012" w:type="pct"/>
            <w:shd w:val="clear" w:color="auto" w:fill="auto"/>
          </w:tcPr>
          <w:p w14:paraId="1450CAD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Богдановы Колодези»</w:t>
            </w:r>
          </w:p>
        </w:tc>
        <w:tc>
          <w:tcPr>
            <w:tcW w:w="3759" w:type="pct"/>
            <w:shd w:val="clear" w:color="auto" w:fill="auto"/>
            <w:noWrap/>
          </w:tcPr>
          <w:p w14:paraId="13C6089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F43DBE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957E0F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B5F535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30C9C4D" w14:textId="2291253D"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5D507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881DF1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958F5C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4D9035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462281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79 чел.</w:t>
            </w:r>
          </w:p>
          <w:p w14:paraId="44A84A5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0,87778, на территории Калужской области – 0,00007.</w:t>
            </w:r>
          </w:p>
          <w:p w14:paraId="073841C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 чел.</w:t>
            </w:r>
          </w:p>
          <w:p w14:paraId="1440FB5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0,12222, на территории Калужской области – 0,00001.</w:t>
            </w:r>
          </w:p>
          <w:p w14:paraId="1BF5FB7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 чел.</w:t>
            </w:r>
          </w:p>
          <w:p w14:paraId="46BDB29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0,12222, на территории Калужской области – 0,00001.</w:t>
            </w:r>
          </w:p>
          <w:p w14:paraId="76783B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5C9C72A9" w14:textId="77777777" w:rsidTr="005016FA">
              <w:tc>
                <w:tcPr>
                  <w:tcW w:w="1945" w:type="dxa"/>
                  <w:shd w:val="clear" w:color="auto" w:fill="auto"/>
                </w:tcPr>
                <w:p w14:paraId="7D8D44E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F9A211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F39BC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AAD401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380C82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E8AC45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7EBD1584" w14:textId="77777777" w:rsidTr="005016FA">
              <w:tc>
                <w:tcPr>
                  <w:tcW w:w="1945" w:type="dxa"/>
                  <w:shd w:val="clear" w:color="auto" w:fill="auto"/>
                </w:tcPr>
                <w:p w14:paraId="78E7AAD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2C89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25F65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6824E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5C555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43811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032564A" w14:textId="36EF5D05"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2FA53C6E" w14:textId="77777777" w:rsidTr="000A42C4">
        <w:trPr>
          <w:trHeight w:val="240"/>
        </w:trPr>
        <w:tc>
          <w:tcPr>
            <w:tcW w:w="229" w:type="pct"/>
            <w:shd w:val="clear" w:color="auto" w:fill="auto"/>
          </w:tcPr>
          <w:p w14:paraId="1A89EBE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184</w:t>
            </w:r>
          </w:p>
        </w:tc>
        <w:tc>
          <w:tcPr>
            <w:tcW w:w="1012" w:type="pct"/>
            <w:shd w:val="clear" w:color="auto" w:fill="auto"/>
          </w:tcPr>
          <w:p w14:paraId="382AA86C"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Бордуково»</w:t>
            </w:r>
          </w:p>
        </w:tc>
        <w:tc>
          <w:tcPr>
            <w:tcW w:w="3759" w:type="pct"/>
            <w:shd w:val="clear" w:color="auto" w:fill="auto"/>
            <w:noWrap/>
          </w:tcPr>
          <w:p w14:paraId="3D6B6CF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D40313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2AE1ED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E21FF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9F0CB87" w14:textId="1788F3DA"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5BCDC9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w:t>
            </w:r>
            <w:r w:rsidRPr="00A84222">
              <w:rPr>
                <w:rFonts w:ascii="Times New Roman" w:eastAsia="Times New Roman" w:hAnsi="Times New Roman"/>
                <w:sz w:val="26"/>
                <w:szCs w:val="26"/>
                <w:lang w:eastAsia="ru-RU"/>
              </w:rPr>
              <w:lastRenderedPageBreak/>
              <w:t>газоснабжение - 373,3 куб. м/чел./мес.; накопление твердых коммунальных отходов в индивидуальных жилых домах - 0,13333 куб. м/чел./мес.</w:t>
            </w:r>
          </w:p>
          <w:p w14:paraId="1966C7C6"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70ABEA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240468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6DECF0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377 чел.</w:t>
            </w:r>
          </w:p>
          <w:p w14:paraId="6CB8666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0,90843, на территории Калужской области – 0,00035.</w:t>
            </w:r>
          </w:p>
          <w:p w14:paraId="793C6B3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38 чел.</w:t>
            </w:r>
          </w:p>
          <w:p w14:paraId="1DEAA81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- 0,09157, на территории Калужской области – 0,00004.</w:t>
            </w:r>
          </w:p>
          <w:p w14:paraId="4E3FB60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38 чел.</w:t>
            </w:r>
          </w:p>
          <w:p w14:paraId="7D37EAE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0,09157, на территории Калужской области – 0,00004.</w:t>
            </w:r>
          </w:p>
          <w:p w14:paraId="653CC75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D140621" w14:textId="77777777" w:rsidTr="005016FA">
              <w:tc>
                <w:tcPr>
                  <w:tcW w:w="1945" w:type="dxa"/>
                  <w:shd w:val="clear" w:color="auto" w:fill="auto"/>
                </w:tcPr>
                <w:p w14:paraId="67B8197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CB5C14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3C55D0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8D7B0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FB6887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89D7EB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18B2BC8" w14:textId="77777777" w:rsidTr="005016FA">
              <w:tc>
                <w:tcPr>
                  <w:tcW w:w="1945" w:type="dxa"/>
                  <w:shd w:val="clear" w:color="auto" w:fill="auto"/>
                </w:tcPr>
                <w:p w14:paraId="143C085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19B29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AE5771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17841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32C65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F0A23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4FD9761" w14:textId="457543D8"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9C57112" w14:textId="77777777" w:rsidTr="000A42C4">
        <w:trPr>
          <w:trHeight w:val="240"/>
        </w:trPr>
        <w:tc>
          <w:tcPr>
            <w:tcW w:w="229" w:type="pct"/>
            <w:shd w:val="clear" w:color="auto" w:fill="auto"/>
          </w:tcPr>
          <w:p w14:paraId="710C19C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185</w:t>
            </w:r>
          </w:p>
        </w:tc>
        <w:tc>
          <w:tcPr>
            <w:tcW w:w="1012" w:type="pct"/>
            <w:shd w:val="clear" w:color="auto" w:fill="auto"/>
          </w:tcPr>
          <w:p w14:paraId="7845F4F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Брынь»</w:t>
            </w:r>
          </w:p>
        </w:tc>
        <w:tc>
          <w:tcPr>
            <w:tcW w:w="3759" w:type="pct"/>
            <w:shd w:val="clear" w:color="auto" w:fill="auto"/>
            <w:noWrap/>
          </w:tcPr>
          <w:p w14:paraId="2ADA68C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7F2EA9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D1EA18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B28CAB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6F560D6" w14:textId="194E5B8D"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E90DEE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6C4836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BF31DA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8C571D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09AC83B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457 чел.</w:t>
            </w:r>
          </w:p>
          <w:p w14:paraId="3A45078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0,87380, на территории Калужской области 0,00043.</w:t>
            </w:r>
          </w:p>
          <w:p w14:paraId="053F756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66 чел.</w:t>
            </w:r>
          </w:p>
          <w:p w14:paraId="6E88C23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0,12620, на территории Калужской области – 0,00006.</w:t>
            </w:r>
          </w:p>
          <w:p w14:paraId="0F8ECBB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66 чел.</w:t>
            </w:r>
          </w:p>
          <w:p w14:paraId="7429CCF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–0,12620, на территории Калужской области – 0,00006.</w:t>
            </w:r>
          </w:p>
          <w:p w14:paraId="02A94DB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0A00BA0" w14:textId="77777777" w:rsidTr="005016FA">
              <w:tc>
                <w:tcPr>
                  <w:tcW w:w="1945" w:type="dxa"/>
                  <w:shd w:val="clear" w:color="auto" w:fill="auto"/>
                </w:tcPr>
                <w:p w14:paraId="341736A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9978D7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1AE9F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18DA8F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298644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B4BA90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620344E" w14:textId="77777777" w:rsidTr="005016FA">
              <w:tc>
                <w:tcPr>
                  <w:tcW w:w="1945" w:type="dxa"/>
                  <w:shd w:val="clear" w:color="auto" w:fill="auto"/>
                </w:tcPr>
                <w:p w14:paraId="66EAA55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D58E2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BBA46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E86F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AB93A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4B7DA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C126BFB" w14:textId="4B78DF9B"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D2FFA28" w14:textId="77777777" w:rsidTr="000A42C4">
        <w:trPr>
          <w:trHeight w:val="240"/>
        </w:trPr>
        <w:tc>
          <w:tcPr>
            <w:tcW w:w="229" w:type="pct"/>
            <w:shd w:val="clear" w:color="auto" w:fill="auto"/>
          </w:tcPr>
          <w:p w14:paraId="368FA72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186</w:t>
            </w:r>
          </w:p>
        </w:tc>
        <w:tc>
          <w:tcPr>
            <w:tcW w:w="1012" w:type="pct"/>
            <w:shd w:val="clear" w:color="auto" w:fill="auto"/>
          </w:tcPr>
          <w:p w14:paraId="400CD81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Верховая»</w:t>
            </w:r>
          </w:p>
        </w:tc>
        <w:tc>
          <w:tcPr>
            <w:tcW w:w="3759" w:type="pct"/>
            <w:shd w:val="clear" w:color="auto" w:fill="auto"/>
            <w:noWrap/>
          </w:tcPr>
          <w:p w14:paraId="57BC0106"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2802EA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A899C1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C363B1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0786545A" w14:textId="1B5B7C25"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75EB67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78BE9A6"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D8F520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E4AD6B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1D2F2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172 чел.</w:t>
            </w:r>
          </w:p>
          <w:p w14:paraId="62A60BB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0,86432, на территории Калужской области – 0,00016.</w:t>
            </w:r>
          </w:p>
          <w:p w14:paraId="171C0F3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27 чел.</w:t>
            </w:r>
          </w:p>
          <w:p w14:paraId="2A80C9D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- 0,13568, на территории Калужской области – 0,00003.</w:t>
            </w:r>
          </w:p>
          <w:p w14:paraId="29CBDF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27 чел.</w:t>
            </w:r>
          </w:p>
          <w:p w14:paraId="0D3E73C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0,13568, на территории Калужской области – 0,00003.</w:t>
            </w:r>
          </w:p>
          <w:p w14:paraId="2FED7C3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2180F723" w14:textId="77777777" w:rsidTr="005016FA">
              <w:tc>
                <w:tcPr>
                  <w:tcW w:w="1945" w:type="dxa"/>
                  <w:shd w:val="clear" w:color="auto" w:fill="auto"/>
                </w:tcPr>
                <w:p w14:paraId="44C3A77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0FC7DB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17078A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2D172F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342E7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4E7890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04963B4" w14:textId="77777777" w:rsidTr="005016FA">
              <w:tc>
                <w:tcPr>
                  <w:tcW w:w="1945" w:type="dxa"/>
                  <w:shd w:val="clear" w:color="auto" w:fill="auto"/>
                </w:tcPr>
                <w:p w14:paraId="6B95BD8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4A64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3BBE18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C731C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CCD12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18040F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B8234CA" w14:textId="3A82C2AA"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319CF4C6" w14:textId="77777777" w:rsidTr="000A42C4">
        <w:trPr>
          <w:trHeight w:val="240"/>
        </w:trPr>
        <w:tc>
          <w:tcPr>
            <w:tcW w:w="229" w:type="pct"/>
            <w:shd w:val="clear" w:color="auto" w:fill="auto"/>
          </w:tcPr>
          <w:p w14:paraId="749CA30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187</w:t>
            </w:r>
          </w:p>
        </w:tc>
        <w:tc>
          <w:tcPr>
            <w:tcW w:w="1012" w:type="pct"/>
            <w:shd w:val="clear" w:color="auto" w:fill="auto"/>
          </w:tcPr>
          <w:p w14:paraId="38271CDC"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Глазково»</w:t>
            </w:r>
          </w:p>
        </w:tc>
        <w:tc>
          <w:tcPr>
            <w:tcW w:w="3759" w:type="pct"/>
            <w:shd w:val="clear" w:color="auto" w:fill="auto"/>
            <w:noWrap/>
          </w:tcPr>
          <w:p w14:paraId="795AD1A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C29E6F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E8F1A0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E564A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552BDF9" w14:textId="33E2B750"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4EBD7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1C861EA"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0F6131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EB270F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EA3FD4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220 чел.</w:t>
            </w:r>
          </w:p>
          <w:p w14:paraId="3437A4C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0,78292, на территории Калужской области – 0,00021.</w:t>
            </w:r>
          </w:p>
          <w:p w14:paraId="55B9D51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61 чел.</w:t>
            </w:r>
          </w:p>
          <w:p w14:paraId="5530A8E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0,21708, на территории Калужской области – 0,00006.</w:t>
            </w:r>
          </w:p>
          <w:p w14:paraId="46CD503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61 чел.</w:t>
            </w:r>
          </w:p>
          <w:p w14:paraId="4D8ADF5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0,21708, на территории Калужской области – 0,00006.</w:t>
            </w:r>
          </w:p>
          <w:p w14:paraId="63A7D20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9886309" w14:textId="77777777" w:rsidTr="005016FA">
              <w:tc>
                <w:tcPr>
                  <w:tcW w:w="1945" w:type="dxa"/>
                  <w:shd w:val="clear" w:color="auto" w:fill="auto"/>
                </w:tcPr>
                <w:p w14:paraId="3830DE7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5D41EA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A7C95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0E34FE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B7CB67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A70EED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70D1D69" w14:textId="77777777" w:rsidTr="005016FA">
              <w:tc>
                <w:tcPr>
                  <w:tcW w:w="1945" w:type="dxa"/>
                  <w:shd w:val="clear" w:color="auto" w:fill="auto"/>
                </w:tcPr>
                <w:p w14:paraId="104C267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6B6C2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22043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08943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02ABA7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40B28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B1E39D1" w14:textId="3922B092"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96232F6" w14:textId="77777777" w:rsidTr="000A42C4">
        <w:trPr>
          <w:trHeight w:val="240"/>
        </w:trPr>
        <w:tc>
          <w:tcPr>
            <w:tcW w:w="229" w:type="pct"/>
            <w:shd w:val="clear" w:color="auto" w:fill="auto"/>
          </w:tcPr>
          <w:p w14:paraId="6D670E5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188</w:t>
            </w:r>
          </w:p>
        </w:tc>
        <w:tc>
          <w:tcPr>
            <w:tcW w:w="1012" w:type="pct"/>
            <w:shd w:val="clear" w:color="auto" w:fill="auto"/>
          </w:tcPr>
          <w:p w14:paraId="259E2B9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«Село </w:t>
            </w:r>
            <w:r w:rsidRPr="00A84222">
              <w:rPr>
                <w:rFonts w:ascii="Times New Roman" w:eastAsia="Times New Roman" w:hAnsi="Times New Roman"/>
                <w:sz w:val="26"/>
                <w:szCs w:val="26"/>
                <w:lang w:eastAsia="ru-RU"/>
              </w:rPr>
              <w:lastRenderedPageBreak/>
              <w:t>Дабужа»</w:t>
            </w:r>
          </w:p>
        </w:tc>
        <w:tc>
          <w:tcPr>
            <w:tcW w:w="3759" w:type="pct"/>
            <w:shd w:val="clear" w:color="auto" w:fill="auto"/>
            <w:noWrap/>
          </w:tcPr>
          <w:p w14:paraId="749165B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08F840A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36D5F80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997F8F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636AA7D" w14:textId="1D6FCF6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5A37754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C9BB01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1BBE2C4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9B5912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58EA4E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C5988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11DF8B83" w14:textId="1078407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194 чел.</w:t>
            </w:r>
          </w:p>
          <w:p w14:paraId="47F7D3C4" w14:textId="604F533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0,00018.</w:t>
            </w:r>
          </w:p>
          <w:p w14:paraId="0983E25E" w14:textId="79F8C79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194 чел.</w:t>
            </w:r>
          </w:p>
          <w:p w14:paraId="238FF3A9" w14:textId="0EA86FC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0,00018.</w:t>
            </w:r>
          </w:p>
          <w:p w14:paraId="6483671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3E004CA" w14:textId="77777777" w:rsidTr="0061576B">
              <w:tc>
                <w:tcPr>
                  <w:tcW w:w="1945" w:type="dxa"/>
                  <w:shd w:val="clear" w:color="auto" w:fill="auto"/>
                </w:tcPr>
                <w:p w14:paraId="2017EA1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07CB91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BD68D4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0F71E1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34AE3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B16C71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5A588A7" w14:textId="77777777" w:rsidTr="0061576B">
              <w:tc>
                <w:tcPr>
                  <w:tcW w:w="1945" w:type="dxa"/>
                  <w:shd w:val="clear" w:color="auto" w:fill="auto"/>
                </w:tcPr>
                <w:p w14:paraId="1424678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3A4EEC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969135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F18FD8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CC1F73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8349E3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52E22996" w14:textId="1A785A1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0F8D436" w14:textId="77777777" w:rsidTr="000A42C4">
        <w:trPr>
          <w:trHeight w:val="240"/>
        </w:trPr>
        <w:tc>
          <w:tcPr>
            <w:tcW w:w="229" w:type="pct"/>
            <w:shd w:val="clear" w:color="auto" w:fill="auto"/>
          </w:tcPr>
          <w:p w14:paraId="5749EE8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189</w:t>
            </w:r>
          </w:p>
        </w:tc>
        <w:tc>
          <w:tcPr>
            <w:tcW w:w="1012" w:type="pct"/>
            <w:shd w:val="clear" w:color="auto" w:fill="auto"/>
          </w:tcPr>
          <w:p w14:paraId="4A5128E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Ермолово»</w:t>
            </w:r>
          </w:p>
        </w:tc>
        <w:tc>
          <w:tcPr>
            <w:tcW w:w="3759" w:type="pct"/>
            <w:shd w:val="clear" w:color="auto" w:fill="auto"/>
            <w:noWrap/>
          </w:tcPr>
          <w:p w14:paraId="3E9F09EF" w14:textId="77777777" w:rsidR="009003E8" w:rsidRPr="00A84222" w:rsidRDefault="009003E8" w:rsidP="009003E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64CE6D2"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F3FEDB0"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28E6C40"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CDBC212" w14:textId="4A329B4C"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5B0F8D1"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м/чел./мес.</w:t>
            </w:r>
          </w:p>
          <w:p w14:paraId="01464052" w14:textId="77777777" w:rsidR="009003E8" w:rsidRPr="00A84222" w:rsidRDefault="009003E8" w:rsidP="009003E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F1E4DD2"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89C6ECC"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45350B7" w14:textId="4C8E5EB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344 чел.</w:t>
            </w:r>
          </w:p>
          <w:p w14:paraId="7B4C56B1" w14:textId="2CFF7E03"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0,60140, на территории Калужской области – 0,00032.</w:t>
            </w:r>
          </w:p>
          <w:p w14:paraId="3AA6B8D1" w14:textId="47B2EDD8"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228 чел.</w:t>
            </w:r>
          </w:p>
          <w:p w14:paraId="290CEEC9" w14:textId="3EEA4659"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0,39860, на территории Калужской области – 0,00021.</w:t>
            </w:r>
          </w:p>
          <w:p w14:paraId="70316C15" w14:textId="72B2FA5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228 чел.</w:t>
            </w:r>
          </w:p>
          <w:p w14:paraId="330C6461" w14:textId="6EAE0633"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0,39860, на территории Калужской области – 0,00021.</w:t>
            </w:r>
          </w:p>
          <w:p w14:paraId="7D73B5BA" w14:textId="77777777" w:rsidR="009003E8" w:rsidRPr="00A84222" w:rsidRDefault="009003E8" w:rsidP="009003E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003E8" w:rsidRPr="00A84222" w14:paraId="57719594" w14:textId="77777777" w:rsidTr="00643022">
              <w:tc>
                <w:tcPr>
                  <w:tcW w:w="1945" w:type="dxa"/>
                  <w:shd w:val="clear" w:color="auto" w:fill="auto"/>
                </w:tcPr>
                <w:p w14:paraId="5B0F8E44"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ED19D8B"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A95CB57"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FA6AD88"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5C2DF2"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35B7A5A"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003E8" w:rsidRPr="00A84222" w14:paraId="2047621A" w14:textId="77777777" w:rsidTr="00643022">
              <w:tc>
                <w:tcPr>
                  <w:tcW w:w="1945" w:type="dxa"/>
                  <w:shd w:val="clear" w:color="auto" w:fill="auto"/>
                </w:tcPr>
                <w:p w14:paraId="3B842229"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71F5F1A"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904AF9"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992D30"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677883"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86E68C" w14:textId="77777777" w:rsidR="009003E8" w:rsidRPr="00A84222" w:rsidRDefault="009003E8" w:rsidP="009003E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69804B0" w14:textId="6D8B3FBB" w:rsidR="00FE73E7" w:rsidRPr="00A84222" w:rsidRDefault="009003E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r w:rsidR="00FE73E7" w:rsidRPr="00A84222">
              <w:rPr>
                <w:rFonts w:ascii="Times New Roman" w:eastAsia="Times New Roman" w:hAnsi="Times New Roman"/>
                <w:sz w:val="26"/>
                <w:szCs w:val="26"/>
                <w:lang w:eastAsia="ru-RU"/>
              </w:rPr>
              <w:t xml:space="preserve"> </w:t>
            </w:r>
          </w:p>
        </w:tc>
      </w:tr>
      <w:tr w:rsidR="00FE73E7" w:rsidRPr="00A84222" w14:paraId="03B86E92" w14:textId="77777777" w:rsidTr="000A42C4">
        <w:trPr>
          <w:trHeight w:val="240"/>
        </w:trPr>
        <w:tc>
          <w:tcPr>
            <w:tcW w:w="229" w:type="pct"/>
            <w:shd w:val="clear" w:color="auto" w:fill="auto"/>
          </w:tcPr>
          <w:p w14:paraId="14F21AA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190</w:t>
            </w:r>
          </w:p>
        </w:tc>
        <w:tc>
          <w:tcPr>
            <w:tcW w:w="1012" w:type="pct"/>
            <w:shd w:val="clear" w:color="auto" w:fill="auto"/>
          </w:tcPr>
          <w:p w14:paraId="26F41B1B"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Радождево»</w:t>
            </w:r>
          </w:p>
        </w:tc>
        <w:tc>
          <w:tcPr>
            <w:tcW w:w="3759" w:type="pct"/>
            <w:shd w:val="clear" w:color="auto" w:fill="auto"/>
            <w:noWrap/>
          </w:tcPr>
          <w:p w14:paraId="6A276B6A" w14:textId="77777777" w:rsidR="0097642E" w:rsidRPr="00A84222" w:rsidRDefault="0097642E" w:rsidP="0097642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550A012"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1198EDC"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C8A49DD"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040891C" w14:textId="4EA66F24"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6D8FD11"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D7165CA" w14:textId="77777777" w:rsidR="0097642E" w:rsidRPr="00A84222" w:rsidRDefault="0097642E" w:rsidP="0097642E">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25AF6E4"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6BE29B8"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8536E14" w14:textId="152C81F3"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212 чел.</w:t>
            </w:r>
          </w:p>
          <w:p w14:paraId="33B2FE50" w14:textId="5A2C5E63"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0,87243, на территории Калужской области – 0,00020.</w:t>
            </w:r>
          </w:p>
          <w:p w14:paraId="74D2FF14" w14:textId="62E69A0F"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31 чел.</w:t>
            </w:r>
          </w:p>
          <w:p w14:paraId="5D908F0F" w14:textId="024F9519"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w:t>
            </w:r>
            <w:r w:rsidR="00BE0D5D" w:rsidRPr="00A84222">
              <w:rPr>
                <w:rFonts w:ascii="Times New Roman" w:eastAsia="Times New Roman" w:hAnsi="Times New Roman"/>
                <w:sz w:val="26"/>
                <w:szCs w:val="26"/>
                <w:lang w:eastAsia="ru-RU"/>
              </w:rPr>
              <w:t>757</w:t>
            </w:r>
            <w:r w:rsidRPr="00A84222">
              <w:rPr>
                <w:rFonts w:ascii="Times New Roman" w:eastAsia="Times New Roman" w:hAnsi="Times New Roman"/>
                <w:sz w:val="26"/>
                <w:szCs w:val="26"/>
                <w:lang w:eastAsia="ru-RU"/>
              </w:rPr>
              <w:t>, на территории Калужской области – 0,000</w:t>
            </w:r>
            <w:r w:rsidR="00BE0D5D"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0DCD28C4" w14:textId="36A28ABE"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31 чел.</w:t>
            </w:r>
          </w:p>
          <w:p w14:paraId="12A1936A" w14:textId="02203892"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BE0D5D" w:rsidRPr="00A84222">
              <w:rPr>
                <w:rFonts w:ascii="Times New Roman" w:eastAsia="Times New Roman" w:hAnsi="Times New Roman"/>
                <w:sz w:val="26"/>
                <w:szCs w:val="26"/>
                <w:lang w:eastAsia="ru-RU"/>
              </w:rPr>
              <w:t>0,12757, на территории Калужской области – 0,00003</w:t>
            </w:r>
            <w:r w:rsidRPr="00A84222">
              <w:rPr>
                <w:rFonts w:ascii="Times New Roman" w:eastAsia="Times New Roman" w:hAnsi="Times New Roman"/>
                <w:sz w:val="26"/>
                <w:szCs w:val="26"/>
                <w:lang w:eastAsia="ru-RU"/>
              </w:rPr>
              <w:t>.</w:t>
            </w:r>
          </w:p>
          <w:p w14:paraId="5BA1036D" w14:textId="77777777" w:rsidR="0097642E" w:rsidRPr="00A84222" w:rsidRDefault="0097642E" w:rsidP="0097642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7642E" w:rsidRPr="00A84222" w14:paraId="1D7AC978" w14:textId="77777777" w:rsidTr="00643022">
              <w:tc>
                <w:tcPr>
                  <w:tcW w:w="1945" w:type="dxa"/>
                  <w:shd w:val="clear" w:color="auto" w:fill="auto"/>
                </w:tcPr>
                <w:p w14:paraId="4B0D5619"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9ACCD54"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54DFDF5"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C14962B"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CD1B442"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3FD0A24"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7642E" w:rsidRPr="00A84222" w14:paraId="02C2B8C2" w14:textId="77777777" w:rsidTr="00643022">
              <w:tc>
                <w:tcPr>
                  <w:tcW w:w="1945" w:type="dxa"/>
                  <w:shd w:val="clear" w:color="auto" w:fill="auto"/>
                </w:tcPr>
                <w:p w14:paraId="0A8FB187"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9A2C9C"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AE28B9"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25D290F"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FCF4D8"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49FEDB" w14:textId="77777777" w:rsidR="0097642E" w:rsidRPr="00A84222" w:rsidRDefault="0097642E" w:rsidP="0097642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241070E" w14:textId="03368980" w:rsidR="00FE73E7" w:rsidRPr="00A84222" w:rsidRDefault="0097642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5CFF358" w14:textId="77777777" w:rsidTr="000A42C4">
        <w:trPr>
          <w:trHeight w:val="240"/>
        </w:trPr>
        <w:tc>
          <w:tcPr>
            <w:tcW w:w="229" w:type="pct"/>
            <w:shd w:val="clear" w:color="auto" w:fill="auto"/>
          </w:tcPr>
          <w:p w14:paraId="5576794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191</w:t>
            </w:r>
          </w:p>
        </w:tc>
        <w:tc>
          <w:tcPr>
            <w:tcW w:w="1012" w:type="pct"/>
            <w:shd w:val="clear" w:color="auto" w:fill="auto"/>
          </w:tcPr>
          <w:p w14:paraId="3D17995F"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Соболевка»</w:t>
            </w:r>
          </w:p>
        </w:tc>
        <w:tc>
          <w:tcPr>
            <w:tcW w:w="3759" w:type="pct"/>
            <w:shd w:val="clear" w:color="auto" w:fill="auto"/>
            <w:noWrap/>
          </w:tcPr>
          <w:p w14:paraId="1E91FB0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15700A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61C19FD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C1F229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17F39B3" w14:textId="2E3D6E8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78D5540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2B048B3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685EC47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6A47F4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FB44D9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03108E0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2D25F1B9" w14:textId="3145046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499 чел.</w:t>
            </w:r>
          </w:p>
          <w:p w14:paraId="23B702C1" w14:textId="13DE130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0,00047.</w:t>
            </w:r>
          </w:p>
          <w:p w14:paraId="3EF1679A" w14:textId="267B26D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499 чел.</w:t>
            </w:r>
          </w:p>
          <w:p w14:paraId="4E204F58" w14:textId="2AE084D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0,00047.</w:t>
            </w:r>
          </w:p>
          <w:p w14:paraId="4890B8F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7C429AD3" w14:textId="77777777" w:rsidTr="0061576B">
              <w:tc>
                <w:tcPr>
                  <w:tcW w:w="1945" w:type="dxa"/>
                  <w:shd w:val="clear" w:color="auto" w:fill="auto"/>
                </w:tcPr>
                <w:p w14:paraId="7315897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C4785F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EEBA97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1D0949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E2445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864C0B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7F1379D" w14:textId="77777777" w:rsidTr="0061576B">
              <w:tc>
                <w:tcPr>
                  <w:tcW w:w="1945" w:type="dxa"/>
                  <w:shd w:val="clear" w:color="auto" w:fill="auto"/>
                </w:tcPr>
                <w:p w14:paraId="223A892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AABE08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ED25D1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749E2F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896079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7EACD84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4C88C3E5" w14:textId="0BEF619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77563C8" w14:textId="77777777" w:rsidTr="000A42C4">
        <w:trPr>
          <w:trHeight w:val="240"/>
        </w:trPr>
        <w:tc>
          <w:tcPr>
            <w:tcW w:w="229" w:type="pct"/>
            <w:shd w:val="clear" w:color="auto" w:fill="auto"/>
          </w:tcPr>
          <w:p w14:paraId="05B757E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192</w:t>
            </w:r>
          </w:p>
        </w:tc>
        <w:tc>
          <w:tcPr>
            <w:tcW w:w="1012" w:type="pct"/>
            <w:shd w:val="clear" w:color="auto" w:fill="auto"/>
          </w:tcPr>
          <w:p w14:paraId="65B4FA9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Стрельна»</w:t>
            </w:r>
          </w:p>
        </w:tc>
        <w:tc>
          <w:tcPr>
            <w:tcW w:w="3759" w:type="pct"/>
            <w:shd w:val="clear" w:color="auto" w:fill="auto"/>
            <w:noWrap/>
          </w:tcPr>
          <w:p w14:paraId="7439BCCF" w14:textId="77777777" w:rsidR="00287B25" w:rsidRPr="00A84222" w:rsidRDefault="00287B25" w:rsidP="00287B2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60D3873"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43B794F"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8A983E6"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35CADF" w14:textId="160108ED"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CB4AF51"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AB69C40" w14:textId="77777777" w:rsidR="00287B25" w:rsidRPr="00A84222" w:rsidRDefault="00287B25" w:rsidP="00287B25">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A953DAF"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A6C34EB"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4370D1E" w14:textId="4956510C"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297 чел.</w:t>
            </w:r>
          </w:p>
          <w:p w14:paraId="4EFEE109" w14:textId="7937F1A0"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0,91104, на территории Калужской области – 0,00028.</w:t>
            </w:r>
          </w:p>
          <w:p w14:paraId="230BE565" w14:textId="28C5859C"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 чел.</w:t>
            </w:r>
          </w:p>
          <w:p w14:paraId="1A6C2657" w14:textId="2B421C6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0,08896, на территории Калужской области – 0,00003.</w:t>
            </w:r>
          </w:p>
          <w:p w14:paraId="4207987E" w14:textId="01A41BBE"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3871FF27" w14:textId="74B1D0ED"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0,08896, на территории Калужской области – 0,00003.</w:t>
            </w:r>
          </w:p>
          <w:p w14:paraId="08564BCB" w14:textId="77777777" w:rsidR="00287B25" w:rsidRPr="00A84222" w:rsidRDefault="00287B25" w:rsidP="00287B25">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287B25" w:rsidRPr="00A84222" w14:paraId="7CFA5DC3" w14:textId="77777777" w:rsidTr="00643022">
              <w:tc>
                <w:tcPr>
                  <w:tcW w:w="1945" w:type="dxa"/>
                  <w:shd w:val="clear" w:color="auto" w:fill="auto"/>
                </w:tcPr>
                <w:p w14:paraId="71A66F4E"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908E4E5"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541EBDA"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D01C8AF"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7CCE25"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6FD42D9"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287B25" w:rsidRPr="00A84222" w14:paraId="3ECCFC19" w14:textId="77777777" w:rsidTr="00643022">
              <w:tc>
                <w:tcPr>
                  <w:tcW w:w="1945" w:type="dxa"/>
                  <w:shd w:val="clear" w:color="auto" w:fill="auto"/>
                </w:tcPr>
                <w:p w14:paraId="2BEC075D"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E348A3"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66647D"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29EFFF"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E8C249"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722A49" w14:textId="77777777" w:rsidR="00287B25" w:rsidRPr="00A84222" w:rsidRDefault="00287B25" w:rsidP="00287B25">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AE0A70D" w14:textId="4E6DBDC8" w:rsidR="00FE73E7" w:rsidRPr="00A84222" w:rsidRDefault="00287B25"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34674DB8" w14:textId="77777777" w:rsidTr="000A42C4">
        <w:trPr>
          <w:trHeight w:val="240"/>
        </w:trPr>
        <w:tc>
          <w:tcPr>
            <w:tcW w:w="229" w:type="pct"/>
            <w:shd w:val="clear" w:color="auto" w:fill="auto"/>
          </w:tcPr>
          <w:p w14:paraId="4D81C32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193</w:t>
            </w:r>
          </w:p>
        </w:tc>
        <w:tc>
          <w:tcPr>
            <w:tcW w:w="1012" w:type="pct"/>
            <w:shd w:val="clear" w:color="auto" w:fill="auto"/>
          </w:tcPr>
          <w:p w14:paraId="062789CE"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Субботники»</w:t>
            </w:r>
          </w:p>
        </w:tc>
        <w:tc>
          <w:tcPr>
            <w:tcW w:w="3759" w:type="pct"/>
            <w:shd w:val="clear" w:color="auto" w:fill="auto"/>
            <w:noWrap/>
          </w:tcPr>
          <w:p w14:paraId="5A8DA2BA" w14:textId="77777777" w:rsidR="005A36C8" w:rsidRPr="00A84222" w:rsidRDefault="005A36C8" w:rsidP="005A36C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6A8AE8A"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03C8601"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CED8BBB"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0168E0D" w14:textId="2964EF96"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C547226"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EABE517" w14:textId="77777777" w:rsidR="005A36C8" w:rsidRPr="00A84222" w:rsidRDefault="005A36C8" w:rsidP="005A36C8">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3804931"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B84D297"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18FB303" w14:textId="516ABF4F"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182 чел.</w:t>
            </w:r>
          </w:p>
          <w:p w14:paraId="10D350DC" w14:textId="1D7C84A3"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0,83105, на территории Калужской области – 0,00017.</w:t>
            </w:r>
          </w:p>
          <w:p w14:paraId="15D1C870" w14:textId="3F9DFE9F"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37 чел.</w:t>
            </w:r>
          </w:p>
          <w:p w14:paraId="2C03333A" w14:textId="734AD0CC"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0,16895, на территории Калужской области – 0,00003.</w:t>
            </w:r>
          </w:p>
          <w:p w14:paraId="11D0F6F0" w14:textId="5E5A728F"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37 чел.</w:t>
            </w:r>
          </w:p>
          <w:p w14:paraId="189E17E0" w14:textId="39F3CAD5"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0,16895, на территории Калужской области – 0,00003.</w:t>
            </w:r>
          </w:p>
          <w:p w14:paraId="0406B92E" w14:textId="77777777" w:rsidR="005A36C8" w:rsidRPr="00A84222" w:rsidRDefault="005A36C8" w:rsidP="005A36C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5A36C8" w:rsidRPr="00A84222" w14:paraId="13972992" w14:textId="77777777" w:rsidTr="00643022">
              <w:tc>
                <w:tcPr>
                  <w:tcW w:w="1945" w:type="dxa"/>
                  <w:shd w:val="clear" w:color="auto" w:fill="auto"/>
                </w:tcPr>
                <w:p w14:paraId="10FAD429"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A9D016"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AA08F64"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CA9E066"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126BAB"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9B944F4"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5A36C8" w:rsidRPr="00A84222" w14:paraId="6D4D9B1D" w14:textId="77777777" w:rsidTr="00643022">
              <w:tc>
                <w:tcPr>
                  <w:tcW w:w="1945" w:type="dxa"/>
                  <w:shd w:val="clear" w:color="auto" w:fill="auto"/>
                </w:tcPr>
                <w:p w14:paraId="29229338"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E768245"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704A04"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D430BA"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5E2F07"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03F091E" w14:textId="77777777" w:rsidR="005A36C8" w:rsidRPr="00A84222" w:rsidRDefault="005A36C8" w:rsidP="005A36C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926E68C" w14:textId="554491DC" w:rsidR="00FE73E7" w:rsidRPr="00A84222" w:rsidRDefault="005A36C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2AB522A" w14:textId="77777777" w:rsidTr="000A42C4">
        <w:trPr>
          <w:trHeight w:val="240"/>
        </w:trPr>
        <w:tc>
          <w:tcPr>
            <w:tcW w:w="229" w:type="pct"/>
            <w:shd w:val="clear" w:color="auto" w:fill="auto"/>
          </w:tcPr>
          <w:p w14:paraId="7A1D62E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194</w:t>
            </w:r>
          </w:p>
        </w:tc>
        <w:tc>
          <w:tcPr>
            <w:tcW w:w="1012" w:type="pct"/>
            <w:shd w:val="clear" w:color="auto" w:fill="auto"/>
          </w:tcPr>
          <w:p w14:paraId="54686108"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Татаринцы»</w:t>
            </w:r>
          </w:p>
        </w:tc>
        <w:tc>
          <w:tcPr>
            <w:tcW w:w="3759" w:type="pct"/>
            <w:shd w:val="clear" w:color="auto" w:fill="auto"/>
            <w:noWrap/>
          </w:tcPr>
          <w:p w14:paraId="0F90767D"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41E5607"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AD7225D"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A4DF8C3"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4D4CC6" w14:textId="0B4D773A"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C870C30"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3EB797C"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A0610A"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2B7920E"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6AD943" w14:textId="147A2C29"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6C6335" w:rsidRPr="00A84222">
              <w:rPr>
                <w:rFonts w:ascii="Times New Roman" w:eastAsia="Times New Roman" w:hAnsi="Times New Roman"/>
                <w:sz w:val="26"/>
                <w:szCs w:val="26"/>
                <w:lang w:eastAsia="ru-RU"/>
              </w:rPr>
              <w:t>324</w:t>
            </w:r>
            <w:r w:rsidRPr="00A84222">
              <w:rPr>
                <w:rFonts w:ascii="Times New Roman" w:eastAsia="Times New Roman" w:hAnsi="Times New Roman"/>
                <w:sz w:val="26"/>
                <w:szCs w:val="26"/>
                <w:lang w:eastAsia="ru-RU"/>
              </w:rPr>
              <w:t xml:space="preserve"> чел.</w:t>
            </w:r>
          </w:p>
          <w:p w14:paraId="491D9F54" w14:textId="1589EEC9"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C6335" w:rsidRPr="00A84222">
              <w:rPr>
                <w:rFonts w:ascii="Times New Roman" w:eastAsia="Times New Roman" w:hAnsi="Times New Roman"/>
                <w:sz w:val="26"/>
                <w:szCs w:val="26"/>
                <w:lang w:eastAsia="ru-RU"/>
              </w:rPr>
              <w:t>94186</w:t>
            </w:r>
            <w:r w:rsidRPr="00A84222">
              <w:rPr>
                <w:rFonts w:ascii="Times New Roman" w:eastAsia="Times New Roman" w:hAnsi="Times New Roman"/>
                <w:sz w:val="26"/>
                <w:szCs w:val="26"/>
                <w:lang w:eastAsia="ru-RU"/>
              </w:rPr>
              <w:t>, на территории Калужской области – 0,00</w:t>
            </w:r>
            <w:r w:rsidR="006C6335" w:rsidRPr="00A84222">
              <w:rPr>
                <w:rFonts w:ascii="Times New Roman" w:eastAsia="Times New Roman" w:hAnsi="Times New Roman"/>
                <w:sz w:val="26"/>
                <w:szCs w:val="26"/>
                <w:lang w:eastAsia="ru-RU"/>
              </w:rPr>
              <w:t>030</w:t>
            </w:r>
            <w:r w:rsidRPr="00A84222">
              <w:rPr>
                <w:rFonts w:ascii="Times New Roman" w:eastAsia="Times New Roman" w:hAnsi="Times New Roman"/>
                <w:sz w:val="26"/>
                <w:szCs w:val="26"/>
                <w:lang w:eastAsia="ru-RU"/>
              </w:rPr>
              <w:t>.</w:t>
            </w:r>
          </w:p>
          <w:p w14:paraId="10763801" w14:textId="1508310E"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C6335" w:rsidRPr="00A84222">
              <w:rPr>
                <w:rFonts w:ascii="Times New Roman" w:eastAsia="Times New Roman" w:hAnsi="Times New Roman"/>
                <w:sz w:val="26"/>
                <w:szCs w:val="26"/>
                <w:lang w:eastAsia="ru-RU"/>
              </w:rPr>
              <w:t>20</w:t>
            </w:r>
            <w:r w:rsidRPr="00A84222">
              <w:rPr>
                <w:rFonts w:ascii="Times New Roman" w:eastAsia="Times New Roman" w:hAnsi="Times New Roman"/>
                <w:sz w:val="26"/>
                <w:szCs w:val="26"/>
                <w:lang w:eastAsia="ru-RU"/>
              </w:rPr>
              <w:t xml:space="preserve"> чел.</w:t>
            </w:r>
          </w:p>
          <w:p w14:paraId="224F33B7" w14:textId="5AE8DB2A"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6C6335" w:rsidRPr="00A84222">
              <w:rPr>
                <w:rFonts w:ascii="Times New Roman" w:eastAsia="Times New Roman" w:hAnsi="Times New Roman"/>
                <w:sz w:val="26"/>
                <w:szCs w:val="26"/>
                <w:lang w:eastAsia="ru-RU"/>
              </w:rPr>
              <w:t>05814</w:t>
            </w:r>
            <w:r w:rsidRPr="00A84222">
              <w:rPr>
                <w:rFonts w:ascii="Times New Roman" w:eastAsia="Times New Roman" w:hAnsi="Times New Roman"/>
                <w:sz w:val="26"/>
                <w:szCs w:val="26"/>
                <w:lang w:eastAsia="ru-RU"/>
              </w:rPr>
              <w:t>, на территории Калужской области – 0,000</w:t>
            </w:r>
            <w:r w:rsidR="006C6335" w:rsidRPr="00A84222">
              <w:rPr>
                <w:rFonts w:ascii="Times New Roman" w:eastAsia="Times New Roman" w:hAnsi="Times New Roman"/>
                <w:sz w:val="26"/>
                <w:szCs w:val="26"/>
                <w:lang w:eastAsia="ru-RU"/>
              </w:rPr>
              <w:t>02</w:t>
            </w:r>
            <w:r w:rsidRPr="00A84222">
              <w:rPr>
                <w:rFonts w:ascii="Times New Roman" w:eastAsia="Times New Roman" w:hAnsi="Times New Roman"/>
                <w:sz w:val="26"/>
                <w:szCs w:val="26"/>
                <w:lang w:eastAsia="ru-RU"/>
              </w:rPr>
              <w:t>.</w:t>
            </w:r>
          </w:p>
          <w:p w14:paraId="537FB38B" w14:textId="6A028D28"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6C6335" w:rsidRPr="00A84222">
              <w:rPr>
                <w:rFonts w:ascii="Times New Roman" w:eastAsia="Times New Roman" w:hAnsi="Times New Roman"/>
                <w:sz w:val="26"/>
                <w:szCs w:val="26"/>
                <w:lang w:eastAsia="ru-RU"/>
              </w:rPr>
              <w:t>20</w:t>
            </w:r>
            <w:r w:rsidRPr="00A84222">
              <w:rPr>
                <w:rFonts w:ascii="Times New Roman" w:eastAsia="Times New Roman" w:hAnsi="Times New Roman"/>
                <w:sz w:val="26"/>
                <w:szCs w:val="26"/>
                <w:lang w:eastAsia="ru-RU"/>
              </w:rPr>
              <w:t xml:space="preserve"> чел.</w:t>
            </w:r>
          </w:p>
          <w:p w14:paraId="6517C0F2" w14:textId="74BDC9C8"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C6335" w:rsidRPr="00A84222">
              <w:rPr>
                <w:rFonts w:ascii="Times New Roman" w:eastAsia="Times New Roman" w:hAnsi="Times New Roman"/>
                <w:sz w:val="26"/>
                <w:szCs w:val="26"/>
                <w:lang w:eastAsia="ru-RU"/>
              </w:rPr>
              <w:t>0,05814, на территории Калужской области – 0,00002</w:t>
            </w:r>
            <w:r w:rsidRPr="00A84222">
              <w:rPr>
                <w:rFonts w:ascii="Times New Roman" w:eastAsia="Times New Roman" w:hAnsi="Times New Roman"/>
                <w:sz w:val="26"/>
                <w:szCs w:val="26"/>
                <w:lang w:eastAsia="ru-RU"/>
              </w:rPr>
              <w:t>.</w:t>
            </w:r>
          </w:p>
          <w:p w14:paraId="5B5201DE"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3EBA598B" w14:textId="77777777" w:rsidTr="00643022">
              <w:tc>
                <w:tcPr>
                  <w:tcW w:w="1945" w:type="dxa"/>
                  <w:shd w:val="clear" w:color="auto" w:fill="auto"/>
                </w:tcPr>
                <w:p w14:paraId="741E8872"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26585B5"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C75A2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9DB5FF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FFE5F79"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CA19AB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3ADE7550" w14:textId="77777777" w:rsidTr="00643022">
              <w:tc>
                <w:tcPr>
                  <w:tcW w:w="1945" w:type="dxa"/>
                  <w:shd w:val="clear" w:color="auto" w:fill="auto"/>
                </w:tcPr>
                <w:p w14:paraId="0E0A004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B8F13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0AB3E1"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FA3A3F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D623C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277C75"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6771D48" w14:textId="03474B9E"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DFB2657" w14:textId="77777777" w:rsidTr="000A42C4">
        <w:trPr>
          <w:trHeight w:val="240"/>
        </w:trPr>
        <w:tc>
          <w:tcPr>
            <w:tcW w:w="229" w:type="pct"/>
            <w:shd w:val="clear" w:color="auto" w:fill="auto"/>
          </w:tcPr>
          <w:p w14:paraId="017BC42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195</w:t>
            </w:r>
          </w:p>
        </w:tc>
        <w:tc>
          <w:tcPr>
            <w:tcW w:w="1012" w:type="pct"/>
            <w:shd w:val="clear" w:color="auto" w:fill="auto"/>
          </w:tcPr>
          <w:p w14:paraId="04214DDD"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Фролово»</w:t>
            </w:r>
          </w:p>
        </w:tc>
        <w:tc>
          <w:tcPr>
            <w:tcW w:w="3759" w:type="pct"/>
            <w:shd w:val="clear" w:color="auto" w:fill="auto"/>
            <w:noWrap/>
          </w:tcPr>
          <w:p w14:paraId="6882D11A"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D9CBECA"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1503E41"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E70E241"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BA4E2FB" w14:textId="78BD0BE8"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FA496DF"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83C9AC4"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80A1C0F"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6E33089"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4C9BD61" w14:textId="2FCCE936"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равно (или менее) установленному индексу по Калужской области, – </w:t>
            </w:r>
            <w:r w:rsidR="006C6335" w:rsidRPr="00A84222">
              <w:rPr>
                <w:rFonts w:ascii="Times New Roman" w:eastAsia="Times New Roman" w:hAnsi="Times New Roman"/>
                <w:sz w:val="26"/>
                <w:szCs w:val="26"/>
                <w:lang w:eastAsia="ru-RU"/>
              </w:rPr>
              <w:t>183</w:t>
            </w:r>
            <w:r w:rsidRPr="00A84222">
              <w:rPr>
                <w:rFonts w:ascii="Times New Roman" w:eastAsia="Times New Roman" w:hAnsi="Times New Roman"/>
                <w:sz w:val="26"/>
                <w:szCs w:val="26"/>
                <w:lang w:eastAsia="ru-RU"/>
              </w:rPr>
              <w:t xml:space="preserve"> чел.</w:t>
            </w:r>
          </w:p>
          <w:p w14:paraId="5A730243" w14:textId="15E43949"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6C6335" w:rsidRPr="00A84222">
              <w:rPr>
                <w:rFonts w:ascii="Times New Roman" w:eastAsia="Times New Roman" w:hAnsi="Times New Roman"/>
                <w:sz w:val="26"/>
                <w:szCs w:val="26"/>
                <w:lang w:eastAsia="ru-RU"/>
              </w:rPr>
              <w:t>84722</w:t>
            </w:r>
            <w:r w:rsidRPr="00A84222">
              <w:rPr>
                <w:rFonts w:ascii="Times New Roman" w:eastAsia="Times New Roman" w:hAnsi="Times New Roman"/>
                <w:sz w:val="26"/>
                <w:szCs w:val="26"/>
                <w:lang w:eastAsia="ru-RU"/>
              </w:rPr>
              <w:t>, на территории Калужской области – 0,00</w:t>
            </w:r>
            <w:r w:rsidR="006C6335" w:rsidRPr="00A84222">
              <w:rPr>
                <w:rFonts w:ascii="Times New Roman" w:eastAsia="Times New Roman" w:hAnsi="Times New Roman"/>
                <w:sz w:val="26"/>
                <w:szCs w:val="26"/>
                <w:lang w:eastAsia="ru-RU"/>
              </w:rPr>
              <w:t>017</w:t>
            </w:r>
            <w:r w:rsidRPr="00A84222">
              <w:rPr>
                <w:rFonts w:ascii="Times New Roman" w:eastAsia="Times New Roman" w:hAnsi="Times New Roman"/>
                <w:sz w:val="26"/>
                <w:szCs w:val="26"/>
                <w:lang w:eastAsia="ru-RU"/>
              </w:rPr>
              <w:t>.</w:t>
            </w:r>
          </w:p>
          <w:p w14:paraId="092A9DE2" w14:textId="676FD1E6"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6C6335" w:rsidRPr="00A84222">
              <w:rPr>
                <w:rFonts w:ascii="Times New Roman" w:eastAsia="Times New Roman" w:hAnsi="Times New Roman"/>
                <w:sz w:val="26"/>
                <w:szCs w:val="26"/>
                <w:lang w:eastAsia="ru-RU"/>
              </w:rPr>
              <w:t>33</w:t>
            </w:r>
            <w:r w:rsidRPr="00A84222">
              <w:rPr>
                <w:rFonts w:ascii="Times New Roman" w:eastAsia="Times New Roman" w:hAnsi="Times New Roman"/>
                <w:sz w:val="26"/>
                <w:szCs w:val="26"/>
                <w:lang w:eastAsia="ru-RU"/>
              </w:rPr>
              <w:t xml:space="preserve"> чел.</w:t>
            </w:r>
          </w:p>
          <w:p w14:paraId="42F79CE6" w14:textId="54D668F8"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w:t>
            </w:r>
            <w:r w:rsidR="006C6335" w:rsidRPr="00A84222">
              <w:rPr>
                <w:rFonts w:ascii="Times New Roman" w:eastAsia="Times New Roman" w:hAnsi="Times New Roman"/>
                <w:sz w:val="26"/>
                <w:szCs w:val="26"/>
                <w:lang w:eastAsia="ru-RU"/>
              </w:rPr>
              <w:t>5278</w:t>
            </w:r>
            <w:r w:rsidRPr="00A84222">
              <w:rPr>
                <w:rFonts w:ascii="Times New Roman" w:eastAsia="Times New Roman" w:hAnsi="Times New Roman"/>
                <w:sz w:val="26"/>
                <w:szCs w:val="26"/>
                <w:lang w:eastAsia="ru-RU"/>
              </w:rPr>
              <w:t>, на территории Калужской области – 0,000</w:t>
            </w:r>
            <w:r w:rsidR="006C6335" w:rsidRPr="00A84222">
              <w:rPr>
                <w:rFonts w:ascii="Times New Roman" w:eastAsia="Times New Roman" w:hAnsi="Times New Roman"/>
                <w:sz w:val="26"/>
                <w:szCs w:val="26"/>
                <w:lang w:eastAsia="ru-RU"/>
              </w:rPr>
              <w:t>03</w:t>
            </w:r>
            <w:r w:rsidRPr="00A84222">
              <w:rPr>
                <w:rFonts w:ascii="Times New Roman" w:eastAsia="Times New Roman" w:hAnsi="Times New Roman"/>
                <w:sz w:val="26"/>
                <w:szCs w:val="26"/>
                <w:lang w:eastAsia="ru-RU"/>
              </w:rPr>
              <w:t>.</w:t>
            </w:r>
          </w:p>
          <w:p w14:paraId="304B0D6E" w14:textId="3E7A1EA2"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6C6335" w:rsidRPr="00A84222">
              <w:rPr>
                <w:rFonts w:ascii="Times New Roman" w:eastAsia="Times New Roman" w:hAnsi="Times New Roman"/>
                <w:sz w:val="26"/>
                <w:szCs w:val="26"/>
                <w:lang w:eastAsia="ru-RU"/>
              </w:rPr>
              <w:t>33</w:t>
            </w:r>
            <w:r w:rsidRPr="00A84222">
              <w:rPr>
                <w:rFonts w:ascii="Times New Roman" w:eastAsia="Times New Roman" w:hAnsi="Times New Roman"/>
                <w:sz w:val="26"/>
                <w:szCs w:val="26"/>
                <w:lang w:eastAsia="ru-RU"/>
              </w:rPr>
              <w:t xml:space="preserve"> чел.</w:t>
            </w:r>
          </w:p>
          <w:p w14:paraId="4A4F01B0" w14:textId="34897B74"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6C6335" w:rsidRPr="00A84222">
              <w:rPr>
                <w:rFonts w:ascii="Times New Roman" w:eastAsia="Times New Roman" w:hAnsi="Times New Roman"/>
                <w:sz w:val="26"/>
                <w:szCs w:val="26"/>
                <w:lang w:eastAsia="ru-RU"/>
              </w:rPr>
              <w:t>0,15278, на территории Калужской области – 0,00003</w:t>
            </w:r>
            <w:r w:rsidRPr="00A84222">
              <w:rPr>
                <w:rFonts w:ascii="Times New Roman" w:eastAsia="Times New Roman" w:hAnsi="Times New Roman"/>
                <w:sz w:val="26"/>
                <w:szCs w:val="26"/>
                <w:lang w:eastAsia="ru-RU"/>
              </w:rPr>
              <w:t>.</w:t>
            </w:r>
          </w:p>
          <w:p w14:paraId="540096C7"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2F03F4BB" w14:textId="77777777" w:rsidTr="00643022">
              <w:tc>
                <w:tcPr>
                  <w:tcW w:w="1945" w:type="dxa"/>
                  <w:shd w:val="clear" w:color="auto" w:fill="auto"/>
                </w:tcPr>
                <w:p w14:paraId="35A521F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B14DA1F"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A00A57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5D97829"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2E3AF3D"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3C671A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3994BE15" w14:textId="77777777" w:rsidTr="00643022">
              <w:tc>
                <w:tcPr>
                  <w:tcW w:w="1945" w:type="dxa"/>
                  <w:shd w:val="clear" w:color="auto" w:fill="auto"/>
                </w:tcPr>
                <w:p w14:paraId="45D07F9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BB1BD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280776"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5B2F31D"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2570A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60B88D"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1F5CE60" w14:textId="1A4D02B3"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3670FB6" w14:textId="77777777" w:rsidTr="000A42C4">
        <w:trPr>
          <w:trHeight w:val="240"/>
        </w:trPr>
        <w:tc>
          <w:tcPr>
            <w:tcW w:w="229" w:type="pct"/>
            <w:shd w:val="clear" w:color="auto" w:fill="auto"/>
          </w:tcPr>
          <w:p w14:paraId="26FAE65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196</w:t>
            </w:r>
          </w:p>
        </w:tc>
        <w:tc>
          <w:tcPr>
            <w:tcW w:w="1012" w:type="pct"/>
            <w:shd w:val="clear" w:color="auto" w:fill="auto"/>
          </w:tcPr>
          <w:p w14:paraId="026398DC"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Хотень»</w:t>
            </w:r>
          </w:p>
        </w:tc>
        <w:tc>
          <w:tcPr>
            <w:tcW w:w="3759" w:type="pct"/>
            <w:shd w:val="clear" w:color="auto" w:fill="auto"/>
            <w:noWrap/>
          </w:tcPr>
          <w:p w14:paraId="4E85F658"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4487CA4"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BE25DEB"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39DF01"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52D1316" w14:textId="25017F1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w:t>
            </w:r>
            <w:r w:rsidRPr="00A84222">
              <w:rPr>
                <w:rFonts w:ascii="Times New Roman" w:eastAsia="Times New Roman" w:hAnsi="Times New Roman"/>
                <w:sz w:val="26"/>
                <w:szCs w:val="26"/>
                <w:lang w:eastAsia="ru-RU"/>
              </w:rPr>
              <w:lastRenderedPageBreak/>
              <w:t xml:space="preserve">(14,00%);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D421825"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BA52586"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99D5699"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103261"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C698463" w14:textId="28FBBE1F"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5B2AFB" w:rsidRPr="00A84222">
              <w:rPr>
                <w:rFonts w:ascii="Times New Roman" w:eastAsia="Times New Roman" w:hAnsi="Times New Roman"/>
                <w:sz w:val="26"/>
                <w:szCs w:val="26"/>
                <w:lang w:eastAsia="ru-RU"/>
              </w:rPr>
              <w:t>142</w:t>
            </w:r>
            <w:r w:rsidRPr="00A84222">
              <w:rPr>
                <w:rFonts w:ascii="Times New Roman" w:eastAsia="Times New Roman" w:hAnsi="Times New Roman"/>
                <w:sz w:val="26"/>
                <w:szCs w:val="26"/>
                <w:lang w:eastAsia="ru-RU"/>
              </w:rPr>
              <w:t xml:space="preserve"> чел.</w:t>
            </w:r>
          </w:p>
          <w:p w14:paraId="170898F1" w14:textId="337DBCB3"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73958</w:t>
            </w:r>
            <w:r w:rsidRPr="00A84222">
              <w:rPr>
                <w:rFonts w:ascii="Times New Roman" w:eastAsia="Times New Roman" w:hAnsi="Times New Roman"/>
                <w:sz w:val="26"/>
                <w:szCs w:val="26"/>
                <w:lang w:eastAsia="ru-RU"/>
              </w:rPr>
              <w:t>, на территории Калужской области – 0,00</w:t>
            </w:r>
            <w:r w:rsidR="005B2AFB" w:rsidRPr="00A84222">
              <w:rPr>
                <w:rFonts w:ascii="Times New Roman" w:eastAsia="Times New Roman" w:hAnsi="Times New Roman"/>
                <w:sz w:val="26"/>
                <w:szCs w:val="26"/>
                <w:lang w:eastAsia="ru-RU"/>
              </w:rPr>
              <w:t>013</w:t>
            </w:r>
            <w:r w:rsidRPr="00A84222">
              <w:rPr>
                <w:rFonts w:ascii="Times New Roman" w:eastAsia="Times New Roman" w:hAnsi="Times New Roman"/>
                <w:sz w:val="26"/>
                <w:szCs w:val="26"/>
                <w:lang w:eastAsia="ru-RU"/>
              </w:rPr>
              <w:t>.</w:t>
            </w:r>
          </w:p>
          <w:p w14:paraId="3FE01A43" w14:textId="532AAF73"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5B2AFB" w:rsidRPr="00A84222">
              <w:rPr>
                <w:rFonts w:ascii="Times New Roman" w:eastAsia="Times New Roman" w:hAnsi="Times New Roman"/>
                <w:sz w:val="26"/>
                <w:szCs w:val="26"/>
                <w:lang w:eastAsia="ru-RU"/>
              </w:rPr>
              <w:t>50</w:t>
            </w:r>
            <w:r w:rsidRPr="00A84222">
              <w:rPr>
                <w:rFonts w:ascii="Times New Roman" w:eastAsia="Times New Roman" w:hAnsi="Times New Roman"/>
                <w:sz w:val="26"/>
                <w:szCs w:val="26"/>
                <w:lang w:eastAsia="ru-RU"/>
              </w:rPr>
              <w:t xml:space="preserve"> чел.</w:t>
            </w:r>
          </w:p>
          <w:p w14:paraId="135C4579" w14:textId="229185AD"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26042</w:t>
            </w:r>
            <w:r w:rsidRPr="00A84222">
              <w:rPr>
                <w:rFonts w:ascii="Times New Roman" w:eastAsia="Times New Roman" w:hAnsi="Times New Roman"/>
                <w:sz w:val="26"/>
                <w:szCs w:val="26"/>
                <w:lang w:eastAsia="ru-RU"/>
              </w:rPr>
              <w:t>, на территории Калужской области – 0,000</w:t>
            </w:r>
            <w:r w:rsidR="005B2AFB" w:rsidRPr="00A84222">
              <w:rPr>
                <w:rFonts w:ascii="Times New Roman" w:eastAsia="Times New Roman" w:hAnsi="Times New Roman"/>
                <w:sz w:val="26"/>
                <w:szCs w:val="26"/>
                <w:lang w:eastAsia="ru-RU"/>
              </w:rPr>
              <w:t>05</w:t>
            </w:r>
            <w:r w:rsidRPr="00A84222">
              <w:rPr>
                <w:rFonts w:ascii="Times New Roman" w:eastAsia="Times New Roman" w:hAnsi="Times New Roman"/>
                <w:sz w:val="26"/>
                <w:szCs w:val="26"/>
                <w:lang w:eastAsia="ru-RU"/>
              </w:rPr>
              <w:t>.</w:t>
            </w:r>
          </w:p>
          <w:p w14:paraId="55E1F139" w14:textId="0D2F602D"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 xml:space="preserve">более установленного индекса по Калужской области, – </w:t>
            </w:r>
            <w:r w:rsidR="005B2AFB" w:rsidRPr="00A84222">
              <w:rPr>
                <w:rFonts w:ascii="Times New Roman" w:eastAsia="Times New Roman" w:hAnsi="Times New Roman"/>
                <w:sz w:val="26"/>
                <w:szCs w:val="26"/>
                <w:lang w:eastAsia="ru-RU"/>
              </w:rPr>
              <w:t>50</w:t>
            </w:r>
            <w:r w:rsidRPr="00A84222">
              <w:rPr>
                <w:rFonts w:ascii="Times New Roman" w:eastAsia="Times New Roman" w:hAnsi="Times New Roman"/>
                <w:sz w:val="26"/>
                <w:szCs w:val="26"/>
                <w:lang w:eastAsia="ru-RU"/>
              </w:rPr>
              <w:t xml:space="preserve"> чел.</w:t>
            </w:r>
          </w:p>
          <w:p w14:paraId="57EFEF5F" w14:textId="6C014FFD"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5B2AFB" w:rsidRPr="00A84222">
              <w:rPr>
                <w:rFonts w:ascii="Times New Roman" w:eastAsia="Times New Roman" w:hAnsi="Times New Roman"/>
                <w:sz w:val="26"/>
                <w:szCs w:val="26"/>
                <w:lang w:eastAsia="ru-RU"/>
              </w:rPr>
              <w:t>0,26042, на территории Калужской области – 0,00005</w:t>
            </w:r>
            <w:r w:rsidRPr="00A84222">
              <w:rPr>
                <w:rFonts w:ascii="Times New Roman" w:eastAsia="Times New Roman" w:hAnsi="Times New Roman"/>
                <w:sz w:val="26"/>
                <w:szCs w:val="26"/>
                <w:lang w:eastAsia="ru-RU"/>
              </w:rPr>
              <w:t>.</w:t>
            </w:r>
          </w:p>
          <w:p w14:paraId="2ABEFD49"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6186A82A" w14:textId="77777777" w:rsidTr="00643022">
              <w:tc>
                <w:tcPr>
                  <w:tcW w:w="1945" w:type="dxa"/>
                  <w:shd w:val="clear" w:color="auto" w:fill="auto"/>
                </w:tcPr>
                <w:p w14:paraId="7C0790F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9513D7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CAF705E"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76AF3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12C045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0AEEB53"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5B75FE16" w14:textId="77777777" w:rsidTr="00643022">
              <w:tc>
                <w:tcPr>
                  <w:tcW w:w="1945" w:type="dxa"/>
                  <w:shd w:val="clear" w:color="auto" w:fill="auto"/>
                </w:tcPr>
                <w:p w14:paraId="05EE4B5F"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CE3582"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E78654"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193702"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60102F"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59A75B"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AE44CE7" w14:textId="58A17C64"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1255F9F" w14:textId="77777777" w:rsidTr="000A42C4">
        <w:trPr>
          <w:trHeight w:val="240"/>
        </w:trPr>
        <w:tc>
          <w:tcPr>
            <w:tcW w:w="229" w:type="pct"/>
            <w:shd w:val="clear" w:color="auto" w:fill="auto"/>
          </w:tcPr>
          <w:p w14:paraId="03D2922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197</w:t>
            </w:r>
          </w:p>
        </w:tc>
        <w:tc>
          <w:tcPr>
            <w:tcW w:w="1012" w:type="pct"/>
            <w:shd w:val="clear" w:color="auto" w:fill="auto"/>
          </w:tcPr>
          <w:p w14:paraId="403CF419"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Шлиппово»</w:t>
            </w:r>
          </w:p>
        </w:tc>
        <w:tc>
          <w:tcPr>
            <w:tcW w:w="3759" w:type="pct"/>
            <w:shd w:val="clear" w:color="auto" w:fill="auto"/>
            <w:noWrap/>
          </w:tcPr>
          <w:p w14:paraId="5D2ACC6A"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DF0DC8B"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C4998C3"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7649A2"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F388B2" w14:textId="40DF34E3"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BCFDB06"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0123E29"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6E78196"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установленному предельному индексу, – 0 чел.</w:t>
            </w:r>
          </w:p>
          <w:p w14:paraId="6A633766"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B513112" w14:textId="6994E682"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5B2AFB" w:rsidRPr="00A84222">
              <w:rPr>
                <w:rFonts w:ascii="Times New Roman" w:eastAsia="Times New Roman" w:hAnsi="Times New Roman"/>
                <w:sz w:val="26"/>
                <w:szCs w:val="26"/>
                <w:lang w:eastAsia="ru-RU"/>
              </w:rPr>
              <w:t>1224</w:t>
            </w:r>
            <w:r w:rsidRPr="00A84222">
              <w:rPr>
                <w:rFonts w:ascii="Times New Roman" w:eastAsia="Times New Roman" w:hAnsi="Times New Roman"/>
                <w:sz w:val="26"/>
                <w:szCs w:val="26"/>
                <w:lang w:eastAsia="ru-RU"/>
              </w:rPr>
              <w:t xml:space="preserve"> чел.</w:t>
            </w:r>
          </w:p>
          <w:p w14:paraId="74D48AC1" w14:textId="5C173931"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92798</w:t>
            </w:r>
            <w:r w:rsidRPr="00A84222">
              <w:rPr>
                <w:rFonts w:ascii="Times New Roman" w:eastAsia="Times New Roman" w:hAnsi="Times New Roman"/>
                <w:sz w:val="26"/>
                <w:szCs w:val="26"/>
                <w:lang w:eastAsia="ru-RU"/>
              </w:rPr>
              <w:t>, на территории Калужской области – 0,0011</w:t>
            </w:r>
            <w:r w:rsidR="005B2AFB" w:rsidRPr="00A84222">
              <w:rPr>
                <w:rFonts w:ascii="Times New Roman" w:eastAsia="Times New Roman" w:hAnsi="Times New Roman"/>
                <w:sz w:val="26"/>
                <w:szCs w:val="26"/>
                <w:lang w:eastAsia="ru-RU"/>
              </w:rPr>
              <w:t>5</w:t>
            </w:r>
            <w:r w:rsidRPr="00A84222">
              <w:rPr>
                <w:rFonts w:ascii="Times New Roman" w:eastAsia="Times New Roman" w:hAnsi="Times New Roman"/>
                <w:sz w:val="26"/>
                <w:szCs w:val="26"/>
                <w:lang w:eastAsia="ru-RU"/>
              </w:rPr>
              <w:t>.</w:t>
            </w:r>
          </w:p>
          <w:p w14:paraId="18DBFAD6" w14:textId="67760A39"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5B2AFB" w:rsidRPr="00A84222">
              <w:rPr>
                <w:rFonts w:ascii="Times New Roman" w:eastAsia="Times New Roman" w:hAnsi="Times New Roman"/>
                <w:sz w:val="26"/>
                <w:szCs w:val="26"/>
                <w:lang w:eastAsia="ru-RU"/>
              </w:rPr>
              <w:t>95</w:t>
            </w:r>
            <w:r w:rsidRPr="00A84222">
              <w:rPr>
                <w:rFonts w:ascii="Times New Roman" w:eastAsia="Times New Roman" w:hAnsi="Times New Roman"/>
                <w:sz w:val="26"/>
                <w:szCs w:val="26"/>
                <w:lang w:eastAsia="ru-RU"/>
              </w:rPr>
              <w:t xml:space="preserve"> чел.</w:t>
            </w:r>
          </w:p>
          <w:p w14:paraId="4A32ACCC" w14:textId="04E68AF1"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07202</w:t>
            </w:r>
            <w:r w:rsidRPr="00A84222">
              <w:rPr>
                <w:rFonts w:ascii="Times New Roman" w:eastAsia="Times New Roman" w:hAnsi="Times New Roman"/>
                <w:sz w:val="26"/>
                <w:szCs w:val="26"/>
                <w:lang w:eastAsia="ru-RU"/>
              </w:rPr>
              <w:t>, на территории Калужской области – 0,000</w:t>
            </w:r>
            <w:r w:rsidR="005B2AFB" w:rsidRPr="00A84222">
              <w:rPr>
                <w:rFonts w:ascii="Times New Roman" w:eastAsia="Times New Roman" w:hAnsi="Times New Roman"/>
                <w:sz w:val="26"/>
                <w:szCs w:val="26"/>
                <w:lang w:eastAsia="ru-RU"/>
              </w:rPr>
              <w:t>09</w:t>
            </w:r>
            <w:r w:rsidRPr="00A84222">
              <w:rPr>
                <w:rFonts w:ascii="Times New Roman" w:eastAsia="Times New Roman" w:hAnsi="Times New Roman"/>
                <w:sz w:val="26"/>
                <w:szCs w:val="26"/>
                <w:lang w:eastAsia="ru-RU"/>
              </w:rPr>
              <w:t>.</w:t>
            </w:r>
          </w:p>
          <w:p w14:paraId="151BEBC6" w14:textId="2B992AF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5B2AFB" w:rsidRPr="00A84222">
              <w:rPr>
                <w:rFonts w:ascii="Times New Roman" w:eastAsia="Times New Roman" w:hAnsi="Times New Roman"/>
                <w:sz w:val="26"/>
                <w:szCs w:val="26"/>
                <w:lang w:eastAsia="ru-RU"/>
              </w:rPr>
              <w:t>95</w:t>
            </w:r>
            <w:r w:rsidRPr="00A84222">
              <w:rPr>
                <w:rFonts w:ascii="Times New Roman" w:eastAsia="Times New Roman" w:hAnsi="Times New Roman"/>
                <w:sz w:val="26"/>
                <w:szCs w:val="26"/>
                <w:lang w:eastAsia="ru-RU"/>
              </w:rPr>
              <w:t xml:space="preserve"> чел.</w:t>
            </w:r>
          </w:p>
          <w:p w14:paraId="6B30C05A" w14:textId="440CAC4E"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5B2AFB" w:rsidRPr="00A84222">
              <w:rPr>
                <w:rFonts w:ascii="Times New Roman" w:eastAsia="Times New Roman" w:hAnsi="Times New Roman"/>
                <w:sz w:val="26"/>
                <w:szCs w:val="26"/>
                <w:lang w:eastAsia="ru-RU"/>
              </w:rPr>
              <w:t>0,07202, на территории Калужской области – 0,00009</w:t>
            </w:r>
            <w:r w:rsidRPr="00A84222">
              <w:rPr>
                <w:rFonts w:ascii="Times New Roman" w:eastAsia="Times New Roman" w:hAnsi="Times New Roman"/>
                <w:sz w:val="26"/>
                <w:szCs w:val="26"/>
                <w:lang w:eastAsia="ru-RU"/>
              </w:rPr>
              <w:t>.</w:t>
            </w:r>
          </w:p>
          <w:p w14:paraId="48502A17"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3BF19A93" w14:textId="77777777" w:rsidTr="00643022">
              <w:tc>
                <w:tcPr>
                  <w:tcW w:w="1945" w:type="dxa"/>
                  <w:shd w:val="clear" w:color="auto" w:fill="auto"/>
                </w:tcPr>
                <w:p w14:paraId="466B95B0"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85A58E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D117933"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26366DB"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A6DA46C"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B4973F0"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73D966C5" w14:textId="77777777" w:rsidTr="00643022">
              <w:tc>
                <w:tcPr>
                  <w:tcW w:w="1945" w:type="dxa"/>
                  <w:shd w:val="clear" w:color="auto" w:fill="auto"/>
                </w:tcPr>
                <w:p w14:paraId="3EC3D1D1"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5525A6"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9252A1"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78D81C"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077A0D"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E1E9F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E77B346" w14:textId="76488830"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DEAFA87" w14:textId="77777777" w:rsidTr="000A42C4">
        <w:trPr>
          <w:trHeight w:val="240"/>
        </w:trPr>
        <w:tc>
          <w:tcPr>
            <w:tcW w:w="229" w:type="pct"/>
            <w:shd w:val="clear" w:color="auto" w:fill="auto"/>
          </w:tcPr>
          <w:p w14:paraId="61D20C6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198</w:t>
            </w:r>
          </w:p>
        </w:tc>
        <w:tc>
          <w:tcPr>
            <w:tcW w:w="1012" w:type="pct"/>
            <w:shd w:val="clear" w:color="auto" w:fill="auto"/>
          </w:tcPr>
          <w:p w14:paraId="5232F415" w14:textId="77777777" w:rsidR="00FE73E7" w:rsidRPr="00A84222" w:rsidRDefault="00FE73E7" w:rsidP="00FE73E7">
            <w:pPr>
              <w:spacing w:after="0" w:line="240" w:lineRule="auto"/>
              <w:rPr>
                <w:rFonts w:ascii="Times New Roman" w:eastAsia="Times New Roman" w:hAnsi="Times New Roman"/>
                <w:sz w:val="26"/>
                <w:szCs w:val="26"/>
                <w:lang w:val="en-US" w:eastAsia="ru-RU"/>
              </w:rPr>
            </w:pPr>
            <w:r w:rsidRPr="00A84222">
              <w:rPr>
                <w:rFonts w:ascii="Times New Roman" w:eastAsia="Times New Roman" w:hAnsi="Times New Roman"/>
                <w:sz w:val="26"/>
                <w:szCs w:val="26"/>
                <w:lang w:eastAsia="ru-RU"/>
              </w:rPr>
              <w:t>Сельское поселение «Деревня Юрьево»</w:t>
            </w:r>
          </w:p>
        </w:tc>
        <w:tc>
          <w:tcPr>
            <w:tcW w:w="3759" w:type="pct"/>
            <w:shd w:val="clear" w:color="auto" w:fill="auto"/>
            <w:noWrap/>
          </w:tcPr>
          <w:p w14:paraId="1905AA3F"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960F8B9"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водоснабжение, электроснабжение, газоснабжение (природный газ), обращение с твердыми коммунальными отходами.</w:t>
            </w:r>
          </w:p>
          <w:p w14:paraId="68328FC5"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6C26C1A"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BBA2519" w14:textId="7230391A"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F2DE91A"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F546D0D" w14:textId="77777777" w:rsidR="00B20C8C" w:rsidRPr="00A84222" w:rsidRDefault="00B20C8C" w:rsidP="00B20C8C">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4E8670F"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2C69465"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737E0C0" w14:textId="76ECBF3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w:t>
            </w:r>
            <w:r w:rsidR="005B2AFB" w:rsidRPr="00A84222">
              <w:rPr>
                <w:rFonts w:ascii="Times New Roman" w:eastAsia="Times New Roman" w:hAnsi="Times New Roman"/>
                <w:sz w:val="26"/>
                <w:szCs w:val="26"/>
                <w:lang w:eastAsia="ru-RU"/>
              </w:rPr>
              <w:t>227</w:t>
            </w:r>
            <w:r w:rsidRPr="00A84222">
              <w:rPr>
                <w:rFonts w:ascii="Times New Roman" w:eastAsia="Times New Roman" w:hAnsi="Times New Roman"/>
                <w:sz w:val="26"/>
                <w:szCs w:val="26"/>
                <w:lang w:eastAsia="ru-RU"/>
              </w:rPr>
              <w:t xml:space="preserve"> чел.</w:t>
            </w:r>
          </w:p>
          <w:p w14:paraId="45B5FB8B" w14:textId="20F43C44"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77211</w:t>
            </w:r>
            <w:r w:rsidRPr="00A84222">
              <w:rPr>
                <w:rFonts w:ascii="Times New Roman" w:eastAsia="Times New Roman" w:hAnsi="Times New Roman"/>
                <w:sz w:val="26"/>
                <w:szCs w:val="26"/>
                <w:lang w:eastAsia="ru-RU"/>
              </w:rPr>
              <w:t>, на территории Калужской области – 0,00</w:t>
            </w:r>
            <w:r w:rsidR="005B2AFB" w:rsidRPr="00A84222">
              <w:rPr>
                <w:rFonts w:ascii="Times New Roman" w:eastAsia="Times New Roman" w:hAnsi="Times New Roman"/>
                <w:sz w:val="26"/>
                <w:szCs w:val="26"/>
                <w:lang w:eastAsia="ru-RU"/>
              </w:rPr>
              <w:t>021</w:t>
            </w:r>
            <w:r w:rsidRPr="00A84222">
              <w:rPr>
                <w:rFonts w:ascii="Times New Roman" w:eastAsia="Times New Roman" w:hAnsi="Times New Roman"/>
                <w:sz w:val="26"/>
                <w:szCs w:val="26"/>
                <w:lang w:eastAsia="ru-RU"/>
              </w:rPr>
              <w:t>.</w:t>
            </w:r>
          </w:p>
          <w:p w14:paraId="717FDC82" w14:textId="54021252"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w:t>
            </w:r>
            <w:r w:rsidR="005B2AFB" w:rsidRPr="00A84222">
              <w:rPr>
                <w:rFonts w:ascii="Times New Roman" w:eastAsia="Times New Roman" w:hAnsi="Times New Roman"/>
                <w:sz w:val="26"/>
                <w:szCs w:val="26"/>
                <w:lang w:eastAsia="ru-RU"/>
              </w:rPr>
              <w:t>67</w:t>
            </w:r>
            <w:r w:rsidRPr="00A84222">
              <w:rPr>
                <w:rFonts w:ascii="Times New Roman" w:eastAsia="Times New Roman" w:hAnsi="Times New Roman"/>
                <w:sz w:val="26"/>
                <w:szCs w:val="26"/>
                <w:lang w:eastAsia="ru-RU"/>
              </w:rPr>
              <w:t xml:space="preserve"> чел.</w:t>
            </w:r>
          </w:p>
          <w:p w14:paraId="513B5F56" w14:textId="539AF436"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w:t>
            </w:r>
            <w:r w:rsidR="005B2AFB" w:rsidRPr="00A84222">
              <w:rPr>
                <w:rFonts w:ascii="Times New Roman" w:eastAsia="Times New Roman" w:hAnsi="Times New Roman"/>
                <w:sz w:val="26"/>
                <w:szCs w:val="26"/>
                <w:lang w:eastAsia="ru-RU"/>
              </w:rPr>
              <w:t>22789</w:t>
            </w:r>
            <w:r w:rsidRPr="00A84222">
              <w:rPr>
                <w:rFonts w:ascii="Times New Roman" w:eastAsia="Times New Roman" w:hAnsi="Times New Roman"/>
                <w:sz w:val="26"/>
                <w:szCs w:val="26"/>
                <w:lang w:eastAsia="ru-RU"/>
              </w:rPr>
              <w:t>, на территории Калужской области – 0,000</w:t>
            </w:r>
            <w:r w:rsidR="005B2AFB" w:rsidRPr="00A84222">
              <w:rPr>
                <w:rFonts w:ascii="Times New Roman" w:eastAsia="Times New Roman" w:hAnsi="Times New Roman"/>
                <w:sz w:val="26"/>
                <w:szCs w:val="26"/>
                <w:lang w:eastAsia="ru-RU"/>
              </w:rPr>
              <w:t>06</w:t>
            </w:r>
            <w:r w:rsidRPr="00A84222">
              <w:rPr>
                <w:rFonts w:ascii="Times New Roman" w:eastAsia="Times New Roman" w:hAnsi="Times New Roman"/>
                <w:sz w:val="26"/>
                <w:szCs w:val="26"/>
                <w:lang w:eastAsia="ru-RU"/>
              </w:rPr>
              <w:t>.</w:t>
            </w:r>
          </w:p>
          <w:p w14:paraId="6DC546AC" w14:textId="1B5AC8E3"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более установленного индекса по Калужской области, – </w:t>
            </w:r>
            <w:r w:rsidR="005B2AFB" w:rsidRPr="00A84222">
              <w:rPr>
                <w:rFonts w:ascii="Times New Roman" w:eastAsia="Times New Roman" w:hAnsi="Times New Roman"/>
                <w:sz w:val="26"/>
                <w:szCs w:val="26"/>
                <w:lang w:eastAsia="ru-RU"/>
              </w:rPr>
              <w:t>67</w:t>
            </w:r>
            <w:r w:rsidRPr="00A84222">
              <w:rPr>
                <w:rFonts w:ascii="Times New Roman" w:eastAsia="Times New Roman" w:hAnsi="Times New Roman"/>
                <w:sz w:val="26"/>
                <w:szCs w:val="26"/>
                <w:lang w:eastAsia="ru-RU"/>
              </w:rPr>
              <w:t xml:space="preserve"> чел.</w:t>
            </w:r>
          </w:p>
          <w:p w14:paraId="44352BEC" w14:textId="06DA2251"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w:t>
            </w:r>
            <w:r w:rsidR="005B2AFB" w:rsidRPr="00A84222">
              <w:rPr>
                <w:rFonts w:ascii="Times New Roman" w:eastAsia="Times New Roman" w:hAnsi="Times New Roman"/>
                <w:sz w:val="26"/>
                <w:szCs w:val="26"/>
                <w:lang w:eastAsia="ru-RU"/>
              </w:rPr>
              <w:t>0,22789, на территории Калужской области – 0,00006</w:t>
            </w:r>
            <w:r w:rsidRPr="00A84222">
              <w:rPr>
                <w:rFonts w:ascii="Times New Roman" w:eastAsia="Times New Roman" w:hAnsi="Times New Roman"/>
                <w:sz w:val="26"/>
                <w:szCs w:val="26"/>
                <w:lang w:eastAsia="ru-RU"/>
              </w:rPr>
              <w:t>.</w:t>
            </w:r>
          </w:p>
          <w:p w14:paraId="46E2C4E4" w14:textId="77777777" w:rsidR="00B20C8C" w:rsidRPr="00A84222" w:rsidRDefault="00B20C8C" w:rsidP="00B20C8C">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20C8C" w:rsidRPr="00A84222" w14:paraId="4CCFBAB0" w14:textId="77777777" w:rsidTr="00643022">
              <w:tc>
                <w:tcPr>
                  <w:tcW w:w="1945" w:type="dxa"/>
                  <w:shd w:val="clear" w:color="auto" w:fill="auto"/>
                </w:tcPr>
                <w:p w14:paraId="04A83599"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41CEF1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50D549F"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B7416A1"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F94E12C"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D8F4827"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20C8C" w:rsidRPr="00A84222" w14:paraId="0EAB53B7" w14:textId="77777777" w:rsidTr="00643022">
              <w:tc>
                <w:tcPr>
                  <w:tcW w:w="1945" w:type="dxa"/>
                  <w:shd w:val="clear" w:color="auto" w:fill="auto"/>
                </w:tcPr>
                <w:p w14:paraId="5839C675"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7F4C26"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9918E3"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5C701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4501F8"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6931E0" w14:textId="77777777" w:rsidR="00B20C8C" w:rsidRPr="00A84222" w:rsidRDefault="00B20C8C" w:rsidP="00B20C8C">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22E1BBD" w14:textId="5DB75857" w:rsidR="00FE73E7" w:rsidRPr="00A84222" w:rsidRDefault="00B20C8C"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9EE23CB" w14:textId="77777777" w:rsidTr="00361B7C">
        <w:trPr>
          <w:trHeight w:val="240"/>
        </w:trPr>
        <w:tc>
          <w:tcPr>
            <w:tcW w:w="5000" w:type="pct"/>
            <w:gridSpan w:val="3"/>
            <w:shd w:val="clear" w:color="auto" w:fill="auto"/>
          </w:tcPr>
          <w:p w14:paraId="2A99D0D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«Тарусский район»</w:t>
            </w:r>
          </w:p>
        </w:tc>
      </w:tr>
      <w:tr w:rsidR="00FE73E7" w:rsidRPr="00A84222" w14:paraId="7A0597B7" w14:textId="77777777" w:rsidTr="000A42C4">
        <w:trPr>
          <w:trHeight w:val="240"/>
        </w:trPr>
        <w:tc>
          <w:tcPr>
            <w:tcW w:w="229" w:type="pct"/>
            <w:shd w:val="clear" w:color="auto" w:fill="auto"/>
          </w:tcPr>
          <w:p w14:paraId="6FE01276" w14:textId="54D7C6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199</w:t>
            </w:r>
          </w:p>
        </w:tc>
        <w:tc>
          <w:tcPr>
            <w:tcW w:w="1012" w:type="pct"/>
            <w:shd w:val="clear" w:color="auto" w:fill="auto"/>
          </w:tcPr>
          <w:p w14:paraId="02313268" w14:textId="522019F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Таруса»</w:t>
            </w:r>
          </w:p>
        </w:tc>
        <w:tc>
          <w:tcPr>
            <w:tcW w:w="3759" w:type="pct"/>
            <w:shd w:val="clear" w:color="auto" w:fill="auto"/>
            <w:noWrap/>
          </w:tcPr>
          <w:p w14:paraId="59B6951C" w14:textId="184F5EF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43647C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616C59A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4B9780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A3D6148" w14:textId="462A738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2804,34 руб./Гкал; 42,39руб./куб. м (14,49%); водоотведение – 29,21 руб./куб.м (14,00 %); отопление – 2804,34 руб./Гкал (14,60 %);   электроснабжение – 7,36 руб./кВт·ч (12,54 %); газоснабжение – 11,99 руб./куб.м (10,30 %); обращение с твердыми коммунальными отходами – 636,06 руб./куб.м (12,00 %).</w:t>
            </w:r>
          </w:p>
          <w:p w14:paraId="0FC9D35D" w14:textId="6C5076D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w:t>
            </w:r>
            <w:r w:rsidRPr="00A84222">
              <w:rPr>
                <w:rFonts w:ascii="Times New Roman" w:eastAsia="Times New Roman" w:hAnsi="Times New Roman"/>
                <w:sz w:val="26"/>
                <w:szCs w:val="26"/>
                <w:lang w:eastAsia="ru-RU"/>
              </w:rPr>
              <w:lastRenderedPageBreak/>
              <w:t>куб.м/чел./мес.</w:t>
            </w:r>
          </w:p>
          <w:p w14:paraId="65187C8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9A14013" w14:textId="61DDC8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4735 чел.</w:t>
            </w:r>
          </w:p>
          <w:p w14:paraId="68800581" w14:textId="700F8E0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0,48704, на территории Калужской области – 0,00443.</w:t>
            </w:r>
          </w:p>
          <w:p w14:paraId="12602578" w14:textId="5B6A5A3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4987 чел.</w:t>
            </w:r>
          </w:p>
          <w:p w14:paraId="0D8A2CE3" w14:textId="4552241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0,51296, на территории Калужской области – 0,00467.</w:t>
            </w:r>
          </w:p>
          <w:p w14:paraId="08E8AE1A" w14:textId="340D212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4735 чел.</w:t>
            </w:r>
          </w:p>
          <w:p w14:paraId="616BC04F" w14:textId="7CB9E76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0,48704, на территории Калужской области – 0,00443.</w:t>
            </w:r>
          </w:p>
          <w:p w14:paraId="7DBD7E9F" w14:textId="3549789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4735 чел.</w:t>
            </w:r>
          </w:p>
          <w:p w14:paraId="69AF977D" w14:textId="0EF63BD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0,48704, на территории Калужской области – 0,00443.</w:t>
            </w:r>
          </w:p>
          <w:p w14:paraId="10538ED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74280CE" w14:textId="77777777" w:rsidTr="009306E6">
              <w:tc>
                <w:tcPr>
                  <w:tcW w:w="1945" w:type="dxa"/>
                  <w:shd w:val="clear" w:color="auto" w:fill="auto"/>
                </w:tcPr>
                <w:p w14:paraId="709AE42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2FB28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DE03FA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F6D15F" w14:textId="77777777" w:rsidR="00FE73E7" w:rsidRPr="00A84222" w:rsidRDefault="00FE73E7" w:rsidP="00FE73E7">
                  <w:pPr>
                    <w:tabs>
                      <w:tab w:val="left" w:pos="39"/>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CAF77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E84C9E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5D6787C" w14:textId="77777777" w:rsidTr="0062794C">
              <w:tc>
                <w:tcPr>
                  <w:tcW w:w="1945" w:type="dxa"/>
                  <w:shd w:val="clear" w:color="auto" w:fill="auto"/>
                </w:tcPr>
                <w:p w14:paraId="6D54292A" w14:textId="3BFF63E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23,06</w:t>
                  </w:r>
                </w:p>
              </w:tc>
              <w:tc>
                <w:tcPr>
                  <w:tcW w:w="1946" w:type="dxa"/>
                  <w:shd w:val="clear" w:color="auto" w:fill="auto"/>
                </w:tcPr>
                <w:p w14:paraId="50BC114A" w14:textId="259CC4D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23,06</w:t>
                  </w:r>
                </w:p>
              </w:tc>
              <w:tc>
                <w:tcPr>
                  <w:tcW w:w="1946" w:type="dxa"/>
                  <w:shd w:val="clear" w:color="auto" w:fill="auto"/>
                </w:tcPr>
                <w:p w14:paraId="59F0266A" w14:textId="025764F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23,06</w:t>
                  </w:r>
                </w:p>
              </w:tc>
              <w:tc>
                <w:tcPr>
                  <w:tcW w:w="1946" w:type="dxa"/>
                  <w:shd w:val="clear" w:color="auto" w:fill="auto"/>
                </w:tcPr>
                <w:p w14:paraId="6CFE84E0" w14:textId="2A282BF3" w:rsidR="00FE73E7" w:rsidRPr="00A84222" w:rsidRDefault="00FE73E7" w:rsidP="00FE73E7">
                  <w:pPr>
                    <w:tabs>
                      <w:tab w:val="left" w:pos="187"/>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86,20</w:t>
                  </w:r>
                </w:p>
              </w:tc>
              <w:tc>
                <w:tcPr>
                  <w:tcW w:w="1946" w:type="dxa"/>
                  <w:shd w:val="clear" w:color="auto" w:fill="auto"/>
                </w:tcPr>
                <w:p w14:paraId="7B3C7371" w14:textId="2A5E8C25"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86,20</w:t>
                  </w:r>
                </w:p>
              </w:tc>
              <w:tc>
                <w:tcPr>
                  <w:tcW w:w="1946" w:type="dxa"/>
                  <w:shd w:val="clear" w:color="auto" w:fill="auto"/>
                </w:tcPr>
                <w:p w14:paraId="5925AFCF" w14:textId="2FA74C7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86,20</w:t>
                  </w:r>
                </w:p>
              </w:tc>
            </w:tr>
          </w:tbl>
          <w:p w14:paraId="30EFC92D" w14:textId="2DAA9CC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w:t>
            </w:r>
            <w:r w:rsidR="007D0F7F" w:rsidRPr="00A84222">
              <w:rPr>
                <w:rFonts w:ascii="Times New Roman" w:eastAsia="Times New Roman" w:hAnsi="Times New Roman"/>
                <w:sz w:val="26"/>
                <w:szCs w:val="26"/>
                <w:lang w:eastAsia="ru-RU"/>
              </w:rPr>
              <w:t>1</w:t>
            </w:r>
            <w:r w:rsidRPr="00A84222">
              <w:rPr>
                <w:rFonts w:ascii="Times New Roman" w:eastAsia="Times New Roman" w:hAnsi="Times New Roman"/>
                <w:sz w:val="26"/>
                <w:szCs w:val="26"/>
                <w:lang w:eastAsia="ru-RU"/>
              </w:rPr>
              <w:t xml:space="preserve">.2024 № . </w:t>
            </w:r>
          </w:p>
        </w:tc>
      </w:tr>
      <w:tr w:rsidR="00FE73E7" w:rsidRPr="00A84222" w14:paraId="4B16801E" w14:textId="77777777" w:rsidTr="000A42C4">
        <w:trPr>
          <w:trHeight w:val="240"/>
        </w:trPr>
        <w:tc>
          <w:tcPr>
            <w:tcW w:w="229" w:type="pct"/>
            <w:shd w:val="clear" w:color="auto" w:fill="auto"/>
          </w:tcPr>
          <w:p w14:paraId="439A358D" w14:textId="5E56373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200</w:t>
            </w:r>
          </w:p>
        </w:tc>
        <w:tc>
          <w:tcPr>
            <w:tcW w:w="1012" w:type="pct"/>
            <w:shd w:val="clear" w:color="auto" w:fill="auto"/>
          </w:tcPr>
          <w:p w14:paraId="0E05359F" w14:textId="6FC95A3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Алекино»</w:t>
            </w:r>
          </w:p>
        </w:tc>
        <w:tc>
          <w:tcPr>
            <w:tcW w:w="3759" w:type="pct"/>
            <w:shd w:val="clear" w:color="auto" w:fill="auto"/>
            <w:noWrap/>
          </w:tcPr>
          <w:p w14:paraId="7988CEE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075ED1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715C40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90F1D1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DC94B7" w14:textId="3C217980"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041E64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B2C1BA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62E3BD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6BACDA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71113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399 чел.</w:t>
            </w:r>
          </w:p>
          <w:p w14:paraId="37AEE4C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0,88667, на территории Калужской области – 0,00037.</w:t>
            </w:r>
          </w:p>
          <w:p w14:paraId="4B8C09D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51 чел.</w:t>
            </w:r>
          </w:p>
          <w:p w14:paraId="5662BC5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0,11333, на территории Калужской области – 0,00005.</w:t>
            </w:r>
          </w:p>
          <w:p w14:paraId="24DF849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51 чел.</w:t>
            </w:r>
          </w:p>
          <w:p w14:paraId="2DEF20F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0,11333, на территории Калужской области – 0,00005.</w:t>
            </w:r>
          </w:p>
          <w:p w14:paraId="49CFE0A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6F921367" w14:textId="77777777" w:rsidTr="005016FA">
              <w:tc>
                <w:tcPr>
                  <w:tcW w:w="1945" w:type="dxa"/>
                  <w:shd w:val="clear" w:color="auto" w:fill="auto"/>
                </w:tcPr>
                <w:p w14:paraId="46EAEA8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D33C77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677B6D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9AEEA3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65C271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54281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7504345" w14:textId="77777777" w:rsidTr="005016FA">
              <w:tc>
                <w:tcPr>
                  <w:tcW w:w="1945" w:type="dxa"/>
                  <w:shd w:val="clear" w:color="auto" w:fill="auto"/>
                </w:tcPr>
                <w:p w14:paraId="51FF409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85DC98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0936B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8572F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98F93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9DEB1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65DE492" w14:textId="6D318235"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1CE5C496" w14:textId="77777777" w:rsidTr="000A42C4">
        <w:trPr>
          <w:trHeight w:val="240"/>
        </w:trPr>
        <w:tc>
          <w:tcPr>
            <w:tcW w:w="229" w:type="pct"/>
            <w:shd w:val="clear" w:color="auto" w:fill="auto"/>
          </w:tcPr>
          <w:p w14:paraId="393DD8E3" w14:textId="36A0336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201</w:t>
            </w:r>
          </w:p>
        </w:tc>
        <w:tc>
          <w:tcPr>
            <w:tcW w:w="1012" w:type="pct"/>
            <w:shd w:val="clear" w:color="auto" w:fill="auto"/>
          </w:tcPr>
          <w:p w14:paraId="14B65C14" w14:textId="6BA2C460"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Барятино»</w:t>
            </w:r>
          </w:p>
        </w:tc>
        <w:tc>
          <w:tcPr>
            <w:tcW w:w="3759" w:type="pct"/>
            <w:shd w:val="clear" w:color="auto" w:fill="auto"/>
            <w:noWrap/>
          </w:tcPr>
          <w:p w14:paraId="65F7FAB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55A22E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DF9213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97C81E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890D1AA" w14:textId="6C305144"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6C830B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w:t>
            </w:r>
          </w:p>
          <w:p w14:paraId="69019AA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D97892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9769B9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63C406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435 чел.</w:t>
            </w:r>
          </w:p>
          <w:p w14:paraId="207EB67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0,84302, на территории Калужской области – 0,00041.</w:t>
            </w:r>
          </w:p>
          <w:p w14:paraId="382B86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81 чел.</w:t>
            </w:r>
          </w:p>
          <w:p w14:paraId="78D17D4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0,15698, на территории Калужской области – 0,00008.</w:t>
            </w:r>
          </w:p>
          <w:p w14:paraId="17BF2F8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 Численность населения, изменение размера платы за коммунальные услуги в отношении которого более установленного индекса по Калужской области, – 81 чел.</w:t>
            </w:r>
          </w:p>
          <w:p w14:paraId="1C8E62A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0,15698, на территории Калужской области – 0,00008.</w:t>
            </w:r>
          </w:p>
          <w:p w14:paraId="1D6C2F2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1A365F7" w14:textId="77777777" w:rsidTr="005016FA">
              <w:tc>
                <w:tcPr>
                  <w:tcW w:w="1945" w:type="dxa"/>
                  <w:shd w:val="clear" w:color="auto" w:fill="auto"/>
                </w:tcPr>
                <w:p w14:paraId="5A5A071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CEFD5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1D9890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169F77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947F6C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8D36A5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979AB33" w14:textId="77777777" w:rsidTr="005016FA">
              <w:tc>
                <w:tcPr>
                  <w:tcW w:w="1945" w:type="dxa"/>
                  <w:shd w:val="clear" w:color="auto" w:fill="auto"/>
                </w:tcPr>
                <w:p w14:paraId="248BB72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EFF42B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AE581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8774C3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B4BC1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A0A8D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E5924CD" w14:textId="0BF03F95"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4A49BA7" w14:textId="77777777" w:rsidTr="000A42C4">
        <w:trPr>
          <w:trHeight w:val="240"/>
        </w:trPr>
        <w:tc>
          <w:tcPr>
            <w:tcW w:w="229" w:type="pct"/>
            <w:shd w:val="clear" w:color="auto" w:fill="auto"/>
          </w:tcPr>
          <w:p w14:paraId="35B3687D" w14:textId="7CC55A2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202</w:t>
            </w:r>
          </w:p>
        </w:tc>
        <w:tc>
          <w:tcPr>
            <w:tcW w:w="1012" w:type="pct"/>
            <w:shd w:val="clear" w:color="auto" w:fill="auto"/>
          </w:tcPr>
          <w:p w14:paraId="3EBC4D84" w14:textId="35E69DE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Вознесенье»</w:t>
            </w:r>
          </w:p>
        </w:tc>
        <w:tc>
          <w:tcPr>
            <w:tcW w:w="3759" w:type="pct"/>
            <w:shd w:val="clear" w:color="auto" w:fill="auto"/>
            <w:noWrap/>
          </w:tcPr>
          <w:p w14:paraId="45C0555A"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E973EE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B5407C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1BAD5B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7A60D25" w14:textId="6BDE140D"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85336B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B6697A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9D553C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7FB351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B3141C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522 чел.</w:t>
            </w:r>
          </w:p>
          <w:p w14:paraId="0BB5112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0,97753, на территории Калужской области – 0,00049.</w:t>
            </w:r>
          </w:p>
          <w:p w14:paraId="3C602FA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 чел.</w:t>
            </w:r>
          </w:p>
          <w:p w14:paraId="5110163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0,02247, на территории Калужской области - 0,00001.</w:t>
            </w:r>
          </w:p>
          <w:p w14:paraId="713231C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 чел.</w:t>
            </w:r>
          </w:p>
          <w:p w14:paraId="2DAD40D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0,02247, на территории Калужской области – 0,00001.</w:t>
            </w:r>
          </w:p>
          <w:p w14:paraId="6A9C665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07A39DC4" w14:textId="77777777" w:rsidTr="005016FA">
              <w:tc>
                <w:tcPr>
                  <w:tcW w:w="1945" w:type="dxa"/>
                  <w:shd w:val="clear" w:color="auto" w:fill="auto"/>
                </w:tcPr>
                <w:p w14:paraId="0D10193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DA315A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481E7D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6A7932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C4D83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BA6C36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3D69F05" w14:textId="77777777" w:rsidTr="005016FA">
              <w:tc>
                <w:tcPr>
                  <w:tcW w:w="1945" w:type="dxa"/>
                  <w:shd w:val="clear" w:color="auto" w:fill="auto"/>
                </w:tcPr>
                <w:p w14:paraId="2AE81D0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AE718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47308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1D59A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F050E6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06116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7BBA48D" w14:textId="04F64FFF"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55A3557" w14:textId="77777777" w:rsidTr="000A42C4">
        <w:trPr>
          <w:trHeight w:val="240"/>
        </w:trPr>
        <w:tc>
          <w:tcPr>
            <w:tcW w:w="229" w:type="pct"/>
            <w:shd w:val="clear" w:color="auto" w:fill="auto"/>
          </w:tcPr>
          <w:p w14:paraId="59F42038" w14:textId="304FDD4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203</w:t>
            </w:r>
          </w:p>
        </w:tc>
        <w:tc>
          <w:tcPr>
            <w:tcW w:w="1012" w:type="pct"/>
            <w:shd w:val="clear" w:color="auto" w:fill="auto"/>
          </w:tcPr>
          <w:p w14:paraId="0584FA49" w14:textId="46333894"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Волковское»</w:t>
            </w:r>
          </w:p>
        </w:tc>
        <w:tc>
          <w:tcPr>
            <w:tcW w:w="3759" w:type="pct"/>
            <w:shd w:val="clear" w:color="auto" w:fill="auto"/>
            <w:noWrap/>
          </w:tcPr>
          <w:p w14:paraId="27C3D81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F45BEB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1B2AD4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EAE501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4441C7" w14:textId="352587E4"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59C2F9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3DA3B1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61B05D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5BC641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759D0A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953 чел.</w:t>
            </w:r>
          </w:p>
          <w:p w14:paraId="5BA5826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0,00089.</w:t>
            </w:r>
          </w:p>
          <w:p w14:paraId="7787D7E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3172546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0A1D59D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230BBC0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14396A9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ABB0123" w14:textId="77777777" w:rsidTr="005016FA">
              <w:tc>
                <w:tcPr>
                  <w:tcW w:w="1945" w:type="dxa"/>
                  <w:shd w:val="clear" w:color="auto" w:fill="auto"/>
                </w:tcPr>
                <w:p w14:paraId="79BA8A4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457AFD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300BFA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EC5B55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1C9FF7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59D7D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1E262FB3" w14:textId="77777777" w:rsidTr="005016FA">
              <w:tc>
                <w:tcPr>
                  <w:tcW w:w="1945" w:type="dxa"/>
                  <w:shd w:val="clear" w:color="auto" w:fill="auto"/>
                </w:tcPr>
                <w:p w14:paraId="7327A36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B4CB2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E3B46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8C7D3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AD01B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26EB8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254AC13" w14:textId="3A00AC76"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FE73E7" w:rsidRPr="00A84222" w14:paraId="44774A78" w14:textId="77777777" w:rsidTr="000A42C4">
        <w:trPr>
          <w:trHeight w:val="240"/>
        </w:trPr>
        <w:tc>
          <w:tcPr>
            <w:tcW w:w="229" w:type="pct"/>
            <w:shd w:val="clear" w:color="auto" w:fill="auto"/>
          </w:tcPr>
          <w:p w14:paraId="40BCF551" w14:textId="7BE59F0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204</w:t>
            </w:r>
          </w:p>
        </w:tc>
        <w:tc>
          <w:tcPr>
            <w:tcW w:w="1012" w:type="pct"/>
            <w:shd w:val="clear" w:color="auto" w:fill="auto"/>
          </w:tcPr>
          <w:p w14:paraId="2C1BEC6F" w14:textId="05C3F46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Кузьмищево»</w:t>
            </w:r>
          </w:p>
        </w:tc>
        <w:tc>
          <w:tcPr>
            <w:tcW w:w="3759" w:type="pct"/>
            <w:shd w:val="clear" w:color="auto" w:fill="auto"/>
            <w:noWrap/>
          </w:tcPr>
          <w:p w14:paraId="32C6991E"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7ECEEF1"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отопление, электроснабжение, газоснабжение (природный газ), обращение с твердыми коммунальными отходами.</w:t>
            </w:r>
          </w:p>
          <w:p w14:paraId="27973B44"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FC95D84"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B158B8A"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(14,00 %); горячее водоснабжение (двухкомпонентный) - 2804,34 ./Гкал; 42,39 руб./куб. м (3,58%); отопление – 2804,34 (1,42 %); электроснабжение – 5,15 руб./кВт·ч (12,45 %); газоснабжение – 11,99 руб./куб.м (10,30 %); обращение с твердыми коммунальными отходами – 636,06 руб./куб.м (12,00 %).</w:t>
            </w:r>
          </w:p>
          <w:p w14:paraId="2496E6E8" w14:textId="084C4EA3"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4C25077B"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39CD22D"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237CFAD"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2271D0D"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989 чел.</w:t>
            </w:r>
          </w:p>
          <w:p w14:paraId="119269A5"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0,71719, на территории Калужской области – 0,00093.</w:t>
            </w:r>
          </w:p>
          <w:p w14:paraId="38EBA453"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390 чел.</w:t>
            </w:r>
          </w:p>
          <w:p w14:paraId="430BE5A2"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0,28281, на территории Калужской области – 0,00037.</w:t>
            </w:r>
          </w:p>
          <w:p w14:paraId="3A755DC1"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390 чел.</w:t>
            </w:r>
          </w:p>
          <w:p w14:paraId="439A9027"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0,28281, на территории Калужской области – 0,00037.</w:t>
            </w:r>
          </w:p>
          <w:p w14:paraId="1B98F63F" w14:textId="77777777" w:rsidR="00934C4E" w:rsidRPr="00A84222" w:rsidRDefault="00934C4E" w:rsidP="00934C4E">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934C4E" w:rsidRPr="00A84222" w14:paraId="1F7EE8A5" w14:textId="77777777" w:rsidTr="003E11E8">
              <w:tc>
                <w:tcPr>
                  <w:tcW w:w="1945" w:type="dxa"/>
                  <w:shd w:val="clear" w:color="auto" w:fill="auto"/>
                </w:tcPr>
                <w:p w14:paraId="562B8CB4"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FC1A99C"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394A5CF"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A9AB67"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021408C"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6B60231"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934C4E" w:rsidRPr="00A84222" w14:paraId="63E482D3" w14:textId="77777777" w:rsidTr="003E11E8">
              <w:tc>
                <w:tcPr>
                  <w:tcW w:w="1945" w:type="dxa"/>
                  <w:shd w:val="clear" w:color="auto" w:fill="FFFFFF" w:themeFill="background1"/>
                </w:tcPr>
                <w:p w14:paraId="62AFC96C"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0CCF1904"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7FFF6DB0"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052004D5"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386617A7"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FFFFFF" w:themeFill="background1"/>
                </w:tcPr>
                <w:p w14:paraId="3FA624F4" w14:textId="77777777" w:rsidR="00934C4E" w:rsidRPr="00A84222" w:rsidRDefault="00934C4E" w:rsidP="00934C4E">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EA4D474" w14:textId="6E45280D" w:rsidR="00FE73E7" w:rsidRPr="00A84222" w:rsidRDefault="00934C4E"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D908D49" w14:textId="77777777" w:rsidTr="000A42C4">
        <w:trPr>
          <w:trHeight w:val="240"/>
        </w:trPr>
        <w:tc>
          <w:tcPr>
            <w:tcW w:w="229" w:type="pct"/>
            <w:shd w:val="clear" w:color="auto" w:fill="auto"/>
          </w:tcPr>
          <w:p w14:paraId="2F70BFD3" w14:textId="58700432"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205</w:t>
            </w:r>
          </w:p>
        </w:tc>
        <w:tc>
          <w:tcPr>
            <w:tcW w:w="1012" w:type="pct"/>
            <w:shd w:val="clear" w:color="auto" w:fill="auto"/>
          </w:tcPr>
          <w:p w14:paraId="137BE084" w14:textId="17E9173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Лопатино»</w:t>
            </w:r>
          </w:p>
        </w:tc>
        <w:tc>
          <w:tcPr>
            <w:tcW w:w="3759" w:type="pct"/>
            <w:shd w:val="clear" w:color="auto" w:fill="auto"/>
            <w:noWrap/>
          </w:tcPr>
          <w:p w14:paraId="1686C0A1"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A98A55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D0C1E6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4F70B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47EC678" w14:textId="19D03484"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E90A9F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ED4F6F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B134F3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ED23FD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2E77BD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1292,00 чел.</w:t>
            </w:r>
          </w:p>
          <w:p w14:paraId="05878A9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0,93353, на территории Калужской области – 0,00121.</w:t>
            </w:r>
          </w:p>
          <w:p w14:paraId="3BDC199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92 чел.</w:t>
            </w:r>
          </w:p>
          <w:p w14:paraId="05CDE3A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0,06647, на территории Калужской области – 0,00009.</w:t>
            </w:r>
          </w:p>
          <w:p w14:paraId="46A33E4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92 чел.</w:t>
            </w:r>
          </w:p>
          <w:p w14:paraId="7F98337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0,06647, на территории Калужской области – 0,00009.</w:t>
            </w:r>
          </w:p>
          <w:p w14:paraId="0CFBD6C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99312F0" w14:textId="77777777" w:rsidTr="005016FA">
              <w:tc>
                <w:tcPr>
                  <w:tcW w:w="1945" w:type="dxa"/>
                  <w:shd w:val="clear" w:color="auto" w:fill="auto"/>
                </w:tcPr>
                <w:p w14:paraId="346BECC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688A7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4955CE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1193FE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0B4D5F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481FB5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38F97AFA" w14:textId="77777777" w:rsidTr="005016FA">
              <w:tc>
                <w:tcPr>
                  <w:tcW w:w="1945" w:type="dxa"/>
                  <w:shd w:val="clear" w:color="auto" w:fill="auto"/>
                </w:tcPr>
                <w:p w14:paraId="2A4A6A1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D4B33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EC546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26E737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51899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17E6A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70D8ABF" w14:textId="5C8C35F7"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EC3AF29" w14:textId="77777777" w:rsidTr="000A42C4">
        <w:trPr>
          <w:trHeight w:val="240"/>
        </w:trPr>
        <w:tc>
          <w:tcPr>
            <w:tcW w:w="229" w:type="pct"/>
            <w:shd w:val="clear" w:color="auto" w:fill="auto"/>
          </w:tcPr>
          <w:p w14:paraId="2D8929CC" w14:textId="646058D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206</w:t>
            </w:r>
          </w:p>
        </w:tc>
        <w:tc>
          <w:tcPr>
            <w:tcW w:w="1012" w:type="pct"/>
            <w:shd w:val="clear" w:color="auto" w:fill="auto"/>
          </w:tcPr>
          <w:p w14:paraId="02154FC1" w14:textId="683A15E3"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Некрасово»</w:t>
            </w:r>
          </w:p>
        </w:tc>
        <w:tc>
          <w:tcPr>
            <w:tcW w:w="3759" w:type="pct"/>
            <w:shd w:val="clear" w:color="auto" w:fill="auto"/>
            <w:noWrap/>
          </w:tcPr>
          <w:p w14:paraId="540010D1"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91F9D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829A33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682C9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784213B" w14:textId="12A666F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w:t>
            </w:r>
            <w:r w:rsidRPr="00A84222">
              <w:rPr>
                <w:rFonts w:ascii="Times New Roman" w:eastAsia="Times New Roman" w:hAnsi="Times New Roman"/>
                <w:sz w:val="26"/>
                <w:szCs w:val="26"/>
                <w:lang w:eastAsia="ru-RU"/>
              </w:rPr>
              <w:lastRenderedPageBreak/>
              <w:t xml:space="preserve">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2FBB61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D8477A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DEF147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7F0E80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0033E3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390 чел.</w:t>
            </w:r>
          </w:p>
          <w:p w14:paraId="2776E21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0,95588, на территории Калужской области – 0,00037.</w:t>
            </w:r>
          </w:p>
          <w:p w14:paraId="16CBFD2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 чел.</w:t>
            </w:r>
          </w:p>
          <w:p w14:paraId="2ABB532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0,04412, на территории Калужской области – 0,00002.</w:t>
            </w:r>
          </w:p>
          <w:p w14:paraId="6F71C96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 чел.</w:t>
            </w:r>
          </w:p>
          <w:p w14:paraId="7B490E4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0,04412, на территории Калужской области – 0,00002.</w:t>
            </w:r>
          </w:p>
          <w:p w14:paraId="3CB6605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26C551A4" w14:textId="77777777" w:rsidTr="005016FA">
              <w:tc>
                <w:tcPr>
                  <w:tcW w:w="1945" w:type="dxa"/>
                  <w:shd w:val="clear" w:color="auto" w:fill="auto"/>
                </w:tcPr>
                <w:p w14:paraId="3B9A9E4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5B6FE3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844019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3FEB84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DEF75C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684FC0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37AC9E0D" w14:textId="77777777" w:rsidTr="005016FA">
              <w:tc>
                <w:tcPr>
                  <w:tcW w:w="1945" w:type="dxa"/>
                  <w:shd w:val="clear" w:color="auto" w:fill="auto"/>
                </w:tcPr>
                <w:p w14:paraId="7AD9C3C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38F39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6E61EE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3C7A7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329B9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88D05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AA2B341" w14:textId="57D9DC34"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42A2DAB6" w14:textId="77777777" w:rsidTr="000A42C4">
        <w:trPr>
          <w:trHeight w:val="240"/>
        </w:trPr>
        <w:tc>
          <w:tcPr>
            <w:tcW w:w="229" w:type="pct"/>
            <w:shd w:val="clear" w:color="auto" w:fill="auto"/>
          </w:tcPr>
          <w:p w14:paraId="44239D1F" w14:textId="40E2EB1C"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207</w:t>
            </w:r>
          </w:p>
        </w:tc>
        <w:tc>
          <w:tcPr>
            <w:tcW w:w="1012" w:type="pct"/>
            <w:shd w:val="clear" w:color="auto" w:fill="auto"/>
          </w:tcPr>
          <w:p w14:paraId="254F9750" w14:textId="4396C775"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Петрищево»</w:t>
            </w:r>
          </w:p>
        </w:tc>
        <w:tc>
          <w:tcPr>
            <w:tcW w:w="3759" w:type="pct"/>
            <w:shd w:val="clear" w:color="auto" w:fill="auto"/>
            <w:noWrap/>
          </w:tcPr>
          <w:p w14:paraId="50E632B2"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A33AF4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BD9189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291C0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CA272E0" w14:textId="1FCAEA0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F1DD91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71EE9E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801126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C2AA83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B8440C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271 чел.</w:t>
            </w:r>
          </w:p>
          <w:p w14:paraId="6BB6542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0,84424, на территории Калужской области – 0,00025.</w:t>
            </w:r>
          </w:p>
          <w:p w14:paraId="4CC6728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50 чел.</w:t>
            </w:r>
          </w:p>
          <w:p w14:paraId="74242DF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0,15576, на территории Калужской области – 0,00005.</w:t>
            </w:r>
          </w:p>
          <w:p w14:paraId="2B04017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50 чел.</w:t>
            </w:r>
          </w:p>
          <w:p w14:paraId="53B84C8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0,15576, на территории Калужской области – 0,00005.</w:t>
            </w:r>
          </w:p>
          <w:p w14:paraId="605DAAC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34E2FC6D" w14:textId="77777777" w:rsidTr="005016FA">
              <w:tc>
                <w:tcPr>
                  <w:tcW w:w="1945" w:type="dxa"/>
                  <w:shd w:val="clear" w:color="auto" w:fill="auto"/>
                </w:tcPr>
                <w:p w14:paraId="046D107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71DC1A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9C143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DC154C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CDF4B5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D5AF12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0440C26E" w14:textId="77777777" w:rsidTr="005016FA">
              <w:tc>
                <w:tcPr>
                  <w:tcW w:w="1945" w:type="dxa"/>
                  <w:shd w:val="clear" w:color="auto" w:fill="auto"/>
                </w:tcPr>
                <w:p w14:paraId="02FABA7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D02B0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10073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9F2692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B8EDA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81525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36346DF" w14:textId="436F9BE0"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33D59664" w14:textId="77777777" w:rsidTr="000A42C4">
        <w:trPr>
          <w:trHeight w:val="240"/>
        </w:trPr>
        <w:tc>
          <w:tcPr>
            <w:tcW w:w="229" w:type="pct"/>
            <w:shd w:val="clear" w:color="auto" w:fill="auto"/>
          </w:tcPr>
          <w:p w14:paraId="7CAD6223" w14:textId="5B5F679A"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208</w:t>
            </w:r>
          </w:p>
        </w:tc>
        <w:tc>
          <w:tcPr>
            <w:tcW w:w="1012" w:type="pct"/>
            <w:shd w:val="clear" w:color="auto" w:fill="auto"/>
          </w:tcPr>
          <w:p w14:paraId="229AD9BE" w14:textId="51F16D59"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Похвиснево»</w:t>
            </w:r>
          </w:p>
        </w:tc>
        <w:tc>
          <w:tcPr>
            <w:tcW w:w="3759" w:type="pct"/>
            <w:shd w:val="clear" w:color="auto" w:fill="auto"/>
            <w:noWrap/>
          </w:tcPr>
          <w:p w14:paraId="3CEF77F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9DA344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w:t>
            </w:r>
            <w:r w:rsidRPr="00A84222">
              <w:rPr>
                <w:rFonts w:ascii="Times New Roman" w:eastAsia="Times New Roman" w:hAnsi="Times New Roman"/>
                <w:sz w:val="26"/>
                <w:szCs w:val="26"/>
                <w:lang w:eastAsia="ru-RU"/>
              </w:rPr>
              <w:lastRenderedPageBreak/>
              <w:t>твердыми коммунальными отходами.</w:t>
            </w:r>
          </w:p>
          <w:p w14:paraId="5314FAD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6E8AD0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743B17B" w14:textId="6C0C3DB6"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AFC626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F589F8D"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5EDC7A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E112CE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3F589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384 чел.</w:t>
            </w:r>
          </w:p>
          <w:p w14:paraId="0DA68BD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0,75740, на территории Калужской области – 0,00036.</w:t>
            </w:r>
          </w:p>
          <w:p w14:paraId="495098F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123 чел.</w:t>
            </w:r>
          </w:p>
          <w:p w14:paraId="340A1DD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w:t>
            </w:r>
            <w:r w:rsidRPr="00A84222">
              <w:rPr>
                <w:rFonts w:ascii="Times New Roman" w:eastAsia="Times New Roman" w:hAnsi="Times New Roman"/>
                <w:sz w:val="26"/>
                <w:szCs w:val="26"/>
                <w:lang w:eastAsia="ru-RU"/>
              </w:rPr>
              <w:lastRenderedPageBreak/>
              <w:t>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0,24260, на территории Калужской области - 0,00012.</w:t>
            </w:r>
          </w:p>
          <w:p w14:paraId="0327AB9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123 чел.</w:t>
            </w:r>
          </w:p>
          <w:p w14:paraId="23EE2AE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0,24260, на территории Калужской области – 0,00012.</w:t>
            </w:r>
          </w:p>
          <w:p w14:paraId="02EFB29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2853547D" w14:textId="77777777" w:rsidTr="005016FA">
              <w:tc>
                <w:tcPr>
                  <w:tcW w:w="1945" w:type="dxa"/>
                  <w:shd w:val="clear" w:color="auto" w:fill="auto"/>
                </w:tcPr>
                <w:p w14:paraId="40A3F65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D2E687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86B37B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4512D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8F188A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513EC0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03ACABDE" w14:textId="77777777" w:rsidTr="005016FA">
              <w:tc>
                <w:tcPr>
                  <w:tcW w:w="1945" w:type="dxa"/>
                  <w:shd w:val="clear" w:color="auto" w:fill="auto"/>
                </w:tcPr>
                <w:p w14:paraId="1FDD07D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839BE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01A97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D00AE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3E5E3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B11CD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E483992" w14:textId="124A2105"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FD25EBE" w14:textId="77777777" w:rsidTr="000A42C4">
        <w:trPr>
          <w:trHeight w:val="240"/>
        </w:trPr>
        <w:tc>
          <w:tcPr>
            <w:tcW w:w="229" w:type="pct"/>
            <w:shd w:val="clear" w:color="auto" w:fill="auto"/>
          </w:tcPr>
          <w:p w14:paraId="23F75A03" w14:textId="2782AA29"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209</w:t>
            </w:r>
          </w:p>
        </w:tc>
        <w:tc>
          <w:tcPr>
            <w:tcW w:w="1012" w:type="pct"/>
            <w:shd w:val="clear" w:color="auto" w:fill="auto"/>
          </w:tcPr>
          <w:p w14:paraId="6344FD34" w14:textId="115931F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Роща»</w:t>
            </w:r>
          </w:p>
        </w:tc>
        <w:tc>
          <w:tcPr>
            <w:tcW w:w="3759" w:type="pct"/>
            <w:shd w:val="clear" w:color="auto" w:fill="auto"/>
            <w:noWrap/>
          </w:tcPr>
          <w:p w14:paraId="5FBFEDC2" w14:textId="77CC747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11119D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электроснабжение, газоснабжение (природный газ), обращение с твердыми коммунальными отходами.</w:t>
            </w:r>
          </w:p>
          <w:p w14:paraId="681962A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0EADC8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D1A75BE" w14:textId="1845679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12,60 %, в том числе: электроснабжение – 5,15 руб./кВт·ч (12,45 %); газоснабжение – 8,87 руб./куб.м (10,30 %); обращение с твердыми коммунальными отходами – 636,06 руб./куб.м (12,00 %).</w:t>
            </w:r>
          </w:p>
          <w:p w14:paraId="3B23BFE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электроснабжение – 72 кВт·ч/чел./мес.; газоснабжение – 373,3 куб.м/чел./мес.; накопление твердых коммунальных отходов в индивидуальных жилых домах – 0,13333 куб.м/чел./мес.</w:t>
            </w:r>
          </w:p>
          <w:p w14:paraId="6586F95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619077B" w14:textId="214E9BA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940B0FC" w14:textId="77CE4B0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1D268F9" w14:textId="44744DA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201 чел.</w:t>
            </w:r>
          </w:p>
          <w:p w14:paraId="5011DF7D" w14:textId="42379DE6"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1,00000, на территории Калужской области – 0,00019.</w:t>
            </w:r>
          </w:p>
          <w:p w14:paraId="58B79FBE" w14:textId="59CB8FE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177813FE" w14:textId="68E2909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74A3B430" w14:textId="184C3F3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47448920" w14:textId="5660A88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2B4D7BD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A1FC25F" w14:textId="77777777" w:rsidTr="009306E6">
              <w:tc>
                <w:tcPr>
                  <w:tcW w:w="1945" w:type="dxa"/>
                  <w:shd w:val="clear" w:color="auto" w:fill="auto"/>
                </w:tcPr>
                <w:p w14:paraId="56950AE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ECFF5F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1AF6F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481487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EC58B8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B87219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06B1B1FE" w14:textId="77777777" w:rsidTr="00AC5C5A">
              <w:tc>
                <w:tcPr>
                  <w:tcW w:w="1945" w:type="dxa"/>
                  <w:shd w:val="clear" w:color="auto" w:fill="auto"/>
                </w:tcPr>
                <w:p w14:paraId="7F707260" w14:textId="7C1D92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7E0D21A" w14:textId="7BAA86F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26E8E16D" w14:textId="36FC4F1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4F1CCBFE" w14:textId="5E45274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1ECAAE5C" w14:textId="3CF5F18E"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c>
                <w:tcPr>
                  <w:tcW w:w="1946" w:type="dxa"/>
                  <w:shd w:val="clear" w:color="auto" w:fill="auto"/>
                </w:tcPr>
                <w:p w14:paraId="608FC627" w14:textId="441798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0,00</w:t>
                  </w:r>
                </w:p>
              </w:tc>
            </w:tr>
          </w:tbl>
          <w:p w14:paraId="67FAE93B" w14:textId="2705F97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FE73E7" w:rsidRPr="00A84222" w14:paraId="04FAB57C" w14:textId="77777777" w:rsidTr="00361B7C">
        <w:trPr>
          <w:trHeight w:val="240"/>
        </w:trPr>
        <w:tc>
          <w:tcPr>
            <w:tcW w:w="5000" w:type="pct"/>
            <w:gridSpan w:val="3"/>
            <w:shd w:val="clear" w:color="auto" w:fill="auto"/>
          </w:tcPr>
          <w:p w14:paraId="64895E7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«Ульяновский район»</w:t>
            </w:r>
          </w:p>
        </w:tc>
      </w:tr>
      <w:tr w:rsidR="007078DF" w:rsidRPr="00A84222" w14:paraId="727E616F" w14:textId="77777777" w:rsidTr="000A42C4">
        <w:trPr>
          <w:trHeight w:val="240"/>
        </w:trPr>
        <w:tc>
          <w:tcPr>
            <w:tcW w:w="229" w:type="pct"/>
            <w:shd w:val="clear" w:color="auto" w:fill="auto"/>
          </w:tcPr>
          <w:p w14:paraId="211101E2" w14:textId="65D7E8B8"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210</w:t>
            </w:r>
          </w:p>
        </w:tc>
        <w:tc>
          <w:tcPr>
            <w:tcW w:w="1012" w:type="pct"/>
            <w:shd w:val="clear" w:color="auto" w:fill="auto"/>
          </w:tcPr>
          <w:p w14:paraId="2481F88B" w14:textId="6EFE9FFC"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Волосово–Дудино»</w:t>
            </w:r>
          </w:p>
        </w:tc>
        <w:tc>
          <w:tcPr>
            <w:tcW w:w="3759" w:type="pct"/>
            <w:shd w:val="clear" w:color="auto" w:fill="auto"/>
            <w:noWrap/>
          </w:tcPr>
          <w:p w14:paraId="43E67305"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AD75FF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389FFD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029BFD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CB16CED" w14:textId="543974B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DACA76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39FC6A9"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394EE9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3916B8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CD7B44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465 чел.</w:t>
            </w:r>
          </w:p>
          <w:p w14:paraId="2A2CAAA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0,86111, на территории Калужской области – 0,00044.</w:t>
            </w:r>
          </w:p>
          <w:p w14:paraId="0E9C1AB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75 чел.</w:t>
            </w:r>
          </w:p>
          <w:p w14:paraId="15B8D77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0,13889, на территории Калужской области – 0,00007.</w:t>
            </w:r>
          </w:p>
          <w:p w14:paraId="6F2E979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75 чел.</w:t>
            </w:r>
          </w:p>
          <w:p w14:paraId="69797D6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0,13889, на территории Калужской области – 0,00007.</w:t>
            </w:r>
          </w:p>
          <w:p w14:paraId="74CBB4B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49A46BF" w14:textId="77777777" w:rsidTr="005016FA">
              <w:tc>
                <w:tcPr>
                  <w:tcW w:w="1945" w:type="dxa"/>
                  <w:shd w:val="clear" w:color="auto" w:fill="auto"/>
                </w:tcPr>
                <w:p w14:paraId="45E0154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09D7ED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17D87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ED84FA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B75A93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BE8949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7A447C64" w14:textId="77777777" w:rsidTr="005016FA">
              <w:tc>
                <w:tcPr>
                  <w:tcW w:w="1945" w:type="dxa"/>
                  <w:shd w:val="clear" w:color="auto" w:fill="auto"/>
                </w:tcPr>
                <w:p w14:paraId="7D98BC9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87D75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5C8FB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701AC3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63923F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26382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0B1DD29" w14:textId="3064F4D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7354A36A" w14:textId="77777777" w:rsidTr="000A42C4">
        <w:trPr>
          <w:trHeight w:val="240"/>
        </w:trPr>
        <w:tc>
          <w:tcPr>
            <w:tcW w:w="229" w:type="pct"/>
            <w:shd w:val="clear" w:color="auto" w:fill="auto"/>
          </w:tcPr>
          <w:p w14:paraId="756CD3AF" w14:textId="2795DE6A"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211</w:t>
            </w:r>
          </w:p>
        </w:tc>
        <w:tc>
          <w:tcPr>
            <w:tcW w:w="1012" w:type="pct"/>
            <w:shd w:val="clear" w:color="auto" w:fill="auto"/>
          </w:tcPr>
          <w:p w14:paraId="6B01E439" w14:textId="0F01BBB0"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Дудоровский»</w:t>
            </w:r>
          </w:p>
        </w:tc>
        <w:tc>
          <w:tcPr>
            <w:tcW w:w="3759" w:type="pct"/>
            <w:shd w:val="clear" w:color="auto" w:fill="auto"/>
            <w:noWrap/>
          </w:tcPr>
          <w:p w14:paraId="58F5F4E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EC131C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49FCD2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18D2E0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02C7201" w14:textId="34FCD85C"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41E5C9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м/чел./мес.</w:t>
            </w:r>
          </w:p>
          <w:p w14:paraId="7BD2019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Нормативы потребления коммунальных услуг при использовании земельного участка и надворных построек: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29447B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D8FF82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2F73E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708 чел.</w:t>
            </w:r>
          </w:p>
          <w:p w14:paraId="627EB4F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0,84185, на территории Калужской области – 0,00066.</w:t>
            </w:r>
          </w:p>
          <w:p w14:paraId="31F25E1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133 чел.</w:t>
            </w:r>
          </w:p>
          <w:p w14:paraId="3A0FC4A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0,15815, на территории Калужской области – 0,00012.</w:t>
            </w:r>
          </w:p>
          <w:p w14:paraId="09F8655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133 чел.</w:t>
            </w:r>
          </w:p>
          <w:p w14:paraId="1955255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- 0,15815, на территории Калужской области – 0,00012.</w:t>
            </w:r>
          </w:p>
          <w:p w14:paraId="7286F0F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954A006" w14:textId="77777777" w:rsidTr="005016FA">
              <w:tc>
                <w:tcPr>
                  <w:tcW w:w="1945" w:type="dxa"/>
                  <w:shd w:val="clear" w:color="auto" w:fill="auto"/>
                </w:tcPr>
                <w:p w14:paraId="3DD73CE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5491A0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07949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7FCF97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EFC224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9BCC16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534D677B" w14:textId="77777777" w:rsidTr="005016FA">
              <w:tc>
                <w:tcPr>
                  <w:tcW w:w="1945" w:type="dxa"/>
                  <w:shd w:val="clear" w:color="auto" w:fill="auto"/>
                </w:tcPr>
                <w:p w14:paraId="3E8BFFF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E67A7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F5371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4F63F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DBAE93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693130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EE070D0" w14:textId="5B87AA28"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2F569FB" w14:textId="77777777" w:rsidTr="000A42C4">
        <w:trPr>
          <w:trHeight w:val="240"/>
        </w:trPr>
        <w:tc>
          <w:tcPr>
            <w:tcW w:w="229" w:type="pct"/>
            <w:shd w:val="clear" w:color="auto" w:fill="auto"/>
          </w:tcPr>
          <w:p w14:paraId="110E2122" w14:textId="545934B8"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212</w:t>
            </w:r>
          </w:p>
        </w:tc>
        <w:tc>
          <w:tcPr>
            <w:tcW w:w="1012" w:type="pct"/>
            <w:shd w:val="clear" w:color="auto" w:fill="auto"/>
          </w:tcPr>
          <w:p w14:paraId="6619C022" w14:textId="5C5463D6"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Заречье»</w:t>
            </w:r>
          </w:p>
        </w:tc>
        <w:tc>
          <w:tcPr>
            <w:tcW w:w="3759" w:type="pct"/>
            <w:shd w:val="clear" w:color="auto" w:fill="auto"/>
            <w:noWrap/>
          </w:tcPr>
          <w:p w14:paraId="14BF075F"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F8A7D75"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7EFBE950"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1328CFD"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B57812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42,39 руб./куб.м (14 %); водоотведение – 17,04 руб./куб.м (14 %); отопление – 3390,43 руб./Гкал (13,87 %); электроснабжение – 5,15 руб./кВт·ч (12,45 %); газоснабжение – 11,11 руб./куб.м (10,30 %); обращение с твердыми коммунальными отходами – 636,06 руб./куб.м (12,00 %).</w:t>
            </w:r>
          </w:p>
          <w:p w14:paraId="57038F30" w14:textId="08D733F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28,9 куб.м/чел./мес.; накопление твердых коммунальных отходов в индивидуальных жилых домах – 0,13333 куб.м/чел./мес.</w:t>
            </w:r>
          </w:p>
          <w:p w14:paraId="3E98F73C"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D5187A0"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BCCBBE7"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85137ED"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74 чел.</w:t>
            </w:r>
          </w:p>
          <w:p w14:paraId="6EDB62F9"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0,06250, на территории Калужской области – 0,00007.</w:t>
            </w:r>
          </w:p>
          <w:p w14:paraId="7170EF87"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1110 чел.</w:t>
            </w:r>
          </w:p>
          <w:p w14:paraId="14A1FEAA"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0,93750, на территории Калужской области – 0,00104.</w:t>
            </w:r>
          </w:p>
          <w:p w14:paraId="25B37389"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1110 чел.</w:t>
            </w:r>
          </w:p>
          <w:p w14:paraId="706415F3"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0,93750, на территории Калужской области – 0,00104.</w:t>
            </w:r>
          </w:p>
          <w:p w14:paraId="4AAAFA8C"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72ECF" w:rsidRPr="00A84222" w14:paraId="6A412B07" w14:textId="77777777" w:rsidTr="003E11E8">
              <w:trPr>
                <w:trHeight w:val="370"/>
              </w:trPr>
              <w:tc>
                <w:tcPr>
                  <w:tcW w:w="1945" w:type="dxa"/>
                  <w:shd w:val="clear" w:color="auto" w:fill="FFFFFF" w:themeFill="background1"/>
                </w:tcPr>
                <w:p w14:paraId="1C5A9CA9"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FFFFFF" w:themeFill="background1"/>
                </w:tcPr>
                <w:p w14:paraId="5B38C407"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FFFFFF" w:themeFill="background1"/>
                </w:tcPr>
                <w:p w14:paraId="2BC52912"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FFFFFF" w:themeFill="background1"/>
                </w:tcPr>
                <w:p w14:paraId="45C559ED"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FFFFFF" w:themeFill="background1"/>
                </w:tcPr>
                <w:p w14:paraId="3F17B064"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FFFFFF" w:themeFill="background1"/>
                </w:tcPr>
                <w:p w14:paraId="0AD6B743"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72ECF" w:rsidRPr="00A84222" w14:paraId="2013CB71" w14:textId="77777777" w:rsidTr="003E11E8">
              <w:tc>
                <w:tcPr>
                  <w:tcW w:w="1945" w:type="dxa"/>
                  <w:shd w:val="clear" w:color="auto" w:fill="FFFFFF" w:themeFill="background1"/>
                </w:tcPr>
                <w:p w14:paraId="611C9364"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FFFFFF" w:themeFill="background1"/>
                </w:tcPr>
                <w:p w14:paraId="204F5A17"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FFFFFF" w:themeFill="background1"/>
                </w:tcPr>
                <w:p w14:paraId="1F3FFA60"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4,40</w:t>
                  </w:r>
                </w:p>
              </w:tc>
              <w:tc>
                <w:tcPr>
                  <w:tcW w:w="1946" w:type="dxa"/>
                  <w:shd w:val="clear" w:color="auto" w:fill="FFFFFF" w:themeFill="background1"/>
                </w:tcPr>
                <w:p w14:paraId="7474FC6E"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59,46</w:t>
                  </w:r>
                </w:p>
              </w:tc>
              <w:tc>
                <w:tcPr>
                  <w:tcW w:w="1946" w:type="dxa"/>
                  <w:shd w:val="clear" w:color="auto" w:fill="FFFFFF" w:themeFill="background1"/>
                </w:tcPr>
                <w:p w14:paraId="4704F3B5"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59,46</w:t>
                  </w:r>
                </w:p>
              </w:tc>
              <w:tc>
                <w:tcPr>
                  <w:tcW w:w="1946" w:type="dxa"/>
                  <w:shd w:val="clear" w:color="auto" w:fill="FFFFFF" w:themeFill="background1"/>
                </w:tcPr>
                <w:p w14:paraId="24064863" w14:textId="77777777" w:rsidR="00372ECF" w:rsidRPr="00A84222" w:rsidRDefault="00372ECF" w:rsidP="00372ECF">
                  <w:pPr>
                    <w:shd w:val="clear" w:color="auto" w:fill="FFFFFF" w:themeFill="background1"/>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59,46</w:t>
                  </w:r>
                </w:p>
              </w:tc>
            </w:tr>
          </w:tbl>
          <w:p w14:paraId="6755D5BC" w14:textId="1F0EFEFF" w:rsidR="00FE73E7" w:rsidRPr="00A84222" w:rsidRDefault="00372EC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7B953F9" w14:textId="77777777" w:rsidTr="000A42C4">
        <w:trPr>
          <w:trHeight w:val="240"/>
        </w:trPr>
        <w:tc>
          <w:tcPr>
            <w:tcW w:w="229" w:type="pct"/>
            <w:shd w:val="clear" w:color="auto" w:fill="auto"/>
          </w:tcPr>
          <w:p w14:paraId="7BEFB678" w14:textId="355FF546"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213</w:t>
            </w:r>
          </w:p>
        </w:tc>
        <w:tc>
          <w:tcPr>
            <w:tcW w:w="1012" w:type="pct"/>
            <w:shd w:val="clear" w:color="auto" w:fill="auto"/>
          </w:tcPr>
          <w:p w14:paraId="36381633" w14:textId="7394ADAB"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Мелихово»</w:t>
            </w:r>
          </w:p>
        </w:tc>
        <w:tc>
          <w:tcPr>
            <w:tcW w:w="3759" w:type="pct"/>
            <w:shd w:val="clear" w:color="auto" w:fill="auto"/>
            <w:noWrap/>
          </w:tcPr>
          <w:p w14:paraId="250915D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898D3C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A01ED0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46EF476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9287FD" w14:textId="563B87C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477EBB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79BDB5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13BB54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AA783D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778ED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388 чел.</w:t>
            </w:r>
          </w:p>
          <w:p w14:paraId="1532818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0,81513, на территории Калужской области – 0,00036.</w:t>
            </w:r>
          </w:p>
          <w:p w14:paraId="4DA0B4C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88 чел.</w:t>
            </w:r>
          </w:p>
          <w:p w14:paraId="2943CC6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0,18487, на территории Калужской области – 0,00008.</w:t>
            </w:r>
          </w:p>
          <w:p w14:paraId="29052EF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88 чел.</w:t>
            </w:r>
          </w:p>
          <w:p w14:paraId="46E6646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0,18487, на территории Калужской области – 0,00008.</w:t>
            </w:r>
          </w:p>
          <w:p w14:paraId="0FA6E4F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5D08316F" w14:textId="77777777" w:rsidTr="005016FA">
              <w:tc>
                <w:tcPr>
                  <w:tcW w:w="1945" w:type="dxa"/>
                  <w:shd w:val="clear" w:color="auto" w:fill="auto"/>
                </w:tcPr>
                <w:p w14:paraId="10AAA2E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D37990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8F7AFE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1255BC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13F007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00C16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1F6A8FAB" w14:textId="77777777" w:rsidTr="005016FA">
              <w:tc>
                <w:tcPr>
                  <w:tcW w:w="1945" w:type="dxa"/>
                  <w:shd w:val="clear" w:color="auto" w:fill="auto"/>
                </w:tcPr>
                <w:p w14:paraId="1E5D4A4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F7BFF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8D353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3F2C7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998E8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DFD747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3BF29F5" w14:textId="56165133"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80C7D3A" w14:textId="77777777" w:rsidTr="000A42C4">
        <w:trPr>
          <w:trHeight w:val="240"/>
        </w:trPr>
        <w:tc>
          <w:tcPr>
            <w:tcW w:w="229" w:type="pct"/>
            <w:shd w:val="clear" w:color="auto" w:fill="auto"/>
          </w:tcPr>
          <w:p w14:paraId="1BD76B99" w14:textId="74FC1D4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214</w:t>
            </w:r>
          </w:p>
        </w:tc>
        <w:tc>
          <w:tcPr>
            <w:tcW w:w="1012" w:type="pct"/>
            <w:shd w:val="clear" w:color="auto" w:fill="auto"/>
          </w:tcPr>
          <w:p w14:paraId="3247950A" w14:textId="2CEDFDB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Поздняково»</w:t>
            </w:r>
          </w:p>
        </w:tc>
        <w:tc>
          <w:tcPr>
            <w:tcW w:w="3759" w:type="pct"/>
            <w:shd w:val="clear" w:color="auto" w:fill="auto"/>
            <w:noWrap/>
          </w:tcPr>
          <w:p w14:paraId="6799A24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BF2C8E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7C11C9E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17AFB5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609AF7E" w14:textId="445005F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6C9E620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13232D5D"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w:t>
            </w:r>
            <w:r w:rsidRPr="00A84222">
              <w:rPr>
                <w:rFonts w:ascii="Times New Roman" w:hAnsi="Times New Roman"/>
                <w:sz w:val="26"/>
                <w:szCs w:val="26"/>
              </w:rPr>
              <w:lastRenderedPageBreak/>
              <w:t>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479010A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CDB44D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2EC96B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495FB82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7827EAA2" w14:textId="3D8FB4C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397 чел.</w:t>
            </w:r>
          </w:p>
          <w:p w14:paraId="2E614A7B" w14:textId="5FFDFDD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0,00037.</w:t>
            </w:r>
          </w:p>
          <w:p w14:paraId="65730D73" w14:textId="10F2D7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397 чел.</w:t>
            </w:r>
          </w:p>
          <w:p w14:paraId="09D7DA89" w14:textId="6C7FA2B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0,00037.</w:t>
            </w:r>
          </w:p>
          <w:p w14:paraId="38E7608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4DB9BFA5" w14:textId="77777777" w:rsidTr="0061576B">
              <w:tc>
                <w:tcPr>
                  <w:tcW w:w="1945" w:type="dxa"/>
                  <w:shd w:val="clear" w:color="auto" w:fill="auto"/>
                </w:tcPr>
                <w:p w14:paraId="1F6E318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Июль 2025</w:t>
                  </w:r>
                </w:p>
              </w:tc>
              <w:tc>
                <w:tcPr>
                  <w:tcW w:w="1946" w:type="dxa"/>
                  <w:shd w:val="clear" w:color="auto" w:fill="auto"/>
                </w:tcPr>
                <w:p w14:paraId="616F84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E4B535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AC9D36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BBFEE3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23492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5CEC460" w14:textId="77777777" w:rsidTr="0061576B">
              <w:tc>
                <w:tcPr>
                  <w:tcW w:w="1945" w:type="dxa"/>
                  <w:shd w:val="clear" w:color="auto" w:fill="auto"/>
                </w:tcPr>
                <w:p w14:paraId="69FA079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8010B5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B1D9F6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A797AE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16DB2A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86AD73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53FBA597" w14:textId="48507E0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6C667E8" w14:textId="77777777" w:rsidTr="000A42C4">
        <w:trPr>
          <w:trHeight w:val="240"/>
        </w:trPr>
        <w:tc>
          <w:tcPr>
            <w:tcW w:w="229" w:type="pct"/>
            <w:shd w:val="clear" w:color="auto" w:fill="auto"/>
          </w:tcPr>
          <w:p w14:paraId="122CFF14" w14:textId="12AF067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215</w:t>
            </w:r>
          </w:p>
        </w:tc>
        <w:tc>
          <w:tcPr>
            <w:tcW w:w="1012" w:type="pct"/>
            <w:shd w:val="clear" w:color="auto" w:fill="auto"/>
          </w:tcPr>
          <w:p w14:paraId="6342500C" w14:textId="0B9CB74D"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Ульяново»</w:t>
            </w:r>
          </w:p>
        </w:tc>
        <w:tc>
          <w:tcPr>
            <w:tcW w:w="3759" w:type="pct"/>
            <w:shd w:val="clear" w:color="auto" w:fill="auto"/>
            <w:noWrap/>
          </w:tcPr>
          <w:p w14:paraId="528C786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1F52E0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5F3144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95F183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0306640" w14:textId="313FF0F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BCF532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BB6F2D0"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48DED0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3CA183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B10533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3126 чел.</w:t>
            </w:r>
          </w:p>
          <w:p w14:paraId="4C565A1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0,89212, на территории Калужской области – 0,00293.</w:t>
            </w:r>
          </w:p>
          <w:p w14:paraId="27CC46F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378 чел.</w:t>
            </w:r>
          </w:p>
          <w:p w14:paraId="62CBDE5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0,10788, на территории Калужской области – 0,00035.</w:t>
            </w:r>
          </w:p>
          <w:p w14:paraId="421E145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378 чел.</w:t>
            </w:r>
          </w:p>
          <w:p w14:paraId="16FFFC5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0,10788, на территории Калужской области – 0,00035.</w:t>
            </w:r>
          </w:p>
          <w:p w14:paraId="757F82A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071EA75" w14:textId="77777777" w:rsidTr="005016FA">
              <w:tc>
                <w:tcPr>
                  <w:tcW w:w="1945" w:type="dxa"/>
                  <w:shd w:val="clear" w:color="auto" w:fill="auto"/>
                </w:tcPr>
                <w:p w14:paraId="37C4D2C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4D6210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BE37D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D70868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0E599A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34530E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58A0C6AB" w14:textId="77777777" w:rsidTr="005016FA">
              <w:tc>
                <w:tcPr>
                  <w:tcW w:w="1945" w:type="dxa"/>
                  <w:shd w:val="clear" w:color="auto" w:fill="auto"/>
                </w:tcPr>
                <w:p w14:paraId="7D3C55F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BBC76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DD9FA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4265F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4F8E1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0A4FB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E0BD3BA" w14:textId="01970DCA" w:rsidR="00FE73E7" w:rsidRPr="00A84222" w:rsidRDefault="007078D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B9C2162" w14:textId="77777777" w:rsidTr="00361B7C">
        <w:trPr>
          <w:trHeight w:val="300"/>
        </w:trPr>
        <w:tc>
          <w:tcPr>
            <w:tcW w:w="5000" w:type="pct"/>
            <w:gridSpan w:val="3"/>
            <w:shd w:val="clear" w:color="auto" w:fill="auto"/>
          </w:tcPr>
          <w:p w14:paraId="048CE0E3"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«Ферзиковский район»</w:t>
            </w:r>
          </w:p>
        </w:tc>
      </w:tr>
      <w:tr w:rsidR="00FE73E7" w:rsidRPr="00A84222" w14:paraId="1D83A3B0" w14:textId="77777777" w:rsidTr="000A42C4">
        <w:trPr>
          <w:trHeight w:val="240"/>
        </w:trPr>
        <w:tc>
          <w:tcPr>
            <w:tcW w:w="229" w:type="pct"/>
            <w:shd w:val="clear" w:color="auto" w:fill="auto"/>
          </w:tcPr>
          <w:p w14:paraId="1FB979EE" w14:textId="5851D2B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216</w:t>
            </w:r>
          </w:p>
        </w:tc>
        <w:tc>
          <w:tcPr>
            <w:tcW w:w="1012" w:type="pct"/>
            <w:shd w:val="clear" w:color="auto" w:fill="auto"/>
          </w:tcPr>
          <w:p w14:paraId="29876452" w14:textId="10C5E9D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Ферзиково»</w:t>
            </w:r>
          </w:p>
        </w:tc>
        <w:tc>
          <w:tcPr>
            <w:tcW w:w="3759" w:type="pct"/>
            <w:shd w:val="clear" w:color="auto" w:fill="auto"/>
            <w:noWrap/>
          </w:tcPr>
          <w:p w14:paraId="43D1B87E" w14:textId="77777777" w:rsidR="00372ECF" w:rsidRPr="00A84222" w:rsidRDefault="00372ECF" w:rsidP="00372EC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F9F8BE5" w14:textId="544EAC58"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6C6AD08"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EE8C169"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25080C9" w14:textId="65A1EEB1"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- 20,86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 xml:space="preserve">636,06 </w:t>
            </w:r>
            <w:r w:rsidR="00BA0CCF" w:rsidRPr="00A84222">
              <w:rPr>
                <w:rFonts w:ascii="Times New Roman" w:eastAsia="Times New Roman" w:hAnsi="Times New Roman"/>
                <w:sz w:val="26"/>
                <w:szCs w:val="26"/>
                <w:lang w:eastAsia="ru-RU"/>
              </w:rPr>
              <w:lastRenderedPageBreak/>
              <w:t>руб./куб.м (12,00 %)</w:t>
            </w:r>
            <w:r w:rsidRPr="00A84222">
              <w:rPr>
                <w:rFonts w:ascii="Times New Roman" w:eastAsia="Times New Roman" w:hAnsi="Times New Roman"/>
                <w:sz w:val="26"/>
                <w:szCs w:val="26"/>
                <w:lang w:eastAsia="ru-RU"/>
              </w:rPr>
              <w:t>.</w:t>
            </w:r>
          </w:p>
          <w:p w14:paraId="356955D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50FFDFE" w14:textId="77777777" w:rsidR="00372ECF" w:rsidRPr="00A84222" w:rsidRDefault="00372ECF" w:rsidP="00372EC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18FB2AA"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0C62935"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D279D10"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4520 чел.</w:t>
            </w:r>
          </w:p>
          <w:p w14:paraId="33C13B3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0,95078, на территории Калужской области – 0,00423.</w:t>
            </w:r>
          </w:p>
          <w:p w14:paraId="170A777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234 чел.</w:t>
            </w:r>
          </w:p>
          <w:p w14:paraId="0796D892"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- 0,04922, на территории Калужской области – 0,00022.</w:t>
            </w:r>
          </w:p>
          <w:p w14:paraId="40FF0A91"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 234 чел.</w:t>
            </w:r>
          </w:p>
          <w:p w14:paraId="134538FE"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0,04922, на территории Калужской области – 0,00022.</w:t>
            </w:r>
          </w:p>
          <w:p w14:paraId="61A8135B" w14:textId="77777777" w:rsidR="00372ECF" w:rsidRPr="00A84222" w:rsidRDefault="00372ECF" w:rsidP="00372EC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72ECF" w:rsidRPr="00A84222" w14:paraId="09E464F1" w14:textId="77777777" w:rsidTr="003E11E8">
              <w:tc>
                <w:tcPr>
                  <w:tcW w:w="1945" w:type="dxa"/>
                  <w:shd w:val="clear" w:color="auto" w:fill="auto"/>
                </w:tcPr>
                <w:p w14:paraId="07FB74E9"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4C0C2DE"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200AFA5"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F5EFD1E"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A21603D"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D75C3C6"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72ECF" w:rsidRPr="00A84222" w14:paraId="07793530" w14:textId="77777777" w:rsidTr="003E11E8">
              <w:tc>
                <w:tcPr>
                  <w:tcW w:w="1945" w:type="dxa"/>
                  <w:shd w:val="clear" w:color="auto" w:fill="auto"/>
                </w:tcPr>
                <w:p w14:paraId="1A011525"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94EAA2"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FA198E"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B301C0"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570030"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4AEF852" w14:textId="77777777" w:rsidR="00372ECF" w:rsidRPr="00A84222" w:rsidRDefault="00372ECF" w:rsidP="00372EC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60D0B9E" w14:textId="6675EB19" w:rsidR="00FE73E7" w:rsidRPr="00A84222" w:rsidRDefault="00372ECF"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Поселкового Совета от .11.2024 №.</w:t>
            </w:r>
          </w:p>
        </w:tc>
      </w:tr>
      <w:tr w:rsidR="007078DF" w:rsidRPr="00A84222" w14:paraId="4741B0E7" w14:textId="77777777" w:rsidTr="000A42C4">
        <w:trPr>
          <w:trHeight w:val="240"/>
        </w:trPr>
        <w:tc>
          <w:tcPr>
            <w:tcW w:w="229" w:type="pct"/>
            <w:shd w:val="clear" w:color="auto" w:fill="auto"/>
          </w:tcPr>
          <w:p w14:paraId="5E2B5101" w14:textId="2D71C822"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217</w:t>
            </w:r>
          </w:p>
        </w:tc>
        <w:tc>
          <w:tcPr>
            <w:tcW w:w="1012" w:type="pct"/>
            <w:shd w:val="clear" w:color="auto" w:fill="auto"/>
          </w:tcPr>
          <w:p w14:paraId="3ECF8ACD" w14:textId="00E7E276"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Дугна»</w:t>
            </w:r>
          </w:p>
        </w:tc>
        <w:tc>
          <w:tcPr>
            <w:tcW w:w="3759" w:type="pct"/>
            <w:shd w:val="clear" w:color="auto" w:fill="auto"/>
            <w:noWrap/>
          </w:tcPr>
          <w:p w14:paraId="7C63A71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60E9EF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9F5096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8776E1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8C66959" w14:textId="3DCFD9DA"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EC4801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373608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C4BEBD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5.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равно установленному предельному индексу, – 0 чел.</w:t>
            </w:r>
          </w:p>
          <w:p w14:paraId="07A3A98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CAB041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800 чел.</w:t>
            </w:r>
          </w:p>
          <w:p w14:paraId="37C8F01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0,84836, на территории Калужской области – 0,00075.</w:t>
            </w:r>
          </w:p>
          <w:p w14:paraId="32AEDD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143 чел.</w:t>
            </w:r>
          </w:p>
          <w:p w14:paraId="7968AE4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0,15164, на территории Калужской области – 0,00013.</w:t>
            </w:r>
          </w:p>
          <w:p w14:paraId="3FF23E2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143 чел.</w:t>
            </w:r>
          </w:p>
          <w:p w14:paraId="4B46EA6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0,15164, на территории Калужской области – 0,00013.</w:t>
            </w:r>
          </w:p>
          <w:p w14:paraId="7A9A7C6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443CFA1D" w14:textId="77777777" w:rsidTr="005016FA">
              <w:tc>
                <w:tcPr>
                  <w:tcW w:w="1945" w:type="dxa"/>
                  <w:shd w:val="clear" w:color="auto" w:fill="auto"/>
                </w:tcPr>
                <w:p w14:paraId="13A279B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B2451A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5D23E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F37EDA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FA5D09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7416E9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399A0659" w14:textId="77777777" w:rsidTr="005016FA">
              <w:tc>
                <w:tcPr>
                  <w:tcW w:w="1945" w:type="dxa"/>
                  <w:shd w:val="clear" w:color="auto" w:fill="auto"/>
                </w:tcPr>
                <w:p w14:paraId="7254012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BD0E1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D3130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8DB8A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F0BE1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B9951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F7B4638" w14:textId="64F2607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FF61D3C" w14:textId="77777777" w:rsidTr="000A42C4">
        <w:trPr>
          <w:trHeight w:val="240"/>
        </w:trPr>
        <w:tc>
          <w:tcPr>
            <w:tcW w:w="229" w:type="pct"/>
            <w:shd w:val="clear" w:color="auto" w:fill="auto"/>
          </w:tcPr>
          <w:p w14:paraId="3E2C7099" w14:textId="0101CC09"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218</w:t>
            </w:r>
          </w:p>
        </w:tc>
        <w:tc>
          <w:tcPr>
            <w:tcW w:w="1012" w:type="pct"/>
            <w:shd w:val="clear" w:color="auto" w:fill="auto"/>
          </w:tcPr>
          <w:p w14:paraId="49E87FE3" w14:textId="5710F90F"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«Бебелевский сельсовет»</w:t>
            </w:r>
          </w:p>
        </w:tc>
        <w:tc>
          <w:tcPr>
            <w:tcW w:w="3759" w:type="pct"/>
            <w:shd w:val="clear" w:color="auto" w:fill="auto"/>
            <w:noWrap/>
          </w:tcPr>
          <w:p w14:paraId="5A190B8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DDCB4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w:t>
            </w:r>
            <w:r w:rsidRPr="00A84222">
              <w:rPr>
                <w:rFonts w:ascii="Times New Roman" w:eastAsia="Times New Roman" w:hAnsi="Times New Roman"/>
                <w:sz w:val="26"/>
                <w:szCs w:val="26"/>
                <w:lang w:eastAsia="ru-RU"/>
              </w:rPr>
              <w:lastRenderedPageBreak/>
              <w:t>индекса: холодное водоснабжение, электроснабжение, газоснабжение (природный газ), обращение с твердыми коммунальными отходами.</w:t>
            </w:r>
          </w:p>
          <w:p w14:paraId="6714E0D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702EA5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5E572C3" w14:textId="1CB0B47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E70642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8BFFB2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13A53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B728D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1A6C0E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1073 чел.</w:t>
            </w:r>
          </w:p>
          <w:p w14:paraId="1543675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0,98350, на территории Калужской области – 0,00100.</w:t>
            </w:r>
          </w:p>
          <w:p w14:paraId="55E02D0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18 чел.</w:t>
            </w:r>
          </w:p>
          <w:p w14:paraId="142C36C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0,01650, на территории Калужской области – 0,00002.</w:t>
            </w:r>
          </w:p>
          <w:p w14:paraId="7F3DD32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18 чел.</w:t>
            </w:r>
          </w:p>
          <w:p w14:paraId="01DA196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0,01650, на территории Калужской области – 0,00002.</w:t>
            </w:r>
          </w:p>
          <w:p w14:paraId="270D015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FD3EA74" w14:textId="77777777" w:rsidTr="005016FA">
              <w:tc>
                <w:tcPr>
                  <w:tcW w:w="1945" w:type="dxa"/>
                  <w:shd w:val="clear" w:color="auto" w:fill="auto"/>
                </w:tcPr>
                <w:p w14:paraId="38F97C0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61777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479FC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FC89B7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E00CA5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F60637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F4DF36E" w14:textId="77777777" w:rsidTr="005016FA">
              <w:tc>
                <w:tcPr>
                  <w:tcW w:w="1945" w:type="dxa"/>
                  <w:shd w:val="clear" w:color="auto" w:fill="auto"/>
                </w:tcPr>
                <w:p w14:paraId="1FD6160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187CC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D780E3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C68D6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2C7DF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E85D3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32866A1" w14:textId="7C80AFFA"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5D7FCF72" w14:textId="77777777" w:rsidTr="000A42C4">
        <w:trPr>
          <w:trHeight w:val="240"/>
        </w:trPr>
        <w:tc>
          <w:tcPr>
            <w:tcW w:w="229" w:type="pct"/>
            <w:shd w:val="clear" w:color="auto" w:fill="auto"/>
          </w:tcPr>
          <w:p w14:paraId="3FCC4C1B" w14:textId="011537B8"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219</w:t>
            </w:r>
          </w:p>
        </w:tc>
        <w:tc>
          <w:tcPr>
            <w:tcW w:w="1012" w:type="pct"/>
            <w:shd w:val="clear" w:color="auto" w:fill="auto"/>
          </w:tcPr>
          <w:p w14:paraId="1B908253" w14:textId="7F1CBB90"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«Октябрьский сельсовет»</w:t>
            </w:r>
          </w:p>
        </w:tc>
        <w:tc>
          <w:tcPr>
            <w:tcW w:w="3759" w:type="pct"/>
            <w:shd w:val="clear" w:color="auto" w:fill="auto"/>
            <w:noWrap/>
          </w:tcPr>
          <w:p w14:paraId="20814999"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AF13DD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3DD162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3A6A0F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A7B022B" w14:textId="5F2900DF"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6,08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C0F19E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A620E3C"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EC8E0A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B600E4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F0FE9C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965 чел.</w:t>
            </w:r>
          </w:p>
          <w:p w14:paraId="708804B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0,74575, на территории Калужской области – 0,00090.</w:t>
            </w:r>
          </w:p>
          <w:p w14:paraId="2D295AF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329 чел.</w:t>
            </w:r>
          </w:p>
          <w:p w14:paraId="2692723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0,25425, на территории Калужской области - 0,00031.</w:t>
            </w:r>
          </w:p>
          <w:p w14:paraId="5B35922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329 чел.</w:t>
            </w:r>
          </w:p>
          <w:p w14:paraId="3135F0D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0,25425, на территории Калужской области – 0,00031.</w:t>
            </w:r>
          </w:p>
          <w:p w14:paraId="7D66155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8017920" w14:textId="77777777" w:rsidTr="005016FA">
              <w:tc>
                <w:tcPr>
                  <w:tcW w:w="1945" w:type="dxa"/>
                  <w:shd w:val="clear" w:color="auto" w:fill="auto"/>
                </w:tcPr>
                <w:p w14:paraId="504CA5C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77FDB8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F15413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D73311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72F516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D5243D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917BBD4" w14:textId="77777777" w:rsidTr="005016FA">
              <w:tc>
                <w:tcPr>
                  <w:tcW w:w="1945" w:type="dxa"/>
                  <w:shd w:val="clear" w:color="auto" w:fill="auto"/>
                </w:tcPr>
                <w:p w14:paraId="6B90C1A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61F56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10C3F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39C59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5F532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105082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17841C3" w14:textId="2E8D9C2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6BE0409B" w14:textId="77777777" w:rsidTr="000A42C4">
        <w:trPr>
          <w:trHeight w:val="240"/>
        </w:trPr>
        <w:tc>
          <w:tcPr>
            <w:tcW w:w="229" w:type="pct"/>
            <w:shd w:val="clear" w:color="auto" w:fill="auto"/>
          </w:tcPr>
          <w:p w14:paraId="0B46410D" w14:textId="48A19DF1"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220</w:t>
            </w:r>
          </w:p>
        </w:tc>
        <w:tc>
          <w:tcPr>
            <w:tcW w:w="1012" w:type="pct"/>
            <w:shd w:val="clear" w:color="auto" w:fill="auto"/>
          </w:tcPr>
          <w:p w14:paraId="213A5422" w14:textId="38D8EAF8"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Авчурино»</w:t>
            </w:r>
          </w:p>
        </w:tc>
        <w:tc>
          <w:tcPr>
            <w:tcW w:w="3759" w:type="pct"/>
            <w:shd w:val="clear" w:color="auto" w:fill="auto"/>
            <w:noWrap/>
          </w:tcPr>
          <w:p w14:paraId="462FEFE0"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8123D9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ED296B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FEBB1E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015E90D" w14:textId="57395A5D"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39A7FA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91FDAB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617AA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4EB436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0866ED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868 чел.</w:t>
            </w:r>
          </w:p>
          <w:p w14:paraId="6056D11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0,96767, на территории Калужской области – 0,00081.</w:t>
            </w:r>
          </w:p>
          <w:p w14:paraId="7DA07F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 чел.</w:t>
            </w:r>
          </w:p>
          <w:p w14:paraId="113EABE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0,03233, на территории Калужской области – 0,00003.</w:t>
            </w:r>
          </w:p>
          <w:p w14:paraId="2C561EF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7EEF370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0,03233, на территории Калужской области – 0,00003.</w:t>
            </w:r>
          </w:p>
          <w:p w14:paraId="3A1F226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0540FA02" w14:textId="77777777" w:rsidTr="005016FA">
              <w:tc>
                <w:tcPr>
                  <w:tcW w:w="1945" w:type="dxa"/>
                  <w:shd w:val="clear" w:color="auto" w:fill="auto"/>
                </w:tcPr>
                <w:p w14:paraId="57784E1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D58C5C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1A88C6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A1F4A3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D6E46E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AA273C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33F64AC" w14:textId="77777777" w:rsidTr="005016FA">
              <w:tc>
                <w:tcPr>
                  <w:tcW w:w="1945" w:type="dxa"/>
                  <w:shd w:val="clear" w:color="auto" w:fill="auto"/>
                </w:tcPr>
                <w:p w14:paraId="28C3C83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E597C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FBF83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86F4BA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B5F32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3DDC7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8D69A0A" w14:textId="1205FC92"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p>
        </w:tc>
      </w:tr>
      <w:tr w:rsidR="007078DF" w:rsidRPr="00A84222" w14:paraId="112046CB" w14:textId="77777777" w:rsidTr="000A42C4">
        <w:trPr>
          <w:trHeight w:val="240"/>
        </w:trPr>
        <w:tc>
          <w:tcPr>
            <w:tcW w:w="229" w:type="pct"/>
            <w:shd w:val="clear" w:color="auto" w:fill="auto"/>
          </w:tcPr>
          <w:p w14:paraId="151B70D9" w14:textId="2D112904"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221</w:t>
            </w:r>
          </w:p>
        </w:tc>
        <w:tc>
          <w:tcPr>
            <w:tcW w:w="1012" w:type="pct"/>
            <w:shd w:val="clear" w:color="auto" w:fill="auto"/>
          </w:tcPr>
          <w:p w14:paraId="58C4F618" w14:textId="117AB60D"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Аристово»</w:t>
            </w:r>
          </w:p>
        </w:tc>
        <w:tc>
          <w:tcPr>
            <w:tcW w:w="3759" w:type="pct"/>
            <w:shd w:val="clear" w:color="auto" w:fill="auto"/>
            <w:noWrap/>
          </w:tcPr>
          <w:p w14:paraId="3AF4E55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0F22C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FB5326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55AC58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57888F" w14:textId="68E4672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71E8D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A1D85AD"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99E04E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E2E0D1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B8438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536 чел.</w:t>
            </w:r>
          </w:p>
          <w:p w14:paraId="63028F2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0,99443, на территории Калужской области – 0,00050.</w:t>
            </w:r>
          </w:p>
          <w:p w14:paraId="743A4BC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 чел.</w:t>
            </w:r>
          </w:p>
          <w:p w14:paraId="7B79896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0,00557, на территории Калужской области – 0,00000.</w:t>
            </w:r>
          </w:p>
          <w:p w14:paraId="0099F1B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 чел.</w:t>
            </w:r>
          </w:p>
          <w:p w14:paraId="2CDBC31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0,00557, на территории Калужской области – 0,00000.</w:t>
            </w:r>
          </w:p>
          <w:p w14:paraId="05D824A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E522011" w14:textId="77777777" w:rsidTr="005016FA">
              <w:tc>
                <w:tcPr>
                  <w:tcW w:w="1945" w:type="dxa"/>
                  <w:shd w:val="clear" w:color="auto" w:fill="auto"/>
                </w:tcPr>
                <w:p w14:paraId="5001AFE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BC5313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6FD6D9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62CBB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02E27B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5B6511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BDC1F3D" w14:textId="77777777" w:rsidTr="005016FA">
              <w:tc>
                <w:tcPr>
                  <w:tcW w:w="1945" w:type="dxa"/>
                  <w:shd w:val="clear" w:color="auto" w:fill="auto"/>
                </w:tcPr>
                <w:p w14:paraId="2FA533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ACCB1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F7EFD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B91E3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4C806C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B8FD5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9E429B2" w14:textId="76A7542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BE59DC1" w14:textId="77777777" w:rsidTr="000A42C4">
        <w:trPr>
          <w:trHeight w:val="240"/>
        </w:trPr>
        <w:tc>
          <w:tcPr>
            <w:tcW w:w="229" w:type="pct"/>
            <w:shd w:val="clear" w:color="auto" w:fill="auto"/>
          </w:tcPr>
          <w:p w14:paraId="1E4884E8" w14:textId="3F9059D4"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222</w:t>
            </w:r>
          </w:p>
        </w:tc>
        <w:tc>
          <w:tcPr>
            <w:tcW w:w="1012" w:type="pct"/>
            <w:shd w:val="clear" w:color="auto" w:fill="auto"/>
          </w:tcPr>
          <w:p w14:paraId="5F1F83BC" w14:textId="7C717840"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Бронцы»</w:t>
            </w:r>
          </w:p>
        </w:tc>
        <w:tc>
          <w:tcPr>
            <w:tcW w:w="3759" w:type="pct"/>
            <w:shd w:val="clear" w:color="auto" w:fill="auto"/>
            <w:noWrap/>
          </w:tcPr>
          <w:p w14:paraId="4FBFA310"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5DF71C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81CDEB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69A1E1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181A7AE" w14:textId="7870448B"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60AAF0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2EA74B2"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78B849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E6A69F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3705C7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564 чел.</w:t>
            </w:r>
          </w:p>
          <w:p w14:paraId="6898D18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0,69630, на территории Калужской области – 0,00053.</w:t>
            </w:r>
          </w:p>
          <w:p w14:paraId="49AAB84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246 чел.</w:t>
            </w:r>
          </w:p>
          <w:p w14:paraId="356D4BC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0,30370, на территории Калужской области – 0,00023.</w:t>
            </w:r>
          </w:p>
          <w:p w14:paraId="3D00B0B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246 чел.</w:t>
            </w:r>
          </w:p>
          <w:p w14:paraId="5E872DE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0,30370, на территории Калужской области – 0,00023.</w:t>
            </w:r>
          </w:p>
          <w:p w14:paraId="02F8A1D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3A5297BD" w14:textId="77777777" w:rsidTr="005016FA">
              <w:tc>
                <w:tcPr>
                  <w:tcW w:w="1945" w:type="dxa"/>
                  <w:shd w:val="clear" w:color="auto" w:fill="auto"/>
                </w:tcPr>
                <w:p w14:paraId="1766051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FDEBFA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F6AD77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0D89E6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141119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84D58C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301D8FB7" w14:textId="77777777" w:rsidTr="005016FA">
              <w:tc>
                <w:tcPr>
                  <w:tcW w:w="1945" w:type="dxa"/>
                  <w:shd w:val="clear" w:color="auto" w:fill="auto"/>
                </w:tcPr>
                <w:p w14:paraId="0D940D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CDE13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45C9F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6180B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93B59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AB064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CFCDE36" w14:textId="791F2DDA"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0E38C049" w14:textId="77777777" w:rsidTr="000A42C4">
        <w:trPr>
          <w:trHeight w:val="240"/>
        </w:trPr>
        <w:tc>
          <w:tcPr>
            <w:tcW w:w="229" w:type="pct"/>
            <w:shd w:val="clear" w:color="auto" w:fill="auto"/>
          </w:tcPr>
          <w:p w14:paraId="52E1AA50" w14:textId="72C2CF0F"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223</w:t>
            </w:r>
          </w:p>
        </w:tc>
        <w:tc>
          <w:tcPr>
            <w:tcW w:w="1012" w:type="pct"/>
            <w:shd w:val="clear" w:color="auto" w:fill="auto"/>
          </w:tcPr>
          <w:p w14:paraId="364F978E" w14:textId="0E47CB15"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Грабцево»</w:t>
            </w:r>
          </w:p>
        </w:tc>
        <w:tc>
          <w:tcPr>
            <w:tcW w:w="3759" w:type="pct"/>
            <w:shd w:val="clear" w:color="auto" w:fill="auto"/>
            <w:noWrap/>
          </w:tcPr>
          <w:p w14:paraId="754640FD"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33818E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3A1F4A0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5D67C3A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0CA116B" w14:textId="286BA1FC"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29,21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30B2CB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EBEF8E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F5F14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D96CC6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D2C909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2911 чел.</w:t>
            </w:r>
          </w:p>
          <w:p w14:paraId="01B2DBE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0,99453, на территории Калужской области - 0,00272.</w:t>
            </w:r>
          </w:p>
          <w:p w14:paraId="45AADC7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 чел.</w:t>
            </w:r>
          </w:p>
          <w:p w14:paraId="46D9DB1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0,00547, на территории Калужской области – 0,00001.</w:t>
            </w:r>
          </w:p>
          <w:p w14:paraId="2EB6E1D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 чел.</w:t>
            </w:r>
          </w:p>
          <w:p w14:paraId="3903B35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0,00547, на территории Калужской области – 0,00001.</w:t>
            </w:r>
          </w:p>
          <w:p w14:paraId="5E03616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99D2266" w14:textId="77777777" w:rsidTr="005016FA">
              <w:tc>
                <w:tcPr>
                  <w:tcW w:w="1945" w:type="dxa"/>
                  <w:shd w:val="clear" w:color="auto" w:fill="auto"/>
                </w:tcPr>
                <w:p w14:paraId="42BC75A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2F9405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F26DCF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0F7DDE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007B4A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AAB2E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1E62894" w14:textId="77777777" w:rsidTr="005016FA">
              <w:tc>
                <w:tcPr>
                  <w:tcW w:w="1945" w:type="dxa"/>
                  <w:shd w:val="clear" w:color="auto" w:fill="auto"/>
                </w:tcPr>
                <w:p w14:paraId="1C3D99E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459CF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A3811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9CA65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A5B3D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F20CE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F9A5195" w14:textId="15AF78C1"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4E13215F" w14:textId="77777777" w:rsidTr="000A42C4">
        <w:trPr>
          <w:trHeight w:val="240"/>
        </w:trPr>
        <w:tc>
          <w:tcPr>
            <w:tcW w:w="229" w:type="pct"/>
            <w:shd w:val="clear" w:color="auto" w:fill="auto"/>
          </w:tcPr>
          <w:p w14:paraId="32356D70" w14:textId="437293EC"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224</w:t>
            </w:r>
          </w:p>
        </w:tc>
        <w:tc>
          <w:tcPr>
            <w:tcW w:w="1012" w:type="pct"/>
            <w:shd w:val="clear" w:color="auto" w:fill="auto"/>
          </w:tcPr>
          <w:p w14:paraId="46B42F03" w14:textId="5AAF51B2"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Зудна»</w:t>
            </w:r>
          </w:p>
        </w:tc>
        <w:tc>
          <w:tcPr>
            <w:tcW w:w="3759" w:type="pct"/>
            <w:shd w:val="clear" w:color="auto" w:fill="auto"/>
            <w:noWrap/>
          </w:tcPr>
          <w:p w14:paraId="6A740F45"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17AC49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DD4149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C25DE5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3D05300" w14:textId="4FF1C7BC"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A0D103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2334F4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w:t>
            </w:r>
            <w:r w:rsidRPr="00A84222">
              <w:rPr>
                <w:rFonts w:ascii="Times New Roman" w:hAnsi="Times New Roman"/>
                <w:sz w:val="26"/>
                <w:szCs w:val="26"/>
              </w:rPr>
              <w:lastRenderedPageBreak/>
              <w:t>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574BC4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A67715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D74F5D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422 чел.</w:t>
            </w:r>
          </w:p>
          <w:p w14:paraId="7B0933D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0,72633, на территории Калужской области – 0,00039.</w:t>
            </w:r>
          </w:p>
          <w:p w14:paraId="2B17AC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159 чел.</w:t>
            </w:r>
          </w:p>
          <w:p w14:paraId="4651116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0,27367, на территории Калужской области – 0,00015.</w:t>
            </w:r>
          </w:p>
          <w:p w14:paraId="2F1677F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159 чел.</w:t>
            </w:r>
          </w:p>
          <w:p w14:paraId="0C03F6E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0,27367, на территории Калужской области – 0,00015.</w:t>
            </w:r>
          </w:p>
          <w:p w14:paraId="0F239EB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17D619D7" w14:textId="77777777" w:rsidTr="005016FA">
              <w:tc>
                <w:tcPr>
                  <w:tcW w:w="1945" w:type="dxa"/>
                  <w:shd w:val="clear" w:color="auto" w:fill="auto"/>
                </w:tcPr>
                <w:p w14:paraId="648B843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75B968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FABB35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90C87D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C5395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936D6A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6C2A237F" w14:textId="77777777" w:rsidTr="005016FA">
              <w:tc>
                <w:tcPr>
                  <w:tcW w:w="1945" w:type="dxa"/>
                  <w:shd w:val="clear" w:color="auto" w:fill="auto"/>
                </w:tcPr>
                <w:p w14:paraId="0BAA1E0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7,35</w:t>
                  </w:r>
                </w:p>
              </w:tc>
              <w:tc>
                <w:tcPr>
                  <w:tcW w:w="1946" w:type="dxa"/>
                  <w:shd w:val="clear" w:color="auto" w:fill="auto"/>
                </w:tcPr>
                <w:p w14:paraId="184ED2F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30091E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E9C63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655B5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6EA12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E8637B0" w14:textId="27A0AB69"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36AF71A" w14:textId="77777777" w:rsidTr="000A42C4">
        <w:trPr>
          <w:trHeight w:val="240"/>
        </w:trPr>
        <w:tc>
          <w:tcPr>
            <w:tcW w:w="229" w:type="pct"/>
            <w:shd w:val="clear" w:color="auto" w:fill="auto"/>
          </w:tcPr>
          <w:p w14:paraId="4EF40976" w14:textId="000FDC24"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225</w:t>
            </w:r>
          </w:p>
        </w:tc>
        <w:tc>
          <w:tcPr>
            <w:tcW w:w="1012" w:type="pct"/>
            <w:shd w:val="clear" w:color="auto" w:fill="auto"/>
          </w:tcPr>
          <w:p w14:paraId="031BC671" w14:textId="06190DC8"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Кольцово»</w:t>
            </w:r>
          </w:p>
        </w:tc>
        <w:tc>
          <w:tcPr>
            <w:tcW w:w="3759" w:type="pct"/>
            <w:shd w:val="clear" w:color="auto" w:fill="auto"/>
            <w:noWrap/>
          </w:tcPr>
          <w:p w14:paraId="4916E9C4"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F12E70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3360E2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C9A56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1DAC225" w14:textId="4BDFF16F"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056F6F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34CF609"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A8799C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F2421D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833232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427 чел.</w:t>
            </w:r>
          </w:p>
          <w:p w14:paraId="1CD948A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0,89144, на территории Калужской области – 0,00040.</w:t>
            </w:r>
          </w:p>
          <w:p w14:paraId="56C5A15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52 чел.</w:t>
            </w:r>
          </w:p>
          <w:p w14:paraId="76CC2D1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0,10856, на территории Калужской области – 0,00005.</w:t>
            </w:r>
          </w:p>
          <w:p w14:paraId="11EA05E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52 чел.</w:t>
            </w:r>
          </w:p>
          <w:p w14:paraId="59F113D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0,10856, на территории Калужской области – 0,00005.</w:t>
            </w:r>
          </w:p>
          <w:p w14:paraId="1093A77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2D6D7951" w14:textId="77777777" w:rsidTr="005016FA">
              <w:tc>
                <w:tcPr>
                  <w:tcW w:w="1945" w:type="dxa"/>
                  <w:shd w:val="clear" w:color="auto" w:fill="auto"/>
                </w:tcPr>
                <w:p w14:paraId="0B8BE06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02C083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444D09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F0244A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510D62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F41F9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EB91276" w14:textId="77777777" w:rsidTr="005016FA">
              <w:tc>
                <w:tcPr>
                  <w:tcW w:w="1945" w:type="dxa"/>
                  <w:shd w:val="clear" w:color="auto" w:fill="auto"/>
                </w:tcPr>
                <w:p w14:paraId="5BD3E38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CBA5D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A67BC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E85EF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90B88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03B16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DCB182B" w14:textId="0D05F72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43853055" w14:textId="77777777" w:rsidTr="000A42C4">
        <w:trPr>
          <w:trHeight w:val="240"/>
        </w:trPr>
        <w:tc>
          <w:tcPr>
            <w:tcW w:w="229" w:type="pct"/>
            <w:shd w:val="clear" w:color="auto" w:fill="auto"/>
          </w:tcPr>
          <w:p w14:paraId="09964CE2" w14:textId="043BA63A"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226</w:t>
            </w:r>
          </w:p>
        </w:tc>
        <w:tc>
          <w:tcPr>
            <w:tcW w:w="1012" w:type="pct"/>
            <w:shd w:val="clear" w:color="auto" w:fill="auto"/>
          </w:tcPr>
          <w:p w14:paraId="66102290" w14:textId="55BACFAD"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Красный Городок»</w:t>
            </w:r>
          </w:p>
        </w:tc>
        <w:tc>
          <w:tcPr>
            <w:tcW w:w="3759" w:type="pct"/>
            <w:shd w:val="clear" w:color="auto" w:fill="auto"/>
            <w:noWrap/>
          </w:tcPr>
          <w:p w14:paraId="66D592F3"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A73679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859FA9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EEFAB4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B89B720" w14:textId="09DE99DC"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D4330A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w:t>
            </w:r>
            <w:r w:rsidRPr="00A84222">
              <w:rPr>
                <w:rFonts w:ascii="Times New Roman" w:eastAsia="Times New Roman" w:hAnsi="Times New Roman"/>
                <w:sz w:val="26"/>
                <w:szCs w:val="26"/>
                <w:lang w:eastAsia="ru-RU"/>
              </w:rPr>
              <w:lastRenderedPageBreak/>
              <w:t>накопление твердых коммунальных отходов в индивидуальных жилых домах - 0,13333 куб. м/чел./мес.</w:t>
            </w:r>
          </w:p>
          <w:p w14:paraId="35AE2B0B"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5B61D8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698EB9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393B8D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895 чел.</w:t>
            </w:r>
          </w:p>
          <w:p w14:paraId="2526923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0,98786, на территории Калужской области - 0,00084.</w:t>
            </w:r>
          </w:p>
          <w:p w14:paraId="53C3B207"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 чел.</w:t>
            </w:r>
          </w:p>
          <w:p w14:paraId="159187E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0,01214, на территории Калужской области – 0,00001.</w:t>
            </w:r>
          </w:p>
          <w:p w14:paraId="0B17FFE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 чел.</w:t>
            </w:r>
          </w:p>
          <w:p w14:paraId="32C0862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0,01214, на территории Калужской области – 0,00001.</w:t>
            </w:r>
          </w:p>
          <w:p w14:paraId="1EE8369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5BEA3F56" w14:textId="77777777" w:rsidTr="005016FA">
              <w:tc>
                <w:tcPr>
                  <w:tcW w:w="1945" w:type="dxa"/>
                  <w:shd w:val="clear" w:color="auto" w:fill="auto"/>
                </w:tcPr>
                <w:p w14:paraId="4D838C0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9F0F4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31AF05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B83EF2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F79D2E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F9CC2C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2A2E09A" w14:textId="77777777" w:rsidTr="005016FA">
              <w:tc>
                <w:tcPr>
                  <w:tcW w:w="1945" w:type="dxa"/>
                  <w:shd w:val="clear" w:color="auto" w:fill="auto"/>
                </w:tcPr>
                <w:p w14:paraId="448CB2A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AEF73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4F534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39764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7C165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72653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D92604D" w14:textId="7D8F4F0E"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6134ABE0" w14:textId="77777777" w:rsidTr="000A42C4">
        <w:trPr>
          <w:trHeight w:val="240"/>
        </w:trPr>
        <w:tc>
          <w:tcPr>
            <w:tcW w:w="229" w:type="pct"/>
            <w:shd w:val="clear" w:color="auto" w:fill="auto"/>
          </w:tcPr>
          <w:p w14:paraId="679BF5DB" w14:textId="006A0CE9"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227</w:t>
            </w:r>
          </w:p>
        </w:tc>
        <w:tc>
          <w:tcPr>
            <w:tcW w:w="1012" w:type="pct"/>
            <w:shd w:val="clear" w:color="auto" w:fill="auto"/>
          </w:tcPr>
          <w:p w14:paraId="6533CF9D" w14:textId="1F3645D5"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Сашкино»</w:t>
            </w:r>
          </w:p>
        </w:tc>
        <w:tc>
          <w:tcPr>
            <w:tcW w:w="3759" w:type="pct"/>
            <w:shd w:val="clear" w:color="auto" w:fill="auto"/>
            <w:noWrap/>
          </w:tcPr>
          <w:p w14:paraId="2BE7C23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51396D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B8FC2C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530172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0F4D1E4" w14:textId="7F0443E8"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B24DD7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04FE1B7"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392DCA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27F53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BF642A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368 чел.</w:t>
            </w:r>
          </w:p>
          <w:p w14:paraId="2168B39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0,68148, на территории Калужской области – 0,00034.</w:t>
            </w:r>
          </w:p>
          <w:p w14:paraId="48BDE83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172 чел.</w:t>
            </w:r>
          </w:p>
          <w:p w14:paraId="3883643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0,31852, на территории Калужской области – 0,00016.</w:t>
            </w:r>
          </w:p>
          <w:p w14:paraId="23A7AB8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172 чел.</w:t>
            </w:r>
          </w:p>
          <w:p w14:paraId="726D34C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0,31852, на территории Калужской области – 0,00016.</w:t>
            </w:r>
          </w:p>
          <w:p w14:paraId="628FDB5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66D6DE9D" w14:textId="77777777" w:rsidTr="005016FA">
              <w:tc>
                <w:tcPr>
                  <w:tcW w:w="1945" w:type="dxa"/>
                  <w:shd w:val="clear" w:color="auto" w:fill="auto"/>
                </w:tcPr>
                <w:p w14:paraId="43DD7E7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349F62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775C66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C48739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288625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530A92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3CDE9DF" w14:textId="77777777" w:rsidTr="005016FA">
              <w:tc>
                <w:tcPr>
                  <w:tcW w:w="1945" w:type="dxa"/>
                  <w:shd w:val="clear" w:color="auto" w:fill="auto"/>
                </w:tcPr>
                <w:p w14:paraId="5C2720F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27E40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6444B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AC648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99CFF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DCCC5D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2D42FA5" w14:textId="4D91EF05"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B079F41" w14:textId="77777777" w:rsidTr="000A42C4">
        <w:trPr>
          <w:trHeight w:val="240"/>
        </w:trPr>
        <w:tc>
          <w:tcPr>
            <w:tcW w:w="229" w:type="pct"/>
            <w:shd w:val="clear" w:color="auto" w:fill="auto"/>
          </w:tcPr>
          <w:p w14:paraId="3CB28F89" w14:textId="6BABA57E"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228</w:t>
            </w:r>
          </w:p>
        </w:tc>
        <w:tc>
          <w:tcPr>
            <w:tcW w:w="1012" w:type="pct"/>
            <w:shd w:val="clear" w:color="auto" w:fill="auto"/>
          </w:tcPr>
          <w:p w14:paraId="29394879" w14:textId="0B2ABBF4"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Сугоново»</w:t>
            </w:r>
          </w:p>
        </w:tc>
        <w:tc>
          <w:tcPr>
            <w:tcW w:w="3759" w:type="pct"/>
            <w:shd w:val="clear" w:color="auto" w:fill="auto"/>
            <w:noWrap/>
          </w:tcPr>
          <w:p w14:paraId="24CCD37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DA3CE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F601F4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59C105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F2B28D4" w14:textId="6D2AEF58"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5CA1D56"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5D461A8"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FB335B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9204C2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7154CB5"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368 чел.</w:t>
            </w:r>
          </w:p>
          <w:p w14:paraId="572C708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0,96842, на территории Калужской области – 0,00034.</w:t>
            </w:r>
          </w:p>
          <w:p w14:paraId="5EE4D9E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 чел.</w:t>
            </w:r>
          </w:p>
          <w:p w14:paraId="0C887958"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0,03158, на территории Калужской области – 0,00001.</w:t>
            </w:r>
          </w:p>
          <w:p w14:paraId="6AA3D332"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11. Численность населения, изменение размера платы за коммунальные услуги в отношении которого более установленного индекса по Калужской области, – 12 чел.</w:t>
            </w:r>
          </w:p>
          <w:p w14:paraId="29EA2824"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0,03158, на территории Калужской области – 0,00001.</w:t>
            </w:r>
          </w:p>
          <w:p w14:paraId="1712B40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3EEECB10" w14:textId="77777777" w:rsidTr="005016FA">
              <w:tc>
                <w:tcPr>
                  <w:tcW w:w="1945" w:type="dxa"/>
                  <w:shd w:val="clear" w:color="auto" w:fill="auto"/>
                </w:tcPr>
                <w:p w14:paraId="439197A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372FDF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D84C31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3D409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DE2D42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1F13E4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296F7AC1" w14:textId="77777777" w:rsidTr="005016FA">
              <w:tc>
                <w:tcPr>
                  <w:tcW w:w="1945" w:type="dxa"/>
                  <w:shd w:val="clear" w:color="auto" w:fill="auto"/>
                </w:tcPr>
                <w:p w14:paraId="69F0F12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B60B59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2454AD"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4D1485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D1F79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1154E74"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5236A9" w14:textId="34C503F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18C88870" w14:textId="77777777" w:rsidTr="000A42C4">
        <w:trPr>
          <w:trHeight w:val="240"/>
        </w:trPr>
        <w:tc>
          <w:tcPr>
            <w:tcW w:w="229" w:type="pct"/>
            <w:shd w:val="clear" w:color="auto" w:fill="auto"/>
          </w:tcPr>
          <w:p w14:paraId="0E753A63" w14:textId="68984ACB"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229</w:t>
            </w:r>
          </w:p>
        </w:tc>
        <w:tc>
          <w:tcPr>
            <w:tcW w:w="1012" w:type="pct"/>
            <w:shd w:val="clear" w:color="auto" w:fill="auto"/>
          </w:tcPr>
          <w:p w14:paraId="424D9D2A" w14:textId="2AE1808B"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Ферзиково»</w:t>
            </w:r>
          </w:p>
        </w:tc>
        <w:tc>
          <w:tcPr>
            <w:tcW w:w="3759" w:type="pct"/>
            <w:shd w:val="clear" w:color="auto" w:fill="auto"/>
            <w:noWrap/>
          </w:tcPr>
          <w:p w14:paraId="1A1C88EC"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3BD75C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65BA43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4B88F4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75E6054" w14:textId="0E13C103"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AA24AC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F1CCE4E"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F23376A"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511B65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38E44A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862 чел.</w:t>
            </w:r>
          </w:p>
          <w:p w14:paraId="43EDD6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0,93391, на территории Калужской области – 0,00081.</w:t>
            </w:r>
          </w:p>
          <w:p w14:paraId="1641259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61 чел.</w:t>
            </w:r>
          </w:p>
          <w:p w14:paraId="5C4B477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0,06609, на территории Калужской области – 0,00006.</w:t>
            </w:r>
          </w:p>
          <w:p w14:paraId="4F00F8D1"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61 чел.</w:t>
            </w:r>
          </w:p>
          <w:p w14:paraId="7356554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0,06609, на территории Калужской области – 0,00006.</w:t>
            </w:r>
          </w:p>
          <w:p w14:paraId="5213299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5089AF54" w14:textId="77777777" w:rsidTr="005016FA">
              <w:tc>
                <w:tcPr>
                  <w:tcW w:w="1945" w:type="dxa"/>
                  <w:shd w:val="clear" w:color="auto" w:fill="auto"/>
                </w:tcPr>
                <w:p w14:paraId="4430402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A1AFDE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88A5A0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EADC99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C1A8A87"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141489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41A83D96" w14:textId="77777777" w:rsidTr="005016FA">
              <w:tc>
                <w:tcPr>
                  <w:tcW w:w="1945" w:type="dxa"/>
                  <w:shd w:val="clear" w:color="auto" w:fill="auto"/>
                </w:tcPr>
                <w:p w14:paraId="4D17FC63"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C3A37C2"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79E67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8C4185"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BA6BA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C1961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64B7B5E" w14:textId="6E4F6ABF"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7078DF" w:rsidRPr="00A84222" w14:paraId="686060F9" w14:textId="77777777" w:rsidTr="000A42C4">
        <w:trPr>
          <w:trHeight w:val="240"/>
        </w:trPr>
        <w:tc>
          <w:tcPr>
            <w:tcW w:w="229" w:type="pct"/>
            <w:shd w:val="clear" w:color="auto" w:fill="auto"/>
          </w:tcPr>
          <w:p w14:paraId="6026E882" w14:textId="78FA20E0"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230</w:t>
            </w:r>
          </w:p>
        </w:tc>
        <w:tc>
          <w:tcPr>
            <w:tcW w:w="1012" w:type="pct"/>
            <w:shd w:val="clear" w:color="auto" w:fill="auto"/>
          </w:tcPr>
          <w:p w14:paraId="2ECC23CB" w14:textId="77777777" w:rsidR="007078DF" w:rsidRPr="00A84222" w:rsidRDefault="007078DF" w:rsidP="007078D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Ястребовка»</w:t>
            </w:r>
          </w:p>
          <w:p w14:paraId="141AB183" w14:textId="77777777" w:rsidR="007078DF" w:rsidRPr="00A84222" w:rsidRDefault="007078DF" w:rsidP="007078DF">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73948210"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34E9813"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92CD8E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88A2B7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7B2B014" w14:textId="051F7CC2"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D19B10E"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DAA2BFF" w14:textId="77777777" w:rsidR="007078DF" w:rsidRPr="00A84222" w:rsidRDefault="007078DF" w:rsidP="007078D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4669B2C"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5BB00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B7D4D4B"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870 чел.</w:t>
            </w:r>
          </w:p>
          <w:p w14:paraId="210B1209"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0,83015, на территории Калужской области – 0,00081.</w:t>
            </w:r>
          </w:p>
          <w:p w14:paraId="40BFAA4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178 чел.</w:t>
            </w:r>
          </w:p>
          <w:p w14:paraId="13F52D4F"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0,16985, на территории Калужской области – 0,00017.</w:t>
            </w:r>
          </w:p>
          <w:p w14:paraId="3FD7E14D"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178 чел.</w:t>
            </w:r>
          </w:p>
          <w:p w14:paraId="57EB2A4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0,16985, на территории Калужской области – 0,00017.</w:t>
            </w:r>
          </w:p>
          <w:p w14:paraId="73C0CCF0" w14:textId="77777777"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78DF" w:rsidRPr="00A84222" w14:paraId="7B0944AB" w14:textId="77777777" w:rsidTr="005016FA">
              <w:tc>
                <w:tcPr>
                  <w:tcW w:w="1945" w:type="dxa"/>
                  <w:shd w:val="clear" w:color="auto" w:fill="auto"/>
                </w:tcPr>
                <w:p w14:paraId="4682FE6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A66D94A"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6AAA8E0"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C1D6DA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0052039"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FB20226"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7078DF" w:rsidRPr="00A84222" w14:paraId="7491B3BC" w14:textId="77777777" w:rsidTr="005016FA">
              <w:tc>
                <w:tcPr>
                  <w:tcW w:w="1945" w:type="dxa"/>
                  <w:shd w:val="clear" w:color="auto" w:fill="auto"/>
                </w:tcPr>
                <w:p w14:paraId="2D9C3E4C"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0EABEB"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E64D0E"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527077F"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578541"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9FDA98" w14:textId="77777777" w:rsidR="007078DF" w:rsidRPr="00A84222" w:rsidRDefault="007078DF" w:rsidP="007078D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B73E68C" w14:textId="14A92E2F" w:rsidR="007078DF" w:rsidRPr="00A84222" w:rsidRDefault="007078DF" w:rsidP="007078D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C99AEEF" w14:textId="77777777" w:rsidTr="00361B7C">
        <w:trPr>
          <w:trHeight w:val="300"/>
        </w:trPr>
        <w:tc>
          <w:tcPr>
            <w:tcW w:w="5000" w:type="pct"/>
            <w:gridSpan w:val="3"/>
            <w:shd w:val="clear" w:color="auto" w:fill="auto"/>
          </w:tcPr>
          <w:p w14:paraId="547521AC"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«Хвастовичский район»</w:t>
            </w:r>
          </w:p>
        </w:tc>
      </w:tr>
      <w:tr w:rsidR="00EF315F" w:rsidRPr="00A84222" w14:paraId="6D28FD9A" w14:textId="77777777" w:rsidTr="000A42C4">
        <w:trPr>
          <w:trHeight w:val="240"/>
        </w:trPr>
        <w:tc>
          <w:tcPr>
            <w:tcW w:w="229" w:type="pct"/>
            <w:shd w:val="clear" w:color="auto" w:fill="auto"/>
          </w:tcPr>
          <w:p w14:paraId="1ED8CC6F" w14:textId="0045ECA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231</w:t>
            </w:r>
          </w:p>
        </w:tc>
        <w:tc>
          <w:tcPr>
            <w:tcW w:w="1012" w:type="pct"/>
            <w:shd w:val="clear" w:color="auto" w:fill="auto"/>
          </w:tcPr>
          <w:p w14:paraId="7E278E58" w14:textId="2275FA9D"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«Поселок Еленский»</w:t>
            </w:r>
          </w:p>
        </w:tc>
        <w:tc>
          <w:tcPr>
            <w:tcW w:w="3759" w:type="pct"/>
            <w:shd w:val="clear" w:color="auto" w:fill="auto"/>
            <w:noWrap/>
          </w:tcPr>
          <w:p w14:paraId="0AD520B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D55C21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E038E2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9711E9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3AEADEB" w14:textId="720ECFC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F52D2F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774D36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7DE152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DDEDFC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A3C726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1039 чел.</w:t>
            </w:r>
          </w:p>
          <w:p w14:paraId="3BFD6C0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0,75674, на территории Калужской области – 0,00097.</w:t>
            </w:r>
          </w:p>
          <w:p w14:paraId="042517A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334 чел.</w:t>
            </w:r>
          </w:p>
          <w:p w14:paraId="1E08A7A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0,24326, на территории Калужской области – 0,00031.</w:t>
            </w:r>
          </w:p>
          <w:p w14:paraId="4D155B0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334 чел.</w:t>
            </w:r>
          </w:p>
          <w:p w14:paraId="475325A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0,24326, на территории Калужской области – 0,00031.</w:t>
            </w:r>
          </w:p>
          <w:p w14:paraId="5BD8D51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165C200B" w14:textId="77777777" w:rsidTr="005016FA">
              <w:tc>
                <w:tcPr>
                  <w:tcW w:w="1945" w:type="dxa"/>
                  <w:shd w:val="clear" w:color="auto" w:fill="auto"/>
                </w:tcPr>
                <w:p w14:paraId="287356C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BD5DD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6B087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D3F73C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649D21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90CAD2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193B70F" w14:textId="77777777" w:rsidTr="005016FA">
              <w:tc>
                <w:tcPr>
                  <w:tcW w:w="1945" w:type="dxa"/>
                  <w:shd w:val="clear" w:color="auto" w:fill="auto"/>
                </w:tcPr>
                <w:p w14:paraId="6745FC2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E7E3F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521A5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E7EA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1309C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76AA6F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34C9CD2" w14:textId="0AE27AD1"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4D50D03D" w14:textId="77777777" w:rsidTr="000A42C4">
        <w:trPr>
          <w:trHeight w:val="240"/>
        </w:trPr>
        <w:tc>
          <w:tcPr>
            <w:tcW w:w="229" w:type="pct"/>
            <w:shd w:val="clear" w:color="auto" w:fill="auto"/>
          </w:tcPr>
          <w:p w14:paraId="5895EA90" w14:textId="48E6FA26"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232</w:t>
            </w:r>
          </w:p>
        </w:tc>
        <w:tc>
          <w:tcPr>
            <w:tcW w:w="1012" w:type="pct"/>
            <w:shd w:val="clear" w:color="auto" w:fill="auto"/>
          </w:tcPr>
          <w:p w14:paraId="0A548CA1" w14:textId="7D9B1BA6"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Авдеевка»</w:t>
            </w:r>
          </w:p>
        </w:tc>
        <w:tc>
          <w:tcPr>
            <w:tcW w:w="3759" w:type="pct"/>
            <w:shd w:val="clear" w:color="auto" w:fill="auto"/>
            <w:noWrap/>
          </w:tcPr>
          <w:p w14:paraId="5F526F1B"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87D43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88E177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E27BBA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556B3C8" w14:textId="3686529F"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A3BEFD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86C484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D1D580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9C60F8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E4DAC5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 чел.</w:t>
            </w:r>
          </w:p>
          <w:p w14:paraId="54D975B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0,69737, на территории Калужской области – 0,00005.</w:t>
            </w:r>
          </w:p>
          <w:p w14:paraId="358523A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23 чел.</w:t>
            </w:r>
          </w:p>
          <w:p w14:paraId="4FB680E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0,30263, на территории Калужской области 0,00002.</w:t>
            </w:r>
          </w:p>
          <w:p w14:paraId="277C350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23 чел.</w:t>
            </w:r>
          </w:p>
          <w:p w14:paraId="630BF5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0,30263, на территории Калужской области – 0,00002.</w:t>
            </w:r>
          </w:p>
          <w:p w14:paraId="5CD0A8C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C31452E" w14:textId="77777777" w:rsidTr="005016FA">
              <w:tc>
                <w:tcPr>
                  <w:tcW w:w="1945" w:type="dxa"/>
                  <w:shd w:val="clear" w:color="auto" w:fill="auto"/>
                </w:tcPr>
                <w:p w14:paraId="4BE6E84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468CDE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3B0951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853D88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3A6E97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5586BE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2B1D420B" w14:textId="77777777" w:rsidTr="005016FA">
              <w:tc>
                <w:tcPr>
                  <w:tcW w:w="1945" w:type="dxa"/>
                  <w:shd w:val="clear" w:color="auto" w:fill="auto"/>
                </w:tcPr>
                <w:p w14:paraId="4937C6A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BCC154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F59629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28296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C81EA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4C607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40F62DF" w14:textId="1C7B7C29"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34E47FB6" w14:textId="77777777" w:rsidTr="000A42C4">
        <w:trPr>
          <w:trHeight w:val="240"/>
        </w:trPr>
        <w:tc>
          <w:tcPr>
            <w:tcW w:w="229" w:type="pct"/>
            <w:shd w:val="clear" w:color="auto" w:fill="auto"/>
          </w:tcPr>
          <w:p w14:paraId="30519C16" w14:textId="4AEB0682"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233</w:t>
            </w:r>
          </w:p>
        </w:tc>
        <w:tc>
          <w:tcPr>
            <w:tcW w:w="1012" w:type="pct"/>
            <w:shd w:val="clear" w:color="auto" w:fill="auto"/>
          </w:tcPr>
          <w:p w14:paraId="45DDCF5C" w14:textId="1261F4DA"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Бояновичи»</w:t>
            </w:r>
          </w:p>
        </w:tc>
        <w:tc>
          <w:tcPr>
            <w:tcW w:w="3759" w:type="pct"/>
            <w:shd w:val="clear" w:color="auto" w:fill="auto"/>
            <w:noWrap/>
          </w:tcPr>
          <w:p w14:paraId="029112F0"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290269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F24C7B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10FBBE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3A8A519" w14:textId="115BBE2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7D2868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280A5B1"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C61424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A397D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A8AEFC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457 чел.</w:t>
            </w:r>
          </w:p>
          <w:p w14:paraId="1F1DE92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0,73473, на территории Калужской области – 0,00043.</w:t>
            </w:r>
          </w:p>
          <w:p w14:paraId="5986760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165 чел.</w:t>
            </w:r>
          </w:p>
          <w:p w14:paraId="166AC3D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0,26527, на территории Калужской области – 0,00015.</w:t>
            </w:r>
          </w:p>
          <w:p w14:paraId="18E8962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165 чел.</w:t>
            </w:r>
          </w:p>
          <w:p w14:paraId="2DD6329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0,26527, на территории Калужской области – 0,00015.</w:t>
            </w:r>
          </w:p>
          <w:p w14:paraId="0D5F701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7C9F6DFC" w14:textId="77777777" w:rsidTr="005016FA">
              <w:tc>
                <w:tcPr>
                  <w:tcW w:w="1945" w:type="dxa"/>
                  <w:shd w:val="clear" w:color="auto" w:fill="auto"/>
                </w:tcPr>
                <w:p w14:paraId="215C2D2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3BE76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2894B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8DECCF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66AAD7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58DD13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DB0E556" w14:textId="77777777" w:rsidTr="005016FA">
              <w:tc>
                <w:tcPr>
                  <w:tcW w:w="1945" w:type="dxa"/>
                  <w:shd w:val="clear" w:color="auto" w:fill="auto"/>
                </w:tcPr>
                <w:p w14:paraId="0B4B624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06B9E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B179B6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B1A43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0F6D8F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8EE01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A658D24" w14:textId="565AC59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0C977965" w14:textId="77777777" w:rsidTr="000A42C4">
        <w:trPr>
          <w:trHeight w:val="240"/>
        </w:trPr>
        <w:tc>
          <w:tcPr>
            <w:tcW w:w="229" w:type="pct"/>
            <w:shd w:val="clear" w:color="auto" w:fill="auto"/>
          </w:tcPr>
          <w:p w14:paraId="3D043698" w14:textId="33229F68"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234</w:t>
            </w:r>
          </w:p>
        </w:tc>
        <w:tc>
          <w:tcPr>
            <w:tcW w:w="1012" w:type="pct"/>
            <w:shd w:val="clear" w:color="auto" w:fill="auto"/>
          </w:tcPr>
          <w:p w14:paraId="65AF3803" w14:textId="0037B576"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Воткино»</w:t>
            </w:r>
          </w:p>
        </w:tc>
        <w:tc>
          <w:tcPr>
            <w:tcW w:w="3759" w:type="pct"/>
            <w:shd w:val="clear" w:color="auto" w:fill="auto"/>
            <w:noWrap/>
          </w:tcPr>
          <w:p w14:paraId="4C955518"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7EE536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D02A6E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9C8E75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B60F4FE" w14:textId="60C3D57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1A360B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3C1CE95"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D1EE0E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A6CF4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E6B2DC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23 чел.</w:t>
            </w:r>
          </w:p>
          <w:p w14:paraId="30C770A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0,24211, на территории Калужской области – 0,00002.</w:t>
            </w:r>
          </w:p>
          <w:p w14:paraId="6E387B5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72 чел.</w:t>
            </w:r>
          </w:p>
          <w:p w14:paraId="07E0DB4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0,75789, на территории Калужской области – 0,00007.</w:t>
            </w:r>
          </w:p>
          <w:p w14:paraId="5848F37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72 чел.</w:t>
            </w:r>
          </w:p>
          <w:p w14:paraId="01B09FF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0,75789, на территории Калужской области – 0,00007.</w:t>
            </w:r>
          </w:p>
          <w:p w14:paraId="6FF616C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F2DB964" w14:textId="77777777" w:rsidTr="005016FA">
              <w:tc>
                <w:tcPr>
                  <w:tcW w:w="1945" w:type="dxa"/>
                  <w:shd w:val="clear" w:color="auto" w:fill="auto"/>
                </w:tcPr>
                <w:p w14:paraId="4ED5C6A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32380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39D269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EDE16A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9177CC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51B9B9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28325487" w14:textId="77777777" w:rsidTr="005016FA">
              <w:tc>
                <w:tcPr>
                  <w:tcW w:w="1945" w:type="dxa"/>
                  <w:shd w:val="clear" w:color="auto" w:fill="auto"/>
                </w:tcPr>
                <w:p w14:paraId="582E05C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A04B9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81488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C77CE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10071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3ED787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0D23DBE" w14:textId="2DE191D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3B5AEDC5" w14:textId="77777777" w:rsidTr="000A42C4">
        <w:trPr>
          <w:trHeight w:val="240"/>
        </w:trPr>
        <w:tc>
          <w:tcPr>
            <w:tcW w:w="229" w:type="pct"/>
            <w:shd w:val="clear" w:color="auto" w:fill="auto"/>
          </w:tcPr>
          <w:p w14:paraId="2A18C33A" w14:textId="66978E98"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235</w:t>
            </w:r>
          </w:p>
        </w:tc>
        <w:tc>
          <w:tcPr>
            <w:tcW w:w="1012" w:type="pct"/>
            <w:shd w:val="clear" w:color="auto" w:fill="auto"/>
          </w:tcPr>
          <w:p w14:paraId="13065001" w14:textId="2835F886"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Колодяссы»</w:t>
            </w:r>
          </w:p>
        </w:tc>
        <w:tc>
          <w:tcPr>
            <w:tcW w:w="3759" w:type="pct"/>
            <w:shd w:val="clear" w:color="auto" w:fill="auto"/>
            <w:noWrap/>
          </w:tcPr>
          <w:p w14:paraId="46DE07C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EDDF72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460399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6A8D165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19ED6F4" w14:textId="75CEBDCB"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5A9363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790D0B0"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9A2D67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709731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091CCA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296 чел.</w:t>
            </w:r>
          </w:p>
          <w:p w14:paraId="546496C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0,90244, на территории Калужской области – 0,00028.</w:t>
            </w:r>
          </w:p>
          <w:p w14:paraId="31F8488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 чел.</w:t>
            </w:r>
          </w:p>
          <w:p w14:paraId="1D03116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0,09756, на территории Калужской области – 0,00003.</w:t>
            </w:r>
          </w:p>
          <w:p w14:paraId="19C046C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 чел.</w:t>
            </w:r>
          </w:p>
          <w:p w14:paraId="00684BB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0,09756, на территории Калужской области – 0,00003.</w:t>
            </w:r>
          </w:p>
          <w:p w14:paraId="3C2E466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09C09A4D" w14:textId="77777777" w:rsidTr="005016FA">
              <w:tc>
                <w:tcPr>
                  <w:tcW w:w="1945" w:type="dxa"/>
                  <w:shd w:val="clear" w:color="auto" w:fill="auto"/>
                </w:tcPr>
                <w:p w14:paraId="564FFF3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5FDC2E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32A27E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3498D8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7C842C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B5992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231D769A" w14:textId="77777777" w:rsidTr="005016FA">
              <w:tc>
                <w:tcPr>
                  <w:tcW w:w="1945" w:type="dxa"/>
                  <w:shd w:val="clear" w:color="auto" w:fill="auto"/>
                </w:tcPr>
                <w:p w14:paraId="3CEC337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80597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F50B4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BDEBC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0BBEA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9E332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D92FF59" w14:textId="3C5BA92B"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097EE35A" w14:textId="77777777" w:rsidTr="000A42C4">
        <w:trPr>
          <w:trHeight w:val="240"/>
        </w:trPr>
        <w:tc>
          <w:tcPr>
            <w:tcW w:w="229" w:type="pct"/>
            <w:shd w:val="clear" w:color="auto" w:fill="auto"/>
          </w:tcPr>
          <w:p w14:paraId="2A6082E6" w14:textId="743ED933"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236</w:t>
            </w:r>
          </w:p>
        </w:tc>
        <w:tc>
          <w:tcPr>
            <w:tcW w:w="1012" w:type="pct"/>
            <w:shd w:val="clear" w:color="auto" w:fill="auto"/>
          </w:tcPr>
          <w:p w14:paraId="538A6D59" w14:textId="159EE079"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Красное»</w:t>
            </w:r>
          </w:p>
        </w:tc>
        <w:tc>
          <w:tcPr>
            <w:tcW w:w="3759" w:type="pct"/>
            <w:shd w:val="clear" w:color="auto" w:fill="auto"/>
            <w:noWrap/>
          </w:tcPr>
          <w:p w14:paraId="6EE44B4B"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72979D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D337DF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B74AFF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6908AC0" w14:textId="1058589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227BBA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95779BF"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w:t>
            </w:r>
            <w:r w:rsidRPr="00A84222">
              <w:rPr>
                <w:rFonts w:ascii="Times New Roman" w:hAnsi="Times New Roman"/>
                <w:sz w:val="26"/>
                <w:szCs w:val="26"/>
              </w:rPr>
              <w:lastRenderedPageBreak/>
              <w:t>освещение иных надворных построек, в том числе бань, саун, бассейнов, гаражей, теплиц (зимних садов) – 1,09 кВт·ч/кв.м/мес.</w:t>
            </w:r>
          </w:p>
          <w:p w14:paraId="4BE65A1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F1A3B8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C6AA5D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630 чел.</w:t>
            </w:r>
          </w:p>
          <w:p w14:paraId="72686C3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0,95599, на территории Калужской области – 0,00059.</w:t>
            </w:r>
          </w:p>
          <w:p w14:paraId="2B0B53C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29 чел.</w:t>
            </w:r>
          </w:p>
          <w:p w14:paraId="6C9A4B0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0,04401, на территории Калужской области – 0,00003.</w:t>
            </w:r>
          </w:p>
          <w:p w14:paraId="763CC21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29 чел.</w:t>
            </w:r>
          </w:p>
          <w:p w14:paraId="13EF3DC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0,04401, на территории Калужской области – 0,00003.</w:t>
            </w:r>
          </w:p>
          <w:p w14:paraId="5C21EF8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120FABDF" w14:textId="77777777" w:rsidTr="005016FA">
              <w:tc>
                <w:tcPr>
                  <w:tcW w:w="1945" w:type="dxa"/>
                  <w:shd w:val="clear" w:color="auto" w:fill="auto"/>
                </w:tcPr>
                <w:p w14:paraId="1CEE1D8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5EE981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D4D3CA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1C1F5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EB3C8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77EAF1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7D2C362E" w14:textId="77777777" w:rsidTr="005016FA">
              <w:tc>
                <w:tcPr>
                  <w:tcW w:w="1945" w:type="dxa"/>
                  <w:shd w:val="clear" w:color="auto" w:fill="auto"/>
                </w:tcPr>
                <w:p w14:paraId="7E414B6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F75E0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DF0CA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4F65CC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51476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2C4A5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485BBB5" w14:textId="24276F5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04892E57" w14:textId="77777777" w:rsidTr="000A42C4">
        <w:trPr>
          <w:trHeight w:val="240"/>
        </w:trPr>
        <w:tc>
          <w:tcPr>
            <w:tcW w:w="229" w:type="pct"/>
            <w:shd w:val="clear" w:color="auto" w:fill="auto"/>
          </w:tcPr>
          <w:p w14:paraId="63E4A9F1" w14:textId="3552E2E1"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237</w:t>
            </w:r>
          </w:p>
        </w:tc>
        <w:tc>
          <w:tcPr>
            <w:tcW w:w="1012" w:type="pct"/>
            <w:shd w:val="clear" w:color="auto" w:fill="auto"/>
          </w:tcPr>
          <w:p w14:paraId="56586FDF" w14:textId="111F62D6"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Кудрявец»</w:t>
            </w:r>
          </w:p>
        </w:tc>
        <w:tc>
          <w:tcPr>
            <w:tcW w:w="3759" w:type="pct"/>
            <w:shd w:val="clear" w:color="auto" w:fill="auto"/>
            <w:noWrap/>
          </w:tcPr>
          <w:p w14:paraId="5E438E98"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C2542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A2259F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2E1583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A029592" w14:textId="5F7657E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030B61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7C75998"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5C4D4A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B1E68C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8A7566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444 чел.</w:t>
            </w:r>
          </w:p>
          <w:p w14:paraId="16AB078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0,58575, на территории Калужской области – 0,00042.</w:t>
            </w:r>
          </w:p>
          <w:p w14:paraId="3A4CE33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w:t>
            </w:r>
            <w:r w:rsidRPr="00A84222">
              <w:rPr>
                <w:rFonts w:ascii="Times New Roman" w:eastAsia="Times New Roman" w:hAnsi="Times New Roman"/>
                <w:sz w:val="26"/>
                <w:szCs w:val="26"/>
                <w:lang w:eastAsia="ru-RU"/>
              </w:rPr>
              <w:lastRenderedPageBreak/>
              <w:t>предельного индекса, превышающего установленный индекс по Калужской области не более чем на величину отклонения по Калужской области, – 314 чел.</w:t>
            </w:r>
          </w:p>
          <w:p w14:paraId="32B69E8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0,41425, на территории Калужской области – 0,00029.</w:t>
            </w:r>
          </w:p>
          <w:p w14:paraId="22EBCB0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314 чел.</w:t>
            </w:r>
          </w:p>
          <w:p w14:paraId="4AD8914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0,41425, на территории Калужской области – 0,00029.</w:t>
            </w:r>
          </w:p>
          <w:p w14:paraId="714B14E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0BD32E12" w14:textId="77777777" w:rsidTr="005016FA">
              <w:tc>
                <w:tcPr>
                  <w:tcW w:w="1945" w:type="dxa"/>
                  <w:shd w:val="clear" w:color="auto" w:fill="auto"/>
                </w:tcPr>
                <w:p w14:paraId="686EE61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17F104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29F2AB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F3567B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ED8012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FAFF19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FABB98A" w14:textId="77777777" w:rsidTr="005016FA">
              <w:tc>
                <w:tcPr>
                  <w:tcW w:w="1945" w:type="dxa"/>
                  <w:shd w:val="clear" w:color="auto" w:fill="auto"/>
                </w:tcPr>
                <w:p w14:paraId="3F9B10F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E69A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B67D2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ED21B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32E7F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FA701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7BE8F39" w14:textId="39F9B508"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7B0C23F7" w14:textId="77777777" w:rsidTr="000A42C4">
        <w:trPr>
          <w:trHeight w:val="240"/>
        </w:trPr>
        <w:tc>
          <w:tcPr>
            <w:tcW w:w="229" w:type="pct"/>
            <w:shd w:val="clear" w:color="auto" w:fill="auto"/>
          </w:tcPr>
          <w:p w14:paraId="1DC36EAA" w14:textId="219AED40"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238</w:t>
            </w:r>
          </w:p>
        </w:tc>
        <w:tc>
          <w:tcPr>
            <w:tcW w:w="1012" w:type="pct"/>
            <w:shd w:val="clear" w:color="auto" w:fill="auto"/>
          </w:tcPr>
          <w:p w14:paraId="6D7925EE" w14:textId="58C37DC4"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Ловать»</w:t>
            </w:r>
          </w:p>
        </w:tc>
        <w:tc>
          <w:tcPr>
            <w:tcW w:w="3759" w:type="pct"/>
            <w:shd w:val="clear" w:color="auto" w:fill="auto"/>
            <w:noWrap/>
          </w:tcPr>
          <w:p w14:paraId="427BC50A"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142FA3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21859A7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D83D7E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5FF228B" w14:textId="3A7D752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07DD15F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w:t>
            </w:r>
            <w:r w:rsidRPr="00A84222">
              <w:rPr>
                <w:rFonts w:ascii="Times New Roman" w:eastAsia="Times New Roman" w:hAnsi="Times New Roman"/>
                <w:sz w:val="26"/>
                <w:szCs w:val="26"/>
                <w:lang w:eastAsia="ru-RU"/>
              </w:rPr>
              <w:lastRenderedPageBreak/>
              <w:t>индивидуальных жилых домах – 0,13333 куб.м/чел./мес.</w:t>
            </w:r>
          </w:p>
          <w:p w14:paraId="47A0C56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7DC0DE7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B249A2E"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63BD43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7049256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12D087B" w14:textId="712CCA6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67 чел.</w:t>
            </w:r>
          </w:p>
          <w:p w14:paraId="77AB40B4" w14:textId="6F0E1AC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0,00006.</w:t>
            </w:r>
          </w:p>
          <w:p w14:paraId="7FDE3A6A" w14:textId="555791C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67 чел.</w:t>
            </w:r>
          </w:p>
          <w:p w14:paraId="0B73EC9F" w14:textId="2B86A2C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w:t>
            </w:r>
            <w:r w:rsidRPr="00A84222">
              <w:rPr>
                <w:rFonts w:ascii="Times New Roman" w:eastAsia="Times New Roman" w:hAnsi="Times New Roman"/>
                <w:sz w:val="26"/>
                <w:szCs w:val="26"/>
                <w:lang w:eastAsia="ru-RU"/>
              </w:rPr>
              <w:lastRenderedPageBreak/>
              <w:t>муниципального образования – 1,00000, на территории Калужской области – 0,00006.</w:t>
            </w:r>
          </w:p>
          <w:p w14:paraId="794949D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A6286F5" w14:textId="77777777" w:rsidTr="0061576B">
              <w:tc>
                <w:tcPr>
                  <w:tcW w:w="1945" w:type="dxa"/>
                  <w:shd w:val="clear" w:color="auto" w:fill="auto"/>
                </w:tcPr>
                <w:p w14:paraId="0BA2417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AB5C74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AAB856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1289AC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DC5A0A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1B0E58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6EC92EBC" w14:textId="77777777" w:rsidTr="0061576B">
              <w:tc>
                <w:tcPr>
                  <w:tcW w:w="1945" w:type="dxa"/>
                  <w:shd w:val="clear" w:color="auto" w:fill="auto"/>
                </w:tcPr>
                <w:p w14:paraId="20E0407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616F34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980761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03E1A4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983072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2B682E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7C0C32F7" w14:textId="3712D96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4AF062EC" w14:textId="77777777" w:rsidTr="000A42C4">
        <w:trPr>
          <w:trHeight w:val="240"/>
        </w:trPr>
        <w:tc>
          <w:tcPr>
            <w:tcW w:w="229" w:type="pct"/>
            <w:shd w:val="clear" w:color="auto" w:fill="auto"/>
          </w:tcPr>
          <w:p w14:paraId="1BCCB83D" w14:textId="7FA512A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239</w:t>
            </w:r>
          </w:p>
        </w:tc>
        <w:tc>
          <w:tcPr>
            <w:tcW w:w="1012" w:type="pct"/>
            <w:shd w:val="clear" w:color="auto" w:fill="auto"/>
          </w:tcPr>
          <w:p w14:paraId="17C4B93B" w14:textId="4AE31339"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Милеево»</w:t>
            </w:r>
          </w:p>
        </w:tc>
        <w:tc>
          <w:tcPr>
            <w:tcW w:w="3759" w:type="pct"/>
            <w:shd w:val="clear" w:color="auto" w:fill="auto"/>
            <w:noWrap/>
          </w:tcPr>
          <w:p w14:paraId="3B721E28"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3FBA98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8A3F82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5732AD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E401315" w14:textId="4484B3A3"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B2912A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1BE4F0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CEB048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F199D6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0,00000, на территории Калужской области – 0,00000.</w:t>
            </w:r>
          </w:p>
          <w:p w14:paraId="24B8B45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125 чел.</w:t>
            </w:r>
          </w:p>
          <w:p w14:paraId="5CEB36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0,72674, на территории Калужской области – 0,00012.</w:t>
            </w:r>
          </w:p>
          <w:p w14:paraId="46914F9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47 чел.</w:t>
            </w:r>
          </w:p>
          <w:p w14:paraId="4FA6804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0,27326, на территории Калужской области – 0,00004.</w:t>
            </w:r>
          </w:p>
          <w:p w14:paraId="4195429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47 чел.</w:t>
            </w:r>
          </w:p>
          <w:p w14:paraId="1628B0A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0,27326, на территории Калужской области – 0,00004.</w:t>
            </w:r>
          </w:p>
          <w:p w14:paraId="320D3AE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22276A2" w14:textId="77777777" w:rsidTr="005016FA">
              <w:tc>
                <w:tcPr>
                  <w:tcW w:w="1945" w:type="dxa"/>
                  <w:shd w:val="clear" w:color="auto" w:fill="auto"/>
                </w:tcPr>
                <w:p w14:paraId="40987F2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553354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430393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0FCA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4DE9893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341107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87C5BB5" w14:textId="77777777" w:rsidTr="005016FA">
              <w:tc>
                <w:tcPr>
                  <w:tcW w:w="1945" w:type="dxa"/>
                  <w:shd w:val="clear" w:color="auto" w:fill="auto"/>
                </w:tcPr>
                <w:p w14:paraId="3F2DFBE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2642C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0DBE4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E8E58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BB53A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83EF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D477F6D" w14:textId="15D702F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58711E75" w14:textId="77777777" w:rsidTr="000A42C4">
        <w:trPr>
          <w:trHeight w:val="240"/>
        </w:trPr>
        <w:tc>
          <w:tcPr>
            <w:tcW w:w="229" w:type="pct"/>
            <w:shd w:val="clear" w:color="auto" w:fill="auto"/>
          </w:tcPr>
          <w:p w14:paraId="030FC7E9" w14:textId="4FC97E6B"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240</w:t>
            </w:r>
          </w:p>
        </w:tc>
        <w:tc>
          <w:tcPr>
            <w:tcW w:w="1012" w:type="pct"/>
            <w:shd w:val="clear" w:color="auto" w:fill="auto"/>
          </w:tcPr>
          <w:p w14:paraId="0F74F6C3" w14:textId="273E21DC"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Нехочи»</w:t>
            </w:r>
          </w:p>
        </w:tc>
        <w:tc>
          <w:tcPr>
            <w:tcW w:w="3759" w:type="pct"/>
            <w:shd w:val="clear" w:color="auto" w:fill="auto"/>
            <w:noWrap/>
          </w:tcPr>
          <w:p w14:paraId="134AC1BD"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5F7278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5B3EFD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3042CF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 первое полугодие 2025 года – 0 %; </w:t>
            </w:r>
          </w:p>
          <w:p w14:paraId="123F0716" w14:textId="514A62F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6FF7F4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2C3A28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63F3B6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2D601B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70D48B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158 чел.</w:t>
            </w:r>
          </w:p>
          <w:p w14:paraId="43AA550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0,69912, на территории Калужской области – 0,00015.</w:t>
            </w:r>
          </w:p>
          <w:p w14:paraId="788D36F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68 чел.</w:t>
            </w:r>
          </w:p>
          <w:p w14:paraId="5C81EBB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0,30088, на территории Калужской области – 0,00006.</w:t>
            </w:r>
          </w:p>
          <w:p w14:paraId="7F3C5A1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68 чел.</w:t>
            </w:r>
          </w:p>
          <w:p w14:paraId="49590E4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- 0,30088, на территории Калужской области – 0,00006.</w:t>
            </w:r>
          </w:p>
          <w:p w14:paraId="78869A2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1E1619F5" w14:textId="77777777" w:rsidTr="005016FA">
              <w:tc>
                <w:tcPr>
                  <w:tcW w:w="1945" w:type="dxa"/>
                  <w:shd w:val="clear" w:color="auto" w:fill="auto"/>
                </w:tcPr>
                <w:p w14:paraId="5ED5BA5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85B721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73533F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F18B4B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1D902A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46BE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453C1E1C" w14:textId="77777777" w:rsidTr="005016FA">
              <w:tc>
                <w:tcPr>
                  <w:tcW w:w="1945" w:type="dxa"/>
                  <w:shd w:val="clear" w:color="auto" w:fill="auto"/>
                </w:tcPr>
                <w:p w14:paraId="50EE906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27062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22EEB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E2D9EE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735E06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EDC8C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4A210F4" w14:textId="2E5BEB4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2BA9D94C" w14:textId="77777777" w:rsidTr="000A42C4">
        <w:trPr>
          <w:trHeight w:val="240"/>
        </w:trPr>
        <w:tc>
          <w:tcPr>
            <w:tcW w:w="229" w:type="pct"/>
            <w:shd w:val="clear" w:color="auto" w:fill="auto"/>
          </w:tcPr>
          <w:p w14:paraId="06AA42BA" w14:textId="782D8E11"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241</w:t>
            </w:r>
          </w:p>
        </w:tc>
        <w:tc>
          <w:tcPr>
            <w:tcW w:w="1012" w:type="pct"/>
            <w:shd w:val="clear" w:color="auto" w:fill="auto"/>
          </w:tcPr>
          <w:p w14:paraId="4CCE9357" w14:textId="2D186117"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Пеневичи»</w:t>
            </w:r>
          </w:p>
        </w:tc>
        <w:tc>
          <w:tcPr>
            <w:tcW w:w="3759" w:type="pct"/>
            <w:shd w:val="clear" w:color="auto" w:fill="auto"/>
            <w:noWrap/>
          </w:tcPr>
          <w:p w14:paraId="1E40606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6BFC9F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6B4653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19CEB2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BF69CD3" w14:textId="323E5E6D"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2EEB1A2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C57194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w:t>
            </w:r>
            <w:r w:rsidRPr="00A84222">
              <w:rPr>
                <w:rFonts w:ascii="Times New Roman" w:hAnsi="Times New Roman"/>
                <w:sz w:val="26"/>
                <w:szCs w:val="26"/>
              </w:rPr>
              <w:lastRenderedPageBreak/>
              <w:t>садов) – 1,09 кВт·ч/кв.м/мес.</w:t>
            </w:r>
          </w:p>
          <w:p w14:paraId="047224E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9FE261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607B2A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242 чел.</w:t>
            </w:r>
          </w:p>
          <w:p w14:paraId="405D34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0,88645, на территории Калужской области – 0,00023.</w:t>
            </w:r>
          </w:p>
          <w:p w14:paraId="52B6633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31 чел.</w:t>
            </w:r>
          </w:p>
          <w:p w14:paraId="3A09D65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0,11355, на территории Калужской области – 0,00003.</w:t>
            </w:r>
          </w:p>
          <w:p w14:paraId="267127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31 чел.</w:t>
            </w:r>
          </w:p>
          <w:p w14:paraId="5E07BC9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0,11355, на территории Калужской области – 0,00003.</w:t>
            </w:r>
          </w:p>
          <w:p w14:paraId="69DAE1A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753E9452" w14:textId="77777777" w:rsidTr="005016FA">
              <w:tc>
                <w:tcPr>
                  <w:tcW w:w="1945" w:type="dxa"/>
                  <w:shd w:val="clear" w:color="auto" w:fill="auto"/>
                </w:tcPr>
                <w:p w14:paraId="0D103DC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31EE14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2B4F61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35100D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9AB61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49473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71BC79D" w14:textId="77777777" w:rsidTr="005016FA">
              <w:tc>
                <w:tcPr>
                  <w:tcW w:w="1945" w:type="dxa"/>
                  <w:shd w:val="clear" w:color="auto" w:fill="auto"/>
                </w:tcPr>
                <w:p w14:paraId="7CCD119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22894D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E1CA0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0F450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D908D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36245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7693F2F" w14:textId="4FC58E80"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5ED9116D" w14:textId="77777777" w:rsidTr="000A42C4">
        <w:trPr>
          <w:trHeight w:val="240"/>
        </w:trPr>
        <w:tc>
          <w:tcPr>
            <w:tcW w:w="229" w:type="pct"/>
            <w:shd w:val="clear" w:color="auto" w:fill="auto"/>
          </w:tcPr>
          <w:p w14:paraId="2E020FAD" w14:textId="283ABA9C"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242</w:t>
            </w:r>
          </w:p>
        </w:tc>
        <w:tc>
          <w:tcPr>
            <w:tcW w:w="1012" w:type="pct"/>
            <w:shd w:val="clear" w:color="auto" w:fill="auto"/>
          </w:tcPr>
          <w:p w14:paraId="20203C3D" w14:textId="0E92F7EE"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«Село </w:t>
            </w:r>
            <w:r w:rsidRPr="00A84222">
              <w:rPr>
                <w:rFonts w:ascii="Times New Roman" w:eastAsia="Times New Roman" w:hAnsi="Times New Roman"/>
                <w:sz w:val="26"/>
                <w:szCs w:val="26"/>
                <w:lang w:eastAsia="ru-RU"/>
              </w:rPr>
              <w:lastRenderedPageBreak/>
              <w:t>Подбужье»</w:t>
            </w:r>
          </w:p>
        </w:tc>
        <w:tc>
          <w:tcPr>
            <w:tcW w:w="3759" w:type="pct"/>
            <w:shd w:val="clear" w:color="auto" w:fill="auto"/>
            <w:noWrap/>
          </w:tcPr>
          <w:p w14:paraId="65637471"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337706D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84D4BC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85FFE0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5A2624A" w14:textId="6B2C0E8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1A1666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7E18B9B"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2B5702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59C86D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0EEF8D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341 чел.</w:t>
            </w:r>
          </w:p>
          <w:p w14:paraId="7ACD5C8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0,90212, на территории Калужской области – 0,00032.</w:t>
            </w:r>
          </w:p>
          <w:p w14:paraId="3363434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37 чел.</w:t>
            </w:r>
          </w:p>
          <w:p w14:paraId="02195A2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0,09788, на территории Калужской области – 0,00003.</w:t>
            </w:r>
          </w:p>
          <w:p w14:paraId="21A4761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37 чел.</w:t>
            </w:r>
          </w:p>
          <w:p w14:paraId="3D52333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0,09788, на территории Калужской области – 0,00003.</w:t>
            </w:r>
          </w:p>
          <w:p w14:paraId="1584531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C12379F" w14:textId="77777777" w:rsidTr="005016FA">
              <w:tc>
                <w:tcPr>
                  <w:tcW w:w="1945" w:type="dxa"/>
                  <w:shd w:val="clear" w:color="auto" w:fill="auto"/>
                </w:tcPr>
                <w:p w14:paraId="1074B8C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8E27EB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4232D8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49797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6AD065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6D81E6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545C8BF" w14:textId="77777777" w:rsidTr="005016FA">
              <w:tc>
                <w:tcPr>
                  <w:tcW w:w="1945" w:type="dxa"/>
                  <w:shd w:val="clear" w:color="auto" w:fill="auto"/>
                </w:tcPr>
                <w:p w14:paraId="21EC941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BF951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A749B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C4FF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79677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68346F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32007D3" w14:textId="51331383"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6857D4E2" w14:textId="77777777" w:rsidTr="000A42C4">
        <w:trPr>
          <w:trHeight w:val="240"/>
        </w:trPr>
        <w:tc>
          <w:tcPr>
            <w:tcW w:w="229" w:type="pct"/>
            <w:shd w:val="clear" w:color="auto" w:fill="auto"/>
          </w:tcPr>
          <w:p w14:paraId="487E7264" w14:textId="6E71C36B"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243</w:t>
            </w:r>
          </w:p>
        </w:tc>
        <w:tc>
          <w:tcPr>
            <w:tcW w:w="1012" w:type="pct"/>
            <w:shd w:val="clear" w:color="auto" w:fill="auto"/>
          </w:tcPr>
          <w:p w14:paraId="35F74078" w14:textId="74B6D098"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Слобода»</w:t>
            </w:r>
          </w:p>
        </w:tc>
        <w:tc>
          <w:tcPr>
            <w:tcW w:w="3759" w:type="pct"/>
            <w:shd w:val="clear" w:color="auto" w:fill="auto"/>
            <w:noWrap/>
          </w:tcPr>
          <w:p w14:paraId="1263748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C7A807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29E2C4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91515E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8F619A8" w14:textId="275E6ADD"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4431A9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D602DE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DCD09E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E018B6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C4CE55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40 чел.</w:t>
            </w:r>
          </w:p>
          <w:p w14:paraId="0D08654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0,60606, на территории Калужской области – 0,00004.</w:t>
            </w:r>
          </w:p>
          <w:p w14:paraId="162105C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26 чел.</w:t>
            </w:r>
          </w:p>
          <w:p w14:paraId="0BE70EE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0,39394, на территории Калужской области – 0,00002.</w:t>
            </w:r>
          </w:p>
          <w:p w14:paraId="3A33F14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26 чел.</w:t>
            </w:r>
          </w:p>
          <w:p w14:paraId="75BB716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0,39394, на территории Калужской области – 0,00002.</w:t>
            </w:r>
          </w:p>
          <w:p w14:paraId="32FA62F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F9813C6" w14:textId="77777777" w:rsidTr="005016FA">
              <w:tc>
                <w:tcPr>
                  <w:tcW w:w="1945" w:type="dxa"/>
                  <w:shd w:val="clear" w:color="auto" w:fill="auto"/>
                </w:tcPr>
                <w:p w14:paraId="4AB49DB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0E1431F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7CE274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AC49D8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3DB8D9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8D2F1E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7745A62E" w14:textId="77777777" w:rsidTr="005016FA">
              <w:tc>
                <w:tcPr>
                  <w:tcW w:w="1945" w:type="dxa"/>
                  <w:shd w:val="clear" w:color="auto" w:fill="auto"/>
                </w:tcPr>
                <w:p w14:paraId="183B646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986A1B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CF710C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D4C2CB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E5D253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690DD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18CF9CC" w14:textId="46053D2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093EE6E0" w14:textId="77777777" w:rsidTr="000A42C4">
        <w:trPr>
          <w:trHeight w:val="240"/>
        </w:trPr>
        <w:tc>
          <w:tcPr>
            <w:tcW w:w="229" w:type="pct"/>
            <w:shd w:val="clear" w:color="auto" w:fill="auto"/>
          </w:tcPr>
          <w:p w14:paraId="0C8ED0C6" w14:textId="38C4F39F"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244</w:t>
            </w:r>
          </w:p>
        </w:tc>
        <w:tc>
          <w:tcPr>
            <w:tcW w:w="1012" w:type="pct"/>
            <w:shd w:val="clear" w:color="auto" w:fill="auto"/>
          </w:tcPr>
          <w:p w14:paraId="5DEBFA45" w14:textId="3062474A"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Стайки»</w:t>
            </w:r>
          </w:p>
        </w:tc>
        <w:tc>
          <w:tcPr>
            <w:tcW w:w="3759" w:type="pct"/>
            <w:shd w:val="clear" w:color="auto" w:fill="auto"/>
            <w:noWrap/>
          </w:tcPr>
          <w:p w14:paraId="055FF643"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D771B1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D5633E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F118E1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83ECBA" w14:textId="7E5A2D6D"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31D918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063FE7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7261E0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C5BF57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EE4FC7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179 чел.</w:t>
            </w:r>
          </w:p>
          <w:p w14:paraId="31B7704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0,80995, на территории Калужской области – 0,00017.</w:t>
            </w:r>
          </w:p>
          <w:p w14:paraId="655BFDA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42 чел.</w:t>
            </w:r>
          </w:p>
          <w:p w14:paraId="151E0A8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0,19005, на территории Калужской области – 0,00004.</w:t>
            </w:r>
          </w:p>
          <w:p w14:paraId="3C863B8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42 чел.</w:t>
            </w:r>
          </w:p>
          <w:p w14:paraId="04A762A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0,19005, на территории Калужской области – 0,00004.</w:t>
            </w:r>
          </w:p>
          <w:p w14:paraId="2480264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03E792CD" w14:textId="77777777" w:rsidTr="005016FA">
              <w:tc>
                <w:tcPr>
                  <w:tcW w:w="1945" w:type="dxa"/>
                  <w:shd w:val="clear" w:color="auto" w:fill="auto"/>
                </w:tcPr>
                <w:p w14:paraId="6349B04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CFBC9D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27B0C3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91061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7A3148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657085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7F86220B" w14:textId="77777777" w:rsidTr="005016FA">
              <w:tc>
                <w:tcPr>
                  <w:tcW w:w="1945" w:type="dxa"/>
                  <w:shd w:val="clear" w:color="auto" w:fill="auto"/>
                </w:tcPr>
                <w:p w14:paraId="65F787E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269DE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884D56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FC920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67A47A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C1B548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8CE311D" w14:textId="57D4F4E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700D500" w14:textId="77777777" w:rsidTr="000A42C4">
        <w:trPr>
          <w:trHeight w:val="240"/>
        </w:trPr>
        <w:tc>
          <w:tcPr>
            <w:tcW w:w="229" w:type="pct"/>
            <w:shd w:val="clear" w:color="auto" w:fill="auto"/>
          </w:tcPr>
          <w:p w14:paraId="4D2BE1D6" w14:textId="1F502A1C"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245</w:t>
            </w:r>
          </w:p>
        </w:tc>
        <w:tc>
          <w:tcPr>
            <w:tcW w:w="1012" w:type="pct"/>
            <w:shd w:val="clear" w:color="auto" w:fill="auto"/>
          </w:tcPr>
          <w:p w14:paraId="2783AD01" w14:textId="0F1CC74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Хвастовичи»</w:t>
            </w:r>
          </w:p>
        </w:tc>
        <w:tc>
          <w:tcPr>
            <w:tcW w:w="3759" w:type="pct"/>
            <w:shd w:val="clear" w:color="auto" w:fill="auto"/>
            <w:noWrap/>
          </w:tcPr>
          <w:p w14:paraId="615EF75C"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344721F"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43DABFBE"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9FAA381"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F5F70A4"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руб./куб.м (14 %); горячее водоснабжение (двухкомпонентный) - 3345,22 руб./Гкал; 42,39 руб./куб. м (12,32%); водоотведение – 89,87 руб./куб.м (14 %); отопление – 3345,22 руб./Гкал (12,00 %); электроснабжение – </w:t>
            </w:r>
            <w:r w:rsidRPr="00A84222">
              <w:rPr>
                <w:rFonts w:ascii="Times New Roman" w:eastAsia="Times New Roman" w:hAnsi="Times New Roman"/>
                <w:sz w:val="26"/>
                <w:szCs w:val="26"/>
                <w:lang w:eastAsia="ru-RU"/>
              </w:rPr>
              <w:lastRenderedPageBreak/>
              <w:t>5,15 руб./кВт·ч (12,45 %); газоснабжение – 11,99 руб./куб.м (10,30 %); обращение с твердыми коммунальными отходами – 636,06 руб./куб.м (12,00 %).</w:t>
            </w:r>
          </w:p>
          <w:p w14:paraId="6B71292E" w14:textId="3A6B1A42"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6F45AF3C"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F6095CB"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75F7679"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 0000 на территории Калужской области – 0,00000.</w:t>
            </w:r>
          </w:p>
          <w:p w14:paraId="4450BEBF"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3660 чел.</w:t>
            </w:r>
          </w:p>
          <w:p w14:paraId="68B28777"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0,83734, на территории Калужской области – 0,00343.</w:t>
            </w:r>
          </w:p>
          <w:p w14:paraId="2403D785"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771 чел.</w:t>
            </w:r>
          </w:p>
          <w:p w14:paraId="426FC363"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0,16266, на территории Калужской области – 0,00067.</w:t>
            </w:r>
          </w:p>
          <w:p w14:paraId="54A77E09"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771 чел.</w:t>
            </w:r>
          </w:p>
          <w:p w14:paraId="389B0DA4"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0,16266, на территории Калужской области – 0,00067.</w:t>
            </w:r>
          </w:p>
          <w:p w14:paraId="2F671569"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5B658B" w:rsidRPr="00A84222" w14:paraId="5BDDE382" w14:textId="77777777" w:rsidTr="003E11E8">
              <w:tc>
                <w:tcPr>
                  <w:tcW w:w="1945" w:type="dxa"/>
                  <w:shd w:val="clear" w:color="auto" w:fill="auto"/>
                </w:tcPr>
                <w:p w14:paraId="20AD25E7"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D93D0B5"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ABA75AA"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E40C04A"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1DC64E"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24D55B6"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5B658B" w:rsidRPr="00A84222" w14:paraId="61E165B9" w14:textId="77777777" w:rsidTr="003E11E8">
              <w:tc>
                <w:tcPr>
                  <w:tcW w:w="1945" w:type="dxa"/>
                  <w:shd w:val="clear" w:color="auto" w:fill="auto"/>
                </w:tcPr>
                <w:p w14:paraId="6A6DDB80"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138A9F36"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480A88B3" w14:textId="77777777" w:rsidR="005B658B" w:rsidRPr="00A84222" w:rsidRDefault="005B658B" w:rsidP="005B658B">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572B09B3"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29200D97"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c>
                <w:tcPr>
                  <w:tcW w:w="1946" w:type="dxa"/>
                  <w:shd w:val="clear" w:color="auto" w:fill="auto"/>
                </w:tcPr>
                <w:p w14:paraId="4DB63378"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14,06</w:t>
                  </w:r>
                </w:p>
              </w:tc>
            </w:tr>
          </w:tbl>
          <w:p w14:paraId="524EE054" w14:textId="054D27F5" w:rsidR="00FE73E7" w:rsidRPr="00A84222" w:rsidRDefault="005B658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.11</w:t>
            </w:r>
            <w:r w:rsidR="007D0F7F" w:rsidRPr="00A84222">
              <w:rPr>
                <w:rFonts w:ascii="Times New Roman" w:eastAsia="Times New Roman" w:hAnsi="Times New Roman"/>
                <w:sz w:val="26"/>
                <w:szCs w:val="26"/>
                <w:lang w:eastAsia="ru-RU"/>
              </w:rPr>
              <w:t>.</w:t>
            </w:r>
            <w:r w:rsidRPr="00A84222">
              <w:rPr>
                <w:rFonts w:ascii="Times New Roman" w:eastAsia="Times New Roman" w:hAnsi="Times New Roman"/>
                <w:sz w:val="26"/>
                <w:szCs w:val="26"/>
                <w:lang w:eastAsia="ru-RU"/>
              </w:rPr>
              <w:t>2024 № .</w:t>
            </w:r>
          </w:p>
        </w:tc>
      </w:tr>
      <w:tr w:rsidR="00FE73E7" w:rsidRPr="00A84222" w14:paraId="0F3DF88C" w14:textId="77777777" w:rsidTr="000E0C0F">
        <w:trPr>
          <w:trHeight w:val="300"/>
        </w:trPr>
        <w:tc>
          <w:tcPr>
            <w:tcW w:w="5000" w:type="pct"/>
            <w:gridSpan w:val="3"/>
            <w:shd w:val="clear" w:color="auto" w:fill="auto"/>
          </w:tcPr>
          <w:p w14:paraId="35F83CB7"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«Юхновский район»</w:t>
            </w:r>
          </w:p>
        </w:tc>
      </w:tr>
      <w:tr w:rsidR="00FE73E7" w:rsidRPr="00A84222" w14:paraId="26D780B9" w14:textId="77777777" w:rsidTr="000A42C4">
        <w:trPr>
          <w:trHeight w:val="240"/>
        </w:trPr>
        <w:tc>
          <w:tcPr>
            <w:tcW w:w="229" w:type="pct"/>
            <w:shd w:val="clear" w:color="auto" w:fill="auto"/>
          </w:tcPr>
          <w:p w14:paraId="5774D1F3" w14:textId="03F2B44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246</w:t>
            </w:r>
          </w:p>
        </w:tc>
        <w:tc>
          <w:tcPr>
            <w:tcW w:w="1012" w:type="pct"/>
            <w:shd w:val="clear" w:color="auto" w:fill="auto"/>
          </w:tcPr>
          <w:p w14:paraId="37A72EDF" w14:textId="7DE39841"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Юхнов»</w:t>
            </w:r>
          </w:p>
        </w:tc>
        <w:tc>
          <w:tcPr>
            <w:tcW w:w="3759" w:type="pct"/>
            <w:shd w:val="clear" w:color="auto" w:fill="auto"/>
            <w:noWrap/>
          </w:tcPr>
          <w:p w14:paraId="7674219B"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03A339D"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3DAF510"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1F83748"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A6DC881" w14:textId="0111F05C"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16,27 руб./куб.м (10,53 %); горячее водоснабжение (двухкомпонентный) - 2785,94 руб./Гкал; 16,27 руб./куб. м (14,25%); водоотведение – 7,21 руб /куб.м (11,44 %); отопление – 2785,94 руб./Гкал (14,60 %); электроснабжение – 7,36 руб./кВт·ч (12,</w:t>
            </w:r>
            <w:r w:rsidR="00EA6F44"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40B1E6BD" w14:textId="2539DF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03EDAD64"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02188CE"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18A1882"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19DB0C9E"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5233 чел.</w:t>
            </w:r>
          </w:p>
          <w:p w14:paraId="037FD7A1"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0,81664, на территории Калужской области – 0,00490.</w:t>
            </w:r>
          </w:p>
          <w:p w14:paraId="5A7FE0E0"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1175 чел.</w:t>
            </w:r>
          </w:p>
          <w:p w14:paraId="76E2E3B6"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0,18336, на территории Калужской области – 0,00110.</w:t>
            </w:r>
          </w:p>
          <w:p w14:paraId="7946C45C"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1175 чел.</w:t>
            </w:r>
          </w:p>
          <w:p w14:paraId="2AE7F861"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0,18336, на территории Калужской области – 0,00110.</w:t>
            </w:r>
          </w:p>
          <w:p w14:paraId="20307DED" w14:textId="77777777" w:rsidR="005B658B" w:rsidRPr="00A84222" w:rsidRDefault="005B658B" w:rsidP="005B658B">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5B658B" w:rsidRPr="00A84222" w14:paraId="602644B2" w14:textId="77777777" w:rsidTr="003E11E8">
              <w:tc>
                <w:tcPr>
                  <w:tcW w:w="1945" w:type="dxa"/>
                  <w:shd w:val="clear" w:color="auto" w:fill="auto"/>
                </w:tcPr>
                <w:p w14:paraId="7F5BBB05"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D22AB6B"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6172AC6"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1D0ADFF"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DAFCEBA"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C9A8D29"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5B658B" w:rsidRPr="00A84222" w14:paraId="3BE07F79" w14:textId="77777777" w:rsidTr="003E11E8">
              <w:tc>
                <w:tcPr>
                  <w:tcW w:w="1945" w:type="dxa"/>
                  <w:shd w:val="clear" w:color="auto" w:fill="FFFFFF" w:themeFill="background1"/>
                </w:tcPr>
                <w:p w14:paraId="37264299"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11,57</w:t>
                  </w:r>
                </w:p>
              </w:tc>
              <w:tc>
                <w:tcPr>
                  <w:tcW w:w="1946" w:type="dxa"/>
                  <w:shd w:val="clear" w:color="auto" w:fill="FFFFFF" w:themeFill="background1"/>
                </w:tcPr>
                <w:p w14:paraId="51D5AA91"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11,57</w:t>
                  </w:r>
                </w:p>
              </w:tc>
              <w:tc>
                <w:tcPr>
                  <w:tcW w:w="1946" w:type="dxa"/>
                  <w:shd w:val="clear" w:color="auto" w:fill="FFFFFF" w:themeFill="background1"/>
                </w:tcPr>
                <w:p w14:paraId="0CFD655B" w14:textId="77777777" w:rsidR="005B658B" w:rsidRPr="00A84222" w:rsidRDefault="005B658B" w:rsidP="005B658B">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11,57</w:t>
                  </w:r>
                </w:p>
              </w:tc>
              <w:tc>
                <w:tcPr>
                  <w:tcW w:w="1946" w:type="dxa"/>
                  <w:shd w:val="clear" w:color="auto" w:fill="FFFFFF" w:themeFill="background1"/>
                </w:tcPr>
                <w:p w14:paraId="7025FE04"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74,22</w:t>
                  </w:r>
                </w:p>
              </w:tc>
              <w:tc>
                <w:tcPr>
                  <w:tcW w:w="1946" w:type="dxa"/>
                  <w:shd w:val="clear" w:color="auto" w:fill="FFFFFF" w:themeFill="background1"/>
                </w:tcPr>
                <w:p w14:paraId="7C8ED4DD"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74,22</w:t>
                  </w:r>
                </w:p>
              </w:tc>
              <w:tc>
                <w:tcPr>
                  <w:tcW w:w="1946" w:type="dxa"/>
                  <w:shd w:val="clear" w:color="auto" w:fill="FFFFFF" w:themeFill="background1"/>
                </w:tcPr>
                <w:p w14:paraId="0E891467" w14:textId="77777777" w:rsidR="005B658B" w:rsidRPr="00A84222" w:rsidRDefault="005B658B" w:rsidP="005B658B">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74,22</w:t>
                  </w:r>
                </w:p>
              </w:tc>
            </w:tr>
          </w:tbl>
          <w:p w14:paraId="1768B43F" w14:textId="24A30014" w:rsidR="00FE73E7" w:rsidRPr="00A84222" w:rsidRDefault="005B658B"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.11.2024 № .</w:t>
            </w:r>
          </w:p>
        </w:tc>
      </w:tr>
      <w:tr w:rsidR="00EF315F" w:rsidRPr="00A84222" w14:paraId="75F03490" w14:textId="77777777" w:rsidTr="000A42C4">
        <w:trPr>
          <w:trHeight w:val="240"/>
        </w:trPr>
        <w:tc>
          <w:tcPr>
            <w:tcW w:w="229" w:type="pct"/>
            <w:shd w:val="clear" w:color="auto" w:fill="auto"/>
          </w:tcPr>
          <w:p w14:paraId="3471F6A6" w14:textId="79F0113D"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247</w:t>
            </w:r>
          </w:p>
        </w:tc>
        <w:tc>
          <w:tcPr>
            <w:tcW w:w="1012" w:type="pct"/>
            <w:shd w:val="clear" w:color="auto" w:fill="auto"/>
          </w:tcPr>
          <w:p w14:paraId="1310160C" w14:textId="62494865"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Беляево»</w:t>
            </w:r>
          </w:p>
        </w:tc>
        <w:tc>
          <w:tcPr>
            <w:tcW w:w="3759" w:type="pct"/>
            <w:shd w:val="clear" w:color="auto" w:fill="auto"/>
            <w:noWrap/>
          </w:tcPr>
          <w:p w14:paraId="1D283BC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B89350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9C4262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4F9AE5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9A23491" w14:textId="2A947EE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EC78D4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28836DC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518343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C987E5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133D7A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370 чел.</w:t>
            </w:r>
          </w:p>
          <w:p w14:paraId="5CE5DC4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0,77083, на территории Калужской области – 0,00035.</w:t>
            </w:r>
          </w:p>
          <w:p w14:paraId="7940F7E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110 чел.</w:t>
            </w:r>
          </w:p>
          <w:p w14:paraId="4C73E7E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0,22917, на территории Калужской области – 0,00010.</w:t>
            </w:r>
          </w:p>
          <w:p w14:paraId="1595958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110 чел.</w:t>
            </w:r>
          </w:p>
          <w:p w14:paraId="2695ACB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- 0,22917, на территории Калужской области – 0,00010.</w:t>
            </w:r>
          </w:p>
          <w:p w14:paraId="570EBD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FBC971A" w14:textId="77777777" w:rsidTr="005016FA">
              <w:tc>
                <w:tcPr>
                  <w:tcW w:w="1945" w:type="dxa"/>
                  <w:shd w:val="clear" w:color="auto" w:fill="auto"/>
                </w:tcPr>
                <w:p w14:paraId="6B8B578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BA935B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57FD5A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434256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F8BFA6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811D8F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1C183827" w14:textId="77777777" w:rsidTr="005016FA">
              <w:tc>
                <w:tcPr>
                  <w:tcW w:w="1945" w:type="dxa"/>
                  <w:shd w:val="clear" w:color="auto" w:fill="auto"/>
                </w:tcPr>
                <w:p w14:paraId="10FD9C7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68107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4B940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17A5D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50C8D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C34AE8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415BB309" w14:textId="682EF21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3723418D" w14:textId="77777777" w:rsidTr="000A42C4">
        <w:trPr>
          <w:trHeight w:val="240"/>
        </w:trPr>
        <w:tc>
          <w:tcPr>
            <w:tcW w:w="229" w:type="pct"/>
            <w:shd w:val="clear" w:color="auto" w:fill="auto"/>
          </w:tcPr>
          <w:p w14:paraId="1B1D5F6B" w14:textId="74E6EF52"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248</w:t>
            </w:r>
          </w:p>
        </w:tc>
        <w:tc>
          <w:tcPr>
            <w:tcW w:w="1012" w:type="pct"/>
            <w:shd w:val="clear" w:color="auto" w:fill="auto"/>
          </w:tcPr>
          <w:p w14:paraId="50E23CF3" w14:textId="4A9BA970"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Емельяновка»</w:t>
            </w:r>
          </w:p>
        </w:tc>
        <w:tc>
          <w:tcPr>
            <w:tcW w:w="3759" w:type="pct"/>
            <w:shd w:val="clear" w:color="auto" w:fill="auto"/>
            <w:noWrap/>
          </w:tcPr>
          <w:p w14:paraId="719A3B76"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4E8220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186EC35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495F3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5D67CB3" w14:textId="3BBA5986"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36,48 руб./куб. м (14,00%); водоотведение – 70,58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 xml:space="preserve">636,06 </w:t>
            </w:r>
            <w:r w:rsidR="00BA0CCF" w:rsidRPr="00A84222">
              <w:rPr>
                <w:rFonts w:ascii="Times New Roman" w:eastAsia="Times New Roman" w:hAnsi="Times New Roman"/>
                <w:sz w:val="26"/>
                <w:szCs w:val="26"/>
                <w:lang w:eastAsia="ru-RU"/>
              </w:rPr>
              <w:lastRenderedPageBreak/>
              <w:t>руб./куб.м (12,00 %)</w:t>
            </w:r>
            <w:r w:rsidRPr="00A84222">
              <w:rPr>
                <w:rFonts w:ascii="Times New Roman" w:eastAsia="Times New Roman" w:hAnsi="Times New Roman"/>
                <w:sz w:val="26"/>
                <w:szCs w:val="26"/>
                <w:lang w:eastAsia="ru-RU"/>
              </w:rPr>
              <w:t>.</w:t>
            </w:r>
          </w:p>
          <w:p w14:paraId="207AB00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DBFBD95"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FD8CA1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ACD500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183486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536 чел.</w:t>
            </w:r>
          </w:p>
          <w:p w14:paraId="347D4B9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0,72629, на территории Калужской области – 0,00050.</w:t>
            </w:r>
          </w:p>
          <w:p w14:paraId="45C8E3B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202 чел.</w:t>
            </w:r>
          </w:p>
          <w:p w14:paraId="46D424B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0,27371, на территории Калужской области – 0,00019.</w:t>
            </w:r>
          </w:p>
          <w:p w14:paraId="53906BE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11.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 202 чел.</w:t>
            </w:r>
          </w:p>
          <w:p w14:paraId="668828F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0,27371, на территории Калужской области – 0,00019.</w:t>
            </w:r>
          </w:p>
          <w:p w14:paraId="1098D12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74B68DF5" w14:textId="77777777" w:rsidTr="005016FA">
              <w:tc>
                <w:tcPr>
                  <w:tcW w:w="1945" w:type="dxa"/>
                  <w:shd w:val="clear" w:color="auto" w:fill="auto"/>
                </w:tcPr>
                <w:p w14:paraId="519D2A0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561118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7E92AA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7150EC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DE482D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27B714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4F8844DE" w14:textId="77777777" w:rsidTr="005016FA">
              <w:tc>
                <w:tcPr>
                  <w:tcW w:w="1945" w:type="dxa"/>
                  <w:shd w:val="clear" w:color="auto" w:fill="auto"/>
                </w:tcPr>
                <w:p w14:paraId="1A70DAE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8B97B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48AE6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57C51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930E01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12B3C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A28B7E2" w14:textId="39C6D57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50BCF380" w14:textId="77777777" w:rsidTr="000A42C4">
        <w:trPr>
          <w:trHeight w:val="240"/>
        </w:trPr>
        <w:tc>
          <w:tcPr>
            <w:tcW w:w="229" w:type="pct"/>
            <w:shd w:val="clear" w:color="auto" w:fill="auto"/>
          </w:tcPr>
          <w:p w14:paraId="5E96A001" w14:textId="59546DFB"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249</w:t>
            </w:r>
          </w:p>
        </w:tc>
        <w:tc>
          <w:tcPr>
            <w:tcW w:w="1012" w:type="pct"/>
            <w:shd w:val="clear" w:color="auto" w:fill="auto"/>
          </w:tcPr>
          <w:p w14:paraId="538521C6" w14:textId="468A33EF"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Климов Завод»</w:t>
            </w:r>
          </w:p>
        </w:tc>
        <w:tc>
          <w:tcPr>
            <w:tcW w:w="3759" w:type="pct"/>
            <w:shd w:val="clear" w:color="auto" w:fill="auto"/>
            <w:noWrap/>
          </w:tcPr>
          <w:p w14:paraId="53E26A50"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01566F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401CCF4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C48A8B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A7C563B" w14:textId="7471ED6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0F04FDA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4D84095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w:t>
            </w:r>
            <w:r w:rsidRPr="00A84222">
              <w:rPr>
                <w:rFonts w:ascii="Times New Roman" w:hAnsi="Times New Roman"/>
                <w:sz w:val="26"/>
                <w:szCs w:val="26"/>
              </w:rPr>
              <w:lastRenderedPageBreak/>
              <w:t>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D6763B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26928C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74EA7E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F8BE63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550BA6B8" w14:textId="5E104B0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537 чел.</w:t>
            </w:r>
          </w:p>
          <w:p w14:paraId="3B07B969" w14:textId="7E6BE253"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0,00050.</w:t>
            </w:r>
          </w:p>
          <w:p w14:paraId="3260BF72" w14:textId="212E268B"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537 чел.</w:t>
            </w:r>
          </w:p>
          <w:p w14:paraId="449D4B23" w14:textId="3036C43F"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0,00050.</w:t>
            </w:r>
          </w:p>
          <w:p w14:paraId="61584592"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2DCB5A46" w14:textId="77777777" w:rsidTr="0061576B">
              <w:tc>
                <w:tcPr>
                  <w:tcW w:w="1945" w:type="dxa"/>
                  <w:shd w:val="clear" w:color="auto" w:fill="auto"/>
                </w:tcPr>
                <w:p w14:paraId="1271D34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3C3DB9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BCCB0B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6A4031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D16920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5EBAFF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43444A8B" w14:textId="77777777" w:rsidTr="0061576B">
              <w:tc>
                <w:tcPr>
                  <w:tcW w:w="1945" w:type="dxa"/>
                  <w:shd w:val="clear" w:color="auto" w:fill="auto"/>
                </w:tcPr>
                <w:p w14:paraId="6D52EF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1B4DA7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22EA6E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2C4EBC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7968D5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5B9C84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1CC871A8" w14:textId="2DEC83A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4DF5598C" w14:textId="77777777" w:rsidTr="000A42C4">
        <w:trPr>
          <w:trHeight w:val="240"/>
        </w:trPr>
        <w:tc>
          <w:tcPr>
            <w:tcW w:w="229" w:type="pct"/>
            <w:shd w:val="clear" w:color="auto" w:fill="auto"/>
          </w:tcPr>
          <w:p w14:paraId="7BD65B8D" w14:textId="0A27555C"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250</w:t>
            </w:r>
          </w:p>
        </w:tc>
        <w:tc>
          <w:tcPr>
            <w:tcW w:w="1012" w:type="pct"/>
            <w:shd w:val="clear" w:color="auto" w:fill="auto"/>
          </w:tcPr>
          <w:p w14:paraId="69831932" w14:textId="526E347B"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Колыхманово»</w:t>
            </w:r>
          </w:p>
        </w:tc>
        <w:tc>
          <w:tcPr>
            <w:tcW w:w="3759" w:type="pct"/>
            <w:shd w:val="clear" w:color="auto" w:fill="auto"/>
            <w:noWrap/>
          </w:tcPr>
          <w:p w14:paraId="7CB6CFB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C4C005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AB5E77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F7E971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677A17B" w14:textId="37DAC939"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67AA7C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A834AB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9D55A7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8FD66B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C5A7D9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470 чел.</w:t>
            </w:r>
          </w:p>
          <w:p w14:paraId="7691783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0,71212, на территории Калужской области – 0,00044.</w:t>
            </w:r>
          </w:p>
          <w:p w14:paraId="45BD350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w:t>
            </w:r>
            <w:r w:rsidRPr="00A84222">
              <w:rPr>
                <w:rFonts w:ascii="Times New Roman" w:eastAsia="Times New Roman" w:hAnsi="Times New Roman"/>
                <w:sz w:val="26"/>
                <w:szCs w:val="26"/>
                <w:lang w:eastAsia="ru-RU"/>
              </w:rPr>
              <w:lastRenderedPageBreak/>
              <w:t>предельного индекса, превышающего установленный индекс по Калужской области не более чем на величину отклонения по Калужской области, – 190 чел.</w:t>
            </w:r>
          </w:p>
          <w:p w14:paraId="06A790E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0,28788, на территории Калужской области – 0,00018.</w:t>
            </w:r>
          </w:p>
          <w:p w14:paraId="656FAFF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190 чел.</w:t>
            </w:r>
          </w:p>
          <w:p w14:paraId="08BE3E5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0,28788, на территории Калужской области – 0,00018.</w:t>
            </w:r>
          </w:p>
          <w:p w14:paraId="056B795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2A6B53DA" w14:textId="77777777" w:rsidTr="005016FA">
              <w:tc>
                <w:tcPr>
                  <w:tcW w:w="1945" w:type="dxa"/>
                  <w:shd w:val="clear" w:color="auto" w:fill="auto"/>
                </w:tcPr>
                <w:p w14:paraId="071B96C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873969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5654AA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9EE48D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56DBF0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E45E4E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155C0D63" w14:textId="77777777" w:rsidTr="005016FA">
              <w:tc>
                <w:tcPr>
                  <w:tcW w:w="1945" w:type="dxa"/>
                  <w:shd w:val="clear" w:color="auto" w:fill="auto"/>
                </w:tcPr>
                <w:p w14:paraId="727C952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73EE6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8D1C5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285F1C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9A336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1B26F1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CD4E22B" w14:textId="077A4E8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4FC0AC7E" w14:textId="77777777" w:rsidTr="000A42C4">
        <w:trPr>
          <w:trHeight w:val="240"/>
        </w:trPr>
        <w:tc>
          <w:tcPr>
            <w:tcW w:w="229" w:type="pct"/>
            <w:shd w:val="clear" w:color="auto" w:fill="auto"/>
          </w:tcPr>
          <w:p w14:paraId="5879261A" w14:textId="1977BCFF"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251</w:t>
            </w:r>
          </w:p>
        </w:tc>
        <w:tc>
          <w:tcPr>
            <w:tcW w:w="1012" w:type="pct"/>
            <w:shd w:val="clear" w:color="auto" w:fill="auto"/>
          </w:tcPr>
          <w:p w14:paraId="3AB78FE8" w14:textId="35AD361A"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Куркино»</w:t>
            </w:r>
          </w:p>
        </w:tc>
        <w:tc>
          <w:tcPr>
            <w:tcW w:w="3759" w:type="pct"/>
            <w:shd w:val="clear" w:color="auto" w:fill="auto"/>
            <w:noWrap/>
          </w:tcPr>
          <w:p w14:paraId="3C19CE8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515EF0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57FF0C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843F6B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25C2217" w14:textId="77B5287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394D03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F05354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5DA00C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75D4C5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146118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204 чел.</w:t>
            </w:r>
          </w:p>
          <w:p w14:paraId="381B27C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0,72340, на территории Калужской области – 0,00019.</w:t>
            </w:r>
          </w:p>
          <w:p w14:paraId="04D2F9C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78 чел.</w:t>
            </w:r>
          </w:p>
          <w:p w14:paraId="2CC52F5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0,27660, на территории Калужской области – 0,00007.</w:t>
            </w:r>
          </w:p>
          <w:p w14:paraId="23B70E7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78 чел.</w:t>
            </w:r>
          </w:p>
          <w:p w14:paraId="40B241C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0,27660, на территории Калужской области – 0,00007.</w:t>
            </w:r>
          </w:p>
          <w:p w14:paraId="1192F7C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D898726" w14:textId="77777777" w:rsidTr="005016FA">
              <w:tc>
                <w:tcPr>
                  <w:tcW w:w="1945" w:type="dxa"/>
                  <w:shd w:val="clear" w:color="auto" w:fill="auto"/>
                </w:tcPr>
                <w:p w14:paraId="4E38E19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73241B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E0F81E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3F7BAA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1C0B8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969DE7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6386AFD0" w14:textId="77777777" w:rsidTr="005016FA">
              <w:tc>
                <w:tcPr>
                  <w:tcW w:w="1945" w:type="dxa"/>
                  <w:shd w:val="clear" w:color="auto" w:fill="auto"/>
                </w:tcPr>
                <w:p w14:paraId="5012B4E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8B3557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E1A12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EF10C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639F6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E7D9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8CD1C39" w14:textId="41139B8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64213D6A" w14:textId="77777777" w:rsidTr="000A42C4">
        <w:trPr>
          <w:trHeight w:val="240"/>
        </w:trPr>
        <w:tc>
          <w:tcPr>
            <w:tcW w:w="229" w:type="pct"/>
            <w:shd w:val="clear" w:color="auto" w:fill="auto"/>
          </w:tcPr>
          <w:p w14:paraId="2DA64C4B" w14:textId="3521A02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252</w:t>
            </w:r>
          </w:p>
        </w:tc>
        <w:tc>
          <w:tcPr>
            <w:tcW w:w="1012" w:type="pct"/>
            <w:shd w:val="clear" w:color="auto" w:fill="auto"/>
          </w:tcPr>
          <w:p w14:paraId="5FC9B003" w14:textId="2268814A"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Озеро»</w:t>
            </w:r>
          </w:p>
        </w:tc>
        <w:tc>
          <w:tcPr>
            <w:tcW w:w="3759" w:type="pct"/>
            <w:shd w:val="clear" w:color="auto" w:fill="auto"/>
            <w:noWrap/>
          </w:tcPr>
          <w:p w14:paraId="657B20C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FA5D5A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80138B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1E972F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3EB2C57" w14:textId="2AE4999B"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010E69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369FDC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43A72F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15A6C1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4F184D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205 чел.</w:t>
            </w:r>
          </w:p>
          <w:p w14:paraId="60815DA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0,64669, на территории Калужской области – 0,00019.</w:t>
            </w:r>
          </w:p>
          <w:p w14:paraId="5DF2C90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112 чел.</w:t>
            </w:r>
          </w:p>
          <w:p w14:paraId="4617DB7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0,35331, на территории Калужской области – 0,00010.</w:t>
            </w:r>
          </w:p>
          <w:p w14:paraId="1C4AC1E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112 чел.</w:t>
            </w:r>
          </w:p>
          <w:p w14:paraId="7AFE008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0,35331, на территории Калужской области – 0,00010</w:t>
            </w:r>
          </w:p>
          <w:p w14:paraId="7D662E2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02FD6075" w14:textId="77777777" w:rsidTr="005016FA">
              <w:tc>
                <w:tcPr>
                  <w:tcW w:w="1945" w:type="dxa"/>
                  <w:shd w:val="clear" w:color="auto" w:fill="auto"/>
                </w:tcPr>
                <w:p w14:paraId="540661F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3E9370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4F1739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DEB61F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A19DD9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D564E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520FC43" w14:textId="77777777" w:rsidTr="005016FA">
              <w:tc>
                <w:tcPr>
                  <w:tcW w:w="1945" w:type="dxa"/>
                  <w:shd w:val="clear" w:color="auto" w:fill="auto"/>
                </w:tcPr>
                <w:p w14:paraId="4D6A152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BAA9A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90A46E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A4ED56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D5E715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B2F000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0591256" w14:textId="4D7A698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0DEBFA29" w14:textId="77777777" w:rsidTr="000A42C4">
        <w:trPr>
          <w:trHeight w:val="240"/>
        </w:trPr>
        <w:tc>
          <w:tcPr>
            <w:tcW w:w="229" w:type="pct"/>
            <w:shd w:val="clear" w:color="auto" w:fill="auto"/>
          </w:tcPr>
          <w:p w14:paraId="6A3DF2FB" w14:textId="504CE2DD"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253</w:t>
            </w:r>
          </w:p>
        </w:tc>
        <w:tc>
          <w:tcPr>
            <w:tcW w:w="1012" w:type="pct"/>
            <w:shd w:val="clear" w:color="auto" w:fill="auto"/>
          </w:tcPr>
          <w:p w14:paraId="659F8177" w14:textId="3BF439FA"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Погореловка»</w:t>
            </w:r>
          </w:p>
        </w:tc>
        <w:tc>
          <w:tcPr>
            <w:tcW w:w="3759" w:type="pct"/>
            <w:shd w:val="clear" w:color="auto" w:fill="auto"/>
            <w:noWrap/>
          </w:tcPr>
          <w:p w14:paraId="21B4F9E5"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6E379E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4FC8066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7AA90CF"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582248C" w14:textId="256B8A7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lastRenderedPageBreak/>
              <w:t>печное отопление (дрова) – 552,67 руб./куб.м (12,60 %); обращение с твердыми коммунальными отходами – 636,06 руб./куб.м (12,00 %).</w:t>
            </w:r>
          </w:p>
          <w:p w14:paraId="1CC0F66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31B9F52F"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45FFDA26"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360C7F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2E4E2C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1DC595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D5C13CE" w14:textId="663753D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436 чел.</w:t>
            </w:r>
          </w:p>
          <w:p w14:paraId="60709E53" w14:textId="124A3E1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w:t>
            </w:r>
            <w:r w:rsidRPr="00A84222">
              <w:rPr>
                <w:rFonts w:ascii="Times New Roman" w:eastAsia="Times New Roman" w:hAnsi="Times New Roman"/>
                <w:sz w:val="26"/>
                <w:szCs w:val="26"/>
                <w:lang w:eastAsia="ru-RU"/>
              </w:rPr>
              <w:lastRenderedPageBreak/>
              <w:t>образования – 1,00000, на территории Калужской области – 0,00041.</w:t>
            </w:r>
          </w:p>
          <w:p w14:paraId="5B76C3D9" w14:textId="76F442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436 чел.</w:t>
            </w:r>
          </w:p>
          <w:p w14:paraId="764432AC" w14:textId="16431A3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0,00041.</w:t>
            </w:r>
          </w:p>
          <w:p w14:paraId="3158DE5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00AB3DFF" w14:textId="77777777" w:rsidTr="0061576B">
              <w:tc>
                <w:tcPr>
                  <w:tcW w:w="1945" w:type="dxa"/>
                  <w:shd w:val="clear" w:color="auto" w:fill="auto"/>
                </w:tcPr>
                <w:p w14:paraId="3956217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84DDF9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E878125"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F72216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877AE9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272296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1AD26997" w14:textId="77777777" w:rsidTr="0061576B">
              <w:tc>
                <w:tcPr>
                  <w:tcW w:w="1945" w:type="dxa"/>
                  <w:shd w:val="clear" w:color="auto" w:fill="auto"/>
                </w:tcPr>
                <w:p w14:paraId="4476107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06375B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2A888F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169A184A"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0A27A1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433305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20AC52AA" w14:textId="152977E9"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74A191D2" w14:textId="77777777" w:rsidTr="000A42C4">
        <w:trPr>
          <w:trHeight w:val="240"/>
        </w:trPr>
        <w:tc>
          <w:tcPr>
            <w:tcW w:w="229" w:type="pct"/>
            <w:shd w:val="clear" w:color="auto" w:fill="auto"/>
          </w:tcPr>
          <w:p w14:paraId="30E8A56D" w14:textId="5A32A28B"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254</w:t>
            </w:r>
          </w:p>
        </w:tc>
        <w:tc>
          <w:tcPr>
            <w:tcW w:w="1012" w:type="pct"/>
            <w:shd w:val="clear" w:color="auto" w:fill="auto"/>
          </w:tcPr>
          <w:p w14:paraId="681F18B8" w14:textId="092E89C7"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Порослицы»</w:t>
            </w:r>
          </w:p>
        </w:tc>
        <w:tc>
          <w:tcPr>
            <w:tcW w:w="3759" w:type="pct"/>
            <w:shd w:val="clear" w:color="auto" w:fill="auto"/>
            <w:noWrap/>
          </w:tcPr>
          <w:p w14:paraId="118D734B"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A8CB98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03B602C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8954FA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31D9ED3" w14:textId="681610D3"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18,24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262C08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1808D2D"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w:t>
            </w:r>
            <w:r w:rsidRPr="00A84222">
              <w:rPr>
                <w:rFonts w:ascii="Times New Roman" w:hAnsi="Times New Roman"/>
                <w:sz w:val="26"/>
                <w:szCs w:val="26"/>
              </w:rPr>
              <w:lastRenderedPageBreak/>
              <w:t>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BB4CFB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29072B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A8CF5C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414 чел.</w:t>
            </w:r>
          </w:p>
          <w:p w14:paraId="7CBC8D8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0,93665, на территории Калужской области – 0,00039.</w:t>
            </w:r>
          </w:p>
          <w:p w14:paraId="688F736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 чел.</w:t>
            </w:r>
          </w:p>
          <w:p w14:paraId="624A0E3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0,06335, на территории Калужской области – 0,00003.</w:t>
            </w:r>
          </w:p>
          <w:p w14:paraId="4E0FC30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 чел.</w:t>
            </w:r>
          </w:p>
          <w:p w14:paraId="4DBA7B4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0,06335, на территории Калужской области – 0,00003.</w:t>
            </w:r>
          </w:p>
          <w:p w14:paraId="061722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44512B3" w14:textId="77777777" w:rsidTr="005016FA">
              <w:tc>
                <w:tcPr>
                  <w:tcW w:w="1945" w:type="dxa"/>
                  <w:shd w:val="clear" w:color="auto" w:fill="auto"/>
                </w:tcPr>
                <w:p w14:paraId="4095BFC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BEA605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97E2AB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83A85A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8262E3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C79FA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6EFCBF0E" w14:textId="77777777" w:rsidTr="005016FA">
              <w:tc>
                <w:tcPr>
                  <w:tcW w:w="1945" w:type="dxa"/>
                  <w:shd w:val="clear" w:color="auto" w:fill="auto"/>
                </w:tcPr>
                <w:p w14:paraId="48EB44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9E9D9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40F53E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13E19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4C37CE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A9AC82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B57DC0B" w14:textId="713A5BD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Сельской Думы от .11.2024 № .</w:t>
            </w:r>
          </w:p>
        </w:tc>
      </w:tr>
      <w:tr w:rsidR="00EF315F" w:rsidRPr="00A84222" w14:paraId="243499D9" w14:textId="77777777" w:rsidTr="000A42C4">
        <w:trPr>
          <w:trHeight w:val="240"/>
        </w:trPr>
        <w:tc>
          <w:tcPr>
            <w:tcW w:w="229" w:type="pct"/>
            <w:shd w:val="clear" w:color="auto" w:fill="auto"/>
          </w:tcPr>
          <w:p w14:paraId="756420FE" w14:textId="12A56A23"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255</w:t>
            </w:r>
          </w:p>
        </w:tc>
        <w:tc>
          <w:tcPr>
            <w:tcW w:w="1012" w:type="pct"/>
            <w:shd w:val="clear" w:color="auto" w:fill="auto"/>
          </w:tcPr>
          <w:p w14:paraId="1D52AC48" w14:textId="762850A1"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Плоское»</w:t>
            </w:r>
          </w:p>
        </w:tc>
        <w:tc>
          <w:tcPr>
            <w:tcW w:w="3759" w:type="pct"/>
            <w:shd w:val="clear" w:color="auto" w:fill="auto"/>
            <w:noWrap/>
          </w:tcPr>
          <w:p w14:paraId="334E85B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66CC6B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611849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918BB0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CC90B3" w14:textId="0A1F7A15"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6D81EF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C28877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9E2316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58F283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005DAD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304 чел.</w:t>
            </w:r>
          </w:p>
          <w:p w14:paraId="0BA900F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0,91566, на территории Калужской области – 0,00028.</w:t>
            </w:r>
          </w:p>
          <w:p w14:paraId="6D96A03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28 чел.</w:t>
            </w:r>
          </w:p>
          <w:p w14:paraId="468CC5A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0,08434, на территории Калужской области – 0,00003.</w:t>
            </w:r>
          </w:p>
          <w:p w14:paraId="21868A2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28 чел.</w:t>
            </w:r>
          </w:p>
          <w:p w14:paraId="416DE94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0,08434, на территории Калужской области – 0,00003.</w:t>
            </w:r>
          </w:p>
          <w:p w14:paraId="309A579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1697515" w14:textId="77777777" w:rsidTr="005016FA">
              <w:tc>
                <w:tcPr>
                  <w:tcW w:w="1945" w:type="dxa"/>
                  <w:shd w:val="clear" w:color="auto" w:fill="auto"/>
                </w:tcPr>
                <w:p w14:paraId="2C1E90F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BAD646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5F0734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482E0F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BFDB88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F9CE77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79E8736" w14:textId="77777777" w:rsidTr="005016FA">
              <w:tc>
                <w:tcPr>
                  <w:tcW w:w="1945" w:type="dxa"/>
                  <w:shd w:val="clear" w:color="auto" w:fill="auto"/>
                </w:tcPr>
                <w:p w14:paraId="25BD9C3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1DDD6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C40EA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72690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E349F2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CA013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C765F58" w14:textId="67B5D45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5488AA0F" w14:textId="77777777" w:rsidTr="000A42C4">
        <w:trPr>
          <w:trHeight w:val="240"/>
        </w:trPr>
        <w:tc>
          <w:tcPr>
            <w:tcW w:w="229" w:type="pct"/>
            <w:shd w:val="clear" w:color="auto" w:fill="auto"/>
          </w:tcPr>
          <w:p w14:paraId="10FEDC5F" w14:textId="4E3DDA3B"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256</w:t>
            </w:r>
          </w:p>
        </w:tc>
        <w:tc>
          <w:tcPr>
            <w:tcW w:w="1012" w:type="pct"/>
            <w:shd w:val="clear" w:color="auto" w:fill="auto"/>
          </w:tcPr>
          <w:p w14:paraId="1C58E761" w14:textId="6B7866CD"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Рыляки»</w:t>
            </w:r>
          </w:p>
        </w:tc>
        <w:tc>
          <w:tcPr>
            <w:tcW w:w="3759" w:type="pct"/>
            <w:shd w:val="clear" w:color="auto" w:fill="auto"/>
            <w:noWrap/>
          </w:tcPr>
          <w:p w14:paraId="56232D1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E867C0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8506E0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09B0FA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7B4BAE8" w14:textId="0163EA61"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7B73416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FA1E910"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176C50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471A2E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683D12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494 чел.</w:t>
            </w:r>
          </w:p>
          <w:p w14:paraId="29FAF54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0,78914, на территории Калужской области – 0,00046.</w:t>
            </w:r>
          </w:p>
          <w:p w14:paraId="1BA1265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132 чел.</w:t>
            </w:r>
          </w:p>
          <w:p w14:paraId="1047FD1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0,21086, на территории Калужской области – 0,00012.</w:t>
            </w:r>
          </w:p>
          <w:p w14:paraId="34C54B6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132 чел.</w:t>
            </w:r>
          </w:p>
          <w:p w14:paraId="0FE96A8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0,21086, на территории Калужской области – 0,00012.</w:t>
            </w:r>
          </w:p>
          <w:p w14:paraId="08A9AAC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576A422E" w14:textId="77777777" w:rsidTr="005016FA">
              <w:tc>
                <w:tcPr>
                  <w:tcW w:w="1945" w:type="dxa"/>
                  <w:shd w:val="clear" w:color="auto" w:fill="auto"/>
                </w:tcPr>
                <w:p w14:paraId="7009119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6F4DFB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B3848A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948E7B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CEE53A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E0B6D3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0FCAB33" w14:textId="77777777" w:rsidTr="005016FA">
              <w:tc>
                <w:tcPr>
                  <w:tcW w:w="1945" w:type="dxa"/>
                  <w:shd w:val="clear" w:color="auto" w:fill="auto"/>
                </w:tcPr>
                <w:p w14:paraId="2279BF1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A3DFA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0C7891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1E23FF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FBDE5E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2A188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EEB50D3" w14:textId="78406C10"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68DB98EB" w14:textId="77777777" w:rsidTr="000A42C4">
        <w:trPr>
          <w:trHeight w:val="240"/>
        </w:trPr>
        <w:tc>
          <w:tcPr>
            <w:tcW w:w="229" w:type="pct"/>
            <w:shd w:val="clear" w:color="auto" w:fill="auto"/>
          </w:tcPr>
          <w:p w14:paraId="19F0E196" w14:textId="41D4864A"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257</w:t>
            </w:r>
          </w:p>
        </w:tc>
        <w:tc>
          <w:tcPr>
            <w:tcW w:w="1012" w:type="pct"/>
            <w:shd w:val="clear" w:color="auto" w:fill="auto"/>
          </w:tcPr>
          <w:p w14:paraId="490AECB1" w14:textId="13795789"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Упрямово»</w:t>
            </w:r>
          </w:p>
        </w:tc>
        <w:tc>
          <w:tcPr>
            <w:tcW w:w="3759" w:type="pct"/>
            <w:shd w:val="clear" w:color="auto" w:fill="auto"/>
            <w:noWrap/>
          </w:tcPr>
          <w:p w14:paraId="3DB4DFF1"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EFFF6A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1CA5E67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3874AD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4F956B" w14:textId="2D47231C"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4023E5E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3C37224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2A2A344A"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024CD75"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EEABB6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5E2507B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4DA6878B" w14:textId="7B657D8A"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170 чел.</w:t>
            </w:r>
          </w:p>
          <w:p w14:paraId="08AACDF2" w14:textId="214D5CA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0,00016.</w:t>
            </w:r>
          </w:p>
          <w:p w14:paraId="1BAB665A" w14:textId="36B6304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170 чел.</w:t>
            </w:r>
          </w:p>
          <w:p w14:paraId="19824F55" w14:textId="686ADF22"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0,00016.</w:t>
            </w:r>
          </w:p>
          <w:p w14:paraId="372A320B"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9CE8DE0" w14:textId="77777777" w:rsidTr="0061576B">
              <w:tc>
                <w:tcPr>
                  <w:tcW w:w="1945" w:type="dxa"/>
                  <w:shd w:val="clear" w:color="auto" w:fill="auto"/>
                </w:tcPr>
                <w:p w14:paraId="68CE926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7D290E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40D6C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51F9AD5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27ABDE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9D48A6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54426A4B" w14:textId="77777777" w:rsidTr="0061576B">
              <w:tc>
                <w:tcPr>
                  <w:tcW w:w="1945" w:type="dxa"/>
                  <w:shd w:val="clear" w:color="auto" w:fill="auto"/>
                </w:tcPr>
                <w:p w14:paraId="242598E7"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167972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E1FA19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6E861A0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29A277E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8DDE90D"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014901ED" w14:textId="12F49F88"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1F6E1FD2" w14:textId="77777777" w:rsidTr="000A42C4">
        <w:trPr>
          <w:trHeight w:val="240"/>
        </w:trPr>
        <w:tc>
          <w:tcPr>
            <w:tcW w:w="229" w:type="pct"/>
            <w:shd w:val="clear" w:color="auto" w:fill="auto"/>
          </w:tcPr>
          <w:p w14:paraId="4B865593" w14:textId="46DD583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258</w:t>
            </w:r>
          </w:p>
        </w:tc>
        <w:tc>
          <w:tcPr>
            <w:tcW w:w="1012" w:type="pct"/>
            <w:shd w:val="clear" w:color="auto" w:fill="auto"/>
          </w:tcPr>
          <w:p w14:paraId="7B8DC469" w14:textId="70AA742E"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Чемоданово»</w:t>
            </w:r>
          </w:p>
        </w:tc>
        <w:tc>
          <w:tcPr>
            <w:tcW w:w="3759" w:type="pct"/>
            <w:shd w:val="clear" w:color="auto" w:fill="auto"/>
            <w:noWrap/>
          </w:tcPr>
          <w:p w14:paraId="3C4826F3"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70B024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3C6455D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703EA57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5FEB67" w14:textId="6FE4C741"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0D6A86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6077D6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862367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AD0B54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3C7E95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116 чел.</w:t>
            </w:r>
          </w:p>
          <w:p w14:paraId="674EB7E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0,48945, на территории Калужской области – 0,00011.</w:t>
            </w:r>
          </w:p>
          <w:p w14:paraId="51F2970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121 чел.</w:t>
            </w:r>
          </w:p>
          <w:p w14:paraId="6297B2A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0,51055, на территории Калужской области - 0,00011.</w:t>
            </w:r>
          </w:p>
          <w:p w14:paraId="70AE118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121 чел.</w:t>
            </w:r>
          </w:p>
          <w:p w14:paraId="60E345D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0,51055, на территории Калужской области – 0,00011.</w:t>
            </w:r>
          </w:p>
          <w:p w14:paraId="09FBA5E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D5B76D7" w14:textId="77777777" w:rsidTr="005016FA">
              <w:tc>
                <w:tcPr>
                  <w:tcW w:w="1945" w:type="dxa"/>
                  <w:shd w:val="clear" w:color="auto" w:fill="auto"/>
                </w:tcPr>
                <w:p w14:paraId="16190D8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A28AFC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5EB9CC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AE9C54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541DF8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B281FD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21DE85A7" w14:textId="77777777" w:rsidTr="005016FA">
              <w:tc>
                <w:tcPr>
                  <w:tcW w:w="1945" w:type="dxa"/>
                  <w:shd w:val="clear" w:color="auto" w:fill="auto"/>
                </w:tcPr>
                <w:p w14:paraId="68EB053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B3443E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1EF4B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9E5EC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A7CE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7A0E0D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4FAAA91" w14:textId="70BA209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7C8BC810" w14:textId="77777777" w:rsidTr="000A42C4">
        <w:trPr>
          <w:trHeight w:val="240"/>
        </w:trPr>
        <w:tc>
          <w:tcPr>
            <w:tcW w:w="229" w:type="pct"/>
            <w:shd w:val="clear" w:color="auto" w:fill="auto"/>
          </w:tcPr>
          <w:p w14:paraId="5EC77608" w14:textId="4CD6F06E" w:rsidR="00EF315F" w:rsidRPr="00AB0A99" w:rsidRDefault="00EF315F" w:rsidP="00EF315F">
            <w:pPr>
              <w:spacing w:after="0" w:line="240" w:lineRule="auto"/>
              <w:jc w:val="center"/>
              <w:rPr>
                <w:rFonts w:ascii="Times New Roman" w:eastAsia="Times New Roman" w:hAnsi="Times New Roman"/>
                <w:b/>
                <w:sz w:val="26"/>
                <w:szCs w:val="26"/>
                <w:lang w:eastAsia="ru-RU"/>
              </w:rPr>
            </w:pPr>
            <w:bookmarkStart w:id="0" w:name="_GoBack" w:colFirst="0" w:colLast="1"/>
            <w:r w:rsidRPr="00AB0A99">
              <w:rPr>
                <w:rFonts w:ascii="Times New Roman" w:eastAsia="Times New Roman" w:hAnsi="Times New Roman"/>
                <w:b/>
                <w:sz w:val="26"/>
                <w:szCs w:val="26"/>
                <w:lang w:eastAsia="ru-RU"/>
              </w:rPr>
              <w:lastRenderedPageBreak/>
              <w:t>259</w:t>
            </w:r>
          </w:p>
        </w:tc>
        <w:tc>
          <w:tcPr>
            <w:tcW w:w="1012" w:type="pct"/>
            <w:shd w:val="clear" w:color="auto" w:fill="auto"/>
          </w:tcPr>
          <w:p w14:paraId="2507FA55" w14:textId="64668F81" w:rsidR="00EF315F" w:rsidRPr="00AB0A99" w:rsidRDefault="00EF315F" w:rsidP="00EF315F">
            <w:pPr>
              <w:spacing w:after="0" w:line="240" w:lineRule="auto"/>
              <w:rPr>
                <w:rFonts w:ascii="Times New Roman" w:eastAsia="Times New Roman" w:hAnsi="Times New Roman"/>
                <w:b/>
                <w:sz w:val="26"/>
                <w:szCs w:val="26"/>
                <w:lang w:eastAsia="ru-RU"/>
              </w:rPr>
            </w:pPr>
            <w:r w:rsidRPr="00AB0A99">
              <w:rPr>
                <w:rFonts w:ascii="Times New Roman" w:eastAsia="Times New Roman" w:hAnsi="Times New Roman"/>
                <w:b/>
                <w:sz w:val="26"/>
                <w:szCs w:val="26"/>
                <w:lang w:eastAsia="ru-RU"/>
              </w:rPr>
              <w:t>Сельское поселение «Село Щелканово»</w:t>
            </w:r>
          </w:p>
        </w:tc>
        <w:tc>
          <w:tcPr>
            <w:tcW w:w="3759" w:type="pct"/>
            <w:shd w:val="clear" w:color="auto" w:fill="auto"/>
            <w:noWrap/>
          </w:tcPr>
          <w:p w14:paraId="7B9D32DA"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8B4BD4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8CDE57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DE8170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BC89F31" w14:textId="0C449478"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A8FFC6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0D3FBCD"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w:t>
            </w:r>
            <w:r w:rsidRPr="00A84222">
              <w:rPr>
                <w:rFonts w:ascii="Times New Roman" w:hAnsi="Times New Roman"/>
                <w:sz w:val="26"/>
                <w:szCs w:val="26"/>
              </w:rPr>
              <w:lastRenderedPageBreak/>
              <w:t>освещение иных надворных построек, в том числе бань, саун, бассейнов, гаражей, теплиц (зимних садов) – 1,09 кВт·ч/кв.м/мес.</w:t>
            </w:r>
          </w:p>
          <w:p w14:paraId="4F6FBA4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C49B7E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32082F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732 чел.</w:t>
            </w:r>
          </w:p>
          <w:p w14:paraId="114D0F1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0,78625, на территории Калужской области – 0,00069.</w:t>
            </w:r>
          </w:p>
          <w:p w14:paraId="54493C5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199 чел.</w:t>
            </w:r>
          </w:p>
          <w:p w14:paraId="189C31D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0,21375, на территории Калужской области – 0,00019.</w:t>
            </w:r>
          </w:p>
          <w:p w14:paraId="3B31D2D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199 чел.</w:t>
            </w:r>
          </w:p>
          <w:p w14:paraId="017236A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0,21375, на территории Калужской области – 0,00019.</w:t>
            </w:r>
          </w:p>
          <w:p w14:paraId="15A6A4F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633956BE" w14:textId="77777777" w:rsidTr="005016FA">
              <w:tc>
                <w:tcPr>
                  <w:tcW w:w="1945" w:type="dxa"/>
                  <w:shd w:val="clear" w:color="auto" w:fill="auto"/>
                </w:tcPr>
                <w:p w14:paraId="35146A5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B401DD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5C603A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88722F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3553C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180DC48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0C74DCB9" w14:textId="77777777" w:rsidTr="005016FA">
              <w:tc>
                <w:tcPr>
                  <w:tcW w:w="1945" w:type="dxa"/>
                  <w:shd w:val="clear" w:color="auto" w:fill="auto"/>
                </w:tcPr>
                <w:p w14:paraId="29C19FD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1E261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A82D8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E7607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86CBFE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0BA2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8B400B5" w14:textId="7A445B2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bookmarkEnd w:id="0"/>
      <w:tr w:rsidR="00FE73E7" w:rsidRPr="00A84222" w14:paraId="6B995390" w14:textId="77777777" w:rsidTr="000E0C0F">
        <w:trPr>
          <w:trHeight w:val="240"/>
        </w:trPr>
        <w:tc>
          <w:tcPr>
            <w:tcW w:w="5000" w:type="pct"/>
            <w:gridSpan w:val="3"/>
            <w:shd w:val="clear" w:color="auto" w:fill="auto"/>
          </w:tcPr>
          <w:p w14:paraId="19870361"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«Город Киров и Кировский район»</w:t>
            </w:r>
          </w:p>
        </w:tc>
      </w:tr>
      <w:tr w:rsidR="00B34BC3" w:rsidRPr="00A84222" w14:paraId="493E4574" w14:textId="77777777" w:rsidTr="000A42C4">
        <w:trPr>
          <w:trHeight w:val="240"/>
        </w:trPr>
        <w:tc>
          <w:tcPr>
            <w:tcW w:w="229" w:type="pct"/>
            <w:shd w:val="clear" w:color="auto" w:fill="auto"/>
          </w:tcPr>
          <w:p w14:paraId="7427A568" w14:textId="7C5301F1"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260</w:t>
            </w:r>
          </w:p>
        </w:tc>
        <w:tc>
          <w:tcPr>
            <w:tcW w:w="1012" w:type="pct"/>
            <w:shd w:val="clear" w:color="auto" w:fill="auto"/>
          </w:tcPr>
          <w:p w14:paraId="6832A723" w14:textId="77777777" w:rsidR="00B34BC3" w:rsidRPr="00A84222" w:rsidRDefault="00B34BC3" w:rsidP="00B34BC3">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Киров»</w:t>
            </w:r>
          </w:p>
          <w:p w14:paraId="7A42D6F5" w14:textId="77777777" w:rsidR="00B34BC3" w:rsidRPr="00A84222" w:rsidRDefault="00B34BC3" w:rsidP="00B34BC3">
            <w:pPr>
              <w:spacing w:after="0" w:line="240" w:lineRule="auto"/>
              <w:rPr>
                <w:rFonts w:ascii="Times New Roman" w:eastAsia="Times New Roman" w:hAnsi="Times New Roman"/>
                <w:sz w:val="26"/>
                <w:szCs w:val="26"/>
                <w:lang w:eastAsia="ru-RU"/>
              </w:rPr>
            </w:pPr>
          </w:p>
          <w:p w14:paraId="713D6EC2" w14:textId="77777777" w:rsidR="00B34BC3" w:rsidRPr="00A84222" w:rsidRDefault="00B34BC3" w:rsidP="00B34BC3">
            <w:pPr>
              <w:spacing w:after="0" w:line="240" w:lineRule="auto"/>
              <w:rPr>
                <w:rFonts w:ascii="Times New Roman" w:eastAsia="Times New Roman" w:hAnsi="Times New Roman"/>
                <w:sz w:val="26"/>
                <w:szCs w:val="26"/>
                <w:lang w:eastAsia="ru-RU"/>
              </w:rPr>
            </w:pPr>
          </w:p>
          <w:p w14:paraId="30018EC7" w14:textId="177E6D45" w:rsidR="00B34BC3" w:rsidRPr="00A84222" w:rsidRDefault="00B34BC3" w:rsidP="00B34BC3">
            <w:pPr>
              <w:spacing w:after="0" w:line="240" w:lineRule="auto"/>
              <w:rPr>
                <w:rFonts w:ascii="Times New Roman" w:eastAsia="Times New Roman" w:hAnsi="Times New Roman"/>
                <w:sz w:val="26"/>
                <w:szCs w:val="26"/>
                <w:lang w:eastAsia="ru-RU"/>
              </w:rPr>
            </w:pPr>
          </w:p>
        </w:tc>
        <w:tc>
          <w:tcPr>
            <w:tcW w:w="3759" w:type="pct"/>
            <w:shd w:val="clear" w:color="auto" w:fill="auto"/>
            <w:noWrap/>
          </w:tcPr>
          <w:p w14:paraId="0E8401D7" w14:textId="47E0CA10"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w:t>
            </w:r>
            <w:r w:rsidR="00243006" w:rsidRPr="00A84222">
              <w:rPr>
                <w:rFonts w:ascii="Times New Roman" w:eastAsia="Times New Roman" w:hAnsi="Times New Roman"/>
                <w:sz w:val="26"/>
                <w:szCs w:val="26"/>
                <w:lang w:eastAsia="ru-RU"/>
              </w:rPr>
              <w:t>3287–р</w:t>
            </w:r>
            <w:r w:rsidRPr="00A84222">
              <w:rPr>
                <w:rFonts w:ascii="Times New Roman" w:eastAsia="Times New Roman" w:hAnsi="Times New Roman"/>
                <w:sz w:val="26"/>
                <w:szCs w:val="26"/>
                <w:lang w:eastAsia="ru-RU"/>
              </w:rPr>
              <w:t xml:space="preserve"> и реализация утвержденной в установленном порядке инвестиционной программы </w:t>
            </w:r>
            <w:bookmarkStart w:id="1" w:name="_Hlk183167513"/>
            <w:r w:rsidRPr="00A84222">
              <w:rPr>
                <w:rFonts w:ascii="Times New Roman" w:eastAsia="Times New Roman" w:hAnsi="Times New Roman"/>
                <w:sz w:val="26"/>
                <w:szCs w:val="26"/>
                <w:lang w:eastAsia="ru-RU"/>
              </w:rPr>
              <w:t xml:space="preserve">общества с ограниченной ответственностью «Кировская региональная компания по реализации тепловой и электрической энергии» (ООО «Кировтеплоэнерго») </w:t>
            </w:r>
            <w:r w:rsidRPr="00A84222">
              <w:rPr>
                <w:rFonts w:ascii="Times New Roman" w:hAnsi="Times New Roman"/>
                <w:bCs/>
                <w:sz w:val="26"/>
                <w:szCs w:val="26"/>
              </w:rPr>
              <w:t>на 2024-2032 годы</w:t>
            </w:r>
            <w:bookmarkEnd w:id="1"/>
            <w:r w:rsidRPr="00A84222">
              <w:rPr>
                <w:rFonts w:ascii="Times New Roman" w:hAnsi="Times New Roman"/>
                <w:bCs/>
                <w:sz w:val="26"/>
                <w:szCs w:val="26"/>
              </w:rPr>
              <w:t xml:space="preserve">. </w:t>
            </w:r>
          </w:p>
          <w:p w14:paraId="794745F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3E53B254"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BED10C4"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0A8F74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24,40 %, в том числе: холодное водоснабжение – 35,94 руб./куб.м (14,00 %); горячее водоснабжение (двухкомпонентный) – 3338,07 руб./Гкал; 35,94 руб./куб. м (26,74 %); водоотведение – 25,80 руб./куб.м (14,00 %); отопление – 3338,07 руб./Гкал (29,13 %); электроснабжение – 7,36 руб./кВт·ч (12,54 %); газоснабжение – 11,99 руб./куб.м (10,30 %); обращение с твердыми коммунальными отходами – 636,06 руб./куб.м (12,00 %).</w:t>
            </w:r>
          </w:p>
          <w:p w14:paraId="2D237B52" w14:textId="57E0729B"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 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многоквартирных домах – 0,01017 куб.м/кв.м/мес.</w:t>
            </w:r>
          </w:p>
          <w:p w14:paraId="453EBD6C" w14:textId="77777777" w:rsidR="00B34BC3" w:rsidRPr="00A84222" w:rsidRDefault="00B34BC3" w:rsidP="00B34BC3">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w:t>
            </w:r>
            <w:r w:rsidRPr="00A84222">
              <w:rPr>
                <w:rFonts w:ascii="Times New Roman" w:hAnsi="Times New Roman"/>
                <w:sz w:val="26"/>
                <w:szCs w:val="26"/>
                <w:lang w:eastAsia="ru-RU"/>
              </w:rPr>
              <w:lastRenderedPageBreak/>
              <w:t>бассейнов, гаражей, теплиц (зимних садов), – 1,09 кВт·ч/кв. м/мес.</w:t>
            </w:r>
          </w:p>
          <w:p w14:paraId="12F5C0C3"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990 чел.</w:t>
            </w:r>
          </w:p>
          <w:p w14:paraId="78F0BB3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0,03610, на территории Калужской области – 0,00093.</w:t>
            </w:r>
          </w:p>
          <w:p w14:paraId="464B775D"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26432 чел.</w:t>
            </w:r>
          </w:p>
          <w:p w14:paraId="582EF5CA"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0,96930, на территории Калужской области – 0,02474.</w:t>
            </w:r>
          </w:p>
          <w:p w14:paraId="1C981968"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0 чел.</w:t>
            </w:r>
          </w:p>
          <w:p w14:paraId="1213682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0,00000, на территории Калужской области – 0,00000.</w:t>
            </w:r>
          </w:p>
          <w:p w14:paraId="0D8F4A9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0 чел.</w:t>
            </w:r>
          </w:p>
          <w:p w14:paraId="4D2CE243"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0,00000, на территории Калужской области – 0,00000.</w:t>
            </w:r>
          </w:p>
          <w:p w14:paraId="4DF0FDA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4BC3" w:rsidRPr="00A84222" w14:paraId="0803CF00" w14:textId="77777777" w:rsidTr="005016FA">
              <w:tc>
                <w:tcPr>
                  <w:tcW w:w="1945" w:type="dxa"/>
                  <w:shd w:val="clear" w:color="auto" w:fill="auto"/>
                </w:tcPr>
                <w:p w14:paraId="313FDD4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192FC1"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349F115"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6B270BF"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69C191D"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D7C638C"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4BC3" w:rsidRPr="00A84222" w14:paraId="19539873" w14:textId="77777777" w:rsidTr="005016FA">
              <w:tc>
                <w:tcPr>
                  <w:tcW w:w="1945" w:type="dxa"/>
                  <w:shd w:val="clear" w:color="auto" w:fill="auto"/>
                </w:tcPr>
                <w:p w14:paraId="1528DE03"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100,40</w:t>
                  </w:r>
                </w:p>
              </w:tc>
              <w:tc>
                <w:tcPr>
                  <w:tcW w:w="1946" w:type="dxa"/>
                  <w:shd w:val="clear" w:color="auto" w:fill="auto"/>
                </w:tcPr>
                <w:p w14:paraId="5BD9D69B"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100,40</w:t>
                  </w:r>
                </w:p>
              </w:tc>
              <w:tc>
                <w:tcPr>
                  <w:tcW w:w="1946" w:type="dxa"/>
                  <w:shd w:val="clear" w:color="auto" w:fill="auto"/>
                </w:tcPr>
                <w:p w14:paraId="4F0AD704" w14:textId="77777777" w:rsidR="00B34BC3" w:rsidRPr="00A84222" w:rsidRDefault="00B34BC3" w:rsidP="00B34BC3">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100,40</w:t>
                  </w:r>
                </w:p>
              </w:tc>
              <w:tc>
                <w:tcPr>
                  <w:tcW w:w="1946" w:type="dxa"/>
                  <w:shd w:val="clear" w:color="auto" w:fill="auto"/>
                </w:tcPr>
                <w:p w14:paraId="6DE7A511"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539,41</w:t>
                  </w:r>
                </w:p>
              </w:tc>
              <w:tc>
                <w:tcPr>
                  <w:tcW w:w="1946" w:type="dxa"/>
                  <w:shd w:val="clear" w:color="auto" w:fill="auto"/>
                </w:tcPr>
                <w:p w14:paraId="6AB47D9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539,41</w:t>
                  </w:r>
                </w:p>
              </w:tc>
              <w:tc>
                <w:tcPr>
                  <w:tcW w:w="1946" w:type="dxa"/>
                  <w:shd w:val="clear" w:color="auto" w:fill="auto"/>
                </w:tcPr>
                <w:p w14:paraId="294363AC"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539,41</w:t>
                  </w:r>
                </w:p>
              </w:tc>
            </w:tr>
          </w:tbl>
          <w:p w14:paraId="7E421C22" w14:textId="78A34D32"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Городской Думы от 28.11.2024 №</w:t>
            </w:r>
            <w:r w:rsidR="00CF5CF8" w:rsidRPr="00A84222">
              <w:rPr>
                <w:rFonts w:ascii="Times New Roman" w:eastAsia="Times New Roman" w:hAnsi="Times New Roman"/>
                <w:sz w:val="26"/>
                <w:szCs w:val="26"/>
                <w:lang w:eastAsia="ru-RU"/>
              </w:rPr>
              <w:t xml:space="preserve"> </w:t>
            </w:r>
            <w:r w:rsidRPr="00A84222">
              <w:rPr>
                <w:rFonts w:ascii="Times New Roman" w:eastAsia="Times New Roman" w:hAnsi="Times New Roman"/>
                <w:sz w:val="26"/>
                <w:szCs w:val="26"/>
                <w:lang w:eastAsia="ru-RU"/>
              </w:rPr>
              <w:t>208.</w:t>
            </w:r>
          </w:p>
        </w:tc>
      </w:tr>
      <w:tr w:rsidR="00EF315F" w:rsidRPr="00A84222" w14:paraId="4190E887" w14:textId="77777777" w:rsidTr="000A42C4">
        <w:trPr>
          <w:trHeight w:val="240"/>
        </w:trPr>
        <w:tc>
          <w:tcPr>
            <w:tcW w:w="229" w:type="pct"/>
            <w:shd w:val="clear" w:color="auto" w:fill="auto"/>
          </w:tcPr>
          <w:p w14:paraId="74FB4BC7" w14:textId="528A2B16"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261</w:t>
            </w:r>
          </w:p>
        </w:tc>
        <w:tc>
          <w:tcPr>
            <w:tcW w:w="1012" w:type="pct"/>
            <w:shd w:val="clear" w:color="auto" w:fill="auto"/>
          </w:tcPr>
          <w:p w14:paraId="67970CEC" w14:textId="3CEDB817"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Сельское поселение «Село </w:t>
            </w:r>
            <w:r w:rsidRPr="00A84222">
              <w:rPr>
                <w:rFonts w:ascii="Times New Roman" w:eastAsia="Times New Roman" w:hAnsi="Times New Roman"/>
                <w:sz w:val="26"/>
                <w:szCs w:val="26"/>
                <w:lang w:eastAsia="ru-RU"/>
              </w:rPr>
              <w:lastRenderedPageBreak/>
              <w:t>Бережки»</w:t>
            </w:r>
          </w:p>
        </w:tc>
        <w:tc>
          <w:tcPr>
            <w:tcW w:w="3759" w:type="pct"/>
            <w:shd w:val="clear" w:color="auto" w:fill="auto"/>
            <w:noWrap/>
          </w:tcPr>
          <w:p w14:paraId="7C3DF2E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1. Причины и факторы, повлиявшие на величину установленного предельного (максимального) индекса: </w:t>
            </w:r>
            <w:r w:rsidRPr="00A84222">
              <w:rPr>
                <w:rFonts w:ascii="Times New Roman" w:eastAsia="Times New Roman" w:hAnsi="Times New Roman"/>
                <w:sz w:val="26"/>
                <w:szCs w:val="26"/>
                <w:lang w:eastAsia="ru-RU"/>
              </w:rPr>
              <w:lastRenderedPageBreak/>
              <w:t>распоряжение Правительства Российской Федерации от 15.11.2024 № 3287–р.</w:t>
            </w:r>
          </w:p>
          <w:p w14:paraId="6F9C11C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1640B2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60C2EE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714BE9" w14:textId="3505CBC9"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179EF4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DDC60A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A7426C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4FF965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C37C52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391 чел.</w:t>
            </w:r>
          </w:p>
          <w:p w14:paraId="029417F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0,94903, на территории Калужской области – 0,00037.</w:t>
            </w:r>
          </w:p>
          <w:p w14:paraId="0667C5E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w:t>
            </w:r>
            <w:r w:rsidRPr="00A84222">
              <w:rPr>
                <w:rFonts w:ascii="Times New Roman" w:eastAsia="Times New Roman" w:hAnsi="Times New Roman"/>
                <w:sz w:val="26"/>
                <w:szCs w:val="26"/>
                <w:lang w:eastAsia="ru-RU"/>
              </w:rPr>
              <w:lastRenderedPageBreak/>
              <w:t>величину отклонения по Калужской области, – 21 чел.</w:t>
            </w:r>
          </w:p>
          <w:p w14:paraId="5621109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0,05097, на территории Калужской области – 0,00002.</w:t>
            </w:r>
          </w:p>
          <w:p w14:paraId="4D85FBC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21 чел.</w:t>
            </w:r>
          </w:p>
          <w:p w14:paraId="28192C8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0,05097, на территории Калужской области – 0,00002.</w:t>
            </w:r>
          </w:p>
          <w:p w14:paraId="68CD2C9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57CFD1F" w14:textId="77777777" w:rsidTr="005016FA">
              <w:tc>
                <w:tcPr>
                  <w:tcW w:w="1945" w:type="dxa"/>
                  <w:shd w:val="clear" w:color="auto" w:fill="auto"/>
                </w:tcPr>
                <w:p w14:paraId="2233E9D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C9E4F7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05B863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2379FE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AFD364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F1937C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696F8A74" w14:textId="77777777" w:rsidTr="005016FA">
              <w:tc>
                <w:tcPr>
                  <w:tcW w:w="1945" w:type="dxa"/>
                  <w:shd w:val="clear" w:color="auto" w:fill="auto"/>
                </w:tcPr>
                <w:p w14:paraId="67075A7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2656A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9D7332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D38F3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29A4E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2A89BD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464FED4" w14:textId="771F84F0"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6EB2BD65" w14:textId="77777777" w:rsidTr="000A42C4">
        <w:trPr>
          <w:trHeight w:val="240"/>
        </w:trPr>
        <w:tc>
          <w:tcPr>
            <w:tcW w:w="229" w:type="pct"/>
            <w:shd w:val="clear" w:color="auto" w:fill="auto"/>
          </w:tcPr>
          <w:p w14:paraId="6F3550E4" w14:textId="0A23BD3F"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262</w:t>
            </w:r>
          </w:p>
        </w:tc>
        <w:tc>
          <w:tcPr>
            <w:tcW w:w="1012" w:type="pct"/>
            <w:shd w:val="clear" w:color="auto" w:fill="auto"/>
          </w:tcPr>
          <w:p w14:paraId="6B6D3077" w14:textId="17E25147"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Малая Песочня»</w:t>
            </w:r>
          </w:p>
        </w:tc>
        <w:tc>
          <w:tcPr>
            <w:tcW w:w="3759" w:type="pct"/>
            <w:shd w:val="clear" w:color="auto" w:fill="auto"/>
            <w:noWrap/>
          </w:tcPr>
          <w:p w14:paraId="310E24D0"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6A71DD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42FEE7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DDBF14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9C4AE94" w14:textId="375BAC3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96A1F8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74988D7"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w:t>
            </w:r>
            <w:r w:rsidRPr="00A84222">
              <w:rPr>
                <w:rFonts w:ascii="Times New Roman" w:hAnsi="Times New Roman"/>
                <w:sz w:val="26"/>
                <w:szCs w:val="26"/>
              </w:rPr>
              <w:lastRenderedPageBreak/>
              <w:t>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3B137C6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598E65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05C89C4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495 чел.</w:t>
            </w:r>
          </w:p>
          <w:p w14:paraId="7C20042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0,89029, на территории Калужской области – 0,00046.</w:t>
            </w:r>
          </w:p>
          <w:p w14:paraId="734CBE2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61 чел.</w:t>
            </w:r>
          </w:p>
          <w:p w14:paraId="622905E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0,10971, на территории Калужской области – 0,00006.</w:t>
            </w:r>
          </w:p>
          <w:p w14:paraId="5AD3B63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61 чел.</w:t>
            </w:r>
          </w:p>
          <w:p w14:paraId="0701891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0,10971, на территории Калужской области – 0,00006.</w:t>
            </w:r>
          </w:p>
          <w:p w14:paraId="60F5D50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w:t>
            </w:r>
            <w:r w:rsidRPr="00A84222">
              <w:rPr>
                <w:rFonts w:ascii="Times New Roman" w:eastAsia="Times New Roman" w:hAnsi="Times New Roman"/>
                <w:sz w:val="26"/>
                <w:szCs w:val="26"/>
                <w:lang w:eastAsia="ru-RU"/>
              </w:rPr>
              <w:lastRenderedPageBreak/>
              <w:t>(руб./чел.):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7B68B97F" w14:textId="77777777" w:rsidTr="005016FA">
              <w:tc>
                <w:tcPr>
                  <w:tcW w:w="1945" w:type="dxa"/>
                  <w:shd w:val="clear" w:color="auto" w:fill="auto"/>
                </w:tcPr>
                <w:p w14:paraId="51FB6AC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53C355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61D6939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FE9951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F08C5B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E9669E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77DEDFC9" w14:textId="77777777" w:rsidTr="005016FA">
              <w:tc>
                <w:tcPr>
                  <w:tcW w:w="1945" w:type="dxa"/>
                  <w:shd w:val="clear" w:color="auto" w:fill="auto"/>
                </w:tcPr>
                <w:p w14:paraId="7BA1386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FD4CE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7B845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F9102C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23776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0A8D421"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56394902" w14:textId="3C3C0E24"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320E4BFF" w14:textId="77777777" w:rsidTr="000A42C4">
        <w:trPr>
          <w:trHeight w:val="240"/>
        </w:trPr>
        <w:tc>
          <w:tcPr>
            <w:tcW w:w="229" w:type="pct"/>
            <w:shd w:val="clear" w:color="auto" w:fill="auto"/>
          </w:tcPr>
          <w:p w14:paraId="5A18CC91" w14:textId="3A2285CD"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263</w:t>
            </w:r>
          </w:p>
        </w:tc>
        <w:tc>
          <w:tcPr>
            <w:tcW w:w="1012" w:type="pct"/>
            <w:shd w:val="clear" w:color="auto" w:fill="auto"/>
          </w:tcPr>
          <w:p w14:paraId="046CC0B4" w14:textId="4DBC078B"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Большие Савки»</w:t>
            </w:r>
          </w:p>
        </w:tc>
        <w:tc>
          <w:tcPr>
            <w:tcW w:w="3759" w:type="pct"/>
            <w:shd w:val="clear" w:color="auto" w:fill="auto"/>
            <w:noWrap/>
          </w:tcPr>
          <w:p w14:paraId="0BCAC95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D9A4BD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35C7D6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2E42B8E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0BC0E0B" w14:textId="199536F0"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5973A8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516A415"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0A1989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266AB7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7CD0EA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661 чел.</w:t>
            </w:r>
          </w:p>
          <w:p w14:paraId="70B82AB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8. Доля населения, изменение размера платы за коммунальные услуги в отношении которого равно (или </w:t>
            </w:r>
            <w:r w:rsidRPr="00A84222">
              <w:rPr>
                <w:rFonts w:ascii="Times New Roman" w:eastAsia="Times New Roman" w:hAnsi="Times New Roman"/>
                <w:sz w:val="26"/>
                <w:szCs w:val="26"/>
                <w:lang w:eastAsia="ru-RU"/>
              </w:rPr>
              <w:lastRenderedPageBreak/>
              <w:t>менее) установленному индексу по Калужской области, в общей численности населения на территории муниципального образования – 0,93626, на территории Калужской области – 0,00062.</w:t>
            </w:r>
          </w:p>
          <w:p w14:paraId="644C30C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45 чел.</w:t>
            </w:r>
          </w:p>
          <w:p w14:paraId="59F760C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0,06374, на территории Калужской области – 0,00004.</w:t>
            </w:r>
          </w:p>
          <w:p w14:paraId="0249D95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45 чел.</w:t>
            </w:r>
          </w:p>
          <w:p w14:paraId="6623A6E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0,06374, на территории Калужской области – 0,00004.</w:t>
            </w:r>
          </w:p>
          <w:p w14:paraId="00C71D5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141EBD0B" w14:textId="77777777" w:rsidTr="005016FA">
              <w:tc>
                <w:tcPr>
                  <w:tcW w:w="1945" w:type="dxa"/>
                  <w:shd w:val="clear" w:color="auto" w:fill="auto"/>
                </w:tcPr>
                <w:p w14:paraId="71BDD4F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AA00EA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5FED7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02600A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0CF36A9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14C387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56815EBF" w14:textId="77777777" w:rsidTr="005016FA">
              <w:tc>
                <w:tcPr>
                  <w:tcW w:w="1945" w:type="dxa"/>
                  <w:shd w:val="clear" w:color="auto" w:fill="auto"/>
                </w:tcPr>
                <w:p w14:paraId="7A470F0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1997E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7E550A8"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5431C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062C4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7DCA3B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07560C6" w14:textId="3C1CB93A"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6AC9FC07" w14:textId="77777777" w:rsidTr="000A42C4">
        <w:trPr>
          <w:trHeight w:val="240"/>
        </w:trPr>
        <w:tc>
          <w:tcPr>
            <w:tcW w:w="229" w:type="pct"/>
            <w:shd w:val="clear" w:color="auto" w:fill="auto"/>
          </w:tcPr>
          <w:p w14:paraId="698634BA" w14:textId="1192EB7A"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264</w:t>
            </w:r>
          </w:p>
        </w:tc>
        <w:tc>
          <w:tcPr>
            <w:tcW w:w="1012" w:type="pct"/>
            <w:shd w:val="clear" w:color="auto" w:fill="auto"/>
          </w:tcPr>
          <w:p w14:paraId="5CA1A6A9" w14:textId="28069018"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Верхняя Песочня»</w:t>
            </w:r>
          </w:p>
        </w:tc>
        <w:tc>
          <w:tcPr>
            <w:tcW w:w="3759" w:type="pct"/>
            <w:shd w:val="clear" w:color="auto" w:fill="auto"/>
            <w:noWrap/>
          </w:tcPr>
          <w:p w14:paraId="12402A82"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2AB877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97953B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E8EACF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28E4CC2" w14:textId="3E5D5032"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8237DD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49EEF34"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04B78C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A6550C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BD9682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557 чел.</w:t>
            </w:r>
          </w:p>
          <w:p w14:paraId="0E7E0D1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0,92988, на территории Калужской области – 0,00052.</w:t>
            </w:r>
          </w:p>
          <w:p w14:paraId="14C912A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42 чел.</w:t>
            </w:r>
          </w:p>
          <w:p w14:paraId="00DE8990"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0,07012, на территории Калужской области – 0,00004.</w:t>
            </w:r>
          </w:p>
          <w:p w14:paraId="744FFF7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42 чел.</w:t>
            </w:r>
          </w:p>
          <w:p w14:paraId="3C07CA1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12.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в общей численности населения на территории муниципального образования – 0,07012, на территории Калужской области – 0,00004.</w:t>
            </w:r>
          </w:p>
          <w:p w14:paraId="11E0247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4C736724" w14:textId="77777777" w:rsidTr="005016FA">
              <w:tc>
                <w:tcPr>
                  <w:tcW w:w="1945" w:type="dxa"/>
                  <w:shd w:val="clear" w:color="auto" w:fill="auto"/>
                </w:tcPr>
                <w:p w14:paraId="5EE43389"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399F91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4F5DDE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74E5B7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417531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DAC2E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5A5F2AFB" w14:textId="77777777" w:rsidTr="005016FA">
              <w:tc>
                <w:tcPr>
                  <w:tcW w:w="1945" w:type="dxa"/>
                  <w:shd w:val="clear" w:color="auto" w:fill="auto"/>
                </w:tcPr>
                <w:p w14:paraId="0248A07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7413E5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01572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779C2A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2D0C5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3FE5C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211AA96" w14:textId="1000CCA8"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EF315F" w:rsidRPr="00A84222" w14:paraId="7D5D6239" w14:textId="77777777" w:rsidTr="000A42C4">
        <w:trPr>
          <w:trHeight w:val="240"/>
        </w:trPr>
        <w:tc>
          <w:tcPr>
            <w:tcW w:w="229" w:type="pct"/>
            <w:shd w:val="clear" w:color="auto" w:fill="auto"/>
          </w:tcPr>
          <w:p w14:paraId="61D699F1" w14:textId="74899FF0"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265</w:t>
            </w:r>
          </w:p>
        </w:tc>
        <w:tc>
          <w:tcPr>
            <w:tcW w:w="1012" w:type="pct"/>
            <w:shd w:val="clear" w:color="auto" w:fill="auto"/>
          </w:tcPr>
          <w:p w14:paraId="00DCA712" w14:textId="77B9316B"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Волое»</w:t>
            </w:r>
          </w:p>
        </w:tc>
        <w:tc>
          <w:tcPr>
            <w:tcW w:w="3759" w:type="pct"/>
            <w:shd w:val="clear" w:color="auto" w:fill="auto"/>
            <w:noWrap/>
          </w:tcPr>
          <w:p w14:paraId="0E21763C"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34C18EE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0093E2C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46EA76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41826F4" w14:textId="03924BF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D9B4778"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9117E7E"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4F2E6E9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4355168E"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24F29E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468 чел.</w:t>
            </w:r>
          </w:p>
          <w:p w14:paraId="2207D82B"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0,91228, на территории Калужской области – 0,00044.</w:t>
            </w:r>
          </w:p>
          <w:p w14:paraId="21FC9B27"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45 чел.</w:t>
            </w:r>
          </w:p>
          <w:p w14:paraId="72D8DD1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0,08772, на территории Калужской области – 0,00004.</w:t>
            </w:r>
          </w:p>
          <w:p w14:paraId="04A7995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45 чел.</w:t>
            </w:r>
          </w:p>
          <w:p w14:paraId="2CB2AFE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0,08772, на территории Калужской области – 0,00004.</w:t>
            </w:r>
          </w:p>
          <w:p w14:paraId="5E129F6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A12F683" w14:textId="77777777" w:rsidTr="005016FA">
              <w:tc>
                <w:tcPr>
                  <w:tcW w:w="1945" w:type="dxa"/>
                  <w:shd w:val="clear" w:color="auto" w:fill="auto"/>
                </w:tcPr>
                <w:p w14:paraId="0B795F7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A507BE0"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CAD0ED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61E954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E52DDA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C0F17D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5C7DFA13" w14:textId="77777777" w:rsidTr="005016FA">
              <w:tc>
                <w:tcPr>
                  <w:tcW w:w="1945" w:type="dxa"/>
                  <w:shd w:val="clear" w:color="auto" w:fill="auto"/>
                </w:tcPr>
                <w:p w14:paraId="0487E42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483023"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86BA09C"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3FD37B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50614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AB06775"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7E593A1" w14:textId="67EF8D6E"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 </w:t>
            </w:r>
          </w:p>
        </w:tc>
      </w:tr>
      <w:tr w:rsidR="00EF315F" w:rsidRPr="00A84222" w14:paraId="1ACAC5C4" w14:textId="77777777" w:rsidTr="000A42C4">
        <w:trPr>
          <w:trHeight w:val="240"/>
        </w:trPr>
        <w:tc>
          <w:tcPr>
            <w:tcW w:w="229" w:type="pct"/>
            <w:shd w:val="clear" w:color="auto" w:fill="auto"/>
          </w:tcPr>
          <w:p w14:paraId="028E23A4" w14:textId="7D8E075E"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266</w:t>
            </w:r>
          </w:p>
        </w:tc>
        <w:tc>
          <w:tcPr>
            <w:tcW w:w="1012" w:type="pct"/>
            <w:shd w:val="clear" w:color="auto" w:fill="auto"/>
          </w:tcPr>
          <w:p w14:paraId="21F9F2AB" w14:textId="20EC9691" w:rsidR="00EF315F" w:rsidRPr="00A84222" w:rsidRDefault="00EF315F" w:rsidP="00EF315F">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Воскресенск»</w:t>
            </w:r>
          </w:p>
        </w:tc>
        <w:tc>
          <w:tcPr>
            <w:tcW w:w="3759" w:type="pct"/>
            <w:shd w:val="clear" w:color="auto" w:fill="auto"/>
            <w:noWrap/>
          </w:tcPr>
          <w:p w14:paraId="03C12AD1"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49435A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4DACAB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38A09FA9"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519D88F" w14:textId="4BB99B0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водоотведение – 25,80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B95A856"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4767C289" w14:textId="77777777" w:rsidR="00EF315F" w:rsidRPr="00A84222" w:rsidRDefault="00EF315F" w:rsidP="00EF315F">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29ECCB2"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11FBB14"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958D631"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961 чел.</w:t>
            </w:r>
          </w:p>
          <w:p w14:paraId="701DED2A"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0,90746, на территории Калужской области – 0,00090.</w:t>
            </w:r>
          </w:p>
          <w:p w14:paraId="47205C85"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98 чел.</w:t>
            </w:r>
          </w:p>
          <w:p w14:paraId="3F8A2253"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w:t>
            </w:r>
            <w:r w:rsidRPr="00A84222">
              <w:rPr>
                <w:rFonts w:ascii="Times New Roman" w:eastAsia="Times New Roman" w:hAnsi="Times New Roman"/>
                <w:sz w:val="26"/>
                <w:szCs w:val="26"/>
                <w:lang w:eastAsia="ru-RU"/>
              </w:rPr>
              <w:lastRenderedPageBreak/>
              <w:t>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0,09254, на территории Калужской области – 0,00009.</w:t>
            </w:r>
          </w:p>
          <w:p w14:paraId="315392FC"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98 чел.</w:t>
            </w:r>
          </w:p>
          <w:p w14:paraId="6E3A964D"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0,09254, на территории Калужской области – 0,00009.</w:t>
            </w:r>
          </w:p>
          <w:p w14:paraId="58A4F01F" w14:textId="77777777"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EF315F" w:rsidRPr="00A84222" w14:paraId="334DB84B" w14:textId="77777777" w:rsidTr="005016FA">
              <w:tc>
                <w:tcPr>
                  <w:tcW w:w="1945" w:type="dxa"/>
                  <w:shd w:val="clear" w:color="auto" w:fill="auto"/>
                </w:tcPr>
                <w:p w14:paraId="4A9CC1AF"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ABF2A0B"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2BCCF2D"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064A97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0C63C4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00462C4"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EF315F" w:rsidRPr="00A84222" w14:paraId="348A6A31" w14:textId="77777777" w:rsidTr="005016FA">
              <w:tc>
                <w:tcPr>
                  <w:tcW w:w="1945" w:type="dxa"/>
                  <w:shd w:val="clear" w:color="auto" w:fill="auto"/>
                </w:tcPr>
                <w:p w14:paraId="47A3ECD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6C1B48A"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0381A6E"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35AB107"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45FC76"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F31572" w14:textId="77777777" w:rsidR="00EF315F" w:rsidRPr="00A84222" w:rsidRDefault="00EF315F" w:rsidP="00EF315F">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659B885A" w14:textId="3D18A0FC" w:rsidR="00EF315F" w:rsidRPr="00A84222" w:rsidRDefault="00EF315F" w:rsidP="00EF315F">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399F98F5" w14:textId="77777777" w:rsidTr="000A42C4">
        <w:trPr>
          <w:trHeight w:val="240"/>
        </w:trPr>
        <w:tc>
          <w:tcPr>
            <w:tcW w:w="229" w:type="pct"/>
            <w:shd w:val="clear" w:color="auto" w:fill="auto"/>
          </w:tcPr>
          <w:p w14:paraId="7011C2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267</w:t>
            </w:r>
          </w:p>
        </w:tc>
        <w:tc>
          <w:tcPr>
            <w:tcW w:w="1012" w:type="pct"/>
            <w:shd w:val="clear" w:color="auto" w:fill="auto"/>
          </w:tcPr>
          <w:p w14:paraId="746FC5F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Выползово»</w:t>
            </w:r>
          </w:p>
        </w:tc>
        <w:tc>
          <w:tcPr>
            <w:tcW w:w="3759" w:type="pct"/>
            <w:shd w:val="clear" w:color="auto" w:fill="auto"/>
            <w:noWrap/>
          </w:tcPr>
          <w:p w14:paraId="74655744"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ED1C10A"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7FE787DA"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7053B3B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5621BD75"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30,71 руб./куб.м (10,51 </w:t>
            </w:r>
            <w:r w:rsidRPr="00A84222">
              <w:rPr>
                <w:rFonts w:ascii="Times New Roman" w:eastAsia="Times New Roman" w:hAnsi="Times New Roman"/>
                <w:sz w:val="26"/>
                <w:szCs w:val="26"/>
                <w:shd w:val="clear" w:color="auto" w:fill="FFFFFF" w:themeFill="background1"/>
                <w:lang w:eastAsia="ru-RU"/>
              </w:rPr>
              <w:t>%); горячее водоснабжение (двухкомпонентный) - 3545,90 руб./Гкал; 30,71 руб./куб. м (11,82%); водоотведение – 18,55 руб./куб.м (10,48 %); отопление – 3545,90 руб./Гкал (12,00 %); электроснабжение – 5,15 руб./кВт·ч (12,45 %); газоснабжение – 11,99 руб</w:t>
            </w:r>
            <w:r w:rsidRPr="00A84222">
              <w:rPr>
                <w:rFonts w:ascii="Times New Roman" w:eastAsia="Times New Roman" w:hAnsi="Times New Roman"/>
                <w:sz w:val="26"/>
                <w:szCs w:val="26"/>
                <w:lang w:eastAsia="ru-RU"/>
              </w:rPr>
              <w:t>./куб.м (10,30 %); обращение с твердыми коммунальными отходами – 636,06 руб./куб.м (12,00 %).</w:t>
            </w:r>
          </w:p>
          <w:p w14:paraId="676E0CD7" w14:textId="17381F0F"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03EF7E0F"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5C3B2C9"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FAE7861"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334CCCEC"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1 874 чел.</w:t>
            </w:r>
          </w:p>
          <w:p w14:paraId="245E4F9B"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0,42620, на территории Калужской области – 0,00175.</w:t>
            </w:r>
          </w:p>
          <w:p w14:paraId="5120A6ED"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2523 чел.</w:t>
            </w:r>
          </w:p>
          <w:p w14:paraId="6CB0C61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0,57380, на территории Калужской области – 0,00236.</w:t>
            </w:r>
          </w:p>
          <w:p w14:paraId="54AC1AB9"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2553 чел.</w:t>
            </w:r>
          </w:p>
          <w:p w14:paraId="698A183A"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0,57380, на территории Калужской области – 0,00236.</w:t>
            </w:r>
          </w:p>
          <w:p w14:paraId="71D04DEC"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F5CF8" w:rsidRPr="00A84222" w14:paraId="1C922020" w14:textId="77777777" w:rsidTr="003E11E8">
              <w:tc>
                <w:tcPr>
                  <w:tcW w:w="1945" w:type="dxa"/>
                  <w:shd w:val="clear" w:color="auto" w:fill="auto"/>
                </w:tcPr>
                <w:p w14:paraId="5F4A434E"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F04E8D1"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A647FD4"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C88C30E"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65AFBE29"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21F0F13"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F5CF8" w:rsidRPr="00A84222" w14:paraId="1AFB3EC3" w14:textId="77777777" w:rsidTr="003E11E8">
              <w:tc>
                <w:tcPr>
                  <w:tcW w:w="1945" w:type="dxa"/>
                  <w:shd w:val="clear" w:color="auto" w:fill="auto"/>
                </w:tcPr>
                <w:p w14:paraId="2CE72565"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A926F41"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EC2E91B" w14:textId="77777777" w:rsidR="00CF5CF8" w:rsidRPr="00A84222" w:rsidRDefault="00CF5CF8" w:rsidP="00CF5CF8">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6757824"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38ED3EB"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964CC38"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01B937D5" w14:textId="6F79DA67" w:rsidR="00FE73E7" w:rsidRPr="00A84222" w:rsidRDefault="00CF5CF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120F6ECD" w14:textId="77777777" w:rsidTr="000A42C4">
        <w:trPr>
          <w:trHeight w:val="240"/>
        </w:trPr>
        <w:tc>
          <w:tcPr>
            <w:tcW w:w="229" w:type="pct"/>
            <w:shd w:val="clear" w:color="auto" w:fill="auto"/>
          </w:tcPr>
          <w:p w14:paraId="3ABBB9C9"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268</w:t>
            </w:r>
          </w:p>
        </w:tc>
        <w:tc>
          <w:tcPr>
            <w:tcW w:w="1012" w:type="pct"/>
            <w:shd w:val="clear" w:color="auto" w:fill="auto"/>
          </w:tcPr>
          <w:p w14:paraId="4ED32923"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Гавриловка»</w:t>
            </w:r>
          </w:p>
        </w:tc>
        <w:tc>
          <w:tcPr>
            <w:tcW w:w="3759" w:type="pct"/>
            <w:shd w:val="clear" w:color="auto" w:fill="auto"/>
            <w:noWrap/>
          </w:tcPr>
          <w:p w14:paraId="09C5C588"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03379C98"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w:t>
            </w:r>
            <w:r w:rsidRPr="00A84222">
              <w:rPr>
                <w:rFonts w:ascii="Times New Roman" w:hAnsi="Times New Roman"/>
                <w:sz w:val="26"/>
                <w:szCs w:val="26"/>
                <w:lang w:eastAsia="ru-RU"/>
              </w:rPr>
              <w:t xml:space="preserve"> </w:t>
            </w:r>
            <w:r w:rsidRPr="00A84222">
              <w:rPr>
                <w:rFonts w:ascii="Times New Roman" w:eastAsia="Times New Roman" w:hAnsi="Times New Roman"/>
                <w:sz w:val="26"/>
                <w:szCs w:val="26"/>
                <w:lang w:eastAsia="ru-RU"/>
              </w:rPr>
              <w:t>холодное водоснабжение, электроснабжение, газоснабжение (сжиженный газ), печное отопление (дрова), обращение с твердыми коммунальными отходами.</w:t>
            </w:r>
          </w:p>
          <w:p w14:paraId="077F30D0"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5805AE1"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82B46DE" w14:textId="22E3E7DD"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w:t>
            </w:r>
            <w:r w:rsidR="00BA0CCF" w:rsidRPr="00A84222">
              <w:rPr>
                <w:rFonts w:ascii="Times New Roman" w:eastAsia="Times New Roman" w:hAnsi="Times New Roman"/>
                <w:sz w:val="26"/>
                <w:szCs w:val="26"/>
                <w:lang w:eastAsia="ru-RU"/>
              </w:rPr>
              <w:t>44,77 руб./куб.м (10,50 %)</w:t>
            </w:r>
            <w:r w:rsidRPr="00A84222">
              <w:rPr>
                <w:rFonts w:ascii="Times New Roman" w:eastAsia="Times New Roman" w:hAnsi="Times New Roman"/>
                <w:sz w:val="26"/>
                <w:szCs w:val="26"/>
                <w:lang w:eastAsia="ru-RU"/>
              </w:rPr>
              <w:t>; печное отопление (дрова) – 552,67 руб./куб.м (12,60 %); обращение с твердыми коммунальными отходами – 636,06 руб./куб.м (12,00 %).</w:t>
            </w:r>
          </w:p>
          <w:p w14:paraId="4F4A74BC"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6,9 куб.м/чел./мес.; печное отопление (дрова) – 0,0476 куб.м/кв. м./мес.; накопление твердых коммунальных отходов в индивидуальных жилых домах – 0,13333 куб.м/чел./мес.</w:t>
            </w:r>
          </w:p>
          <w:p w14:paraId="766D3213" w14:textId="77777777" w:rsidR="00FE73E7" w:rsidRPr="00A84222" w:rsidRDefault="00FE73E7" w:rsidP="00FE73E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сжиженным углеводородным газом – 5,1 кг/кв.м/мес.; приготовление пищи и подогрев воды для крупного рогатого скота при газоснабжении сжиженным углеводородным газом – 7,8 кг/гол. жив./мес.; приготовление пищи и подогрев воды для иных сельскохозяйственных животных при газоснабжении сжиженным углеводородным газом – 3,3 кг/гол.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 приготовление пищи и подогрев воды для сельскохозяйственных животных – 1,68 квВт.ч/гол.жив./мес.</w:t>
            </w:r>
          </w:p>
          <w:p w14:paraId="562704AD"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1EB51C4"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w:t>
            </w:r>
            <w:r w:rsidRPr="00A84222">
              <w:rPr>
                <w:rFonts w:ascii="Times New Roman" w:eastAsia="Times New Roman" w:hAnsi="Times New Roman"/>
                <w:sz w:val="26"/>
                <w:szCs w:val="26"/>
                <w:lang w:eastAsia="ru-RU"/>
              </w:rPr>
              <w:lastRenderedPageBreak/>
              <w:t>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BAC9BC7"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0 чел.</w:t>
            </w:r>
          </w:p>
          <w:p w14:paraId="17E0F763"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0,00000, на территории Калужской области – 0,00000.</w:t>
            </w:r>
          </w:p>
          <w:p w14:paraId="2C7F5F7E" w14:textId="0AE11CE4"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322 чел.</w:t>
            </w:r>
          </w:p>
          <w:p w14:paraId="2D7F260A" w14:textId="598C2221"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1,00000, на территории Калужской области – 0,00030.</w:t>
            </w:r>
          </w:p>
          <w:p w14:paraId="01E30921" w14:textId="109BFA30"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322 чел.</w:t>
            </w:r>
          </w:p>
          <w:p w14:paraId="7DE1F301" w14:textId="52B27B05"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1,00000, на территории Калужской области – 0,00030.</w:t>
            </w:r>
          </w:p>
          <w:p w14:paraId="60345A29" w14:textId="77777777"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FE73E7" w:rsidRPr="00A84222" w14:paraId="11A825F1" w14:textId="77777777" w:rsidTr="0061576B">
              <w:tc>
                <w:tcPr>
                  <w:tcW w:w="1945" w:type="dxa"/>
                  <w:shd w:val="clear" w:color="auto" w:fill="auto"/>
                </w:tcPr>
                <w:p w14:paraId="5373BDEC"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A49D73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DD1E93E"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18EDB2F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1F74D1F"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756A296"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FE73E7" w:rsidRPr="00A84222" w14:paraId="2A4D655D" w14:textId="77777777" w:rsidTr="0061576B">
              <w:tc>
                <w:tcPr>
                  <w:tcW w:w="1945" w:type="dxa"/>
                  <w:shd w:val="clear" w:color="auto" w:fill="auto"/>
                </w:tcPr>
                <w:p w14:paraId="7AC45308"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58B25ADB"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4D5474A0"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3C0AFBA3"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C646A12"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c>
                <w:tcPr>
                  <w:tcW w:w="1946" w:type="dxa"/>
                  <w:shd w:val="clear" w:color="auto" w:fill="auto"/>
                </w:tcPr>
                <w:p w14:paraId="0345DD7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8,77</w:t>
                  </w:r>
                </w:p>
              </w:tc>
            </w:tr>
          </w:tbl>
          <w:p w14:paraId="47513949" w14:textId="7636596E" w:rsidR="00FE73E7" w:rsidRPr="00A84222" w:rsidRDefault="00FE73E7"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0669D669" w14:textId="77777777" w:rsidTr="000A42C4">
        <w:trPr>
          <w:trHeight w:val="240"/>
        </w:trPr>
        <w:tc>
          <w:tcPr>
            <w:tcW w:w="229" w:type="pct"/>
            <w:shd w:val="clear" w:color="auto" w:fill="auto"/>
          </w:tcPr>
          <w:p w14:paraId="751A7AAC" w14:textId="7CBC26B5"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269</w:t>
            </w:r>
          </w:p>
        </w:tc>
        <w:tc>
          <w:tcPr>
            <w:tcW w:w="1012" w:type="pct"/>
            <w:shd w:val="clear" w:color="auto" w:fill="auto"/>
          </w:tcPr>
          <w:p w14:paraId="13E10E46" w14:textId="1F8E1D19"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Дуброво»</w:t>
            </w:r>
          </w:p>
        </w:tc>
        <w:tc>
          <w:tcPr>
            <w:tcW w:w="3759" w:type="pct"/>
            <w:shd w:val="clear" w:color="auto" w:fill="auto"/>
            <w:noWrap/>
          </w:tcPr>
          <w:p w14:paraId="37C2FA94"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E13C03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66C16CD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3. Размер и темпы изменения тарифов на коммунальные услуги: </w:t>
            </w:r>
          </w:p>
          <w:p w14:paraId="25789DA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F445EE4" w14:textId="3F877C6E"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35,94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CF92127"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1C79A438"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019DC407"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1C75DF31"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100197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554 чел.</w:t>
            </w:r>
          </w:p>
          <w:p w14:paraId="2BDCE3B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0,93423, на территории Калужской области – 0,00052.</w:t>
            </w:r>
          </w:p>
          <w:p w14:paraId="54180B97"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39 чел.</w:t>
            </w:r>
          </w:p>
          <w:p w14:paraId="3981773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w:t>
            </w:r>
            <w:r w:rsidRPr="00A84222">
              <w:rPr>
                <w:rFonts w:ascii="Times New Roman" w:eastAsia="Times New Roman" w:hAnsi="Times New Roman"/>
                <w:sz w:val="26"/>
                <w:szCs w:val="26"/>
                <w:lang w:eastAsia="ru-RU"/>
              </w:rPr>
              <w:lastRenderedPageBreak/>
              <w:t>отклонения по Калужской области, в общей численности населения на территории муниципального образования – 0,06577, на территории Калужской области – 0,00004.</w:t>
            </w:r>
          </w:p>
          <w:p w14:paraId="36C7979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39 чел.</w:t>
            </w:r>
          </w:p>
          <w:p w14:paraId="220FDD3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0,06577, на территории Калужской области – 0,00004.</w:t>
            </w:r>
          </w:p>
          <w:p w14:paraId="55A7556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4B53B1A4" w14:textId="77777777" w:rsidTr="005016FA">
              <w:tc>
                <w:tcPr>
                  <w:tcW w:w="1945" w:type="dxa"/>
                  <w:shd w:val="clear" w:color="auto" w:fill="auto"/>
                </w:tcPr>
                <w:p w14:paraId="0F8383D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4365B6E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025C58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3417CC8C"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00EDE0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56914E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3C7B41B4" w14:textId="77777777" w:rsidTr="005016FA">
              <w:tc>
                <w:tcPr>
                  <w:tcW w:w="1945" w:type="dxa"/>
                  <w:shd w:val="clear" w:color="auto" w:fill="auto"/>
                </w:tcPr>
                <w:p w14:paraId="64D2C49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4CD5AF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5272B04"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AA1344"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9B1F73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B66A95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2BCA2E95" w14:textId="5F945AB9"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3A5C622E" w14:textId="77777777" w:rsidTr="000A42C4">
        <w:trPr>
          <w:trHeight w:val="240"/>
        </w:trPr>
        <w:tc>
          <w:tcPr>
            <w:tcW w:w="229" w:type="pct"/>
            <w:shd w:val="clear" w:color="auto" w:fill="auto"/>
          </w:tcPr>
          <w:p w14:paraId="25532A2D" w14:textId="3A508394"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270</w:t>
            </w:r>
          </w:p>
        </w:tc>
        <w:tc>
          <w:tcPr>
            <w:tcW w:w="1012" w:type="pct"/>
            <w:shd w:val="clear" w:color="auto" w:fill="auto"/>
          </w:tcPr>
          <w:p w14:paraId="0285C463" w14:textId="203A38F7"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Буда»</w:t>
            </w:r>
          </w:p>
        </w:tc>
        <w:tc>
          <w:tcPr>
            <w:tcW w:w="3759" w:type="pct"/>
            <w:shd w:val="clear" w:color="auto" w:fill="auto"/>
            <w:noWrap/>
          </w:tcPr>
          <w:p w14:paraId="72E581AD"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69ACBA76"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227A415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72AA0B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49639592" w14:textId="39F0B792"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C6DD1C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C1509DE"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w:t>
            </w:r>
            <w:r w:rsidRPr="00A84222">
              <w:rPr>
                <w:rFonts w:ascii="Times New Roman" w:hAnsi="Times New Roman"/>
                <w:sz w:val="26"/>
                <w:szCs w:val="26"/>
              </w:rPr>
              <w:lastRenderedPageBreak/>
              <w:t>освещение иных надворных построек, в том числе бань, саун, бассейнов, гаражей, теплиц (зимних садов) – 1,09 кВт·ч/кв.м/мес.</w:t>
            </w:r>
          </w:p>
          <w:p w14:paraId="7E28764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14F03C5"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F50856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240 чел.</w:t>
            </w:r>
          </w:p>
          <w:p w14:paraId="4F1A2BA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0,79470, на территории Калужской области – 0,00022.</w:t>
            </w:r>
          </w:p>
          <w:p w14:paraId="3A09E69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62 чел.</w:t>
            </w:r>
          </w:p>
          <w:p w14:paraId="28E0BDF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- 0,20530, на территории Калужской области – 0,00006.</w:t>
            </w:r>
          </w:p>
          <w:p w14:paraId="50E3CD7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62 чел.</w:t>
            </w:r>
          </w:p>
          <w:p w14:paraId="4E4F6025"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0,20530, на территории Калужской области – 0,00006.</w:t>
            </w:r>
          </w:p>
          <w:p w14:paraId="56285191"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1AAF9B85" w14:textId="77777777" w:rsidTr="005016FA">
              <w:tc>
                <w:tcPr>
                  <w:tcW w:w="1945" w:type="dxa"/>
                  <w:shd w:val="clear" w:color="auto" w:fill="auto"/>
                </w:tcPr>
                <w:p w14:paraId="63CE179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46CF079"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1252374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71ECEF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73F7D550"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05BF65C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53EBDDE5" w14:textId="77777777" w:rsidTr="005016FA">
              <w:tc>
                <w:tcPr>
                  <w:tcW w:w="1945" w:type="dxa"/>
                  <w:shd w:val="clear" w:color="auto" w:fill="auto"/>
                </w:tcPr>
                <w:p w14:paraId="5DEE013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EB0F119"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51E1151"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D8B23F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EFCF3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3EE317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95E868A" w14:textId="1AAC8138"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78083F8F" w14:textId="77777777" w:rsidTr="000A42C4">
        <w:trPr>
          <w:trHeight w:val="240"/>
        </w:trPr>
        <w:tc>
          <w:tcPr>
            <w:tcW w:w="229" w:type="pct"/>
            <w:shd w:val="clear" w:color="auto" w:fill="auto"/>
          </w:tcPr>
          <w:p w14:paraId="052F56E8" w14:textId="23465BEA"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271</w:t>
            </w:r>
          </w:p>
        </w:tc>
        <w:tc>
          <w:tcPr>
            <w:tcW w:w="1012" w:type="pct"/>
            <w:shd w:val="clear" w:color="auto" w:fill="auto"/>
          </w:tcPr>
          <w:p w14:paraId="0425ADBE" w14:textId="1D62522D"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Тягаево»</w:t>
            </w:r>
          </w:p>
        </w:tc>
        <w:tc>
          <w:tcPr>
            <w:tcW w:w="3759" w:type="pct"/>
            <w:shd w:val="clear" w:color="auto" w:fill="auto"/>
            <w:noWrap/>
          </w:tcPr>
          <w:p w14:paraId="2B5CF836"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8AB0C8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50C79E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AAC504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F8FAB34" w14:textId="5A6382DA"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5A7985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98C597C"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7851CB0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4E5C0D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2D243CC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98 чел.</w:t>
            </w:r>
          </w:p>
          <w:p w14:paraId="623D0A3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0,71014, на территории Калужской области – 0,00009.</w:t>
            </w:r>
          </w:p>
          <w:p w14:paraId="5ABEC5D6"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w:t>
            </w:r>
            <w:r w:rsidRPr="00A84222">
              <w:rPr>
                <w:rFonts w:ascii="Times New Roman" w:eastAsia="Times New Roman" w:hAnsi="Times New Roman"/>
                <w:sz w:val="26"/>
                <w:szCs w:val="26"/>
                <w:lang w:eastAsia="ru-RU"/>
              </w:rPr>
              <w:lastRenderedPageBreak/>
              <w:t>предельного индекса, превышающего установленный индекс по Калужской области не более чем на величину отклонения по Калужской области, – 40 чел.</w:t>
            </w:r>
          </w:p>
          <w:p w14:paraId="63B8905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0,28986, на территории Калужской области – 0,00004.</w:t>
            </w:r>
          </w:p>
          <w:p w14:paraId="3A870FA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40 чел.</w:t>
            </w:r>
          </w:p>
          <w:p w14:paraId="6A7091F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0,28986, на территории Калужской области – 0,00004.</w:t>
            </w:r>
          </w:p>
          <w:p w14:paraId="7B9DC80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190596B8" w14:textId="77777777" w:rsidTr="005016FA">
              <w:tc>
                <w:tcPr>
                  <w:tcW w:w="1945" w:type="dxa"/>
                  <w:shd w:val="clear" w:color="auto" w:fill="auto"/>
                </w:tcPr>
                <w:p w14:paraId="6F1010C1"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65FB65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0E24B8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477FE1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A5B8AD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4EAA69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7CF37E97" w14:textId="77777777" w:rsidTr="005016FA">
              <w:tc>
                <w:tcPr>
                  <w:tcW w:w="1945" w:type="dxa"/>
                  <w:shd w:val="clear" w:color="auto" w:fill="auto"/>
                </w:tcPr>
                <w:p w14:paraId="0673DC9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5E2A590"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2F63FD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FBA2E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FA5273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DDDB19C"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34BA511" w14:textId="244C6DA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3F51AAB2" w14:textId="77777777" w:rsidTr="000A42C4">
        <w:trPr>
          <w:trHeight w:val="240"/>
        </w:trPr>
        <w:tc>
          <w:tcPr>
            <w:tcW w:w="229" w:type="pct"/>
            <w:shd w:val="clear" w:color="auto" w:fill="auto"/>
          </w:tcPr>
          <w:p w14:paraId="6F7B4E9A" w14:textId="29C0AF06"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272</w:t>
            </w:r>
          </w:p>
        </w:tc>
        <w:tc>
          <w:tcPr>
            <w:tcW w:w="1012" w:type="pct"/>
            <w:shd w:val="clear" w:color="auto" w:fill="auto"/>
          </w:tcPr>
          <w:p w14:paraId="68835B4F" w14:textId="1317435B"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Фоминичи»</w:t>
            </w:r>
          </w:p>
        </w:tc>
        <w:tc>
          <w:tcPr>
            <w:tcW w:w="3759" w:type="pct"/>
            <w:shd w:val="clear" w:color="auto" w:fill="auto"/>
            <w:noWrap/>
          </w:tcPr>
          <w:p w14:paraId="034271AB"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70F6DC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15F3887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AC83DC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2EF64293" w14:textId="2B1CDAAC"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35,94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3864C7F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0D58EC6F"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 .м/кв.м/мес.;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277328A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7EB6FB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E29087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369 чел.</w:t>
            </w:r>
          </w:p>
          <w:p w14:paraId="37374A7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0,70825, на территории Калужской области – 0,00035.</w:t>
            </w:r>
          </w:p>
          <w:p w14:paraId="5F2FE9A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152 чел.</w:t>
            </w:r>
          </w:p>
          <w:p w14:paraId="4C24922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0,29175, на территории Калужской области – 0,00014.</w:t>
            </w:r>
          </w:p>
          <w:p w14:paraId="3206AE4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152.</w:t>
            </w:r>
          </w:p>
          <w:p w14:paraId="45583BF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0,29175, на территории Калужской области – 0,00014.</w:t>
            </w:r>
          </w:p>
          <w:p w14:paraId="65018E0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7830E22C" w14:textId="77777777" w:rsidTr="005016FA">
              <w:tc>
                <w:tcPr>
                  <w:tcW w:w="1945" w:type="dxa"/>
                  <w:shd w:val="clear" w:color="auto" w:fill="auto"/>
                </w:tcPr>
                <w:p w14:paraId="07B39DA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10B4F9F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9E59BAC"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891D86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E277C6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BDC297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7EBA3C9E" w14:textId="77777777" w:rsidTr="005016FA">
              <w:tc>
                <w:tcPr>
                  <w:tcW w:w="1945" w:type="dxa"/>
                  <w:shd w:val="clear" w:color="auto" w:fill="auto"/>
                </w:tcPr>
                <w:p w14:paraId="0661A7B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B6B3F4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C67DBB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765C43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624602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C8A3FB1"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F190E98" w14:textId="49B47900"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2CF21AB1" w14:textId="77777777" w:rsidTr="009C0B47">
        <w:trPr>
          <w:trHeight w:val="300"/>
        </w:trPr>
        <w:tc>
          <w:tcPr>
            <w:tcW w:w="5000" w:type="pct"/>
            <w:gridSpan w:val="3"/>
            <w:shd w:val="clear" w:color="auto" w:fill="auto"/>
          </w:tcPr>
          <w:p w14:paraId="3B0E4176" w14:textId="77777777" w:rsidR="00FE73E7" w:rsidRPr="00A84222" w:rsidRDefault="00FE73E7" w:rsidP="00FE73E7">
            <w:pPr>
              <w:spacing w:after="0" w:line="240" w:lineRule="auto"/>
              <w:jc w:val="center"/>
              <w:rPr>
                <w:rFonts w:eastAsia="Times New Roman" w:cs="Calibri"/>
                <w:sz w:val="26"/>
                <w:szCs w:val="26"/>
                <w:lang w:eastAsia="ru-RU"/>
              </w:rPr>
            </w:pPr>
            <w:r w:rsidRPr="00A84222">
              <w:rPr>
                <w:rFonts w:ascii="Times New Roman" w:eastAsia="Times New Roman" w:hAnsi="Times New Roman"/>
                <w:b/>
                <w:bCs/>
                <w:i/>
                <w:iCs/>
                <w:sz w:val="26"/>
                <w:szCs w:val="26"/>
                <w:lang w:eastAsia="ru-RU"/>
              </w:rPr>
              <w:lastRenderedPageBreak/>
              <w:t>Муниципальный район «Город Людиново и Людиновский район»</w:t>
            </w:r>
          </w:p>
        </w:tc>
      </w:tr>
      <w:tr w:rsidR="00FE73E7" w:rsidRPr="00A84222" w14:paraId="29448D4C" w14:textId="77777777" w:rsidTr="000A42C4">
        <w:trPr>
          <w:trHeight w:val="240"/>
        </w:trPr>
        <w:tc>
          <w:tcPr>
            <w:tcW w:w="229" w:type="pct"/>
            <w:shd w:val="clear" w:color="auto" w:fill="auto"/>
          </w:tcPr>
          <w:p w14:paraId="5EF6D56F" w14:textId="1C23790F"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273</w:t>
            </w:r>
          </w:p>
        </w:tc>
        <w:tc>
          <w:tcPr>
            <w:tcW w:w="1012" w:type="pct"/>
            <w:shd w:val="clear" w:color="auto" w:fill="auto"/>
          </w:tcPr>
          <w:p w14:paraId="3E66FB0F" w14:textId="38AD6A44"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Городское поселение «Город Людиново»</w:t>
            </w:r>
          </w:p>
        </w:tc>
        <w:tc>
          <w:tcPr>
            <w:tcW w:w="3759" w:type="pct"/>
            <w:shd w:val="clear" w:color="auto" w:fill="auto"/>
            <w:noWrap/>
          </w:tcPr>
          <w:p w14:paraId="7FA08D64"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D5D293E"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0A04095E"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7E80675"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B4C8FE4" w14:textId="3D9624B8"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56,13 руб./куб.м (13,99 %); горячее водоснабжение (двухкомпонентный) - 3471,55 руб./Гкал; 56,13 руб./куб. м (10,79%); водоотведение – 41,29 руб./куб.м (13,50%); отопление – 3471,55 руб./Гкал (10,02 %); электроснабжение – 7,36 руб./кВт·ч (12,</w:t>
            </w:r>
            <w:r w:rsidR="00EA6F44" w:rsidRPr="00A84222">
              <w:rPr>
                <w:rFonts w:ascii="Times New Roman" w:eastAsia="Times New Roman" w:hAnsi="Times New Roman"/>
                <w:sz w:val="26"/>
                <w:szCs w:val="26"/>
                <w:lang w:eastAsia="ru-RU"/>
              </w:rPr>
              <w:t>54</w:t>
            </w:r>
            <w:r w:rsidRPr="00A84222">
              <w:rPr>
                <w:rFonts w:ascii="Times New Roman" w:eastAsia="Times New Roman" w:hAnsi="Times New Roman"/>
                <w:sz w:val="26"/>
                <w:szCs w:val="26"/>
                <w:lang w:eastAsia="ru-RU"/>
              </w:rPr>
              <w:t xml:space="preserve"> %); газоснабжение – 11,99 руб./куб.м (10,30 %); обращение с твердыми коммунальными отходами – 636,06 руб./куб.м (12,00 %).</w:t>
            </w:r>
          </w:p>
          <w:p w14:paraId="4339126B" w14:textId="76D324D9"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7F845E9F" w14:textId="77777777" w:rsidR="00CF5CF8" w:rsidRPr="00A84222" w:rsidRDefault="00CF5CF8" w:rsidP="00CF5CF8">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w:t>
            </w:r>
            <w:r w:rsidRPr="00A84222">
              <w:rPr>
                <w:rFonts w:ascii="Times New Roman" w:hAnsi="Times New Roman"/>
                <w:sz w:val="26"/>
                <w:szCs w:val="26"/>
                <w:lang w:eastAsia="ru-RU"/>
              </w:rPr>
              <w:lastRenderedPageBreak/>
              <w:t>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142EEC1B"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по Калужской области, – 0 чел.</w:t>
            </w:r>
          </w:p>
          <w:p w14:paraId="6724827A"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7EAE64C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14874 чел.</w:t>
            </w:r>
          </w:p>
          <w:p w14:paraId="035CF3B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0,42535, на территории Калужской области – 0,01392.</w:t>
            </w:r>
          </w:p>
          <w:p w14:paraId="1FFDBF92"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20095чел.</w:t>
            </w:r>
          </w:p>
          <w:p w14:paraId="64AAF79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0,57465, на территории Калужской области – 0,01881.</w:t>
            </w:r>
          </w:p>
          <w:p w14:paraId="0DE93480"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20095 чел.</w:t>
            </w:r>
          </w:p>
          <w:p w14:paraId="468FC168"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w:t>
            </w:r>
            <w:r w:rsidRPr="00A84222">
              <w:t xml:space="preserve"> </w:t>
            </w:r>
            <w:r w:rsidRPr="00A84222">
              <w:rPr>
                <w:rFonts w:ascii="Times New Roman" w:eastAsia="Times New Roman" w:hAnsi="Times New Roman"/>
                <w:sz w:val="26"/>
                <w:szCs w:val="26"/>
                <w:lang w:eastAsia="ru-RU"/>
              </w:rPr>
              <w:t>0,57465, на территории Калужской области – 0,01881.</w:t>
            </w:r>
          </w:p>
          <w:p w14:paraId="13FB8162"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F5CF8" w:rsidRPr="00A84222" w14:paraId="694874FB" w14:textId="77777777" w:rsidTr="003E11E8">
              <w:tc>
                <w:tcPr>
                  <w:tcW w:w="1945" w:type="dxa"/>
                  <w:shd w:val="clear" w:color="auto" w:fill="auto"/>
                </w:tcPr>
                <w:p w14:paraId="329F54D5"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5864D1E"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2C49344B"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0F67E429" w14:textId="77777777" w:rsidR="00CF5CF8" w:rsidRPr="00A84222" w:rsidRDefault="00CF5CF8" w:rsidP="00CF5CF8">
                  <w:pPr>
                    <w:tabs>
                      <w:tab w:val="left" w:pos="39"/>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FA8B43D"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26175C9B"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F5CF8" w:rsidRPr="00A84222" w14:paraId="554EC4FB" w14:textId="77777777" w:rsidTr="003E11E8">
              <w:tc>
                <w:tcPr>
                  <w:tcW w:w="1945" w:type="dxa"/>
                  <w:shd w:val="clear" w:color="auto" w:fill="auto"/>
                </w:tcPr>
                <w:p w14:paraId="1BBCB6C0"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31BB9701"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049CBE22"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0C36DDBF" w14:textId="77777777" w:rsidR="00CF5CF8" w:rsidRPr="00A84222" w:rsidRDefault="00CF5CF8" w:rsidP="00CF5CF8">
                  <w:pPr>
                    <w:tabs>
                      <w:tab w:val="left" w:pos="187"/>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2FE58F20"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c>
                <w:tcPr>
                  <w:tcW w:w="1946" w:type="dxa"/>
                  <w:shd w:val="clear" w:color="auto" w:fill="auto"/>
                </w:tcPr>
                <w:p w14:paraId="14B094F2"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9,12</w:t>
                  </w:r>
                </w:p>
              </w:tc>
            </w:tr>
          </w:tbl>
          <w:p w14:paraId="58CC1B6A" w14:textId="0E18A8C9" w:rsidR="00FE73E7" w:rsidRPr="00A84222" w:rsidRDefault="00CF5CF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Решение Городской Думы от .11.2024 № </w:t>
            </w:r>
            <w:r w:rsidR="00FE73E7" w:rsidRPr="00A84222">
              <w:rPr>
                <w:rFonts w:ascii="Times New Roman" w:eastAsia="Times New Roman" w:hAnsi="Times New Roman"/>
                <w:sz w:val="26"/>
                <w:szCs w:val="26"/>
                <w:lang w:eastAsia="ru-RU"/>
              </w:rPr>
              <w:t xml:space="preserve">.      </w:t>
            </w:r>
          </w:p>
        </w:tc>
      </w:tr>
      <w:tr w:rsidR="00361027" w:rsidRPr="00A84222" w14:paraId="741000BD" w14:textId="77777777" w:rsidTr="000A42C4">
        <w:trPr>
          <w:trHeight w:val="240"/>
        </w:trPr>
        <w:tc>
          <w:tcPr>
            <w:tcW w:w="229" w:type="pct"/>
            <w:shd w:val="clear" w:color="auto" w:fill="auto"/>
          </w:tcPr>
          <w:p w14:paraId="45ED63A4" w14:textId="32B0DAB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274</w:t>
            </w:r>
          </w:p>
        </w:tc>
        <w:tc>
          <w:tcPr>
            <w:tcW w:w="1012" w:type="pct"/>
            <w:shd w:val="clear" w:color="auto" w:fill="auto"/>
          </w:tcPr>
          <w:p w14:paraId="3F146BE9" w14:textId="75B2618E"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Игнатовка»</w:t>
            </w:r>
          </w:p>
        </w:tc>
        <w:tc>
          <w:tcPr>
            <w:tcW w:w="3759" w:type="pct"/>
            <w:shd w:val="clear" w:color="auto" w:fill="auto"/>
            <w:noWrap/>
          </w:tcPr>
          <w:p w14:paraId="05167F1B"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4B16D46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45E0141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4070976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6DB984" w14:textId="0060ACFE"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61,97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1E72C80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470B4E5"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2D894C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29D14D9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D9B9BB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310 чел.</w:t>
            </w:r>
          </w:p>
          <w:p w14:paraId="35B2665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0,69351, на территории Калужской области – 0,00029.</w:t>
            </w:r>
          </w:p>
          <w:p w14:paraId="180E13A5"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9. Численность населения, изменение размера платы за коммунальные услуги в отношении которого </w:t>
            </w:r>
            <w:r w:rsidRPr="00A84222">
              <w:rPr>
                <w:rFonts w:ascii="Times New Roman" w:eastAsia="Times New Roman" w:hAnsi="Times New Roman"/>
                <w:sz w:val="26"/>
                <w:szCs w:val="26"/>
                <w:lang w:eastAsia="ru-RU"/>
              </w:rPr>
              <w:lastRenderedPageBreak/>
              <w:t>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137 чел.</w:t>
            </w:r>
          </w:p>
          <w:p w14:paraId="6F145F3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0,30649, на территории Калужской области – 0,00013.</w:t>
            </w:r>
          </w:p>
          <w:p w14:paraId="7B954BE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137 чел.</w:t>
            </w:r>
          </w:p>
          <w:p w14:paraId="298E644B"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0,30649, на территории Калужской области – 0,00013.</w:t>
            </w:r>
          </w:p>
          <w:p w14:paraId="56AA56B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4B956F04" w14:textId="77777777" w:rsidTr="005016FA">
              <w:tc>
                <w:tcPr>
                  <w:tcW w:w="1945" w:type="dxa"/>
                  <w:shd w:val="clear" w:color="auto" w:fill="auto"/>
                </w:tcPr>
                <w:p w14:paraId="5FCD1FD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5B4B5CE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5374BE0"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6566C14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321229E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7DDE1340"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14FD431F" w14:textId="77777777" w:rsidTr="005016FA">
              <w:tc>
                <w:tcPr>
                  <w:tcW w:w="1945" w:type="dxa"/>
                  <w:shd w:val="clear" w:color="auto" w:fill="auto"/>
                </w:tcPr>
                <w:p w14:paraId="3ED0D48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C76245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B5D33F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1A039A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AD116E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268AE8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1979E341" w14:textId="5304C551"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52064AA9" w14:textId="77777777" w:rsidTr="000A42C4">
        <w:trPr>
          <w:trHeight w:val="240"/>
        </w:trPr>
        <w:tc>
          <w:tcPr>
            <w:tcW w:w="229" w:type="pct"/>
            <w:shd w:val="clear" w:color="auto" w:fill="auto"/>
          </w:tcPr>
          <w:p w14:paraId="24F9417B" w14:textId="587CFB8F"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275</w:t>
            </w:r>
          </w:p>
        </w:tc>
        <w:tc>
          <w:tcPr>
            <w:tcW w:w="1012" w:type="pct"/>
            <w:shd w:val="clear" w:color="auto" w:fill="auto"/>
          </w:tcPr>
          <w:p w14:paraId="0951D80A" w14:textId="12F7A548"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Заболотье»</w:t>
            </w:r>
          </w:p>
        </w:tc>
        <w:tc>
          <w:tcPr>
            <w:tcW w:w="3759" w:type="pct"/>
            <w:shd w:val="clear" w:color="auto" w:fill="auto"/>
            <w:noWrap/>
          </w:tcPr>
          <w:p w14:paraId="42D09648"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572232A1"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55FD289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6C0B54D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9C1AA99" w14:textId="042D5D6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65BA6CF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3BF2770D"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 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FCE003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7CEB3DA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7A943A6"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884 чел.</w:t>
            </w:r>
          </w:p>
          <w:p w14:paraId="63952D9D"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0,83730, на территории Калужской области – 0,00079.</w:t>
            </w:r>
          </w:p>
          <w:p w14:paraId="6D03D8F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164 чел.</w:t>
            </w:r>
          </w:p>
          <w:p w14:paraId="47A7826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0,16270, на территории Калужской области – 0,00015.</w:t>
            </w:r>
          </w:p>
          <w:p w14:paraId="0041867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164 чел.</w:t>
            </w:r>
          </w:p>
          <w:p w14:paraId="6CCFC0FE"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0,16270, на территории Калужской области – 0,00015.</w:t>
            </w:r>
          </w:p>
          <w:p w14:paraId="792BBA9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w:t>
            </w:r>
            <w:r w:rsidRPr="00A84222">
              <w:rPr>
                <w:rFonts w:ascii="Times New Roman" w:eastAsia="Times New Roman" w:hAnsi="Times New Roman"/>
                <w:sz w:val="26"/>
                <w:szCs w:val="26"/>
                <w:lang w:eastAsia="ru-RU"/>
              </w:rPr>
              <w:lastRenderedPageBreak/>
              <w:t>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12A070FE" w14:textId="77777777" w:rsidTr="005016FA">
              <w:tc>
                <w:tcPr>
                  <w:tcW w:w="1945" w:type="dxa"/>
                  <w:shd w:val="clear" w:color="auto" w:fill="auto"/>
                </w:tcPr>
                <w:p w14:paraId="1DA25E3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79054DB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5B82D78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593D1B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52E1AB6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67A732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59E751BE" w14:textId="77777777" w:rsidTr="005016FA">
              <w:tc>
                <w:tcPr>
                  <w:tcW w:w="1945" w:type="dxa"/>
                  <w:shd w:val="clear" w:color="auto" w:fill="auto"/>
                </w:tcPr>
                <w:p w14:paraId="301B813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A39C72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99A2F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20CE2D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3677CD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642E28F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3F6CF52B" w14:textId="1A37CC14"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FE73E7" w:rsidRPr="00A84222" w14:paraId="45EFF8CA" w14:textId="77777777" w:rsidTr="000A42C4">
        <w:trPr>
          <w:trHeight w:val="240"/>
        </w:trPr>
        <w:tc>
          <w:tcPr>
            <w:tcW w:w="229" w:type="pct"/>
            <w:shd w:val="clear" w:color="auto" w:fill="auto"/>
          </w:tcPr>
          <w:p w14:paraId="566B1FA4" w14:textId="77777777" w:rsidR="00FE73E7" w:rsidRPr="00A84222" w:rsidRDefault="00FE73E7" w:rsidP="00FE73E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276</w:t>
            </w:r>
          </w:p>
        </w:tc>
        <w:tc>
          <w:tcPr>
            <w:tcW w:w="1012" w:type="pct"/>
            <w:shd w:val="clear" w:color="auto" w:fill="auto"/>
          </w:tcPr>
          <w:p w14:paraId="66A9C625" w14:textId="77777777" w:rsidR="00FE73E7" w:rsidRPr="00A84222" w:rsidRDefault="00FE73E7" w:rsidP="00FE73E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«Деревня Манино»</w:t>
            </w:r>
          </w:p>
        </w:tc>
        <w:tc>
          <w:tcPr>
            <w:tcW w:w="3759" w:type="pct"/>
            <w:shd w:val="clear" w:color="auto" w:fill="auto"/>
            <w:noWrap/>
          </w:tcPr>
          <w:p w14:paraId="22CC95A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D95BC3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1461C187"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54A191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06B1079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14,10 %, в том числе: холодное водоснабжение – 20,58 руб./куб.м (14,00 %); горячее водоснабжение (двухкомпонентный) - 3183,02 руб./Гкал; 20,58 руб./куб. м (12,36%); водоотведение – 49,58 руб./куб.м (14,00 %); отопление – 3183,02 руб./Гкал (12,19%); электроснабжение – 5,15 руб./кВт·ч (12,45 %); газоснабжение – 11,99 руб./куб.м (10,30 %); обращение с твердыми коммунальными отходами – 636,06 руб./куб.м (12,00 %).</w:t>
            </w:r>
          </w:p>
          <w:p w14:paraId="507CA782" w14:textId="42F35F92"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куб.м/чел./мес.; горячее водоснабжение - 3,2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Гкал/кв.м/мес.; электроснабжение – 72 кВт·ч/чел./мес.; газоснабжение – 11,7 куб.м/чел./мес.; накопление твердых коммунальных отходов в индивидуальных жилых домах – 0,13333 куб.м/чел./мес.</w:t>
            </w:r>
          </w:p>
          <w:p w14:paraId="593311E6"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17427F12"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6D119932"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572F1431"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137 чел.</w:t>
            </w:r>
          </w:p>
          <w:p w14:paraId="44266D8C"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0,22682, на территории Калужской области – 0,00013.</w:t>
            </w:r>
          </w:p>
          <w:p w14:paraId="11457438"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467 чел.</w:t>
            </w:r>
          </w:p>
          <w:p w14:paraId="3088527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0,77318, на территории Калужской области – 0,00044.</w:t>
            </w:r>
          </w:p>
          <w:p w14:paraId="78CFD1E7"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467 чел.</w:t>
            </w:r>
          </w:p>
          <w:p w14:paraId="57B479BC"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0,77318, на территории Калужской области – 0,00044.</w:t>
            </w:r>
          </w:p>
          <w:p w14:paraId="41AF1403" w14:textId="77777777" w:rsidR="00CF5CF8" w:rsidRPr="00A84222" w:rsidRDefault="00CF5CF8" w:rsidP="00CF5CF8">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CF5CF8" w:rsidRPr="00A84222" w14:paraId="48428DFD" w14:textId="77777777" w:rsidTr="003E11E8">
              <w:tc>
                <w:tcPr>
                  <w:tcW w:w="1945" w:type="dxa"/>
                  <w:shd w:val="clear" w:color="auto" w:fill="auto"/>
                </w:tcPr>
                <w:p w14:paraId="749F9473"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90EE60E"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3B9C7EAD"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DB499A5"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477573D"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415A8239"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CF5CF8" w:rsidRPr="00A84222" w14:paraId="3BCEFAD5" w14:textId="77777777" w:rsidTr="003E11E8">
              <w:tc>
                <w:tcPr>
                  <w:tcW w:w="1945" w:type="dxa"/>
                  <w:shd w:val="clear" w:color="auto" w:fill="auto"/>
                </w:tcPr>
                <w:p w14:paraId="3C4DEF1D"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10,88</w:t>
                  </w:r>
                </w:p>
              </w:tc>
              <w:tc>
                <w:tcPr>
                  <w:tcW w:w="1946" w:type="dxa"/>
                  <w:shd w:val="clear" w:color="auto" w:fill="auto"/>
                </w:tcPr>
                <w:p w14:paraId="14DAFAF6"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10,88</w:t>
                  </w:r>
                </w:p>
              </w:tc>
              <w:tc>
                <w:tcPr>
                  <w:tcW w:w="1946" w:type="dxa"/>
                  <w:shd w:val="clear" w:color="auto" w:fill="auto"/>
                </w:tcPr>
                <w:p w14:paraId="2FDA7786" w14:textId="77777777" w:rsidR="00CF5CF8" w:rsidRPr="00A84222" w:rsidRDefault="00CF5CF8" w:rsidP="00CF5CF8">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10,88</w:t>
                  </w:r>
                </w:p>
              </w:tc>
              <w:tc>
                <w:tcPr>
                  <w:tcW w:w="1946" w:type="dxa"/>
                  <w:shd w:val="clear" w:color="auto" w:fill="auto"/>
                </w:tcPr>
                <w:p w14:paraId="6B282672"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16,33</w:t>
                  </w:r>
                </w:p>
              </w:tc>
              <w:tc>
                <w:tcPr>
                  <w:tcW w:w="1946" w:type="dxa"/>
                  <w:shd w:val="clear" w:color="auto" w:fill="auto"/>
                </w:tcPr>
                <w:p w14:paraId="7E57CA4A"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16,33</w:t>
                  </w:r>
                </w:p>
              </w:tc>
              <w:tc>
                <w:tcPr>
                  <w:tcW w:w="1946" w:type="dxa"/>
                  <w:shd w:val="clear" w:color="auto" w:fill="auto"/>
                </w:tcPr>
                <w:p w14:paraId="08F861DC" w14:textId="77777777" w:rsidR="00CF5CF8" w:rsidRPr="00A84222" w:rsidRDefault="00CF5CF8" w:rsidP="00CF5CF8">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16,33</w:t>
                  </w:r>
                </w:p>
              </w:tc>
            </w:tr>
          </w:tbl>
          <w:p w14:paraId="6B480B8C" w14:textId="45B0E2DB" w:rsidR="00FE73E7" w:rsidRPr="00A84222" w:rsidRDefault="00CF5CF8" w:rsidP="00FE73E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Решение Сельской Думы от .11.2024 № </w:t>
            </w:r>
            <w:r w:rsidR="00FE73E7" w:rsidRPr="00A84222">
              <w:rPr>
                <w:rFonts w:ascii="Times New Roman" w:eastAsia="Times New Roman" w:hAnsi="Times New Roman"/>
                <w:sz w:val="26"/>
                <w:szCs w:val="26"/>
                <w:lang w:eastAsia="ru-RU"/>
              </w:rPr>
              <w:t>.</w:t>
            </w:r>
          </w:p>
        </w:tc>
      </w:tr>
      <w:tr w:rsidR="00361027" w:rsidRPr="00A84222" w14:paraId="20FE0CE5" w14:textId="77777777" w:rsidTr="000A42C4">
        <w:trPr>
          <w:trHeight w:val="240"/>
        </w:trPr>
        <w:tc>
          <w:tcPr>
            <w:tcW w:w="229" w:type="pct"/>
            <w:shd w:val="clear" w:color="auto" w:fill="auto"/>
          </w:tcPr>
          <w:p w14:paraId="22282BD6" w14:textId="69A13CEC"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277</w:t>
            </w:r>
          </w:p>
        </w:tc>
        <w:tc>
          <w:tcPr>
            <w:tcW w:w="1012" w:type="pct"/>
            <w:shd w:val="clear" w:color="auto" w:fill="auto"/>
          </w:tcPr>
          <w:p w14:paraId="7A266B08" w14:textId="66522F69"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Заречный»</w:t>
            </w:r>
          </w:p>
        </w:tc>
        <w:tc>
          <w:tcPr>
            <w:tcW w:w="3759" w:type="pct"/>
            <w:shd w:val="clear" w:color="auto" w:fill="auto"/>
            <w:noWrap/>
          </w:tcPr>
          <w:p w14:paraId="4884CADB"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29670336"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w:t>
            </w:r>
            <w:r w:rsidRPr="00A84222">
              <w:rPr>
                <w:rFonts w:ascii="Times New Roman" w:eastAsia="Times New Roman" w:hAnsi="Times New Roman"/>
                <w:sz w:val="26"/>
                <w:szCs w:val="26"/>
                <w:lang w:eastAsia="ru-RU"/>
              </w:rPr>
              <w:lastRenderedPageBreak/>
              <w:t>обращение с твердыми коммунальными отходами.</w:t>
            </w:r>
          </w:p>
          <w:p w14:paraId="6FF2E550"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54541ED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3A2F9317" w14:textId="48C574E3"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61,97 руб./куб. м (14,00%); водоотведение – 92,42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4E2ABEA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58E1230C"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00A7267"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3BD3BA9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4AA6FF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615 чел.</w:t>
            </w:r>
          </w:p>
          <w:p w14:paraId="59968EF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0,73389, на территории Калужской области – 0,00058.</w:t>
            </w:r>
          </w:p>
          <w:p w14:paraId="7FF7FFC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223 чел.</w:t>
            </w:r>
          </w:p>
          <w:p w14:paraId="681BA7BD"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0,26611, на территории Калужской области – 0,00021.</w:t>
            </w:r>
          </w:p>
          <w:p w14:paraId="07FEFE04"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–223 чел.</w:t>
            </w:r>
          </w:p>
          <w:p w14:paraId="5C6398B2"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0,26611, на территории Калужской области – 0,00021.</w:t>
            </w:r>
          </w:p>
          <w:p w14:paraId="73E5DC2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581EA059" w14:textId="77777777" w:rsidTr="005016FA">
              <w:tc>
                <w:tcPr>
                  <w:tcW w:w="1945" w:type="dxa"/>
                  <w:shd w:val="clear" w:color="auto" w:fill="auto"/>
                </w:tcPr>
                <w:p w14:paraId="543C795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2F072A0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40E38C28"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7484B6E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26A2DC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5E6B5EB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54814502" w14:textId="77777777" w:rsidTr="005016FA">
              <w:tc>
                <w:tcPr>
                  <w:tcW w:w="1945" w:type="dxa"/>
                  <w:shd w:val="clear" w:color="auto" w:fill="auto"/>
                </w:tcPr>
                <w:p w14:paraId="29FA63CE"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05D397C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1725AC7"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B114196"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200DE14D"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4F88F73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8D1BAF4" w14:textId="7E414EDD"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361027" w:rsidRPr="00A84222" w14:paraId="21BA0BA1" w14:textId="77777777" w:rsidTr="000A42C4">
        <w:trPr>
          <w:trHeight w:val="240"/>
        </w:trPr>
        <w:tc>
          <w:tcPr>
            <w:tcW w:w="229" w:type="pct"/>
            <w:shd w:val="clear" w:color="auto" w:fill="auto"/>
          </w:tcPr>
          <w:p w14:paraId="4D41671C" w14:textId="49FFF841"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278</w:t>
            </w:r>
          </w:p>
        </w:tc>
        <w:tc>
          <w:tcPr>
            <w:tcW w:w="1012" w:type="pct"/>
            <w:shd w:val="clear" w:color="auto" w:fill="auto"/>
          </w:tcPr>
          <w:p w14:paraId="611D86AB" w14:textId="691F4330" w:rsidR="00361027" w:rsidRPr="00A84222" w:rsidRDefault="00361027" w:rsidP="00361027">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Сельское поселение «Село Букань»</w:t>
            </w:r>
          </w:p>
        </w:tc>
        <w:tc>
          <w:tcPr>
            <w:tcW w:w="3759" w:type="pct"/>
            <w:shd w:val="clear" w:color="auto" w:fill="auto"/>
            <w:noWrap/>
          </w:tcPr>
          <w:p w14:paraId="0BACCE4A"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7F729AA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электроснабжение, газоснабжение (природный газ), обращение с твердыми коммунальными отходами.</w:t>
            </w:r>
          </w:p>
          <w:p w14:paraId="6AA444E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3AF4F191"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61E42DBA" w14:textId="6806C1C1"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второе полугодие 2025 года – 14,10 %, в том числе: холодное водоснабжение – 61,97 руб./куб. м (14,00%); водоотведение – 57,90 руб./куб. м (14,00%); электроснабжение – 5,15 руб./кВт·ч (12,45 %); газоснабжение – 8,87 руб./куб.м (10,30 %); обращение с твердыми коммунальными отходами – </w:t>
            </w:r>
            <w:r w:rsidR="00BA0CCF" w:rsidRPr="00A84222">
              <w:rPr>
                <w:rFonts w:ascii="Times New Roman" w:eastAsia="Times New Roman" w:hAnsi="Times New Roman"/>
                <w:sz w:val="26"/>
                <w:szCs w:val="26"/>
                <w:lang w:eastAsia="ru-RU"/>
              </w:rPr>
              <w:t>636,06 руб./куб.м (12,00 %)</w:t>
            </w:r>
            <w:r w:rsidRPr="00A84222">
              <w:rPr>
                <w:rFonts w:ascii="Times New Roman" w:eastAsia="Times New Roman" w:hAnsi="Times New Roman"/>
                <w:sz w:val="26"/>
                <w:szCs w:val="26"/>
                <w:lang w:eastAsia="ru-RU"/>
              </w:rPr>
              <w:t>.</w:t>
            </w:r>
          </w:p>
          <w:p w14:paraId="09BB218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водоотведение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6B02BDB1" w14:textId="77777777" w:rsidR="00361027" w:rsidRPr="00A84222" w:rsidRDefault="00361027" w:rsidP="00361027">
            <w:pPr>
              <w:autoSpaceDE w:val="0"/>
              <w:autoSpaceDN w:val="0"/>
              <w:adjustRightInd w:val="0"/>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w:t>
            </w:r>
            <w:r w:rsidRPr="00A84222">
              <w:rPr>
                <w:rFonts w:ascii="Times New Roman" w:eastAsia="Times New Roman" w:hAnsi="Times New Roman"/>
                <w:sz w:val="26"/>
                <w:szCs w:val="26"/>
                <w:lang w:eastAsia="ru-RU"/>
              </w:rPr>
              <w:lastRenderedPageBreak/>
              <w:t xml:space="preserve">построек: </w:t>
            </w:r>
            <w:r w:rsidRPr="00A84222">
              <w:rPr>
                <w:rFonts w:ascii="Times New Roman" w:hAnsi="Times New Roman"/>
                <w:sz w:val="26"/>
                <w:szCs w:val="26"/>
              </w:rPr>
              <w:t>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6334143A"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5FF8E8AF"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6B0365D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220 чел.</w:t>
            </w:r>
          </w:p>
          <w:p w14:paraId="7C665133"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0,82090, на территории Калужской области – 0,00021.</w:t>
            </w:r>
          </w:p>
          <w:p w14:paraId="7C4613F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48 чел.</w:t>
            </w:r>
          </w:p>
          <w:p w14:paraId="277940CD"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0,17910, на территории Калужской области – 0,00004.</w:t>
            </w:r>
          </w:p>
          <w:p w14:paraId="71B7D05C"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48 чел.</w:t>
            </w:r>
          </w:p>
          <w:p w14:paraId="33C15C19"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0,17910, на территории Калужской области – 0,00004.</w:t>
            </w:r>
          </w:p>
          <w:p w14:paraId="1BF6FC88" w14:textId="77777777"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w:t>
            </w:r>
            <w:r w:rsidRPr="00A84222">
              <w:rPr>
                <w:rFonts w:ascii="Times New Roman" w:eastAsia="Times New Roman" w:hAnsi="Times New Roman"/>
                <w:sz w:val="26"/>
                <w:szCs w:val="26"/>
                <w:lang w:eastAsia="ru-RU"/>
              </w:rPr>
              <w:lastRenderedPageBreak/>
              <w:t>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361027" w:rsidRPr="00A84222" w14:paraId="517D98BF" w14:textId="77777777" w:rsidTr="005016FA">
              <w:tc>
                <w:tcPr>
                  <w:tcW w:w="1945" w:type="dxa"/>
                  <w:shd w:val="clear" w:color="auto" w:fill="auto"/>
                </w:tcPr>
                <w:p w14:paraId="6D42B1E3"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32AF526B"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0AF99D94"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251EEDEA"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2E99F7DC"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63C6823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361027" w:rsidRPr="00A84222" w14:paraId="564E41A4" w14:textId="77777777" w:rsidTr="005016FA">
              <w:tc>
                <w:tcPr>
                  <w:tcW w:w="1945" w:type="dxa"/>
                  <w:shd w:val="clear" w:color="auto" w:fill="auto"/>
                </w:tcPr>
                <w:p w14:paraId="5A59B665"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3EB726D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590FD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5AC29FB9"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77766182"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c>
                <w:tcPr>
                  <w:tcW w:w="1946" w:type="dxa"/>
                  <w:shd w:val="clear" w:color="auto" w:fill="auto"/>
                </w:tcPr>
                <w:p w14:paraId="1387A83F" w14:textId="77777777" w:rsidR="00361027" w:rsidRPr="00A84222" w:rsidRDefault="00361027" w:rsidP="00361027">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7,35</w:t>
                  </w:r>
                </w:p>
              </w:tc>
            </w:tr>
          </w:tbl>
          <w:p w14:paraId="7B9F1A1F" w14:textId="133918BB" w:rsidR="00361027" w:rsidRPr="00A84222" w:rsidRDefault="00361027" w:rsidP="00361027">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Решение Сельской Думы от .11.2024 № .</w:t>
            </w:r>
          </w:p>
        </w:tc>
      </w:tr>
      <w:tr w:rsidR="00B34BC3" w:rsidRPr="00A84222" w14:paraId="168B5366" w14:textId="77777777" w:rsidTr="000A42C4">
        <w:trPr>
          <w:trHeight w:val="240"/>
        </w:trPr>
        <w:tc>
          <w:tcPr>
            <w:tcW w:w="229" w:type="pct"/>
            <w:shd w:val="clear" w:color="auto" w:fill="auto"/>
          </w:tcPr>
          <w:p w14:paraId="795CD668" w14:textId="1D152A4E"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279</w:t>
            </w:r>
          </w:p>
        </w:tc>
        <w:tc>
          <w:tcPr>
            <w:tcW w:w="1012" w:type="pct"/>
            <w:shd w:val="clear" w:color="auto" w:fill="auto"/>
          </w:tcPr>
          <w:p w14:paraId="5EC41DF0"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Городской округ </w:t>
            </w:r>
          </w:p>
          <w:p w14:paraId="316692C7" w14:textId="24BD6B69"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 Калуга»</w:t>
            </w:r>
          </w:p>
        </w:tc>
        <w:tc>
          <w:tcPr>
            <w:tcW w:w="3759" w:type="pct"/>
            <w:shd w:val="clear" w:color="auto" w:fill="auto"/>
            <w:noWrap/>
          </w:tcPr>
          <w:p w14:paraId="38005E01" w14:textId="1229FEA6"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w:t>
            </w:r>
            <w:r w:rsidR="00243006" w:rsidRPr="00A84222">
              <w:rPr>
                <w:rFonts w:ascii="Times New Roman" w:eastAsia="Times New Roman" w:hAnsi="Times New Roman"/>
                <w:sz w:val="26"/>
                <w:szCs w:val="26"/>
                <w:lang w:eastAsia="ru-RU"/>
              </w:rPr>
              <w:t>3287–р</w:t>
            </w:r>
            <w:r w:rsidRPr="00A84222">
              <w:rPr>
                <w:rFonts w:ascii="Times New Roman" w:eastAsia="Times New Roman" w:hAnsi="Times New Roman"/>
                <w:sz w:val="26"/>
                <w:szCs w:val="26"/>
                <w:lang w:eastAsia="ru-RU"/>
              </w:rPr>
              <w:t xml:space="preserve"> и реализация утвержденной в установленном порядке инвестиционной программы: государственного предприятия Калужской области «Калугаоблводоканал» по развитию систем водоснабжения и водоотведения муниципального образования «Город Калуга» на 2024-2028 гг. </w:t>
            </w:r>
          </w:p>
          <w:p w14:paraId="012324C8"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водоотведение, отопление, электроснабжение, газоснабжение (природный газ), обращение с твердыми коммунальными отходами.</w:t>
            </w:r>
          </w:p>
          <w:p w14:paraId="3C46CD0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033413C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7FE7B23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14,80 %, в том числе: холодное водоснабжение – 52,99 руб./куб.м (17,94 %); водоотведение – 24,90 руб./куб.м (22,72 %); отопление – 3351,20 руб./Гкал (11,88 %); электроснабжение – 7,36 руб./кВт·ч (12,54 %); газоснабжение – 11,11 руб./куб.м (10,30 %); обращение с твердыми коммунальными отходами – 636,06 руб./куб.м (12,00 %).</w:t>
            </w:r>
          </w:p>
          <w:p w14:paraId="76AD3B5A" w14:textId="3FD13931"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7,56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28,9 куб.м/чел./мес.; накопление твердых коммунальных отходов в многоквартирных домах – 0,01017 куб.м/кв.м/мес.</w:t>
            </w:r>
          </w:p>
          <w:p w14:paraId="6ECAEC32" w14:textId="77777777" w:rsidR="00B34BC3" w:rsidRPr="00A84222" w:rsidRDefault="00B34BC3" w:rsidP="00B34BC3">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w:t>
            </w:r>
            <w:r w:rsidRPr="00A84222">
              <w:rPr>
                <w:rFonts w:ascii="Times New Roman" w:hAnsi="Times New Roman"/>
                <w:sz w:val="26"/>
                <w:szCs w:val="26"/>
                <w:lang w:eastAsia="ru-RU"/>
              </w:rPr>
              <w:lastRenderedPageBreak/>
              <w:t>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79D427C8"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по Калужской области, – 2446 чел.</w:t>
            </w:r>
          </w:p>
          <w:p w14:paraId="5B0719F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w:t>
            </w:r>
            <w:bookmarkStart w:id="2" w:name="_Hlk87281065"/>
            <w:r w:rsidRPr="00A84222">
              <w:rPr>
                <w:rFonts w:ascii="Times New Roman" w:eastAsia="Times New Roman" w:hAnsi="Times New Roman"/>
                <w:sz w:val="26"/>
                <w:szCs w:val="26"/>
                <w:lang w:eastAsia="ru-RU"/>
              </w:rPr>
              <w:t>– 0,00697, на территории Калужской области – 0,00229.</w:t>
            </w:r>
            <w:bookmarkEnd w:id="2"/>
          </w:p>
          <w:p w14:paraId="3A7C11BE"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176413 чел.</w:t>
            </w:r>
          </w:p>
          <w:p w14:paraId="44C166E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0,50245, на территории Калужской области – 0,16512.</w:t>
            </w:r>
          </w:p>
          <w:p w14:paraId="4A95DE06"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172244 чел.</w:t>
            </w:r>
          </w:p>
          <w:p w14:paraId="72735CCD"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0,49058, на территории Калужской области – 0,16122.</w:t>
            </w:r>
          </w:p>
          <w:p w14:paraId="4EBC0F6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172244 чел.</w:t>
            </w:r>
          </w:p>
          <w:p w14:paraId="1FA77753"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0,49058, на территории Калужской области – 0,16122.</w:t>
            </w:r>
          </w:p>
          <w:p w14:paraId="769978A0"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4BC3" w:rsidRPr="00A84222" w14:paraId="0F7F1E35" w14:textId="77777777" w:rsidTr="005016FA">
              <w:tc>
                <w:tcPr>
                  <w:tcW w:w="1945" w:type="dxa"/>
                  <w:shd w:val="clear" w:color="auto" w:fill="auto"/>
                </w:tcPr>
                <w:p w14:paraId="78B58B48"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shd w:val="clear" w:color="auto" w:fill="auto"/>
                </w:tcPr>
                <w:p w14:paraId="67AD3E6B"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shd w:val="clear" w:color="auto" w:fill="auto"/>
                </w:tcPr>
                <w:p w14:paraId="7C40730C"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shd w:val="clear" w:color="auto" w:fill="auto"/>
                </w:tcPr>
                <w:p w14:paraId="4F8A8DF1" w14:textId="77777777" w:rsidR="00B34BC3" w:rsidRPr="00A84222" w:rsidRDefault="00B34BC3" w:rsidP="00B34BC3">
                  <w:pPr>
                    <w:tabs>
                      <w:tab w:val="left" w:pos="39"/>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shd w:val="clear" w:color="auto" w:fill="auto"/>
                </w:tcPr>
                <w:p w14:paraId="117436B0"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shd w:val="clear" w:color="auto" w:fill="auto"/>
                </w:tcPr>
                <w:p w14:paraId="3262B323"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4BC3" w:rsidRPr="00A84222" w14:paraId="1E9ECDAA" w14:textId="77777777" w:rsidTr="005016FA">
              <w:tc>
                <w:tcPr>
                  <w:tcW w:w="1945" w:type="dxa"/>
                  <w:shd w:val="clear" w:color="auto" w:fill="auto"/>
                </w:tcPr>
                <w:p w14:paraId="1AB69E97"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99,76</w:t>
                  </w:r>
                </w:p>
              </w:tc>
              <w:tc>
                <w:tcPr>
                  <w:tcW w:w="1946" w:type="dxa"/>
                  <w:shd w:val="clear" w:color="auto" w:fill="auto"/>
                </w:tcPr>
                <w:p w14:paraId="6AEEB755"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99,76</w:t>
                  </w:r>
                </w:p>
              </w:tc>
              <w:tc>
                <w:tcPr>
                  <w:tcW w:w="1946" w:type="dxa"/>
                  <w:shd w:val="clear" w:color="auto" w:fill="auto"/>
                </w:tcPr>
                <w:p w14:paraId="62FC25B9"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99,76</w:t>
                  </w:r>
                </w:p>
              </w:tc>
              <w:tc>
                <w:tcPr>
                  <w:tcW w:w="1946" w:type="dxa"/>
                  <w:shd w:val="clear" w:color="auto" w:fill="auto"/>
                </w:tcPr>
                <w:p w14:paraId="7E400F22" w14:textId="77777777" w:rsidR="00B34BC3" w:rsidRPr="00A84222" w:rsidRDefault="00B34BC3" w:rsidP="00B34BC3">
                  <w:pPr>
                    <w:tabs>
                      <w:tab w:val="left" w:pos="187"/>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95,34</w:t>
                  </w:r>
                </w:p>
              </w:tc>
              <w:tc>
                <w:tcPr>
                  <w:tcW w:w="1946" w:type="dxa"/>
                  <w:shd w:val="clear" w:color="auto" w:fill="auto"/>
                </w:tcPr>
                <w:p w14:paraId="7A917EE3"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95,34</w:t>
                  </w:r>
                </w:p>
              </w:tc>
              <w:tc>
                <w:tcPr>
                  <w:tcW w:w="1946" w:type="dxa"/>
                  <w:shd w:val="clear" w:color="auto" w:fill="auto"/>
                </w:tcPr>
                <w:p w14:paraId="3ABDCE44"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95,34</w:t>
                  </w:r>
                </w:p>
              </w:tc>
            </w:tr>
          </w:tbl>
          <w:p w14:paraId="631E2557" w14:textId="4D44A6C2" w:rsidR="00B34BC3" w:rsidRPr="00A84222" w:rsidRDefault="00B34BC3" w:rsidP="00B34BC3">
            <w:pPr>
              <w:spacing w:after="0" w:line="240" w:lineRule="auto"/>
              <w:jc w:val="both"/>
              <w:rPr>
                <w:rFonts w:ascii="Times New Roman" w:eastAsia="Times New Roman" w:hAnsi="Times New Roman"/>
                <w:bCs/>
                <w:sz w:val="26"/>
                <w:szCs w:val="26"/>
                <w:lang w:eastAsia="ru-RU"/>
              </w:rPr>
            </w:pPr>
            <w:r w:rsidRPr="00A84222">
              <w:rPr>
                <w:rFonts w:ascii="Times New Roman" w:eastAsia="Times New Roman" w:hAnsi="Times New Roman"/>
                <w:sz w:val="26"/>
                <w:szCs w:val="26"/>
                <w:lang w:eastAsia="ru-RU"/>
              </w:rPr>
              <w:lastRenderedPageBreak/>
              <w:t>Решение Городской Думы от 27.11.2024 № 204.</w:t>
            </w:r>
          </w:p>
        </w:tc>
      </w:tr>
      <w:tr w:rsidR="00B34BC3" w:rsidRPr="002827A1" w14:paraId="2C01C1FF" w14:textId="77777777" w:rsidTr="000A42C4">
        <w:trPr>
          <w:trHeight w:val="240"/>
        </w:trPr>
        <w:tc>
          <w:tcPr>
            <w:tcW w:w="229" w:type="pct"/>
            <w:shd w:val="clear" w:color="auto" w:fill="auto"/>
          </w:tcPr>
          <w:p w14:paraId="7A0B2CE5" w14:textId="4631F144"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280</w:t>
            </w:r>
          </w:p>
        </w:tc>
        <w:tc>
          <w:tcPr>
            <w:tcW w:w="1012" w:type="pct"/>
            <w:shd w:val="clear" w:color="auto" w:fill="auto"/>
          </w:tcPr>
          <w:p w14:paraId="2C07FFAD" w14:textId="77777777" w:rsidR="00B34BC3" w:rsidRPr="00A84222" w:rsidRDefault="00B34BC3" w:rsidP="00B34BC3">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Городской округ </w:t>
            </w:r>
          </w:p>
          <w:p w14:paraId="64A88F10" w14:textId="49E849B1" w:rsidR="00B34BC3" w:rsidRPr="00A84222" w:rsidRDefault="00B34BC3" w:rsidP="00B34BC3">
            <w:pPr>
              <w:spacing w:after="0" w:line="240" w:lineRule="auto"/>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«Город Обнинск»</w:t>
            </w:r>
          </w:p>
        </w:tc>
        <w:tc>
          <w:tcPr>
            <w:tcW w:w="3759" w:type="pct"/>
            <w:shd w:val="clear" w:color="auto" w:fill="auto"/>
            <w:noWrap/>
          </w:tcPr>
          <w:p w14:paraId="4E33D8BF" w14:textId="4B29522E"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1. Причины и факторы, повлиявшие на величину установленного предельного (максимального) индекса: распоряжение Правительства Российской Федерации от 15.11.2024 № </w:t>
            </w:r>
            <w:r w:rsidR="00243006" w:rsidRPr="00A84222">
              <w:rPr>
                <w:rFonts w:ascii="Times New Roman" w:eastAsia="Times New Roman" w:hAnsi="Times New Roman"/>
                <w:sz w:val="26"/>
                <w:szCs w:val="26"/>
                <w:lang w:eastAsia="ru-RU"/>
              </w:rPr>
              <w:t>3287–р</w:t>
            </w:r>
            <w:r w:rsidRPr="00A84222">
              <w:rPr>
                <w:rFonts w:ascii="Times New Roman" w:eastAsia="Times New Roman" w:hAnsi="Times New Roman"/>
                <w:sz w:val="26"/>
                <w:szCs w:val="26"/>
                <w:lang w:eastAsia="ru-RU"/>
              </w:rPr>
              <w:t xml:space="preserve"> и реализация в рамках заключенного концессионного соглашения утвержденных в установленном порядке инвестиционных программ филиала акционерного общества «Русатом инфраструктурные решения» в городе Обнинске: </w:t>
            </w:r>
            <w:r w:rsidRPr="00A84222">
              <w:rPr>
                <w:rFonts w:ascii="Times New Roman" w:hAnsi="Times New Roman"/>
                <w:sz w:val="26"/>
                <w:szCs w:val="26"/>
              </w:rPr>
              <w:t>по развитию системы теплоснабжения муниципального образования «Город Обнинск» на период 2023-2027 годы и</w:t>
            </w:r>
            <w:r w:rsidRPr="00A84222">
              <w:rPr>
                <w:rFonts w:ascii="Times New Roman" w:eastAsia="Times New Roman" w:hAnsi="Times New Roman"/>
                <w:sz w:val="26"/>
                <w:szCs w:val="26"/>
                <w:lang w:eastAsia="ru-RU"/>
              </w:rPr>
              <w:t xml:space="preserve"> по развитию систем водоснабжения и водоотведения муниципального образования «Город Обнинск» на период 2023-2028 годы.</w:t>
            </w:r>
          </w:p>
          <w:p w14:paraId="360F059B"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w:t>
            </w:r>
          </w:p>
          <w:p w14:paraId="7956EC90"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3. Размер и темпы изменения тарифов на коммунальные услуги: </w:t>
            </w:r>
          </w:p>
          <w:p w14:paraId="16BE47AD"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 первое полугодие 2025 года – 0 %; </w:t>
            </w:r>
          </w:p>
          <w:p w14:paraId="1CD078F6"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второе полугодие 2025 года – 15,20 %, в том числе: холодное водоснабжение – 33,74 руб./куб.м (17,32 %); горячее водоснабжение (двухкомпонентный) – 2697,28 руб./Гкал; 33,74 руб./куб. м (16,19 %);  водоотведение – 33,34 руб./куб.м (14,00 %); отопление – 2697,28 руб./Гкал (16,00 %); электроснабжение – 7,36 руб./кВт·ч (12,54 %); газоснабжение – 11,99 руб./куб.м (10,30 %); обращение с твердыми коммунальными отходами – 636,06 руб./куб.м (12,00 %).</w:t>
            </w:r>
          </w:p>
          <w:p w14:paraId="04BD494A" w14:textId="0A58508A"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 xml:space="preserve">4. Объемы и (или) нормативы потребления коммунальных услуг в месяц: холодное водоснабжение - 4,36 куб. м/чел./мес.; горячее водоснабжение - 3,20 куб. м/чел./мес.; водоотведение – 7,56 куб.м/чел./мес.; </w:t>
            </w:r>
            <w:r w:rsidR="007E4B1F" w:rsidRPr="00A84222">
              <w:rPr>
                <w:rFonts w:ascii="Times New Roman" w:eastAsia="Times New Roman" w:hAnsi="Times New Roman"/>
                <w:sz w:val="26"/>
                <w:szCs w:val="26"/>
                <w:lang w:eastAsia="ru-RU"/>
              </w:rPr>
              <w:t>тепловая энергия</w:t>
            </w:r>
            <w:r w:rsidRPr="00A84222">
              <w:rPr>
                <w:rFonts w:ascii="Times New Roman" w:eastAsia="Times New Roman" w:hAnsi="Times New Roman"/>
                <w:sz w:val="26"/>
                <w:szCs w:val="26"/>
                <w:lang w:eastAsia="ru-RU"/>
              </w:rPr>
              <w:t xml:space="preserve"> – 0,0236 Гкал/кв. м/мес.; электроснабжение – 72 кВт·ч/чел./мес.; газоснабжение – 11,7 куб.м/чел./мес.; накопление твердых коммунальных отходов в многоквартирных домах – 0,01017 куб.м/кв.м/мес.</w:t>
            </w:r>
          </w:p>
          <w:p w14:paraId="6CB16024" w14:textId="77777777" w:rsidR="00B34BC3" w:rsidRPr="00A84222" w:rsidRDefault="00B34BC3" w:rsidP="00B34BC3">
            <w:pPr>
              <w:autoSpaceDE w:val="0"/>
              <w:autoSpaceDN w:val="0"/>
              <w:adjustRightInd w:val="0"/>
              <w:spacing w:after="0" w:line="240" w:lineRule="auto"/>
              <w:jc w:val="both"/>
              <w:rPr>
                <w:rFonts w:ascii="Times New Roman" w:hAnsi="Times New Roman"/>
                <w:sz w:val="26"/>
                <w:szCs w:val="26"/>
                <w:lang w:eastAsia="ru-RU"/>
              </w:rPr>
            </w:pPr>
            <w:r w:rsidRPr="00A84222">
              <w:rPr>
                <w:rFonts w:ascii="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w:t>
            </w:r>
            <w:r w:rsidRPr="00A84222">
              <w:rPr>
                <w:rFonts w:ascii="Times New Roman" w:hAnsi="Times New Roman"/>
                <w:sz w:val="26"/>
                <w:szCs w:val="26"/>
                <w:lang w:eastAsia="ru-RU"/>
              </w:rPr>
              <w:lastRenderedPageBreak/>
              <w:t>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w:t>
            </w:r>
          </w:p>
          <w:p w14:paraId="6BC2311F"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по Калужской области, – 92644 чел.</w:t>
            </w:r>
          </w:p>
          <w:p w14:paraId="13E36FC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0,69932, на территории Калужской области –0,08671.</w:t>
            </w:r>
          </w:p>
          <w:p w14:paraId="174395A3"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26579 чел.</w:t>
            </w:r>
          </w:p>
          <w:p w14:paraId="16D0431E"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0,20063, на территории Калужской области – 0,02488.</w:t>
            </w:r>
          </w:p>
          <w:p w14:paraId="4EAB9284"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13254 чел.</w:t>
            </w:r>
          </w:p>
          <w:p w14:paraId="2720A9C5"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–0,10005, на территории Калужской области –0,01241.</w:t>
            </w:r>
          </w:p>
          <w:p w14:paraId="2B1DBFE9"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13254 чел.</w:t>
            </w:r>
          </w:p>
          <w:p w14:paraId="2F58233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0,10005, на территории Калужской области –0,01241.</w:t>
            </w:r>
          </w:p>
          <w:p w14:paraId="634BB917" w14:textId="77777777"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 Прогнозируемая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B34BC3" w:rsidRPr="00A84222" w14:paraId="6DD9E64D" w14:textId="77777777" w:rsidTr="005016FA">
              <w:tc>
                <w:tcPr>
                  <w:tcW w:w="1945" w:type="dxa"/>
                  <w:tcBorders>
                    <w:top w:val="single" w:sz="4" w:space="0" w:color="auto"/>
                    <w:left w:val="single" w:sz="4" w:space="0" w:color="auto"/>
                    <w:bottom w:val="single" w:sz="4" w:space="0" w:color="auto"/>
                    <w:right w:val="single" w:sz="4" w:space="0" w:color="auto"/>
                  </w:tcBorders>
                  <w:hideMark/>
                </w:tcPr>
                <w:p w14:paraId="6B088577"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Июль 2025</w:t>
                  </w:r>
                </w:p>
              </w:tc>
              <w:tc>
                <w:tcPr>
                  <w:tcW w:w="1946" w:type="dxa"/>
                  <w:tcBorders>
                    <w:top w:val="single" w:sz="4" w:space="0" w:color="auto"/>
                    <w:left w:val="single" w:sz="4" w:space="0" w:color="auto"/>
                    <w:bottom w:val="single" w:sz="4" w:space="0" w:color="auto"/>
                    <w:right w:val="single" w:sz="4" w:space="0" w:color="auto"/>
                  </w:tcBorders>
                  <w:hideMark/>
                </w:tcPr>
                <w:p w14:paraId="40F50577"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Август 2025</w:t>
                  </w:r>
                </w:p>
              </w:tc>
              <w:tc>
                <w:tcPr>
                  <w:tcW w:w="1946" w:type="dxa"/>
                  <w:tcBorders>
                    <w:top w:val="single" w:sz="4" w:space="0" w:color="auto"/>
                    <w:left w:val="single" w:sz="4" w:space="0" w:color="auto"/>
                    <w:bottom w:val="single" w:sz="4" w:space="0" w:color="auto"/>
                    <w:right w:val="single" w:sz="4" w:space="0" w:color="auto"/>
                  </w:tcBorders>
                  <w:hideMark/>
                </w:tcPr>
                <w:p w14:paraId="12DF7AF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Сентябрь 2025</w:t>
                  </w:r>
                </w:p>
              </w:tc>
              <w:tc>
                <w:tcPr>
                  <w:tcW w:w="1946" w:type="dxa"/>
                  <w:tcBorders>
                    <w:top w:val="single" w:sz="4" w:space="0" w:color="auto"/>
                    <w:left w:val="single" w:sz="4" w:space="0" w:color="auto"/>
                    <w:bottom w:val="single" w:sz="4" w:space="0" w:color="auto"/>
                    <w:right w:val="single" w:sz="4" w:space="0" w:color="auto"/>
                  </w:tcBorders>
                  <w:hideMark/>
                </w:tcPr>
                <w:p w14:paraId="227D8D02"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Октябрь 2025</w:t>
                  </w:r>
                </w:p>
              </w:tc>
              <w:tc>
                <w:tcPr>
                  <w:tcW w:w="1946" w:type="dxa"/>
                  <w:tcBorders>
                    <w:top w:val="single" w:sz="4" w:space="0" w:color="auto"/>
                    <w:left w:val="single" w:sz="4" w:space="0" w:color="auto"/>
                    <w:bottom w:val="single" w:sz="4" w:space="0" w:color="auto"/>
                    <w:right w:val="single" w:sz="4" w:space="0" w:color="auto"/>
                  </w:tcBorders>
                  <w:hideMark/>
                </w:tcPr>
                <w:p w14:paraId="45974471"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Ноябрь 2025</w:t>
                  </w:r>
                </w:p>
              </w:tc>
              <w:tc>
                <w:tcPr>
                  <w:tcW w:w="1946" w:type="dxa"/>
                  <w:tcBorders>
                    <w:top w:val="single" w:sz="4" w:space="0" w:color="auto"/>
                    <w:left w:val="single" w:sz="4" w:space="0" w:color="auto"/>
                    <w:bottom w:val="single" w:sz="4" w:space="0" w:color="auto"/>
                    <w:right w:val="single" w:sz="4" w:space="0" w:color="auto"/>
                  </w:tcBorders>
                  <w:hideMark/>
                </w:tcPr>
                <w:p w14:paraId="57297E2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Декабрь 2025</w:t>
                  </w:r>
                </w:p>
              </w:tc>
            </w:tr>
            <w:tr w:rsidR="00B34BC3" w:rsidRPr="00A84222" w14:paraId="76BE7830" w14:textId="77777777" w:rsidTr="005016FA">
              <w:tc>
                <w:tcPr>
                  <w:tcW w:w="1945" w:type="dxa"/>
                  <w:tcBorders>
                    <w:top w:val="single" w:sz="4" w:space="0" w:color="auto"/>
                    <w:left w:val="single" w:sz="4" w:space="0" w:color="auto"/>
                    <w:bottom w:val="single" w:sz="4" w:space="0" w:color="auto"/>
                    <w:right w:val="single" w:sz="4" w:space="0" w:color="auto"/>
                  </w:tcBorders>
                </w:tcPr>
                <w:p w14:paraId="5B64F808"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38,83</w:t>
                  </w:r>
                </w:p>
              </w:tc>
              <w:tc>
                <w:tcPr>
                  <w:tcW w:w="1946" w:type="dxa"/>
                  <w:tcBorders>
                    <w:top w:val="single" w:sz="4" w:space="0" w:color="auto"/>
                    <w:left w:val="single" w:sz="4" w:space="0" w:color="auto"/>
                    <w:bottom w:val="single" w:sz="4" w:space="0" w:color="auto"/>
                    <w:right w:val="single" w:sz="4" w:space="0" w:color="auto"/>
                  </w:tcBorders>
                </w:tcPr>
                <w:p w14:paraId="4B8C1FA6"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38,83</w:t>
                  </w:r>
                </w:p>
              </w:tc>
              <w:tc>
                <w:tcPr>
                  <w:tcW w:w="1946" w:type="dxa"/>
                  <w:tcBorders>
                    <w:top w:val="single" w:sz="4" w:space="0" w:color="auto"/>
                    <w:left w:val="single" w:sz="4" w:space="0" w:color="auto"/>
                    <w:bottom w:val="single" w:sz="4" w:space="0" w:color="auto"/>
                    <w:right w:val="single" w:sz="4" w:space="0" w:color="auto"/>
                  </w:tcBorders>
                </w:tcPr>
                <w:p w14:paraId="59A70DDA" w14:textId="77777777" w:rsidR="00B34BC3" w:rsidRPr="00A84222" w:rsidRDefault="00B34BC3" w:rsidP="00B34BC3">
                  <w:pPr>
                    <w:tabs>
                      <w:tab w:val="center" w:pos="865"/>
                    </w:tabs>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38,83</w:t>
                  </w:r>
                </w:p>
              </w:tc>
              <w:tc>
                <w:tcPr>
                  <w:tcW w:w="1946" w:type="dxa"/>
                  <w:tcBorders>
                    <w:top w:val="single" w:sz="4" w:space="0" w:color="auto"/>
                    <w:left w:val="single" w:sz="4" w:space="0" w:color="auto"/>
                    <w:bottom w:val="single" w:sz="4" w:space="0" w:color="auto"/>
                    <w:right w:val="single" w:sz="4" w:space="0" w:color="auto"/>
                  </w:tcBorders>
                </w:tcPr>
                <w:p w14:paraId="78CB4945"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131,02</w:t>
                  </w:r>
                </w:p>
              </w:tc>
              <w:tc>
                <w:tcPr>
                  <w:tcW w:w="1946" w:type="dxa"/>
                  <w:tcBorders>
                    <w:top w:val="single" w:sz="4" w:space="0" w:color="auto"/>
                    <w:left w:val="single" w:sz="4" w:space="0" w:color="auto"/>
                    <w:bottom w:val="single" w:sz="4" w:space="0" w:color="auto"/>
                    <w:right w:val="single" w:sz="4" w:space="0" w:color="auto"/>
                  </w:tcBorders>
                </w:tcPr>
                <w:p w14:paraId="29C6DD8B"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131,02</w:t>
                  </w:r>
                </w:p>
              </w:tc>
              <w:tc>
                <w:tcPr>
                  <w:tcW w:w="1946" w:type="dxa"/>
                  <w:tcBorders>
                    <w:top w:val="single" w:sz="4" w:space="0" w:color="auto"/>
                    <w:left w:val="single" w:sz="4" w:space="0" w:color="auto"/>
                    <w:bottom w:val="single" w:sz="4" w:space="0" w:color="auto"/>
                    <w:right w:val="single" w:sz="4" w:space="0" w:color="auto"/>
                  </w:tcBorders>
                </w:tcPr>
                <w:p w14:paraId="4D2DF28A" w14:textId="77777777" w:rsidR="00B34BC3" w:rsidRPr="00A84222" w:rsidRDefault="00B34BC3" w:rsidP="00B34BC3">
                  <w:pPr>
                    <w:spacing w:after="0" w:line="240" w:lineRule="auto"/>
                    <w:jc w:val="center"/>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t>131,02</w:t>
                  </w:r>
                </w:p>
              </w:tc>
            </w:tr>
          </w:tbl>
          <w:p w14:paraId="5B216A8E" w14:textId="1D6E5881" w:rsidR="00B34BC3" w:rsidRPr="00A84222" w:rsidRDefault="00B34BC3" w:rsidP="00B34BC3">
            <w:pPr>
              <w:spacing w:after="0" w:line="240" w:lineRule="auto"/>
              <w:jc w:val="both"/>
              <w:rPr>
                <w:rFonts w:ascii="Times New Roman" w:eastAsia="Times New Roman" w:hAnsi="Times New Roman"/>
                <w:sz w:val="26"/>
                <w:szCs w:val="26"/>
                <w:lang w:eastAsia="ru-RU"/>
              </w:rPr>
            </w:pPr>
            <w:r w:rsidRPr="00A84222">
              <w:rPr>
                <w:rFonts w:ascii="Times New Roman" w:eastAsia="Times New Roman" w:hAnsi="Times New Roman"/>
                <w:sz w:val="26"/>
                <w:szCs w:val="26"/>
                <w:lang w:eastAsia="ru-RU"/>
              </w:rPr>
              <w:lastRenderedPageBreak/>
              <w:t>Решение Обнинского Городского Собрания от 29.11.2024 № 01-61</w:t>
            </w:r>
            <w:r w:rsidR="00433ED1" w:rsidRPr="00A84222">
              <w:rPr>
                <w:rFonts w:ascii="Times New Roman" w:eastAsia="Times New Roman" w:hAnsi="Times New Roman"/>
                <w:sz w:val="26"/>
                <w:szCs w:val="26"/>
                <w:lang w:eastAsia="ru-RU"/>
              </w:rPr>
              <w:t>.</w:t>
            </w:r>
          </w:p>
        </w:tc>
      </w:tr>
    </w:tbl>
    <w:p w14:paraId="5A7C2981" w14:textId="77777777" w:rsidR="001D0227" w:rsidRPr="00A76594" w:rsidRDefault="001D0227" w:rsidP="00581D36">
      <w:pPr>
        <w:spacing w:line="240" w:lineRule="auto"/>
        <w:ind w:firstLine="851"/>
        <w:jc w:val="both"/>
        <w:rPr>
          <w:rFonts w:ascii="Times New Roman" w:hAnsi="Times New Roman"/>
          <w:sz w:val="26"/>
          <w:szCs w:val="26"/>
        </w:rPr>
      </w:pPr>
    </w:p>
    <w:sectPr w:rsidR="001D0227" w:rsidRPr="00A76594" w:rsidSect="00780243">
      <w:footerReference w:type="default" r:id="rId9"/>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81507" w14:textId="77777777" w:rsidR="0020506D" w:rsidRDefault="0020506D" w:rsidP="00F53D42">
      <w:pPr>
        <w:spacing w:after="0" w:line="240" w:lineRule="auto"/>
      </w:pPr>
      <w:r>
        <w:separator/>
      </w:r>
    </w:p>
  </w:endnote>
  <w:endnote w:type="continuationSeparator" w:id="0">
    <w:p w14:paraId="58FB3735" w14:textId="77777777" w:rsidR="0020506D" w:rsidRDefault="0020506D" w:rsidP="00F5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F440" w14:textId="77777777" w:rsidR="00F92A18" w:rsidRDefault="00F92A18">
    <w:pPr>
      <w:pStyle w:val="ab"/>
      <w:jc w:val="right"/>
    </w:pPr>
    <w:r>
      <w:fldChar w:fldCharType="begin"/>
    </w:r>
    <w:r>
      <w:instrText>PAGE   \* MERGEFORMAT</w:instrText>
    </w:r>
    <w:r>
      <w:fldChar w:fldCharType="separate"/>
    </w:r>
    <w:r w:rsidR="00AB0A99">
      <w:rPr>
        <w:noProof/>
      </w:rPr>
      <w:t>419</w:t>
    </w:r>
    <w:r>
      <w:fldChar w:fldCharType="end"/>
    </w:r>
  </w:p>
  <w:p w14:paraId="782C29EA" w14:textId="77777777" w:rsidR="00F92A18" w:rsidRDefault="00F92A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788CF" w14:textId="77777777" w:rsidR="0020506D" w:rsidRDefault="0020506D" w:rsidP="00F53D42">
      <w:pPr>
        <w:spacing w:after="0" w:line="240" w:lineRule="auto"/>
      </w:pPr>
      <w:r>
        <w:separator/>
      </w:r>
    </w:p>
  </w:footnote>
  <w:footnote w:type="continuationSeparator" w:id="0">
    <w:p w14:paraId="5B907FAF" w14:textId="77777777" w:rsidR="0020506D" w:rsidRDefault="0020506D" w:rsidP="00F53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49C3"/>
    <w:multiLevelType w:val="hybridMultilevel"/>
    <w:tmpl w:val="8694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E552F6"/>
    <w:multiLevelType w:val="hybridMultilevel"/>
    <w:tmpl w:val="F0440A16"/>
    <w:lvl w:ilvl="0" w:tplc="4448E63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174B4B"/>
    <w:multiLevelType w:val="hybridMultilevel"/>
    <w:tmpl w:val="19D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5B"/>
    <w:rsid w:val="000000D2"/>
    <w:rsid w:val="000001B9"/>
    <w:rsid w:val="0000040C"/>
    <w:rsid w:val="00000A62"/>
    <w:rsid w:val="00001595"/>
    <w:rsid w:val="00001B25"/>
    <w:rsid w:val="00001DF7"/>
    <w:rsid w:val="00002457"/>
    <w:rsid w:val="00002EB0"/>
    <w:rsid w:val="00003786"/>
    <w:rsid w:val="00003BD2"/>
    <w:rsid w:val="0000412A"/>
    <w:rsid w:val="00004753"/>
    <w:rsid w:val="00004F9F"/>
    <w:rsid w:val="000053C7"/>
    <w:rsid w:val="000059CC"/>
    <w:rsid w:val="00005B38"/>
    <w:rsid w:val="00006933"/>
    <w:rsid w:val="00006A33"/>
    <w:rsid w:val="000076C1"/>
    <w:rsid w:val="00007865"/>
    <w:rsid w:val="00010083"/>
    <w:rsid w:val="00010815"/>
    <w:rsid w:val="0001089F"/>
    <w:rsid w:val="0001158D"/>
    <w:rsid w:val="000117E3"/>
    <w:rsid w:val="00011887"/>
    <w:rsid w:val="0001226F"/>
    <w:rsid w:val="0001276B"/>
    <w:rsid w:val="0001347E"/>
    <w:rsid w:val="00013791"/>
    <w:rsid w:val="00013E43"/>
    <w:rsid w:val="00013F76"/>
    <w:rsid w:val="000147DB"/>
    <w:rsid w:val="00014AD9"/>
    <w:rsid w:val="00014D56"/>
    <w:rsid w:val="00015628"/>
    <w:rsid w:val="00015C1F"/>
    <w:rsid w:val="000163D0"/>
    <w:rsid w:val="00016CA2"/>
    <w:rsid w:val="00017121"/>
    <w:rsid w:val="00017A84"/>
    <w:rsid w:val="00020480"/>
    <w:rsid w:val="00020CD8"/>
    <w:rsid w:val="00021777"/>
    <w:rsid w:val="0002220D"/>
    <w:rsid w:val="000222E5"/>
    <w:rsid w:val="00023520"/>
    <w:rsid w:val="0002368D"/>
    <w:rsid w:val="00023AD1"/>
    <w:rsid w:val="00023F51"/>
    <w:rsid w:val="000249F3"/>
    <w:rsid w:val="00025A8E"/>
    <w:rsid w:val="00025C37"/>
    <w:rsid w:val="00026145"/>
    <w:rsid w:val="000262D4"/>
    <w:rsid w:val="00026504"/>
    <w:rsid w:val="000269C8"/>
    <w:rsid w:val="000269E3"/>
    <w:rsid w:val="00026D88"/>
    <w:rsid w:val="000270D2"/>
    <w:rsid w:val="00027ACC"/>
    <w:rsid w:val="00027BA5"/>
    <w:rsid w:val="0003040F"/>
    <w:rsid w:val="0003042B"/>
    <w:rsid w:val="000306CE"/>
    <w:rsid w:val="00030B1E"/>
    <w:rsid w:val="00030F54"/>
    <w:rsid w:val="000311CA"/>
    <w:rsid w:val="000311F4"/>
    <w:rsid w:val="0003129F"/>
    <w:rsid w:val="00031622"/>
    <w:rsid w:val="00031DDC"/>
    <w:rsid w:val="00031F32"/>
    <w:rsid w:val="000320EE"/>
    <w:rsid w:val="00032127"/>
    <w:rsid w:val="00032521"/>
    <w:rsid w:val="00032BAA"/>
    <w:rsid w:val="00033804"/>
    <w:rsid w:val="000340E3"/>
    <w:rsid w:val="00034146"/>
    <w:rsid w:val="000342AA"/>
    <w:rsid w:val="00034F95"/>
    <w:rsid w:val="00035955"/>
    <w:rsid w:val="000367BC"/>
    <w:rsid w:val="0003682A"/>
    <w:rsid w:val="00036B26"/>
    <w:rsid w:val="00036E93"/>
    <w:rsid w:val="0003731D"/>
    <w:rsid w:val="00037ACA"/>
    <w:rsid w:val="00037EE6"/>
    <w:rsid w:val="0004008F"/>
    <w:rsid w:val="00040778"/>
    <w:rsid w:val="00040E1C"/>
    <w:rsid w:val="00040FE7"/>
    <w:rsid w:val="000417B7"/>
    <w:rsid w:val="000420EC"/>
    <w:rsid w:val="00042623"/>
    <w:rsid w:val="00042DEF"/>
    <w:rsid w:val="000431A0"/>
    <w:rsid w:val="000432AC"/>
    <w:rsid w:val="00044569"/>
    <w:rsid w:val="00044676"/>
    <w:rsid w:val="00044FF2"/>
    <w:rsid w:val="00047108"/>
    <w:rsid w:val="00047216"/>
    <w:rsid w:val="000476F4"/>
    <w:rsid w:val="000477C7"/>
    <w:rsid w:val="000478D7"/>
    <w:rsid w:val="00050434"/>
    <w:rsid w:val="0005073A"/>
    <w:rsid w:val="00050D66"/>
    <w:rsid w:val="000516D3"/>
    <w:rsid w:val="00051AAD"/>
    <w:rsid w:val="00051E18"/>
    <w:rsid w:val="00052231"/>
    <w:rsid w:val="000526EF"/>
    <w:rsid w:val="0005270A"/>
    <w:rsid w:val="00052ED5"/>
    <w:rsid w:val="000534A8"/>
    <w:rsid w:val="000534F8"/>
    <w:rsid w:val="00053614"/>
    <w:rsid w:val="0005369B"/>
    <w:rsid w:val="00054427"/>
    <w:rsid w:val="0005456E"/>
    <w:rsid w:val="0005494D"/>
    <w:rsid w:val="00055178"/>
    <w:rsid w:val="000551AC"/>
    <w:rsid w:val="000558C9"/>
    <w:rsid w:val="000565CD"/>
    <w:rsid w:val="00056C9D"/>
    <w:rsid w:val="00056FFE"/>
    <w:rsid w:val="00057251"/>
    <w:rsid w:val="00057293"/>
    <w:rsid w:val="0005738B"/>
    <w:rsid w:val="0005771E"/>
    <w:rsid w:val="000607B9"/>
    <w:rsid w:val="00060C84"/>
    <w:rsid w:val="00060C8E"/>
    <w:rsid w:val="000613DE"/>
    <w:rsid w:val="00061C92"/>
    <w:rsid w:val="00061FBE"/>
    <w:rsid w:val="000633E9"/>
    <w:rsid w:val="00063907"/>
    <w:rsid w:val="00063BF8"/>
    <w:rsid w:val="00063FE7"/>
    <w:rsid w:val="0006489A"/>
    <w:rsid w:val="0006500A"/>
    <w:rsid w:val="0006502B"/>
    <w:rsid w:val="00065034"/>
    <w:rsid w:val="000660E3"/>
    <w:rsid w:val="000663BD"/>
    <w:rsid w:val="0006679F"/>
    <w:rsid w:val="00066D32"/>
    <w:rsid w:val="000672A1"/>
    <w:rsid w:val="00067301"/>
    <w:rsid w:val="00067ECD"/>
    <w:rsid w:val="0007111C"/>
    <w:rsid w:val="00071257"/>
    <w:rsid w:val="00071467"/>
    <w:rsid w:val="00072278"/>
    <w:rsid w:val="000724A6"/>
    <w:rsid w:val="00072A20"/>
    <w:rsid w:val="00072F11"/>
    <w:rsid w:val="00072FD3"/>
    <w:rsid w:val="00074681"/>
    <w:rsid w:val="00074C0F"/>
    <w:rsid w:val="000755A2"/>
    <w:rsid w:val="00075726"/>
    <w:rsid w:val="00075BA9"/>
    <w:rsid w:val="000760DC"/>
    <w:rsid w:val="0007646D"/>
    <w:rsid w:val="00076A38"/>
    <w:rsid w:val="00076AF8"/>
    <w:rsid w:val="0007778B"/>
    <w:rsid w:val="00077949"/>
    <w:rsid w:val="00077B0E"/>
    <w:rsid w:val="00077E29"/>
    <w:rsid w:val="000806E5"/>
    <w:rsid w:val="00080CD1"/>
    <w:rsid w:val="00081695"/>
    <w:rsid w:val="000820E9"/>
    <w:rsid w:val="0008262F"/>
    <w:rsid w:val="0008292C"/>
    <w:rsid w:val="0008304D"/>
    <w:rsid w:val="0008309B"/>
    <w:rsid w:val="00083427"/>
    <w:rsid w:val="000837A1"/>
    <w:rsid w:val="00083982"/>
    <w:rsid w:val="00083C8D"/>
    <w:rsid w:val="00083F3E"/>
    <w:rsid w:val="000842AF"/>
    <w:rsid w:val="00084881"/>
    <w:rsid w:val="0008508E"/>
    <w:rsid w:val="00085A9C"/>
    <w:rsid w:val="00085AC6"/>
    <w:rsid w:val="0008684A"/>
    <w:rsid w:val="00086E10"/>
    <w:rsid w:val="000904FB"/>
    <w:rsid w:val="00090953"/>
    <w:rsid w:val="00090E90"/>
    <w:rsid w:val="00090EB9"/>
    <w:rsid w:val="000911E8"/>
    <w:rsid w:val="000913F2"/>
    <w:rsid w:val="0009176D"/>
    <w:rsid w:val="00091962"/>
    <w:rsid w:val="000921FC"/>
    <w:rsid w:val="0009259A"/>
    <w:rsid w:val="00092A09"/>
    <w:rsid w:val="00093341"/>
    <w:rsid w:val="000937E4"/>
    <w:rsid w:val="00093BC9"/>
    <w:rsid w:val="0009511A"/>
    <w:rsid w:val="0009558B"/>
    <w:rsid w:val="0009579E"/>
    <w:rsid w:val="00095963"/>
    <w:rsid w:val="00095F2F"/>
    <w:rsid w:val="00097196"/>
    <w:rsid w:val="0009772A"/>
    <w:rsid w:val="00097C4A"/>
    <w:rsid w:val="00097C80"/>
    <w:rsid w:val="00097EBF"/>
    <w:rsid w:val="000A0362"/>
    <w:rsid w:val="000A0445"/>
    <w:rsid w:val="000A0B5C"/>
    <w:rsid w:val="000A2C99"/>
    <w:rsid w:val="000A2EEE"/>
    <w:rsid w:val="000A35FD"/>
    <w:rsid w:val="000A42C4"/>
    <w:rsid w:val="000A44DD"/>
    <w:rsid w:val="000A4CA2"/>
    <w:rsid w:val="000A4D99"/>
    <w:rsid w:val="000A4E2C"/>
    <w:rsid w:val="000A4F6D"/>
    <w:rsid w:val="000A522B"/>
    <w:rsid w:val="000A5B47"/>
    <w:rsid w:val="000A617C"/>
    <w:rsid w:val="000A648E"/>
    <w:rsid w:val="000A6B2B"/>
    <w:rsid w:val="000A7C83"/>
    <w:rsid w:val="000A7E48"/>
    <w:rsid w:val="000B08EC"/>
    <w:rsid w:val="000B095D"/>
    <w:rsid w:val="000B1498"/>
    <w:rsid w:val="000B168D"/>
    <w:rsid w:val="000B2212"/>
    <w:rsid w:val="000B281B"/>
    <w:rsid w:val="000B35DE"/>
    <w:rsid w:val="000B37DB"/>
    <w:rsid w:val="000B389C"/>
    <w:rsid w:val="000B4263"/>
    <w:rsid w:val="000B42DB"/>
    <w:rsid w:val="000B49BC"/>
    <w:rsid w:val="000B4AC9"/>
    <w:rsid w:val="000B4D91"/>
    <w:rsid w:val="000B50E2"/>
    <w:rsid w:val="000B53D2"/>
    <w:rsid w:val="000B55C3"/>
    <w:rsid w:val="000B5A88"/>
    <w:rsid w:val="000B5FD8"/>
    <w:rsid w:val="000B601B"/>
    <w:rsid w:val="000B645B"/>
    <w:rsid w:val="000B67F6"/>
    <w:rsid w:val="000B6B5E"/>
    <w:rsid w:val="000B6DBC"/>
    <w:rsid w:val="000B738F"/>
    <w:rsid w:val="000B74DE"/>
    <w:rsid w:val="000B760E"/>
    <w:rsid w:val="000B7650"/>
    <w:rsid w:val="000B7D66"/>
    <w:rsid w:val="000B7DE0"/>
    <w:rsid w:val="000C0908"/>
    <w:rsid w:val="000C0B11"/>
    <w:rsid w:val="000C3486"/>
    <w:rsid w:val="000C41FD"/>
    <w:rsid w:val="000C44C6"/>
    <w:rsid w:val="000C4C9D"/>
    <w:rsid w:val="000C50EE"/>
    <w:rsid w:val="000C5C80"/>
    <w:rsid w:val="000C5DAB"/>
    <w:rsid w:val="000C6285"/>
    <w:rsid w:val="000C6FCA"/>
    <w:rsid w:val="000C7773"/>
    <w:rsid w:val="000C7791"/>
    <w:rsid w:val="000D03EF"/>
    <w:rsid w:val="000D0564"/>
    <w:rsid w:val="000D0678"/>
    <w:rsid w:val="000D06CE"/>
    <w:rsid w:val="000D07A9"/>
    <w:rsid w:val="000D08F2"/>
    <w:rsid w:val="000D0A92"/>
    <w:rsid w:val="000D1217"/>
    <w:rsid w:val="000D15BE"/>
    <w:rsid w:val="000D15FD"/>
    <w:rsid w:val="000D1BDB"/>
    <w:rsid w:val="000D24BB"/>
    <w:rsid w:val="000D27D6"/>
    <w:rsid w:val="000D2BC7"/>
    <w:rsid w:val="000D3D35"/>
    <w:rsid w:val="000D4703"/>
    <w:rsid w:val="000D486C"/>
    <w:rsid w:val="000D4AA6"/>
    <w:rsid w:val="000D4B0E"/>
    <w:rsid w:val="000D4CB7"/>
    <w:rsid w:val="000D4FC5"/>
    <w:rsid w:val="000D516B"/>
    <w:rsid w:val="000D59DB"/>
    <w:rsid w:val="000D5B2C"/>
    <w:rsid w:val="000D6379"/>
    <w:rsid w:val="000D6424"/>
    <w:rsid w:val="000D64F6"/>
    <w:rsid w:val="000D688A"/>
    <w:rsid w:val="000D7140"/>
    <w:rsid w:val="000D7C2F"/>
    <w:rsid w:val="000D7EF5"/>
    <w:rsid w:val="000E09F4"/>
    <w:rsid w:val="000E0C0F"/>
    <w:rsid w:val="000E0CD5"/>
    <w:rsid w:val="000E15DB"/>
    <w:rsid w:val="000E190D"/>
    <w:rsid w:val="000E1D84"/>
    <w:rsid w:val="000E20DB"/>
    <w:rsid w:val="000E2872"/>
    <w:rsid w:val="000E29AA"/>
    <w:rsid w:val="000E2D68"/>
    <w:rsid w:val="000E2DCD"/>
    <w:rsid w:val="000E2F9D"/>
    <w:rsid w:val="000E3A48"/>
    <w:rsid w:val="000E4510"/>
    <w:rsid w:val="000E51C7"/>
    <w:rsid w:val="000E6395"/>
    <w:rsid w:val="000E6DBF"/>
    <w:rsid w:val="000F0432"/>
    <w:rsid w:val="000F0480"/>
    <w:rsid w:val="000F1CD4"/>
    <w:rsid w:val="000F211F"/>
    <w:rsid w:val="000F2959"/>
    <w:rsid w:val="000F2ED6"/>
    <w:rsid w:val="000F3060"/>
    <w:rsid w:val="000F3859"/>
    <w:rsid w:val="000F3881"/>
    <w:rsid w:val="000F4535"/>
    <w:rsid w:val="000F4B06"/>
    <w:rsid w:val="000F4BCE"/>
    <w:rsid w:val="000F4F1C"/>
    <w:rsid w:val="000F5AAC"/>
    <w:rsid w:val="000F5D81"/>
    <w:rsid w:val="000F5DDF"/>
    <w:rsid w:val="000F6F35"/>
    <w:rsid w:val="000F70CF"/>
    <w:rsid w:val="000F7251"/>
    <w:rsid w:val="00100084"/>
    <w:rsid w:val="00100608"/>
    <w:rsid w:val="0010089A"/>
    <w:rsid w:val="00100A1D"/>
    <w:rsid w:val="00100B60"/>
    <w:rsid w:val="001015C3"/>
    <w:rsid w:val="0010192E"/>
    <w:rsid w:val="00101EB4"/>
    <w:rsid w:val="00102086"/>
    <w:rsid w:val="001023D6"/>
    <w:rsid w:val="00102B12"/>
    <w:rsid w:val="00102F96"/>
    <w:rsid w:val="00102FCD"/>
    <w:rsid w:val="0010311B"/>
    <w:rsid w:val="0010350D"/>
    <w:rsid w:val="0010360E"/>
    <w:rsid w:val="0010375E"/>
    <w:rsid w:val="001044EF"/>
    <w:rsid w:val="001045D9"/>
    <w:rsid w:val="0010493F"/>
    <w:rsid w:val="00104DAB"/>
    <w:rsid w:val="00105D9C"/>
    <w:rsid w:val="001066CA"/>
    <w:rsid w:val="0010691E"/>
    <w:rsid w:val="0010719B"/>
    <w:rsid w:val="00107200"/>
    <w:rsid w:val="001072AE"/>
    <w:rsid w:val="0011019C"/>
    <w:rsid w:val="00110D8D"/>
    <w:rsid w:val="00111093"/>
    <w:rsid w:val="00111611"/>
    <w:rsid w:val="001116F9"/>
    <w:rsid w:val="001122A4"/>
    <w:rsid w:val="00112A21"/>
    <w:rsid w:val="00112B09"/>
    <w:rsid w:val="00113222"/>
    <w:rsid w:val="00114194"/>
    <w:rsid w:val="00114727"/>
    <w:rsid w:val="00114BD5"/>
    <w:rsid w:val="00114F15"/>
    <w:rsid w:val="00115125"/>
    <w:rsid w:val="001166D3"/>
    <w:rsid w:val="00116E59"/>
    <w:rsid w:val="0011734E"/>
    <w:rsid w:val="00117761"/>
    <w:rsid w:val="001177CB"/>
    <w:rsid w:val="00120113"/>
    <w:rsid w:val="0012019B"/>
    <w:rsid w:val="00120492"/>
    <w:rsid w:val="0012099E"/>
    <w:rsid w:val="00120D06"/>
    <w:rsid w:val="00120F2E"/>
    <w:rsid w:val="00120F4A"/>
    <w:rsid w:val="001213A2"/>
    <w:rsid w:val="001218A0"/>
    <w:rsid w:val="00121D52"/>
    <w:rsid w:val="00121E77"/>
    <w:rsid w:val="0012259A"/>
    <w:rsid w:val="001225ED"/>
    <w:rsid w:val="001228CD"/>
    <w:rsid w:val="00123614"/>
    <w:rsid w:val="001238BA"/>
    <w:rsid w:val="00123CE8"/>
    <w:rsid w:val="00124587"/>
    <w:rsid w:val="00124BAF"/>
    <w:rsid w:val="0012532C"/>
    <w:rsid w:val="00125940"/>
    <w:rsid w:val="00125ACE"/>
    <w:rsid w:val="00125FA5"/>
    <w:rsid w:val="0012600B"/>
    <w:rsid w:val="001265F1"/>
    <w:rsid w:val="00126898"/>
    <w:rsid w:val="0012756B"/>
    <w:rsid w:val="00127971"/>
    <w:rsid w:val="001303FF"/>
    <w:rsid w:val="001304B2"/>
    <w:rsid w:val="00130841"/>
    <w:rsid w:val="00130FC0"/>
    <w:rsid w:val="00131522"/>
    <w:rsid w:val="00131B81"/>
    <w:rsid w:val="00131BE1"/>
    <w:rsid w:val="00132801"/>
    <w:rsid w:val="001329FB"/>
    <w:rsid w:val="00132CA4"/>
    <w:rsid w:val="001335AB"/>
    <w:rsid w:val="00133F53"/>
    <w:rsid w:val="00134254"/>
    <w:rsid w:val="00134C1F"/>
    <w:rsid w:val="00134F42"/>
    <w:rsid w:val="0013558D"/>
    <w:rsid w:val="00136DAE"/>
    <w:rsid w:val="00137A4C"/>
    <w:rsid w:val="00137EFD"/>
    <w:rsid w:val="0014038A"/>
    <w:rsid w:val="001406CA"/>
    <w:rsid w:val="0014180F"/>
    <w:rsid w:val="00141FA3"/>
    <w:rsid w:val="001428D7"/>
    <w:rsid w:val="00142F0C"/>
    <w:rsid w:val="00143263"/>
    <w:rsid w:val="00143F26"/>
    <w:rsid w:val="00144884"/>
    <w:rsid w:val="00144C81"/>
    <w:rsid w:val="00144DE6"/>
    <w:rsid w:val="00145056"/>
    <w:rsid w:val="00145087"/>
    <w:rsid w:val="0014512A"/>
    <w:rsid w:val="001459C3"/>
    <w:rsid w:val="00146209"/>
    <w:rsid w:val="00146236"/>
    <w:rsid w:val="00146F64"/>
    <w:rsid w:val="0014782E"/>
    <w:rsid w:val="00147C55"/>
    <w:rsid w:val="00147C72"/>
    <w:rsid w:val="0015039C"/>
    <w:rsid w:val="00150866"/>
    <w:rsid w:val="001508BB"/>
    <w:rsid w:val="00150EAD"/>
    <w:rsid w:val="001511CD"/>
    <w:rsid w:val="00151407"/>
    <w:rsid w:val="00151D65"/>
    <w:rsid w:val="00151DBF"/>
    <w:rsid w:val="00152135"/>
    <w:rsid w:val="001523A5"/>
    <w:rsid w:val="00152583"/>
    <w:rsid w:val="001536F6"/>
    <w:rsid w:val="0015379F"/>
    <w:rsid w:val="00153848"/>
    <w:rsid w:val="00154268"/>
    <w:rsid w:val="00154688"/>
    <w:rsid w:val="001547AB"/>
    <w:rsid w:val="0015502E"/>
    <w:rsid w:val="00155187"/>
    <w:rsid w:val="001562C3"/>
    <w:rsid w:val="001567B9"/>
    <w:rsid w:val="0015778A"/>
    <w:rsid w:val="00157816"/>
    <w:rsid w:val="00157BF4"/>
    <w:rsid w:val="001602AF"/>
    <w:rsid w:val="001604D5"/>
    <w:rsid w:val="001610B3"/>
    <w:rsid w:val="00162DAC"/>
    <w:rsid w:val="00162F62"/>
    <w:rsid w:val="001634E3"/>
    <w:rsid w:val="00163A20"/>
    <w:rsid w:val="0016439B"/>
    <w:rsid w:val="00165163"/>
    <w:rsid w:val="001657C1"/>
    <w:rsid w:val="00165F49"/>
    <w:rsid w:val="00166801"/>
    <w:rsid w:val="00167498"/>
    <w:rsid w:val="001703D3"/>
    <w:rsid w:val="00170483"/>
    <w:rsid w:val="00171448"/>
    <w:rsid w:val="0017193D"/>
    <w:rsid w:val="00171B8A"/>
    <w:rsid w:val="0017200F"/>
    <w:rsid w:val="00173300"/>
    <w:rsid w:val="00173CFE"/>
    <w:rsid w:val="00174FE3"/>
    <w:rsid w:val="0017580C"/>
    <w:rsid w:val="0017631B"/>
    <w:rsid w:val="001803D1"/>
    <w:rsid w:val="001818FF"/>
    <w:rsid w:val="00181FA9"/>
    <w:rsid w:val="00182118"/>
    <w:rsid w:val="00182125"/>
    <w:rsid w:val="001825D1"/>
    <w:rsid w:val="00182BC1"/>
    <w:rsid w:val="00182E36"/>
    <w:rsid w:val="00183993"/>
    <w:rsid w:val="00183A43"/>
    <w:rsid w:val="00183D70"/>
    <w:rsid w:val="00184AA3"/>
    <w:rsid w:val="00184D8F"/>
    <w:rsid w:val="00185803"/>
    <w:rsid w:val="00185C29"/>
    <w:rsid w:val="00185C93"/>
    <w:rsid w:val="00186912"/>
    <w:rsid w:val="00186B0C"/>
    <w:rsid w:val="00186D89"/>
    <w:rsid w:val="00187C3A"/>
    <w:rsid w:val="00190BB8"/>
    <w:rsid w:val="00190DF2"/>
    <w:rsid w:val="001910A4"/>
    <w:rsid w:val="0019150E"/>
    <w:rsid w:val="00191871"/>
    <w:rsid w:val="00191875"/>
    <w:rsid w:val="001923B0"/>
    <w:rsid w:val="001926B2"/>
    <w:rsid w:val="001932D5"/>
    <w:rsid w:val="0019389E"/>
    <w:rsid w:val="00193F5F"/>
    <w:rsid w:val="001942A2"/>
    <w:rsid w:val="00194B14"/>
    <w:rsid w:val="0019530C"/>
    <w:rsid w:val="0019535E"/>
    <w:rsid w:val="00195B38"/>
    <w:rsid w:val="00195F97"/>
    <w:rsid w:val="001964E1"/>
    <w:rsid w:val="00196732"/>
    <w:rsid w:val="00196A96"/>
    <w:rsid w:val="00197655"/>
    <w:rsid w:val="00197E12"/>
    <w:rsid w:val="001A0003"/>
    <w:rsid w:val="001A03C6"/>
    <w:rsid w:val="001A0AAA"/>
    <w:rsid w:val="001A0B38"/>
    <w:rsid w:val="001A1617"/>
    <w:rsid w:val="001A1CD1"/>
    <w:rsid w:val="001A3490"/>
    <w:rsid w:val="001A3837"/>
    <w:rsid w:val="001A3F2F"/>
    <w:rsid w:val="001A51BF"/>
    <w:rsid w:val="001A5CC7"/>
    <w:rsid w:val="001A6370"/>
    <w:rsid w:val="001A6693"/>
    <w:rsid w:val="001A6C58"/>
    <w:rsid w:val="001A6F50"/>
    <w:rsid w:val="001A7ECC"/>
    <w:rsid w:val="001B0EF9"/>
    <w:rsid w:val="001B106D"/>
    <w:rsid w:val="001B12F8"/>
    <w:rsid w:val="001B1341"/>
    <w:rsid w:val="001B1ADF"/>
    <w:rsid w:val="001B1E8F"/>
    <w:rsid w:val="001B2476"/>
    <w:rsid w:val="001B2E3A"/>
    <w:rsid w:val="001B30DD"/>
    <w:rsid w:val="001B3238"/>
    <w:rsid w:val="001B3920"/>
    <w:rsid w:val="001B396B"/>
    <w:rsid w:val="001B3B7A"/>
    <w:rsid w:val="001B3BBD"/>
    <w:rsid w:val="001B4991"/>
    <w:rsid w:val="001B4CFA"/>
    <w:rsid w:val="001B55B0"/>
    <w:rsid w:val="001B5A86"/>
    <w:rsid w:val="001B5B5E"/>
    <w:rsid w:val="001B7617"/>
    <w:rsid w:val="001C0BB0"/>
    <w:rsid w:val="001C117E"/>
    <w:rsid w:val="001C18A2"/>
    <w:rsid w:val="001C1F85"/>
    <w:rsid w:val="001C2216"/>
    <w:rsid w:val="001C2FBE"/>
    <w:rsid w:val="001C3CCD"/>
    <w:rsid w:val="001C46E3"/>
    <w:rsid w:val="001C4AF0"/>
    <w:rsid w:val="001C4F2D"/>
    <w:rsid w:val="001C4FDF"/>
    <w:rsid w:val="001C59A5"/>
    <w:rsid w:val="001C6149"/>
    <w:rsid w:val="001C69DF"/>
    <w:rsid w:val="001C6CDD"/>
    <w:rsid w:val="001C79D6"/>
    <w:rsid w:val="001C7B3F"/>
    <w:rsid w:val="001C7E85"/>
    <w:rsid w:val="001C7FA0"/>
    <w:rsid w:val="001D0227"/>
    <w:rsid w:val="001D0B24"/>
    <w:rsid w:val="001D0C27"/>
    <w:rsid w:val="001D0FEE"/>
    <w:rsid w:val="001D1635"/>
    <w:rsid w:val="001D20B5"/>
    <w:rsid w:val="001D26C0"/>
    <w:rsid w:val="001D30D9"/>
    <w:rsid w:val="001D36D5"/>
    <w:rsid w:val="001D3C59"/>
    <w:rsid w:val="001D473C"/>
    <w:rsid w:val="001D4FB6"/>
    <w:rsid w:val="001D63F4"/>
    <w:rsid w:val="001D6721"/>
    <w:rsid w:val="001E02D7"/>
    <w:rsid w:val="001E0639"/>
    <w:rsid w:val="001E0C0D"/>
    <w:rsid w:val="001E0D8F"/>
    <w:rsid w:val="001E12CA"/>
    <w:rsid w:val="001E165E"/>
    <w:rsid w:val="001E196D"/>
    <w:rsid w:val="001E19D2"/>
    <w:rsid w:val="001E20CC"/>
    <w:rsid w:val="001E2E8F"/>
    <w:rsid w:val="001E3102"/>
    <w:rsid w:val="001E34A4"/>
    <w:rsid w:val="001E3611"/>
    <w:rsid w:val="001E386F"/>
    <w:rsid w:val="001E408B"/>
    <w:rsid w:val="001E4161"/>
    <w:rsid w:val="001E42E0"/>
    <w:rsid w:val="001E4938"/>
    <w:rsid w:val="001E4C68"/>
    <w:rsid w:val="001E5BEC"/>
    <w:rsid w:val="001E655F"/>
    <w:rsid w:val="001E6766"/>
    <w:rsid w:val="001E67EE"/>
    <w:rsid w:val="001E683C"/>
    <w:rsid w:val="001E6B98"/>
    <w:rsid w:val="001E768F"/>
    <w:rsid w:val="001E7C95"/>
    <w:rsid w:val="001E7EBE"/>
    <w:rsid w:val="001F0090"/>
    <w:rsid w:val="001F090F"/>
    <w:rsid w:val="001F278B"/>
    <w:rsid w:val="001F2B6C"/>
    <w:rsid w:val="001F33B7"/>
    <w:rsid w:val="001F35D7"/>
    <w:rsid w:val="001F3ED8"/>
    <w:rsid w:val="001F43B4"/>
    <w:rsid w:val="001F460A"/>
    <w:rsid w:val="001F4EEF"/>
    <w:rsid w:val="001F50DB"/>
    <w:rsid w:val="001F53F6"/>
    <w:rsid w:val="001F55BD"/>
    <w:rsid w:val="001F5BB0"/>
    <w:rsid w:val="001F5C1D"/>
    <w:rsid w:val="001F60B5"/>
    <w:rsid w:val="001F6C45"/>
    <w:rsid w:val="001F714B"/>
    <w:rsid w:val="001F729F"/>
    <w:rsid w:val="001F7B33"/>
    <w:rsid w:val="00200304"/>
    <w:rsid w:val="00200430"/>
    <w:rsid w:val="00200985"/>
    <w:rsid w:val="00200FA9"/>
    <w:rsid w:val="002014A6"/>
    <w:rsid w:val="00201E56"/>
    <w:rsid w:val="00202126"/>
    <w:rsid w:val="00202E62"/>
    <w:rsid w:val="00204799"/>
    <w:rsid w:val="00204B7E"/>
    <w:rsid w:val="00204CBA"/>
    <w:rsid w:val="0020506D"/>
    <w:rsid w:val="0020563E"/>
    <w:rsid w:val="0020653B"/>
    <w:rsid w:val="00206E90"/>
    <w:rsid w:val="00207A25"/>
    <w:rsid w:val="002107D3"/>
    <w:rsid w:val="00210BAE"/>
    <w:rsid w:val="002117FD"/>
    <w:rsid w:val="00211C68"/>
    <w:rsid w:val="00211F6B"/>
    <w:rsid w:val="00213691"/>
    <w:rsid w:val="00214021"/>
    <w:rsid w:val="0021475F"/>
    <w:rsid w:val="00215430"/>
    <w:rsid w:val="002155E0"/>
    <w:rsid w:val="00215D99"/>
    <w:rsid w:val="0021657E"/>
    <w:rsid w:val="0021690A"/>
    <w:rsid w:val="00216938"/>
    <w:rsid w:val="00216B90"/>
    <w:rsid w:val="00216BCA"/>
    <w:rsid w:val="002173AA"/>
    <w:rsid w:val="0021786F"/>
    <w:rsid w:val="002178A2"/>
    <w:rsid w:val="00217B75"/>
    <w:rsid w:val="002213BB"/>
    <w:rsid w:val="002214B2"/>
    <w:rsid w:val="002214E5"/>
    <w:rsid w:val="002215F2"/>
    <w:rsid w:val="002216ED"/>
    <w:rsid w:val="00221A56"/>
    <w:rsid w:val="00221CC2"/>
    <w:rsid w:val="00221D86"/>
    <w:rsid w:val="002221C6"/>
    <w:rsid w:val="00222635"/>
    <w:rsid w:val="00222721"/>
    <w:rsid w:val="002231D6"/>
    <w:rsid w:val="0022320E"/>
    <w:rsid w:val="002244F9"/>
    <w:rsid w:val="00224734"/>
    <w:rsid w:val="00224A83"/>
    <w:rsid w:val="00225129"/>
    <w:rsid w:val="002254D6"/>
    <w:rsid w:val="00225AB1"/>
    <w:rsid w:val="0022601F"/>
    <w:rsid w:val="0022615C"/>
    <w:rsid w:val="002264A1"/>
    <w:rsid w:val="002264A8"/>
    <w:rsid w:val="002266EB"/>
    <w:rsid w:val="002267AF"/>
    <w:rsid w:val="00227986"/>
    <w:rsid w:val="00227C6A"/>
    <w:rsid w:val="00227E44"/>
    <w:rsid w:val="00230989"/>
    <w:rsid w:val="002309A3"/>
    <w:rsid w:val="00231E46"/>
    <w:rsid w:val="0023261C"/>
    <w:rsid w:val="002327E8"/>
    <w:rsid w:val="00232B57"/>
    <w:rsid w:val="00232DA2"/>
    <w:rsid w:val="002334D5"/>
    <w:rsid w:val="00233544"/>
    <w:rsid w:val="00233727"/>
    <w:rsid w:val="00233767"/>
    <w:rsid w:val="002337EA"/>
    <w:rsid w:val="002338AA"/>
    <w:rsid w:val="00234024"/>
    <w:rsid w:val="00234117"/>
    <w:rsid w:val="00234199"/>
    <w:rsid w:val="00234217"/>
    <w:rsid w:val="0023480B"/>
    <w:rsid w:val="002348A0"/>
    <w:rsid w:val="002351B8"/>
    <w:rsid w:val="00235249"/>
    <w:rsid w:val="002352C2"/>
    <w:rsid w:val="00235B7E"/>
    <w:rsid w:val="00235D96"/>
    <w:rsid w:val="00235DF9"/>
    <w:rsid w:val="00236AF0"/>
    <w:rsid w:val="00236BFE"/>
    <w:rsid w:val="00237B34"/>
    <w:rsid w:val="00240045"/>
    <w:rsid w:val="0024010D"/>
    <w:rsid w:val="00240158"/>
    <w:rsid w:val="00240305"/>
    <w:rsid w:val="0024049F"/>
    <w:rsid w:val="002405AD"/>
    <w:rsid w:val="002408BA"/>
    <w:rsid w:val="00240922"/>
    <w:rsid w:val="00240959"/>
    <w:rsid w:val="00240B6D"/>
    <w:rsid w:val="00241086"/>
    <w:rsid w:val="0024131E"/>
    <w:rsid w:val="00241BB6"/>
    <w:rsid w:val="00243006"/>
    <w:rsid w:val="002431F5"/>
    <w:rsid w:val="00243607"/>
    <w:rsid w:val="002449A9"/>
    <w:rsid w:val="00245097"/>
    <w:rsid w:val="00245425"/>
    <w:rsid w:val="002455AF"/>
    <w:rsid w:val="00245904"/>
    <w:rsid w:val="00246768"/>
    <w:rsid w:val="00246DC8"/>
    <w:rsid w:val="00247132"/>
    <w:rsid w:val="0024725E"/>
    <w:rsid w:val="00247291"/>
    <w:rsid w:val="00247C9D"/>
    <w:rsid w:val="00250001"/>
    <w:rsid w:val="002502B9"/>
    <w:rsid w:val="002505A9"/>
    <w:rsid w:val="00250CC2"/>
    <w:rsid w:val="00250E67"/>
    <w:rsid w:val="002515CB"/>
    <w:rsid w:val="0025249F"/>
    <w:rsid w:val="00252E8C"/>
    <w:rsid w:val="00253935"/>
    <w:rsid w:val="00253B05"/>
    <w:rsid w:val="00254270"/>
    <w:rsid w:val="002542FD"/>
    <w:rsid w:val="002543F4"/>
    <w:rsid w:val="00254635"/>
    <w:rsid w:val="002548D3"/>
    <w:rsid w:val="00254957"/>
    <w:rsid w:val="0025515E"/>
    <w:rsid w:val="0025554F"/>
    <w:rsid w:val="002557B8"/>
    <w:rsid w:val="002559C1"/>
    <w:rsid w:val="00255AE9"/>
    <w:rsid w:val="0025616D"/>
    <w:rsid w:val="00256214"/>
    <w:rsid w:val="0025656F"/>
    <w:rsid w:val="00256DE8"/>
    <w:rsid w:val="0025716A"/>
    <w:rsid w:val="002575D8"/>
    <w:rsid w:val="0025761E"/>
    <w:rsid w:val="00257B0A"/>
    <w:rsid w:val="00257C19"/>
    <w:rsid w:val="00260CAF"/>
    <w:rsid w:val="00260EBB"/>
    <w:rsid w:val="00261340"/>
    <w:rsid w:val="00261CC0"/>
    <w:rsid w:val="00261FA1"/>
    <w:rsid w:val="00261FAD"/>
    <w:rsid w:val="00262121"/>
    <w:rsid w:val="00263A1C"/>
    <w:rsid w:val="00264159"/>
    <w:rsid w:val="00264CD6"/>
    <w:rsid w:val="00264F4E"/>
    <w:rsid w:val="00264FB7"/>
    <w:rsid w:val="00265B17"/>
    <w:rsid w:val="002663DA"/>
    <w:rsid w:val="002664B4"/>
    <w:rsid w:val="00266A78"/>
    <w:rsid w:val="00266CD6"/>
    <w:rsid w:val="002677BD"/>
    <w:rsid w:val="00267AB9"/>
    <w:rsid w:val="00267EFE"/>
    <w:rsid w:val="002703A7"/>
    <w:rsid w:val="00270B25"/>
    <w:rsid w:val="00270E3E"/>
    <w:rsid w:val="0027128E"/>
    <w:rsid w:val="00271436"/>
    <w:rsid w:val="00271A59"/>
    <w:rsid w:val="00271CB7"/>
    <w:rsid w:val="0027200D"/>
    <w:rsid w:val="00272035"/>
    <w:rsid w:val="0027252F"/>
    <w:rsid w:val="002725EC"/>
    <w:rsid w:val="00272642"/>
    <w:rsid w:val="002735A4"/>
    <w:rsid w:val="00273791"/>
    <w:rsid w:val="00273A35"/>
    <w:rsid w:val="0027416B"/>
    <w:rsid w:val="0027446C"/>
    <w:rsid w:val="002744EC"/>
    <w:rsid w:val="0027483D"/>
    <w:rsid w:val="00274C75"/>
    <w:rsid w:val="0027524F"/>
    <w:rsid w:val="00276735"/>
    <w:rsid w:val="002772A1"/>
    <w:rsid w:val="00280A2A"/>
    <w:rsid w:val="002811BD"/>
    <w:rsid w:val="0028141C"/>
    <w:rsid w:val="00281583"/>
    <w:rsid w:val="00281864"/>
    <w:rsid w:val="00281AD6"/>
    <w:rsid w:val="00281B01"/>
    <w:rsid w:val="002825C0"/>
    <w:rsid w:val="002827A1"/>
    <w:rsid w:val="00282C02"/>
    <w:rsid w:val="002832AF"/>
    <w:rsid w:val="00283817"/>
    <w:rsid w:val="00283ECB"/>
    <w:rsid w:val="00283F82"/>
    <w:rsid w:val="00284B96"/>
    <w:rsid w:val="00284E21"/>
    <w:rsid w:val="002858AE"/>
    <w:rsid w:val="00286992"/>
    <w:rsid w:val="00286B03"/>
    <w:rsid w:val="00286C66"/>
    <w:rsid w:val="0028732B"/>
    <w:rsid w:val="00287B25"/>
    <w:rsid w:val="00287EFC"/>
    <w:rsid w:val="00290645"/>
    <w:rsid w:val="00290E8A"/>
    <w:rsid w:val="00291520"/>
    <w:rsid w:val="00292010"/>
    <w:rsid w:val="002920F0"/>
    <w:rsid w:val="0029234C"/>
    <w:rsid w:val="00293642"/>
    <w:rsid w:val="002936F7"/>
    <w:rsid w:val="00294873"/>
    <w:rsid w:val="0029497E"/>
    <w:rsid w:val="00294A73"/>
    <w:rsid w:val="00294CD4"/>
    <w:rsid w:val="00295523"/>
    <w:rsid w:val="0029665B"/>
    <w:rsid w:val="00296870"/>
    <w:rsid w:val="00296A56"/>
    <w:rsid w:val="00297011"/>
    <w:rsid w:val="002974C7"/>
    <w:rsid w:val="002975A1"/>
    <w:rsid w:val="002A02F0"/>
    <w:rsid w:val="002A0923"/>
    <w:rsid w:val="002A0A3F"/>
    <w:rsid w:val="002A0EA5"/>
    <w:rsid w:val="002A25A2"/>
    <w:rsid w:val="002A2740"/>
    <w:rsid w:val="002A2999"/>
    <w:rsid w:val="002A3124"/>
    <w:rsid w:val="002A3170"/>
    <w:rsid w:val="002A3299"/>
    <w:rsid w:val="002A332F"/>
    <w:rsid w:val="002A35CF"/>
    <w:rsid w:val="002A409A"/>
    <w:rsid w:val="002A44BC"/>
    <w:rsid w:val="002A5101"/>
    <w:rsid w:val="002A5104"/>
    <w:rsid w:val="002A552C"/>
    <w:rsid w:val="002A59ED"/>
    <w:rsid w:val="002A5C37"/>
    <w:rsid w:val="002A5E7F"/>
    <w:rsid w:val="002A601D"/>
    <w:rsid w:val="002A6599"/>
    <w:rsid w:val="002A6E3B"/>
    <w:rsid w:val="002A70A8"/>
    <w:rsid w:val="002A7A2E"/>
    <w:rsid w:val="002A7EB2"/>
    <w:rsid w:val="002B0B77"/>
    <w:rsid w:val="002B156D"/>
    <w:rsid w:val="002B16DA"/>
    <w:rsid w:val="002B1CD7"/>
    <w:rsid w:val="002B29CE"/>
    <w:rsid w:val="002B3B25"/>
    <w:rsid w:val="002B3E32"/>
    <w:rsid w:val="002B44F4"/>
    <w:rsid w:val="002B45C0"/>
    <w:rsid w:val="002B486C"/>
    <w:rsid w:val="002B4F5C"/>
    <w:rsid w:val="002B5417"/>
    <w:rsid w:val="002B58E6"/>
    <w:rsid w:val="002B5918"/>
    <w:rsid w:val="002B5C37"/>
    <w:rsid w:val="002B68C3"/>
    <w:rsid w:val="002B6B60"/>
    <w:rsid w:val="002B6D9B"/>
    <w:rsid w:val="002B734C"/>
    <w:rsid w:val="002B772F"/>
    <w:rsid w:val="002B7839"/>
    <w:rsid w:val="002B78C1"/>
    <w:rsid w:val="002B7C43"/>
    <w:rsid w:val="002C01DD"/>
    <w:rsid w:val="002C023D"/>
    <w:rsid w:val="002C10D1"/>
    <w:rsid w:val="002C116A"/>
    <w:rsid w:val="002C31A9"/>
    <w:rsid w:val="002C385F"/>
    <w:rsid w:val="002C3BA0"/>
    <w:rsid w:val="002C4CA0"/>
    <w:rsid w:val="002C4CCE"/>
    <w:rsid w:val="002C4ED0"/>
    <w:rsid w:val="002C5127"/>
    <w:rsid w:val="002C52C5"/>
    <w:rsid w:val="002C5313"/>
    <w:rsid w:val="002C5A2B"/>
    <w:rsid w:val="002C5CB4"/>
    <w:rsid w:val="002C6E4F"/>
    <w:rsid w:val="002C71DA"/>
    <w:rsid w:val="002C7B72"/>
    <w:rsid w:val="002D0F44"/>
    <w:rsid w:val="002D1824"/>
    <w:rsid w:val="002D1B68"/>
    <w:rsid w:val="002D264B"/>
    <w:rsid w:val="002D2BDF"/>
    <w:rsid w:val="002D3F2D"/>
    <w:rsid w:val="002D4D2A"/>
    <w:rsid w:val="002D4EF6"/>
    <w:rsid w:val="002D5012"/>
    <w:rsid w:val="002D619B"/>
    <w:rsid w:val="002D7163"/>
    <w:rsid w:val="002D7510"/>
    <w:rsid w:val="002E011A"/>
    <w:rsid w:val="002E0EB1"/>
    <w:rsid w:val="002E14F7"/>
    <w:rsid w:val="002E18FB"/>
    <w:rsid w:val="002E24D2"/>
    <w:rsid w:val="002E2A61"/>
    <w:rsid w:val="002E2B67"/>
    <w:rsid w:val="002E2CB3"/>
    <w:rsid w:val="002E39C0"/>
    <w:rsid w:val="002E4238"/>
    <w:rsid w:val="002E54A3"/>
    <w:rsid w:val="002E5A95"/>
    <w:rsid w:val="002E663D"/>
    <w:rsid w:val="002E6A87"/>
    <w:rsid w:val="002E7162"/>
    <w:rsid w:val="002E7B7E"/>
    <w:rsid w:val="002E7C68"/>
    <w:rsid w:val="002E7D33"/>
    <w:rsid w:val="002F034F"/>
    <w:rsid w:val="002F03B4"/>
    <w:rsid w:val="002F08FB"/>
    <w:rsid w:val="002F0C44"/>
    <w:rsid w:val="002F219C"/>
    <w:rsid w:val="002F27AE"/>
    <w:rsid w:val="002F2A5F"/>
    <w:rsid w:val="002F2ADD"/>
    <w:rsid w:val="002F2C42"/>
    <w:rsid w:val="002F34FD"/>
    <w:rsid w:val="002F366D"/>
    <w:rsid w:val="002F3B52"/>
    <w:rsid w:val="002F3CF0"/>
    <w:rsid w:val="002F40BD"/>
    <w:rsid w:val="002F43C5"/>
    <w:rsid w:val="002F474D"/>
    <w:rsid w:val="002F479E"/>
    <w:rsid w:val="002F4AA9"/>
    <w:rsid w:val="002F55A0"/>
    <w:rsid w:val="002F55A9"/>
    <w:rsid w:val="002F6E22"/>
    <w:rsid w:val="002F6E86"/>
    <w:rsid w:val="002F73C2"/>
    <w:rsid w:val="002F7AE2"/>
    <w:rsid w:val="002F7C32"/>
    <w:rsid w:val="003003CA"/>
    <w:rsid w:val="0030085B"/>
    <w:rsid w:val="00300E39"/>
    <w:rsid w:val="00300FA0"/>
    <w:rsid w:val="00301543"/>
    <w:rsid w:val="003015C0"/>
    <w:rsid w:val="003015D9"/>
    <w:rsid w:val="00301985"/>
    <w:rsid w:val="00301D57"/>
    <w:rsid w:val="003021E6"/>
    <w:rsid w:val="003030CD"/>
    <w:rsid w:val="003035FF"/>
    <w:rsid w:val="003045B9"/>
    <w:rsid w:val="003052B9"/>
    <w:rsid w:val="003054E8"/>
    <w:rsid w:val="003058BB"/>
    <w:rsid w:val="00305C63"/>
    <w:rsid w:val="00305E28"/>
    <w:rsid w:val="0030628F"/>
    <w:rsid w:val="003063D5"/>
    <w:rsid w:val="00306E53"/>
    <w:rsid w:val="003074DF"/>
    <w:rsid w:val="0030789F"/>
    <w:rsid w:val="003114B8"/>
    <w:rsid w:val="0031164C"/>
    <w:rsid w:val="003118C4"/>
    <w:rsid w:val="00311E8E"/>
    <w:rsid w:val="0031242A"/>
    <w:rsid w:val="00313249"/>
    <w:rsid w:val="003132D7"/>
    <w:rsid w:val="0031347F"/>
    <w:rsid w:val="00313986"/>
    <w:rsid w:val="00314018"/>
    <w:rsid w:val="003140F4"/>
    <w:rsid w:val="00314930"/>
    <w:rsid w:val="00314B6E"/>
    <w:rsid w:val="00314F3B"/>
    <w:rsid w:val="00315181"/>
    <w:rsid w:val="0031543A"/>
    <w:rsid w:val="003154CC"/>
    <w:rsid w:val="00315654"/>
    <w:rsid w:val="0031596C"/>
    <w:rsid w:val="00315CB2"/>
    <w:rsid w:val="00315FDB"/>
    <w:rsid w:val="00316498"/>
    <w:rsid w:val="00316F26"/>
    <w:rsid w:val="00317AB7"/>
    <w:rsid w:val="00320360"/>
    <w:rsid w:val="003206CC"/>
    <w:rsid w:val="00320C74"/>
    <w:rsid w:val="00321795"/>
    <w:rsid w:val="0032187D"/>
    <w:rsid w:val="00321911"/>
    <w:rsid w:val="00322DE4"/>
    <w:rsid w:val="00322E10"/>
    <w:rsid w:val="00322FA3"/>
    <w:rsid w:val="0032300B"/>
    <w:rsid w:val="0032325C"/>
    <w:rsid w:val="003235B3"/>
    <w:rsid w:val="0032360F"/>
    <w:rsid w:val="00323885"/>
    <w:rsid w:val="003241B4"/>
    <w:rsid w:val="00324B4A"/>
    <w:rsid w:val="00324E19"/>
    <w:rsid w:val="00325539"/>
    <w:rsid w:val="0032569B"/>
    <w:rsid w:val="003260D4"/>
    <w:rsid w:val="0032634E"/>
    <w:rsid w:val="003268C7"/>
    <w:rsid w:val="00326982"/>
    <w:rsid w:val="003269B9"/>
    <w:rsid w:val="003276C0"/>
    <w:rsid w:val="00330C18"/>
    <w:rsid w:val="00331649"/>
    <w:rsid w:val="0033196D"/>
    <w:rsid w:val="00331A8E"/>
    <w:rsid w:val="0033230A"/>
    <w:rsid w:val="00332F37"/>
    <w:rsid w:val="00333298"/>
    <w:rsid w:val="00333737"/>
    <w:rsid w:val="00333A6D"/>
    <w:rsid w:val="00333DC5"/>
    <w:rsid w:val="00334653"/>
    <w:rsid w:val="00334E2C"/>
    <w:rsid w:val="00334EAC"/>
    <w:rsid w:val="00335405"/>
    <w:rsid w:val="00335783"/>
    <w:rsid w:val="00335F5E"/>
    <w:rsid w:val="00336993"/>
    <w:rsid w:val="003377B5"/>
    <w:rsid w:val="003379BD"/>
    <w:rsid w:val="00340694"/>
    <w:rsid w:val="003407A6"/>
    <w:rsid w:val="00340843"/>
    <w:rsid w:val="00342623"/>
    <w:rsid w:val="00342E1E"/>
    <w:rsid w:val="00343809"/>
    <w:rsid w:val="003439B6"/>
    <w:rsid w:val="00344024"/>
    <w:rsid w:val="00344827"/>
    <w:rsid w:val="00344E7E"/>
    <w:rsid w:val="003450CA"/>
    <w:rsid w:val="0034595F"/>
    <w:rsid w:val="00345C62"/>
    <w:rsid w:val="00345F80"/>
    <w:rsid w:val="003460C0"/>
    <w:rsid w:val="00346F28"/>
    <w:rsid w:val="003471C0"/>
    <w:rsid w:val="00347DFE"/>
    <w:rsid w:val="00347F47"/>
    <w:rsid w:val="00347FCB"/>
    <w:rsid w:val="0035010B"/>
    <w:rsid w:val="00350123"/>
    <w:rsid w:val="003504FD"/>
    <w:rsid w:val="00350CEE"/>
    <w:rsid w:val="00350DF0"/>
    <w:rsid w:val="00351901"/>
    <w:rsid w:val="003522B0"/>
    <w:rsid w:val="003522C3"/>
    <w:rsid w:val="00352AE5"/>
    <w:rsid w:val="00352F68"/>
    <w:rsid w:val="0035308E"/>
    <w:rsid w:val="0035319C"/>
    <w:rsid w:val="0035375A"/>
    <w:rsid w:val="003547FE"/>
    <w:rsid w:val="00355142"/>
    <w:rsid w:val="003557F2"/>
    <w:rsid w:val="003562D7"/>
    <w:rsid w:val="003574CB"/>
    <w:rsid w:val="00357905"/>
    <w:rsid w:val="00357E69"/>
    <w:rsid w:val="00357F27"/>
    <w:rsid w:val="00360729"/>
    <w:rsid w:val="00361027"/>
    <w:rsid w:val="00361B7C"/>
    <w:rsid w:val="00361D19"/>
    <w:rsid w:val="00362367"/>
    <w:rsid w:val="00362470"/>
    <w:rsid w:val="003634E9"/>
    <w:rsid w:val="00363D56"/>
    <w:rsid w:val="003647F4"/>
    <w:rsid w:val="003649FB"/>
    <w:rsid w:val="00365771"/>
    <w:rsid w:val="00365CDF"/>
    <w:rsid w:val="0036707D"/>
    <w:rsid w:val="00367396"/>
    <w:rsid w:val="003673D8"/>
    <w:rsid w:val="003673EE"/>
    <w:rsid w:val="00367722"/>
    <w:rsid w:val="0037005E"/>
    <w:rsid w:val="003705E7"/>
    <w:rsid w:val="0037145C"/>
    <w:rsid w:val="003717DC"/>
    <w:rsid w:val="003723DF"/>
    <w:rsid w:val="00372467"/>
    <w:rsid w:val="00372655"/>
    <w:rsid w:val="00372ECF"/>
    <w:rsid w:val="003740C1"/>
    <w:rsid w:val="00374340"/>
    <w:rsid w:val="00374346"/>
    <w:rsid w:val="00374668"/>
    <w:rsid w:val="00374A91"/>
    <w:rsid w:val="003752DC"/>
    <w:rsid w:val="00375A62"/>
    <w:rsid w:val="00375BA0"/>
    <w:rsid w:val="00375EAA"/>
    <w:rsid w:val="00376813"/>
    <w:rsid w:val="00376F09"/>
    <w:rsid w:val="003770D3"/>
    <w:rsid w:val="00377195"/>
    <w:rsid w:val="00377488"/>
    <w:rsid w:val="00377CD3"/>
    <w:rsid w:val="003802B0"/>
    <w:rsid w:val="00380788"/>
    <w:rsid w:val="00380A46"/>
    <w:rsid w:val="00380D28"/>
    <w:rsid w:val="00381396"/>
    <w:rsid w:val="00381D2C"/>
    <w:rsid w:val="00381F12"/>
    <w:rsid w:val="00381F16"/>
    <w:rsid w:val="0038246D"/>
    <w:rsid w:val="00383464"/>
    <w:rsid w:val="00383720"/>
    <w:rsid w:val="003838D1"/>
    <w:rsid w:val="00383A63"/>
    <w:rsid w:val="0038415B"/>
    <w:rsid w:val="003855D5"/>
    <w:rsid w:val="00386395"/>
    <w:rsid w:val="0038675E"/>
    <w:rsid w:val="00386F36"/>
    <w:rsid w:val="003871C4"/>
    <w:rsid w:val="003873C1"/>
    <w:rsid w:val="00387623"/>
    <w:rsid w:val="00387982"/>
    <w:rsid w:val="00387F04"/>
    <w:rsid w:val="00390464"/>
    <w:rsid w:val="003908EC"/>
    <w:rsid w:val="00390CD5"/>
    <w:rsid w:val="003911EB"/>
    <w:rsid w:val="0039136C"/>
    <w:rsid w:val="00391506"/>
    <w:rsid w:val="00391D19"/>
    <w:rsid w:val="00391FB7"/>
    <w:rsid w:val="0039218D"/>
    <w:rsid w:val="003925A0"/>
    <w:rsid w:val="00392BA9"/>
    <w:rsid w:val="0039323F"/>
    <w:rsid w:val="00393AAB"/>
    <w:rsid w:val="00393B21"/>
    <w:rsid w:val="00393EBC"/>
    <w:rsid w:val="003945B0"/>
    <w:rsid w:val="003945B5"/>
    <w:rsid w:val="003948A1"/>
    <w:rsid w:val="00394CD6"/>
    <w:rsid w:val="00395355"/>
    <w:rsid w:val="003968B6"/>
    <w:rsid w:val="00396FF0"/>
    <w:rsid w:val="00397E89"/>
    <w:rsid w:val="00397F80"/>
    <w:rsid w:val="003A047E"/>
    <w:rsid w:val="003A06D4"/>
    <w:rsid w:val="003A0946"/>
    <w:rsid w:val="003A1501"/>
    <w:rsid w:val="003A25C4"/>
    <w:rsid w:val="003A508E"/>
    <w:rsid w:val="003A5189"/>
    <w:rsid w:val="003A5546"/>
    <w:rsid w:val="003A6491"/>
    <w:rsid w:val="003A6FB6"/>
    <w:rsid w:val="003A7824"/>
    <w:rsid w:val="003A7A4A"/>
    <w:rsid w:val="003A7A6D"/>
    <w:rsid w:val="003A7CA9"/>
    <w:rsid w:val="003B08EC"/>
    <w:rsid w:val="003B0E80"/>
    <w:rsid w:val="003B0F9A"/>
    <w:rsid w:val="003B1AD1"/>
    <w:rsid w:val="003B2039"/>
    <w:rsid w:val="003B2912"/>
    <w:rsid w:val="003B361C"/>
    <w:rsid w:val="003B363A"/>
    <w:rsid w:val="003B37E5"/>
    <w:rsid w:val="003B3A61"/>
    <w:rsid w:val="003B3DAA"/>
    <w:rsid w:val="003B43B9"/>
    <w:rsid w:val="003B44A4"/>
    <w:rsid w:val="003B4AFE"/>
    <w:rsid w:val="003B552B"/>
    <w:rsid w:val="003B56B5"/>
    <w:rsid w:val="003B6094"/>
    <w:rsid w:val="003B6197"/>
    <w:rsid w:val="003B6490"/>
    <w:rsid w:val="003B6896"/>
    <w:rsid w:val="003B6D97"/>
    <w:rsid w:val="003B6DCB"/>
    <w:rsid w:val="003B6FBD"/>
    <w:rsid w:val="003B7F56"/>
    <w:rsid w:val="003C0506"/>
    <w:rsid w:val="003C2222"/>
    <w:rsid w:val="003C2903"/>
    <w:rsid w:val="003C2917"/>
    <w:rsid w:val="003C2BBA"/>
    <w:rsid w:val="003C2C12"/>
    <w:rsid w:val="003C356A"/>
    <w:rsid w:val="003C3691"/>
    <w:rsid w:val="003C453B"/>
    <w:rsid w:val="003C490F"/>
    <w:rsid w:val="003C53BC"/>
    <w:rsid w:val="003C5B3A"/>
    <w:rsid w:val="003C5B5A"/>
    <w:rsid w:val="003C5B8A"/>
    <w:rsid w:val="003C6286"/>
    <w:rsid w:val="003C6549"/>
    <w:rsid w:val="003C6DE8"/>
    <w:rsid w:val="003C6F12"/>
    <w:rsid w:val="003C72CB"/>
    <w:rsid w:val="003C75B8"/>
    <w:rsid w:val="003D0045"/>
    <w:rsid w:val="003D004A"/>
    <w:rsid w:val="003D01F9"/>
    <w:rsid w:val="003D060F"/>
    <w:rsid w:val="003D1B30"/>
    <w:rsid w:val="003D2228"/>
    <w:rsid w:val="003D2646"/>
    <w:rsid w:val="003D3247"/>
    <w:rsid w:val="003D35D1"/>
    <w:rsid w:val="003D36C1"/>
    <w:rsid w:val="003D3C70"/>
    <w:rsid w:val="003D5D11"/>
    <w:rsid w:val="003D5E5F"/>
    <w:rsid w:val="003D6020"/>
    <w:rsid w:val="003D6B2E"/>
    <w:rsid w:val="003D76A0"/>
    <w:rsid w:val="003D7726"/>
    <w:rsid w:val="003D7B8C"/>
    <w:rsid w:val="003D7EBF"/>
    <w:rsid w:val="003E0215"/>
    <w:rsid w:val="003E04B3"/>
    <w:rsid w:val="003E12FD"/>
    <w:rsid w:val="003E1C43"/>
    <w:rsid w:val="003E25B6"/>
    <w:rsid w:val="003E4875"/>
    <w:rsid w:val="003E49BB"/>
    <w:rsid w:val="003E512D"/>
    <w:rsid w:val="003E5851"/>
    <w:rsid w:val="003E5AF3"/>
    <w:rsid w:val="003E6210"/>
    <w:rsid w:val="003E6968"/>
    <w:rsid w:val="003E73D0"/>
    <w:rsid w:val="003E7444"/>
    <w:rsid w:val="003E749F"/>
    <w:rsid w:val="003E7F4E"/>
    <w:rsid w:val="003F039E"/>
    <w:rsid w:val="003F061D"/>
    <w:rsid w:val="003F07B6"/>
    <w:rsid w:val="003F14FF"/>
    <w:rsid w:val="003F1514"/>
    <w:rsid w:val="003F23C6"/>
    <w:rsid w:val="003F23EA"/>
    <w:rsid w:val="003F2791"/>
    <w:rsid w:val="003F3E34"/>
    <w:rsid w:val="003F4242"/>
    <w:rsid w:val="003F46FE"/>
    <w:rsid w:val="003F54CD"/>
    <w:rsid w:val="003F6256"/>
    <w:rsid w:val="003F7930"/>
    <w:rsid w:val="003F7BA9"/>
    <w:rsid w:val="004001B7"/>
    <w:rsid w:val="0040043E"/>
    <w:rsid w:val="00400BE9"/>
    <w:rsid w:val="00401E3C"/>
    <w:rsid w:val="00402091"/>
    <w:rsid w:val="0040232C"/>
    <w:rsid w:val="00403D7D"/>
    <w:rsid w:val="00404012"/>
    <w:rsid w:val="00404031"/>
    <w:rsid w:val="00404E9C"/>
    <w:rsid w:val="00405771"/>
    <w:rsid w:val="00405917"/>
    <w:rsid w:val="004059A0"/>
    <w:rsid w:val="00405A04"/>
    <w:rsid w:val="00405BE7"/>
    <w:rsid w:val="00405CDB"/>
    <w:rsid w:val="00405E7F"/>
    <w:rsid w:val="00406610"/>
    <w:rsid w:val="004067CC"/>
    <w:rsid w:val="00406CA3"/>
    <w:rsid w:val="00406ED3"/>
    <w:rsid w:val="004076DB"/>
    <w:rsid w:val="00407A3A"/>
    <w:rsid w:val="004106B1"/>
    <w:rsid w:val="0041073F"/>
    <w:rsid w:val="00410FB9"/>
    <w:rsid w:val="004118AF"/>
    <w:rsid w:val="00411A7A"/>
    <w:rsid w:val="00412009"/>
    <w:rsid w:val="00412285"/>
    <w:rsid w:val="0041394C"/>
    <w:rsid w:val="00413E39"/>
    <w:rsid w:val="00414425"/>
    <w:rsid w:val="00414D8A"/>
    <w:rsid w:val="00415547"/>
    <w:rsid w:val="00415EB0"/>
    <w:rsid w:val="0041678C"/>
    <w:rsid w:val="00416922"/>
    <w:rsid w:val="00417333"/>
    <w:rsid w:val="00417930"/>
    <w:rsid w:val="00417AE1"/>
    <w:rsid w:val="00420097"/>
    <w:rsid w:val="00420439"/>
    <w:rsid w:val="00420C5C"/>
    <w:rsid w:val="0042109B"/>
    <w:rsid w:val="004211E0"/>
    <w:rsid w:val="00421A70"/>
    <w:rsid w:val="00422381"/>
    <w:rsid w:val="00423115"/>
    <w:rsid w:val="0042317A"/>
    <w:rsid w:val="004237EC"/>
    <w:rsid w:val="00424290"/>
    <w:rsid w:val="00424997"/>
    <w:rsid w:val="00424F38"/>
    <w:rsid w:val="0042541C"/>
    <w:rsid w:val="004258A8"/>
    <w:rsid w:val="00425DB3"/>
    <w:rsid w:val="00425F9B"/>
    <w:rsid w:val="004266CB"/>
    <w:rsid w:val="00427408"/>
    <w:rsid w:val="00427B13"/>
    <w:rsid w:val="00427F7B"/>
    <w:rsid w:val="0043112E"/>
    <w:rsid w:val="004315F3"/>
    <w:rsid w:val="00431A3A"/>
    <w:rsid w:val="00431EA4"/>
    <w:rsid w:val="004321DE"/>
    <w:rsid w:val="00432BD1"/>
    <w:rsid w:val="0043307A"/>
    <w:rsid w:val="00433ED1"/>
    <w:rsid w:val="004346DA"/>
    <w:rsid w:val="004348FA"/>
    <w:rsid w:val="004358BD"/>
    <w:rsid w:val="00435AE9"/>
    <w:rsid w:val="00435BED"/>
    <w:rsid w:val="004415C1"/>
    <w:rsid w:val="00441BE7"/>
    <w:rsid w:val="00441FB5"/>
    <w:rsid w:val="0044237F"/>
    <w:rsid w:val="0044278C"/>
    <w:rsid w:val="00442A1D"/>
    <w:rsid w:val="00442A9B"/>
    <w:rsid w:val="00442B59"/>
    <w:rsid w:val="00442D07"/>
    <w:rsid w:val="00442F07"/>
    <w:rsid w:val="00443606"/>
    <w:rsid w:val="004437C2"/>
    <w:rsid w:val="0044421C"/>
    <w:rsid w:val="0044443B"/>
    <w:rsid w:val="00444476"/>
    <w:rsid w:val="004454AE"/>
    <w:rsid w:val="004458B3"/>
    <w:rsid w:val="00445B95"/>
    <w:rsid w:val="00446030"/>
    <w:rsid w:val="0044663F"/>
    <w:rsid w:val="00446665"/>
    <w:rsid w:val="0044670F"/>
    <w:rsid w:val="00446A04"/>
    <w:rsid w:val="00446F86"/>
    <w:rsid w:val="00447CFF"/>
    <w:rsid w:val="0045182F"/>
    <w:rsid w:val="004518DC"/>
    <w:rsid w:val="00451BE8"/>
    <w:rsid w:val="00451F0C"/>
    <w:rsid w:val="0045230F"/>
    <w:rsid w:val="004524A0"/>
    <w:rsid w:val="00452692"/>
    <w:rsid w:val="0045303D"/>
    <w:rsid w:val="00453366"/>
    <w:rsid w:val="004549D8"/>
    <w:rsid w:val="00454B61"/>
    <w:rsid w:val="00455191"/>
    <w:rsid w:val="00455199"/>
    <w:rsid w:val="00456701"/>
    <w:rsid w:val="00456E09"/>
    <w:rsid w:val="00456F54"/>
    <w:rsid w:val="004573FC"/>
    <w:rsid w:val="00457F33"/>
    <w:rsid w:val="00457FC4"/>
    <w:rsid w:val="004601EE"/>
    <w:rsid w:val="0046024C"/>
    <w:rsid w:val="004608EB"/>
    <w:rsid w:val="00461462"/>
    <w:rsid w:val="00461C23"/>
    <w:rsid w:val="00462434"/>
    <w:rsid w:val="004634E1"/>
    <w:rsid w:val="00463E50"/>
    <w:rsid w:val="004640B2"/>
    <w:rsid w:val="00464695"/>
    <w:rsid w:val="00464ECA"/>
    <w:rsid w:val="00465C83"/>
    <w:rsid w:val="00466643"/>
    <w:rsid w:val="00466823"/>
    <w:rsid w:val="0046724B"/>
    <w:rsid w:val="00467544"/>
    <w:rsid w:val="00470764"/>
    <w:rsid w:val="0047081E"/>
    <w:rsid w:val="00470E1F"/>
    <w:rsid w:val="00471517"/>
    <w:rsid w:val="00471B7E"/>
    <w:rsid w:val="00472220"/>
    <w:rsid w:val="0047240D"/>
    <w:rsid w:val="004727F6"/>
    <w:rsid w:val="004728B3"/>
    <w:rsid w:val="00472B34"/>
    <w:rsid w:val="00472D83"/>
    <w:rsid w:val="00472F92"/>
    <w:rsid w:val="004730DC"/>
    <w:rsid w:val="00473698"/>
    <w:rsid w:val="004739A1"/>
    <w:rsid w:val="00473BB0"/>
    <w:rsid w:val="00474EDD"/>
    <w:rsid w:val="00474F5C"/>
    <w:rsid w:val="0047541E"/>
    <w:rsid w:val="0047542B"/>
    <w:rsid w:val="004765AD"/>
    <w:rsid w:val="00476749"/>
    <w:rsid w:val="00477500"/>
    <w:rsid w:val="00480004"/>
    <w:rsid w:val="00480237"/>
    <w:rsid w:val="00480E3B"/>
    <w:rsid w:val="0048124A"/>
    <w:rsid w:val="004821E6"/>
    <w:rsid w:val="0048228E"/>
    <w:rsid w:val="0048230C"/>
    <w:rsid w:val="00483095"/>
    <w:rsid w:val="004834CF"/>
    <w:rsid w:val="004835FA"/>
    <w:rsid w:val="004836F9"/>
    <w:rsid w:val="0048433A"/>
    <w:rsid w:val="00484B95"/>
    <w:rsid w:val="004856E4"/>
    <w:rsid w:val="00485BB2"/>
    <w:rsid w:val="00485D3B"/>
    <w:rsid w:val="00486393"/>
    <w:rsid w:val="004864DF"/>
    <w:rsid w:val="00486E39"/>
    <w:rsid w:val="00490806"/>
    <w:rsid w:val="00490A5E"/>
    <w:rsid w:val="004910D8"/>
    <w:rsid w:val="004910E7"/>
    <w:rsid w:val="004914F8"/>
    <w:rsid w:val="00491513"/>
    <w:rsid w:val="004917B0"/>
    <w:rsid w:val="00492538"/>
    <w:rsid w:val="0049274B"/>
    <w:rsid w:val="004933AB"/>
    <w:rsid w:val="004936B6"/>
    <w:rsid w:val="00493AF4"/>
    <w:rsid w:val="004942D2"/>
    <w:rsid w:val="0049472E"/>
    <w:rsid w:val="0049497D"/>
    <w:rsid w:val="00494BEE"/>
    <w:rsid w:val="00494D7F"/>
    <w:rsid w:val="00495B86"/>
    <w:rsid w:val="00496AE5"/>
    <w:rsid w:val="00496D67"/>
    <w:rsid w:val="0049742C"/>
    <w:rsid w:val="00497E8A"/>
    <w:rsid w:val="004A0093"/>
    <w:rsid w:val="004A0F7D"/>
    <w:rsid w:val="004A1AFF"/>
    <w:rsid w:val="004A1D93"/>
    <w:rsid w:val="004A2105"/>
    <w:rsid w:val="004A2EC1"/>
    <w:rsid w:val="004A3030"/>
    <w:rsid w:val="004A30DF"/>
    <w:rsid w:val="004A33C9"/>
    <w:rsid w:val="004A33D6"/>
    <w:rsid w:val="004A34AE"/>
    <w:rsid w:val="004A3621"/>
    <w:rsid w:val="004A379B"/>
    <w:rsid w:val="004A3C0B"/>
    <w:rsid w:val="004A3C2B"/>
    <w:rsid w:val="004A4476"/>
    <w:rsid w:val="004A4702"/>
    <w:rsid w:val="004A4ACA"/>
    <w:rsid w:val="004A548A"/>
    <w:rsid w:val="004A553C"/>
    <w:rsid w:val="004A5579"/>
    <w:rsid w:val="004A5FA1"/>
    <w:rsid w:val="004A6A12"/>
    <w:rsid w:val="004A6F8C"/>
    <w:rsid w:val="004A78E6"/>
    <w:rsid w:val="004A79E2"/>
    <w:rsid w:val="004B0501"/>
    <w:rsid w:val="004B0B0A"/>
    <w:rsid w:val="004B0F76"/>
    <w:rsid w:val="004B126B"/>
    <w:rsid w:val="004B1612"/>
    <w:rsid w:val="004B1CE6"/>
    <w:rsid w:val="004B1DEA"/>
    <w:rsid w:val="004B21BA"/>
    <w:rsid w:val="004B30EF"/>
    <w:rsid w:val="004B325D"/>
    <w:rsid w:val="004B3432"/>
    <w:rsid w:val="004B391B"/>
    <w:rsid w:val="004B3CFC"/>
    <w:rsid w:val="004B428C"/>
    <w:rsid w:val="004B4492"/>
    <w:rsid w:val="004B471B"/>
    <w:rsid w:val="004B4C2E"/>
    <w:rsid w:val="004B4C7F"/>
    <w:rsid w:val="004B500B"/>
    <w:rsid w:val="004B500C"/>
    <w:rsid w:val="004B666B"/>
    <w:rsid w:val="004B6BE0"/>
    <w:rsid w:val="004B7319"/>
    <w:rsid w:val="004B7827"/>
    <w:rsid w:val="004C00AA"/>
    <w:rsid w:val="004C05DE"/>
    <w:rsid w:val="004C0A79"/>
    <w:rsid w:val="004C11CE"/>
    <w:rsid w:val="004C1254"/>
    <w:rsid w:val="004C2B9B"/>
    <w:rsid w:val="004C343D"/>
    <w:rsid w:val="004C4A95"/>
    <w:rsid w:val="004C4B51"/>
    <w:rsid w:val="004C4E73"/>
    <w:rsid w:val="004C50C3"/>
    <w:rsid w:val="004C5103"/>
    <w:rsid w:val="004C6A2E"/>
    <w:rsid w:val="004C6BD5"/>
    <w:rsid w:val="004C6BF1"/>
    <w:rsid w:val="004C74AC"/>
    <w:rsid w:val="004C75B1"/>
    <w:rsid w:val="004C76D3"/>
    <w:rsid w:val="004C7744"/>
    <w:rsid w:val="004C799F"/>
    <w:rsid w:val="004D0768"/>
    <w:rsid w:val="004D0B17"/>
    <w:rsid w:val="004D0CE0"/>
    <w:rsid w:val="004D1188"/>
    <w:rsid w:val="004D14BA"/>
    <w:rsid w:val="004D17A5"/>
    <w:rsid w:val="004D1915"/>
    <w:rsid w:val="004D1958"/>
    <w:rsid w:val="004D1AE1"/>
    <w:rsid w:val="004D3257"/>
    <w:rsid w:val="004D36D8"/>
    <w:rsid w:val="004D3953"/>
    <w:rsid w:val="004D4678"/>
    <w:rsid w:val="004D469C"/>
    <w:rsid w:val="004D46E4"/>
    <w:rsid w:val="004D4821"/>
    <w:rsid w:val="004D4A76"/>
    <w:rsid w:val="004D4D90"/>
    <w:rsid w:val="004D622F"/>
    <w:rsid w:val="004D6590"/>
    <w:rsid w:val="004D6E2D"/>
    <w:rsid w:val="004D72EE"/>
    <w:rsid w:val="004E0304"/>
    <w:rsid w:val="004E0A2D"/>
    <w:rsid w:val="004E11F2"/>
    <w:rsid w:val="004E128B"/>
    <w:rsid w:val="004E13FD"/>
    <w:rsid w:val="004E17C5"/>
    <w:rsid w:val="004E17CC"/>
    <w:rsid w:val="004E1802"/>
    <w:rsid w:val="004E20CE"/>
    <w:rsid w:val="004E2F8D"/>
    <w:rsid w:val="004E38D0"/>
    <w:rsid w:val="004E40C3"/>
    <w:rsid w:val="004E4967"/>
    <w:rsid w:val="004E5100"/>
    <w:rsid w:val="004E5748"/>
    <w:rsid w:val="004E5FB9"/>
    <w:rsid w:val="004E6FB2"/>
    <w:rsid w:val="004F0088"/>
    <w:rsid w:val="004F06F8"/>
    <w:rsid w:val="004F0D9C"/>
    <w:rsid w:val="004F1A2A"/>
    <w:rsid w:val="004F201E"/>
    <w:rsid w:val="004F2A37"/>
    <w:rsid w:val="004F2A43"/>
    <w:rsid w:val="004F37B7"/>
    <w:rsid w:val="004F388D"/>
    <w:rsid w:val="004F4586"/>
    <w:rsid w:val="004F4726"/>
    <w:rsid w:val="004F4D30"/>
    <w:rsid w:val="004F5010"/>
    <w:rsid w:val="004F57DA"/>
    <w:rsid w:val="004F5879"/>
    <w:rsid w:val="004F5F38"/>
    <w:rsid w:val="004F6139"/>
    <w:rsid w:val="004F6A2F"/>
    <w:rsid w:val="004F716F"/>
    <w:rsid w:val="004F7484"/>
    <w:rsid w:val="004F77A1"/>
    <w:rsid w:val="005006A0"/>
    <w:rsid w:val="0050087A"/>
    <w:rsid w:val="0050109B"/>
    <w:rsid w:val="005011E2"/>
    <w:rsid w:val="0050176B"/>
    <w:rsid w:val="00501CE9"/>
    <w:rsid w:val="00501D5E"/>
    <w:rsid w:val="0050238F"/>
    <w:rsid w:val="005026E6"/>
    <w:rsid w:val="00502FBA"/>
    <w:rsid w:val="005034DB"/>
    <w:rsid w:val="00503A29"/>
    <w:rsid w:val="00504C4B"/>
    <w:rsid w:val="00504D76"/>
    <w:rsid w:val="00504F9B"/>
    <w:rsid w:val="00505361"/>
    <w:rsid w:val="00506138"/>
    <w:rsid w:val="005066E5"/>
    <w:rsid w:val="00506765"/>
    <w:rsid w:val="00507191"/>
    <w:rsid w:val="005075C6"/>
    <w:rsid w:val="00507C44"/>
    <w:rsid w:val="00507E0C"/>
    <w:rsid w:val="00507F2D"/>
    <w:rsid w:val="005105DB"/>
    <w:rsid w:val="0051121B"/>
    <w:rsid w:val="00511516"/>
    <w:rsid w:val="00511BA4"/>
    <w:rsid w:val="00511D8B"/>
    <w:rsid w:val="005128BD"/>
    <w:rsid w:val="0051345D"/>
    <w:rsid w:val="00513CA0"/>
    <w:rsid w:val="00513F8A"/>
    <w:rsid w:val="0051445D"/>
    <w:rsid w:val="00514FC0"/>
    <w:rsid w:val="005158DE"/>
    <w:rsid w:val="00515F62"/>
    <w:rsid w:val="00517617"/>
    <w:rsid w:val="005201C5"/>
    <w:rsid w:val="00520CD5"/>
    <w:rsid w:val="005211FF"/>
    <w:rsid w:val="0052185C"/>
    <w:rsid w:val="00521981"/>
    <w:rsid w:val="00521DD1"/>
    <w:rsid w:val="00522F6D"/>
    <w:rsid w:val="005237DD"/>
    <w:rsid w:val="005239D5"/>
    <w:rsid w:val="0052458A"/>
    <w:rsid w:val="00524C5F"/>
    <w:rsid w:val="00525040"/>
    <w:rsid w:val="00525CF2"/>
    <w:rsid w:val="00525CFF"/>
    <w:rsid w:val="00525E83"/>
    <w:rsid w:val="005260D9"/>
    <w:rsid w:val="00527092"/>
    <w:rsid w:val="0052740E"/>
    <w:rsid w:val="00530103"/>
    <w:rsid w:val="00531C41"/>
    <w:rsid w:val="00531D93"/>
    <w:rsid w:val="00531E3E"/>
    <w:rsid w:val="005326FC"/>
    <w:rsid w:val="0053280D"/>
    <w:rsid w:val="00532BE2"/>
    <w:rsid w:val="0053319F"/>
    <w:rsid w:val="0053370B"/>
    <w:rsid w:val="005338E0"/>
    <w:rsid w:val="00533963"/>
    <w:rsid w:val="00535061"/>
    <w:rsid w:val="005350C8"/>
    <w:rsid w:val="0053584B"/>
    <w:rsid w:val="00535ED3"/>
    <w:rsid w:val="0053663F"/>
    <w:rsid w:val="00536943"/>
    <w:rsid w:val="00536EEC"/>
    <w:rsid w:val="0053734B"/>
    <w:rsid w:val="0053798D"/>
    <w:rsid w:val="005379ED"/>
    <w:rsid w:val="00537FB1"/>
    <w:rsid w:val="005405AB"/>
    <w:rsid w:val="005407C9"/>
    <w:rsid w:val="00540966"/>
    <w:rsid w:val="0054141B"/>
    <w:rsid w:val="005415C1"/>
    <w:rsid w:val="00541767"/>
    <w:rsid w:val="005430F8"/>
    <w:rsid w:val="00543766"/>
    <w:rsid w:val="005439B6"/>
    <w:rsid w:val="00544188"/>
    <w:rsid w:val="005445EC"/>
    <w:rsid w:val="00544F63"/>
    <w:rsid w:val="005456D6"/>
    <w:rsid w:val="00546262"/>
    <w:rsid w:val="00546388"/>
    <w:rsid w:val="00546531"/>
    <w:rsid w:val="005474B2"/>
    <w:rsid w:val="005474DA"/>
    <w:rsid w:val="00547A74"/>
    <w:rsid w:val="00547DB1"/>
    <w:rsid w:val="005500EC"/>
    <w:rsid w:val="00550FEB"/>
    <w:rsid w:val="0055189C"/>
    <w:rsid w:val="00551C92"/>
    <w:rsid w:val="00552037"/>
    <w:rsid w:val="00552333"/>
    <w:rsid w:val="005524A1"/>
    <w:rsid w:val="00552633"/>
    <w:rsid w:val="00552664"/>
    <w:rsid w:val="00552793"/>
    <w:rsid w:val="005533C7"/>
    <w:rsid w:val="00553E40"/>
    <w:rsid w:val="00553FC9"/>
    <w:rsid w:val="0055457C"/>
    <w:rsid w:val="00555E2A"/>
    <w:rsid w:val="00556C8C"/>
    <w:rsid w:val="00557084"/>
    <w:rsid w:val="00557371"/>
    <w:rsid w:val="00557418"/>
    <w:rsid w:val="00557C3C"/>
    <w:rsid w:val="00557E57"/>
    <w:rsid w:val="005604D8"/>
    <w:rsid w:val="00560CE9"/>
    <w:rsid w:val="005610DE"/>
    <w:rsid w:val="00561107"/>
    <w:rsid w:val="0056139F"/>
    <w:rsid w:val="00561ABB"/>
    <w:rsid w:val="00562C0E"/>
    <w:rsid w:val="0056369A"/>
    <w:rsid w:val="0056393E"/>
    <w:rsid w:val="00563A20"/>
    <w:rsid w:val="00563C45"/>
    <w:rsid w:val="00563E48"/>
    <w:rsid w:val="00564002"/>
    <w:rsid w:val="00564BE3"/>
    <w:rsid w:val="00564DC7"/>
    <w:rsid w:val="005650BC"/>
    <w:rsid w:val="00565242"/>
    <w:rsid w:val="0056566D"/>
    <w:rsid w:val="00565A0A"/>
    <w:rsid w:val="00565A4D"/>
    <w:rsid w:val="00565F0F"/>
    <w:rsid w:val="005666BA"/>
    <w:rsid w:val="0056680F"/>
    <w:rsid w:val="005670A5"/>
    <w:rsid w:val="0056799F"/>
    <w:rsid w:val="0057004D"/>
    <w:rsid w:val="00570392"/>
    <w:rsid w:val="0057048D"/>
    <w:rsid w:val="005706CC"/>
    <w:rsid w:val="00570C32"/>
    <w:rsid w:val="00570E79"/>
    <w:rsid w:val="00571461"/>
    <w:rsid w:val="005729F1"/>
    <w:rsid w:val="005741DB"/>
    <w:rsid w:val="00574720"/>
    <w:rsid w:val="00574944"/>
    <w:rsid w:val="00574E7E"/>
    <w:rsid w:val="00575585"/>
    <w:rsid w:val="00575995"/>
    <w:rsid w:val="00576860"/>
    <w:rsid w:val="005769AE"/>
    <w:rsid w:val="005769BB"/>
    <w:rsid w:val="005769BE"/>
    <w:rsid w:val="00576E6F"/>
    <w:rsid w:val="00580080"/>
    <w:rsid w:val="005800B9"/>
    <w:rsid w:val="00580128"/>
    <w:rsid w:val="005805AF"/>
    <w:rsid w:val="00580884"/>
    <w:rsid w:val="00580BF9"/>
    <w:rsid w:val="00580C96"/>
    <w:rsid w:val="00581D36"/>
    <w:rsid w:val="00582E55"/>
    <w:rsid w:val="005831E9"/>
    <w:rsid w:val="00583CD7"/>
    <w:rsid w:val="00583CE5"/>
    <w:rsid w:val="00584C8C"/>
    <w:rsid w:val="0058523D"/>
    <w:rsid w:val="00585639"/>
    <w:rsid w:val="005857B1"/>
    <w:rsid w:val="005859F6"/>
    <w:rsid w:val="00585EEC"/>
    <w:rsid w:val="00585F5C"/>
    <w:rsid w:val="00587C36"/>
    <w:rsid w:val="005911C7"/>
    <w:rsid w:val="00592178"/>
    <w:rsid w:val="005926A0"/>
    <w:rsid w:val="00592747"/>
    <w:rsid w:val="005928DA"/>
    <w:rsid w:val="00592F8A"/>
    <w:rsid w:val="00593B27"/>
    <w:rsid w:val="00593B2F"/>
    <w:rsid w:val="00593FF6"/>
    <w:rsid w:val="00594721"/>
    <w:rsid w:val="00594B87"/>
    <w:rsid w:val="005950D3"/>
    <w:rsid w:val="0059517B"/>
    <w:rsid w:val="00596695"/>
    <w:rsid w:val="005978A2"/>
    <w:rsid w:val="005A0324"/>
    <w:rsid w:val="005A06B6"/>
    <w:rsid w:val="005A0750"/>
    <w:rsid w:val="005A1E83"/>
    <w:rsid w:val="005A212A"/>
    <w:rsid w:val="005A2408"/>
    <w:rsid w:val="005A24BB"/>
    <w:rsid w:val="005A25C5"/>
    <w:rsid w:val="005A268D"/>
    <w:rsid w:val="005A2713"/>
    <w:rsid w:val="005A2A72"/>
    <w:rsid w:val="005A2B45"/>
    <w:rsid w:val="005A2B70"/>
    <w:rsid w:val="005A2F9F"/>
    <w:rsid w:val="005A36C8"/>
    <w:rsid w:val="005A4008"/>
    <w:rsid w:val="005A44EB"/>
    <w:rsid w:val="005A4831"/>
    <w:rsid w:val="005A5876"/>
    <w:rsid w:val="005A58DC"/>
    <w:rsid w:val="005A6440"/>
    <w:rsid w:val="005A6662"/>
    <w:rsid w:val="005A6776"/>
    <w:rsid w:val="005A677D"/>
    <w:rsid w:val="005A6875"/>
    <w:rsid w:val="005A6D39"/>
    <w:rsid w:val="005A79A7"/>
    <w:rsid w:val="005B0FC9"/>
    <w:rsid w:val="005B224B"/>
    <w:rsid w:val="005B2AFB"/>
    <w:rsid w:val="005B486E"/>
    <w:rsid w:val="005B48F2"/>
    <w:rsid w:val="005B4A51"/>
    <w:rsid w:val="005B4AFF"/>
    <w:rsid w:val="005B531D"/>
    <w:rsid w:val="005B5692"/>
    <w:rsid w:val="005B5791"/>
    <w:rsid w:val="005B5A9E"/>
    <w:rsid w:val="005B658B"/>
    <w:rsid w:val="005B65E1"/>
    <w:rsid w:val="005B693A"/>
    <w:rsid w:val="005B7010"/>
    <w:rsid w:val="005B707D"/>
    <w:rsid w:val="005B71AE"/>
    <w:rsid w:val="005B7429"/>
    <w:rsid w:val="005B76FF"/>
    <w:rsid w:val="005C04C5"/>
    <w:rsid w:val="005C0722"/>
    <w:rsid w:val="005C0DB9"/>
    <w:rsid w:val="005C1088"/>
    <w:rsid w:val="005C124C"/>
    <w:rsid w:val="005C14F5"/>
    <w:rsid w:val="005C1EBA"/>
    <w:rsid w:val="005C264A"/>
    <w:rsid w:val="005C280C"/>
    <w:rsid w:val="005C291D"/>
    <w:rsid w:val="005C331D"/>
    <w:rsid w:val="005C3358"/>
    <w:rsid w:val="005C391A"/>
    <w:rsid w:val="005C4182"/>
    <w:rsid w:val="005C4AA4"/>
    <w:rsid w:val="005C4B5B"/>
    <w:rsid w:val="005C4EB4"/>
    <w:rsid w:val="005C517A"/>
    <w:rsid w:val="005C5250"/>
    <w:rsid w:val="005C5322"/>
    <w:rsid w:val="005C5DF7"/>
    <w:rsid w:val="005C6C40"/>
    <w:rsid w:val="005C6DAE"/>
    <w:rsid w:val="005C7219"/>
    <w:rsid w:val="005C74CB"/>
    <w:rsid w:val="005C7697"/>
    <w:rsid w:val="005C76CC"/>
    <w:rsid w:val="005D02FD"/>
    <w:rsid w:val="005D0B9E"/>
    <w:rsid w:val="005D0F8A"/>
    <w:rsid w:val="005D12E6"/>
    <w:rsid w:val="005D1484"/>
    <w:rsid w:val="005D15DE"/>
    <w:rsid w:val="005D18C4"/>
    <w:rsid w:val="005D229D"/>
    <w:rsid w:val="005D2C17"/>
    <w:rsid w:val="005D2F67"/>
    <w:rsid w:val="005D31CC"/>
    <w:rsid w:val="005D3307"/>
    <w:rsid w:val="005D36F8"/>
    <w:rsid w:val="005D3D17"/>
    <w:rsid w:val="005D424B"/>
    <w:rsid w:val="005D45ED"/>
    <w:rsid w:val="005D4A92"/>
    <w:rsid w:val="005D5573"/>
    <w:rsid w:val="005D55F7"/>
    <w:rsid w:val="005D5A5B"/>
    <w:rsid w:val="005D5D46"/>
    <w:rsid w:val="005D60B9"/>
    <w:rsid w:val="005D6543"/>
    <w:rsid w:val="005D678F"/>
    <w:rsid w:val="005D67C3"/>
    <w:rsid w:val="005D72B4"/>
    <w:rsid w:val="005D73A6"/>
    <w:rsid w:val="005D76D3"/>
    <w:rsid w:val="005E0019"/>
    <w:rsid w:val="005E07AB"/>
    <w:rsid w:val="005E0B13"/>
    <w:rsid w:val="005E0F98"/>
    <w:rsid w:val="005E25D1"/>
    <w:rsid w:val="005E2A06"/>
    <w:rsid w:val="005E2BF7"/>
    <w:rsid w:val="005E2D28"/>
    <w:rsid w:val="005E354F"/>
    <w:rsid w:val="005E3D18"/>
    <w:rsid w:val="005E3FF0"/>
    <w:rsid w:val="005E4157"/>
    <w:rsid w:val="005E4321"/>
    <w:rsid w:val="005E4ACA"/>
    <w:rsid w:val="005E53B6"/>
    <w:rsid w:val="005E55ED"/>
    <w:rsid w:val="005E56D3"/>
    <w:rsid w:val="005E59C4"/>
    <w:rsid w:val="005E623D"/>
    <w:rsid w:val="005E6291"/>
    <w:rsid w:val="005E647C"/>
    <w:rsid w:val="005E6E54"/>
    <w:rsid w:val="005E7275"/>
    <w:rsid w:val="005F0B64"/>
    <w:rsid w:val="005F0CD5"/>
    <w:rsid w:val="005F102C"/>
    <w:rsid w:val="005F1D07"/>
    <w:rsid w:val="005F27F6"/>
    <w:rsid w:val="005F2C72"/>
    <w:rsid w:val="005F2D5A"/>
    <w:rsid w:val="005F31C3"/>
    <w:rsid w:val="005F36B0"/>
    <w:rsid w:val="005F3A2D"/>
    <w:rsid w:val="005F3D54"/>
    <w:rsid w:val="005F46AE"/>
    <w:rsid w:val="005F4739"/>
    <w:rsid w:val="005F5370"/>
    <w:rsid w:val="005F5A01"/>
    <w:rsid w:val="005F5E07"/>
    <w:rsid w:val="005F6CD0"/>
    <w:rsid w:val="005F6DA3"/>
    <w:rsid w:val="005F7257"/>
    <w:rsid w:val="005F729A"/>
    <w:rsid w:val="005F788E"/>
    <w:rsid w:val="00600662"/>
    <w:rsid w:val="0060108D"/>
    <w:rsid w:val="006010AE"/>
    <w:rsid w:val="006015FB"/>
    <w:rsid w:val="00601BBF"/>
    <w:rsid w:val="00601FAD"/>
    <w:rsid w:val="006021D1"/>
    <w:rsid w:val="006021F1"/>
    <w:rsid w:val="00602773"/>
    <w:rsid w:val="006027F4"/>
    <w:rsid w:val="0060281A"/>
    <w:rsid w:val="0060286B"/>
    <w:rsid w:val="00602EAB"/>
    <w:rsid w:val="00602ED5"/>
    <w:rsid w:val="00602FDD"/>
    <w:rsid w:val="00603D50"/>
    <w:rsid w:val="00604ACE"/>
    <w:rsid w:val="00605377"/>
    <w:rsid w:val="0060546F"/>
    <w:rsid w:val="006055B7"/>
    <w:rsid w:val="00605B23"/>
    <w:rsid w:val="00606531"/>
    <w:rsid w:val="00606642"/>
    <w:rsid w:val="00607500"/>
    <w:rsid w:val="006079C6"/>
    <w:rsid w:val="00607D48"/>
    <w:rsid w:val="00610F77"/>
    <w:rsid w:val="006110B4"/>
    <w:rsid w:val="0061112F"/>
    <w:rsid w:val="006114B4"/>
    <w:rsid w:val="00611FD3"/>
    <w:rsid w:val="0061221E"/>
    <w:rsid w:val="00612259"/>
    <w:rsid w:val="00612A22"/>
    <w:rsid w:val="00612BFB"/>
    <w:rsid w:val="00613174"/>
    <w:rsid w:val="00613314"/>
    <w:rsid w:val="00613ADB"/>
    <w:rsid w:val="00613B9B"/>
    <w:rsid w:val="00613C60"/>
    <w:rsid w:val="00614051"/>
    <w:rsid w:val="00614889"/>
    <w:rsid w:val="00614E6D"/>
    <w:rsid w:val="0061599B"/>
    <w:rsid w:val="0061691A"/>
    <w:rsid w:val="0061697D"/>
    <w:rsid w:val="00617800"/>
    <w:rsid w:val="00617AD2"/>
    <w:rsid w:val="00617EA8"/>
    <w:rsid w:val="00617F14"/>
    <w:rsid w:val="006200FC"/>
    <w:rsid w:val="006207AB"/>
    <w:rsid w:val="006207ED"/>
    <w:rsid w:val="00620A78"/>
    <w:rsid w:val="00621262"/>
    <w:rsid w:val="00621997"/>
    <w:rsid w:val="006224D2"/>
    <w:rsid w:val="00622670"/>
    <w:rsid w:val="006227FC"/>
    <w:rsid w:val="006232E6"/>
    <w:rsid w:val="00623E9D"/>
    <w:rsid w:val="006248FD"/>
    <w:rsid w:val="00624EC9"/>
    <w:rsid w:val="00625551"/>
    <w:rsid w:val="00625788"/>
    <w:rsid w:val="00625BA2"/>
    <w:rsid w:val="0062661A"/>
    <w:rsid w:val="00626AF9"/>
    <w:rsid w:val="006272C7"/>
    <w:rsid w:val="0062794C"/>
    <w:rsid w:val="00630771"/>
    <w:rsid w:val="00630915"/>
    <w:rsid w:val="006315CB"/>
    <w:rsid w:val="00632083"/>
    <w:rsid w:val="006323B9"/>
    <w:rsid w:val="00632B0A"/>
    <w:rsid w:val="006333B0"/>
    <w:rsid w:val="00633641"/>
    <w:rsid w:val="00633EFE"/>
    <w:rsid w:val="006350EB"/>
    <w:rsid w:val="00635308"/>
    <w:rsid w:val="00635A09"/>
    <w:rsid w:val="00635C29"/>
    <w:rsid w:val="00636932"/>
    <w:rsid w:val="00636AAD"/>
    <w:rsid w:val="00636CC0"/>
    <w:rsid w:val="00636F07"/>
    <w:rsid w:val="00637140"/>
    <w:rsid w:val="006371E2"/>
    <w:rsid w:val="006379A0"/>
    <w:rsid w:val="00637DC3"/>
    <w:rsid w:val="006403C6"/>
    <w:rsid w:val="00641726"/>
    <w:rsid w:val="006423D9"/>
    <w:rsid w:val="006426EC"/>
    <w:rsid w:val="00642B94"/>
    <w:rsid w:val="00642C09"/>
    <w:rsid w:val="00642C4A"/>
    <w:rsid w:val="00642CE7"/>
    <w:rsid w:val="00643316"/>
    <w:rsid w:val="00644424"/>
    <w:rsid w:val="00644761"/>
    <w:rsid w:val="00645759"/>
    <w:rsid w:val="00645790"/>
    <w:rsid w:val="006461D0"/>
    <w:rsid w:val="006462AD"/>
    <w:rsid w:val="00647D43"/>
    <w:rsid w:val="00647DE8"/>
    <w:rsid w:val="00651594"/>
    <w:rsid w:val="006517BC"/>
    <w:rsid w:val="00651BE9"/>
    <w:rsid w:val="00651DCA"/>
    <w:rsid w:val="00652530"/>
    <w:rsid w:val="00652A92"/>
    <w:rsid w:val="00652BC2"/>
    <w:rsid w:val="006532B3"/>
    <w:rsid w:val="00653538"/>
    <w:rsid w:val="006536F2"/>
    <w:rsid w:val="00653FE5"/>
    <w:rsid w:val="00654416"/>
    <w:rsid w:val="00654B17"/>
    <w:rsid w:val="00655102"/>
    <w:rsid w:val="0065578D"/>
    <w:rsid w:val="00655934"/>
    <w:rsid w:val="006568F1"/>
    <w:rsid w:val="0065708C"/>
    <w:rsid w:val="00657108"/>
    <w:rsid w:val="0065736C"/>
    <w:rsid w:val="0065788A"/>
    <w:rsid w:val="00657CDF"/>
    <w:rsid w:val="00660280"/>
    <w:rsid w:val="006610E0"/>
    <w:rsid w:val="006612A3"/>
    <w:rsid w:val="006615D3"/>
    <w:rsid w:val="00662252"/>
    <w:rsid w:val="006625F9"/>
    <w:rsid w:val="00662B4B"/>
    <w:rsid w:val="00662D95"/>
    <w:rsid w:val="0066386B"/>
    <w:rsid w:val="006638C4"/>
    <w:rsid w:val="006638ED"/>
    <w:rsid w:val="00663FE1"/>
    <w:rsid w:val="00664868"/>
    <w:rsid w:val="0066487C"/>
    <w:rsid w:val="00664A85"/>
    <w:rsid w:val="00664F93"/>
    <w:rsid w:val="0066533A"/>
    <w:rsid w:val="00665385"/>
    <w:rsid w:val="00665409"/>
    <w:rsid w:val="00665F8A"/>
    <w:rsid w:val="006669DB"/>
    <w:rsid w:val="006669FC"/>
    <w:rsid w:val="00666E03"/>
    <w:rsid w:val="00666F89"/>
    <w:rsid w:val="00667035"/>
    <w:rsid w:val="0066720E"/>
    <w:rsid w:val="0066725F"/>
    <w:rsid w:val="00667DB9"/>
    <w:rsid w:val="00667E10"/>
    <w:rsid w:val="00670223"/>
    <w:rsid w:val="00670C98"/>
    <w:rsid w:val="00670CF8"/>
    <w:rsid w:val="00671307"/>
    <w:rsid w:val="0067134F"/>
    <w:rsid w:val="00671383"/>
    <w:rsid w:val="006713CD"/>
    <w:rsid w:val="006715FC"/>
    <w:rsid w:val="00671CEC"/>
    <w:rsid w:val="00671F6A"/>
    <w:rsid w:val="006721AF"/>
    <w:rsid w:val="006725F8"/>
    <w:rsid w:val="00672E66"/>
    <w:rsid w:val="00673032"/>
    <w:rsid w:val="00673431"/>
    <w:rsid w:val="0067425C"/>
    <w:rsid w:val="006750CD"/>
    <w:rsid w:val="00675465"/>
    <w:rsid w:val="00675CBA"/>
    <w:rsid w:val="00675DB1"/>
    <w:rsid w:val="0067615A"/>
    <w:rsid w:val="00676670"/>
    <w:rsid w:val="00676D1D"/>
    <w:rsid w:val="00676F6E"/>
    <w:rsid w:val="006777ED"/>
    <w:rsid w:val="006778C5"/>
    <w:rsid w:val="00677A9F"/>
    <w:rsid w:val="00677B65"/>
    <w:rsid w:val="0068076C"/>
    <w:rsid w:val="00680FA1"/>
    <w:rsid w:val="0068165E"/>
    <w:rsid w:val="00681C1E"/>
    <w:rsid w:val="00681F5A"/>
    <w:rsid w:val="00682052"/>
    <w:rsid w:val="00682443"/>
    <w:rsid w:val="006827B6"/>
    <w:rsid w:val="00682C35"/>
    <w:rsid w:val="00682D3D"/>
    <w:rsid w:val="00683672"/>
    <w:rsid w:val="0068375A"/>
    <w:rsid w:val="006839C4"/>
    <w:rsid w:val="00683C30"/>
    <w:rsid w:val="006843F1"/>
    <w:rsid w:val="00684AD4"/>
    <w:rsid w:val="00684F20"/>
    <w:rsid w:val="006854D5"/>
    <w:rsid w:val="00685652"/>
    <w:rsid w:val="006857A7"/>
    <w:rsid w:val="006864BE"/>
    <w:rsid w:val="00690AC1"/>
    <w:rsid w:val="00690C88"/>
    <w:rsid w:val="00690C9F"/>
    <w:rsid w:val="006911D8"/>
    <w:rsid w:val="0069164E"/>
    <w:rsid w:val="00691746"/>
    <w:rsid w:val="0069177A"/>
    <w:rsid w:val="00691985"/>
    <w:rsid w:val="00691B11"/>
    <w:rsid w:val="0069274C"/>
    <w:rsid w:val="00692B13"/>
    <w:rsid w:val="00692F11"/>
    <w:rsid w:val="0069312E"/>
    <w:rsid w:val="00693D18"/>
    <w:rsid w:val="00693FE4"/>
    <w:rsid w:val="0069456D"/>
    <w:rsid w:val="00694734"/>
    <w:rsid w:val="00694764"/>
    <w:rsid w:val="006948B3"/>
    <w:rsid w:val="00694B84"/>
    <w:rsid w:val="006956DA"/>
    <w:rsid w:val="0069665C"/>
    <w:rsid w:val="006966B8"/>
    <w:rsid w:val="006967CD"/>
    <w:rsid w:val="0069760B"/>
    <w:rsid w:val="00697677"/>
    <w:rsid w:val="006979CB"/>
    <w:rsid w:val="00697FCA"/>
    <w:rsid w:val="006A05A1"/>
    <w:rsid w:val="006A0BE7"/>
    <w:rsid w:val="006A1A27"/>
    <w:rsid w:val="006A1D78"/>
    <w:rsid w:val="006A2586"/>
    <w:rsid w:val="006A27F5"/>
    <w:rsid w:val="006A3989"/>
    <w:rsid w:val="006A3CD6"/>
    <w:rsid w:val="006A41E2"/>
    <w:rsid w:val="006A4491"/>
    <w:rsid w:val="006A454A"/>
    <w:rsid w:val="006A4D7E"/>
    <w:rsid w:val="006A4DF9"/>
    <w:rsid w:val="006A5640"/>
    <w:rsid w:val="006A65BA"/>
    <w:rsid w:val="006A65EB"/>
    <w:rsid w:val="006A6678"/>
    <w:rsid w:val="006A6773"/>
    <w:rsid w:val="006A6A38"/>
    <w:rsid w:val="006A6CE5"/>
    <w:rsid w:val="006A6FFE"/>
    <w:rsid w:val="006A71C8"/>
    <w:rsid w:val="006B0365"/>
    <w:rsid w:val="006B0E80"/>
    <w:rsid w:val="006B0EDB"/>
    <w:rsid w:val="006B10CD"/>
    <w:rsid w:val="006B13D3"/>
    <w:rsid w:val="006B1BAE"/>
    <w:rsid w:val="006B228D"/>
    <w:rsid w:val="006B29D7"/>
    <w:rsid w:val="006B2C28"/>
    <w:rsid w:val="006B2C53"/>
    <w:rsid w:val="006B344D"/>
    <w:rsid w:val="006B4049"/>
    <w:rsid w:val="006B4A95"/>
    <w:rsid w:val="006B4DCA"/>
    <w:rsid w:val="006B537C"/>
    <w:rsid w:val="006B5B60"/>
    <w:rsid w:val="006B674E"/>
    <w:rsid w:val="006B6873"/>
    <w:rsid w:val="006B7524"/>
    <w:rsid w:val="006B7724"/>
    <w:rsid w:val="006B7748"/>
    <w:rsid w:val="006B7BCE"/>
    <w:rsid w:val="006C0743"/>
    <w:rsid w:val="006C0814"/>
    <w:rsid w:val="006C212B"/>
    <w:rsid w:val="006C2A83"/>
    <w:rsid w:val="006C2DC8"/>
    <w:rsid w:val="006C3533"/>
    <w:rsid w:val="006C3D5C"/>
    <w:rsid w:val="006C42FA"/>
    <w:rsid w:val="006C4E6B"/>
    <w:rsid w:val="006C535A"/>
    <w:rsid w:val="006C5A5E"/>
    <w:rsid w:val="006C6335"/>
    <w:rsid w:val="006C6719"/>
    <w:rsid w:val="006C68C1"/>
    <w:rsid w:val="006C6D26"/>
    <w:rsid w:val="006C6E7F"/>
    <w:rsid w:val="006C7178"/>
    <w:rsid w:val="006C728F"/>
    <w:rsid w:val="006C74ED"/>
    <w:rsid w:val="006C7C99"/>
    <w:rsid w:val="006C7DD7"/>
    <w:rsid w:val="006C7E7B"/>
    <w:rsid w:val="006D02AD"/>
    <w:rsid w:val="006D136B"/>
    <w:rsid w:val="006D18B0"/>
    <w:rsid w:val="006D191C"/>
    <w:rsid w:val="006D2393"/>
    <w:rsid w:val="006D2C67"/>
    <w:rsid w:val="006D2E07"/>
    <w:rsid w:val="006D3191"/>
    <w:rsid w:val="006D3286"/>
    <w:rsid w:val="006D355E"/>
    <w:rsid w:val="006D3795"/>
    <w:rsid w:val="006D3D87"/>
    <w:rsid w:val="006D4219"/>
    <w:rsid w:val="006D43CB"/>
    <w:rsid w:val="006D478F"/>
    <w:rsid w:val="006D5FED"/>
    <w:rsid w:val="006D6004"/>
    <w:rsid w:val="006D6543"/>
    <w:rsid w:val="006D6637"/>
    <w:rsid w:val="006D668F"/>
    <w:rsid w:val="006D6AEE"/>
    <w:rsid w:val="006D6EE3"/>
    <w:rsid w:val="006D71D2"/>
    <w:rsid w:val="006D7C2F"/>
    <w:rsid w:val="006D7E80"/>
    <w:rsid w:val="006E00BC"/>
    <w:rsid w:val="006E0D76"/>
    <w:rsid w:val="006E1B88"/>
    <w:rsid w:val="006E1BA8"/>
    <w:rsid w:val="006E1BCD"/>
    <w:rsid w:val="006E2501"/>
    <w:rsid w:val="006E25EE"/>
    <w:rsid w:val="006E26B8"/>
    <w:rsid w:val="006E277D"/>
    <w:rsid w:val="006E2D9C"/>
    <w:rsid w:val="006E411D"/>
    <w:rsid w:val="006E4AEC"/>
    <w:rsid w:val="006E5278"/>
    <w:rsid w:val="006E5537"/>
    <w:rsid w:val="006E685F"/>
    <w:rsid w:val="006E6A16"/>
    <w:rsid w:val="006E7DE3"/>
    <w:rsid w:val="006F0056"/>
    <w:rsid w:val="006F022B"/>
    <w:rsid w:val="006F0448"/>
    <w:rsid w:val="006F07DD"/>
    <w:rsid w:val="006F0E26"/>
    <w:rsid w:val="006F11D1"/>
    <w:rsid w:val="006F1ACE"/>
    <w:rsid w:val="006F1E2E"/>
    <w:rsid w:val="006F1FE2"/>
    <w:rsid w:val="006F284B"/>
    <w:rsid w:val="006F2902"/>
    <w:rsid w:val="006F2F65"/>
    <w:rsid w:val="006F3D76"/>
    <w:rsid w:val="006F4CC2"/>
    <w:rsid w:val="006F5F19"/>
    <w:rsid w:val="006F5F1A"/>
    <w:rsid w:val="006F626E"/>
    <w:rsid w:val="006F70D8"/>
    <w:rsid w:val="006F72CD"/>
    <w:rsid w:val="006F75E2"/>
    <w:rsid w:val="00700A3F"/>
    <w:rsid w:val="00700A77"/>
    <w:rsid w:val="00700BF0"/>
    <w:rsid w:val="00700C9A"/>
    <w:rsid w:val="00701376"/>
    <w:rsid w:val="007020C8"/>
    <w:rsid w:val="00702803"/>
    <w:rsid w:val="00702A73"/>
    <w:rsid w:val="00702F4C"/>
    <w:rsid w:val="00703132"/>
    <w:rsid w:val="0070393F"/>
    <w:rsid w:val="007039E8"/>
    <w:rsid w:val="0070471C"/>
    <w:rsid w:val="00705A6B"/>
    <w:rsid w:val="00705F1F"/>
    <w:rsid w:val="00706430"/>
    <w:rsid w:val="007065B0"/>
    <w:rsid w:val="0070693D"/>
    <w:rsid w:val="00706D67"/>
    <w:rsid w:val="00706E4D"/>
    <w:rsid w:val="007070BB"/>
    <w:rsid w:val="007078DF"/>
    <w:rsid w:val="00707BA1"/>
    <w:rsid w:val="00711B73"/>
    <w:rsid w:val="007128A7"/>
    <w:rsid w:val="00712ABC"/>
    <w:rsid w:val="00712C70"/>
    <w:rsid w:val="007136F4"/>
    <w:rsid w:val="00713B44"/>
    <w:rsid w:val="00713C07"/>
    <w:rsid w:val="00713F57"/>
    <w:rsid w:val="00714709"/>
    <w:rsid w:val="00714BEF"/>
    <w:rsid w:val="00714D31"/>
    <w:rsid w:val="0071519A"/>
    <w:rsid w:val="007156B7"/>
    <w:rsid w:val="00715DA4"/>
    <w:rsid w:val="007166AF"/>
    <w:rsid w:val="00717249"/>
    <w:rsid w:val="007200E0"/>
    <w:rsid w:val="007204C1"/>
    <w:rsid w:val="00720C50"/>
    <w:rsid w:val="0072108B"/>
    <w:rsid w:val="00721E85"/>
    <w:rsid w:val="00721ED0"/>
    <w:rsid w:val="00722995"/>
    <w:rsid w:val="00722C36"/>
    <w:rsid w:val="00722F0D"/>
    <w:rsid w:val="0072316A"/>
    <w:rsid w:val="00723534"/>
    <w:rsid w:val="00723A27"/>
    <w:rsid w:val="00723BE9"/>
    <w:rsid w:val="00724074"/>
    <w:rsid w:val="007242AF"/>
    <w:rsid w:val="00724570"/>
    <w:rsid w:val="0072470E"/>
    <w:rsid w:val="007251DA"/>
    <w:rsid w:val="007253D7"/>
    <w:rsid w:val="0072682C"/>
    <w:rsid w:val="00726D12"/>
    <w:rsid w:val="0072704F"/>
    <w:rsid w:val="0072799A"/>
    <w:rsid w:val="00727D7F"/>
    <w:rsid w:val="007302C7"/>
    <w:rsid w:val="007302D6"/>
    <w:rsid w:val="00730BE6"/>
    <w:rsid w:val="00730DE6"/>
    <w:rsid w:val="00731EED"/>
    <w:rsid w:val="00732AE6"/>
    <w:rsid w:val="00732D4E"/>
    <w:rsid w:val="00733322"/>
    <w:rsid w:val="00733469"/>
    <w:rsid w:val="007337E1"/>
    <w:rsid w:val="00733C78"/>
    <w:rsid w:val="00733D97"/>
    <w:rsid w:val="00734304"/>
    <w:rsid w:val="0073499A"/>
    <w:rsid w:val="007350AF"/>
    <w:rsid w:val="0073567D"/>
    <w:rsid w:val="00736719"/>
    <w:rsid w:val="0073676E"/>
    <w:rsid w:val="007368DE"/>
    <w:rsid w:val="007370BE"/>
    <w:rsid w:val="00737A25"/>
    <w:rsid w:val="00740724"/>
    <w:rsid w:val="007416EC"/>
    <w:rsid w:val="00741C21"/>
    <w:rsid w:val="007444D8"/>
    <w:rsid w:val="0074633C"/>
    <w:rsid w:val="0074740E"/>
    <w:rsid w:val="007477AE"/>
    <w:rsid w:val="007504F6"/>
    <w:rsid w:val="007506CF"/>
    <w:rsid w:val="0075098C"/>
    <w:rsid w:val="00751750"/>
    <w:rsid w:val="0075189C"/>
    <w:rsid w:val="00751D74"/>
    <w:rsid w:val="00753417"/>
    <w:rsid w:val="00753594"/>
    <w:rsid w:val="0075394B"/>
    <w:rsid w:val="00754649"/>
    <w:rsid w:val="0075474F"/>
    <w:rsid w:val="00754853"/>
    <w:rsid w:val="00754CE8"/>
    <w:rsid w:val="00755403"/>
    <w:rsid w:val="0075540C"/>
    <w:rsid w:val="00755FE8"/>
    <w:rsid w:val="00756B01"/>
    <w:rsid w:val="00757026"/>
    <w:rsid w:val="00757C14"/>
    <w:rsid w:val="00760055"/>
    <w:rsid w:val="0076098F"/>
    <w:rsid w:val="007609AD"/>
    <w:rsid w:val="007612CF"/>
    <w:rsid w:val="007619C1"/>
    <w:rsid w:val="00761C44"/>
    <w:rsid w:val="00761E1E"/>
    <w:rsid w:val="007622E9"/>
    <w:rsid w:val="00762BF9"/>
    <w:rsid w:val="00763182"/>
    <w:rsid w:val="00763525"/>
    <w:rsid w:val="007637D0"/>
    <w:rsid w:val="00763D11"/>
    <w:rsid w:val="00763ECF"/>
    <w:rsid w:val="00764CF2"/>
    <w:rsid w:val="00766908"/>
    <w:rsid w:val="00766A54"/>
    <w:rsid w:val="00766B62"/>
    <w:rsid w:val="0076717C"/>
    <w:rsid w:val="00767893"/>
    <w:rsid w:val="007700E6"/>
    <w:rsid w:val="00770336"/>
    <w:rsid w:val="00770601"/>
    <w:rsid w:val="00771AFF"/>
    <w:rsid w:val="007724EA"/>
    <w:rsid w:val="00772D05"/>
    <w:rsid w:val="00772F22"/>
    <w:rsid w:val="00773660"/>
    <w:rsid w:val="007749CA"/>
    <w:rsid w:val="00775379"/>
    <w:rsid w:val="007755DE"/>
    <w:rsid w:val="00775850"/>
    <w:rsid w:val="00777CAB"/>
    <w:rsid w:val="00777E75"/>
    <w:rsid w:val="0078003C"/>
    <w:rsid w:val="00780227"/>
    <w:rsid w:val="00780243"/>
    <w:rsid w:val="007807F1"/>
    <w:rsid w:val="007815B9"/>
    <w:rsid w:val="007815EF"/>
    <w:rsid w:val="00781AB2"/>
    <w:rsid w:val="0078215E"/>
    <w:rsid w:val="00782344"/>
    <w:rsid w:val="00782916"/>
    <w:rsid w:val="00782A19"/>
    <w:rsid w:val="00783056"/>
    <w:rsid w:val="007831C4"/>
    <w:rsid w:val="007832E2"/>
    <w:rsid w:val="00783484"/>
    <w:rsid w:val="0078351E"/>
    <w:rsid w:val="00783B98"/>
    <w:rsid w:val="0078417E"/>
    <w:rsid w:val="007846A8"/>
    <w:rsid w:val="007856FE"/>
    <w:rsid w:val="007858E1"/>
    <w:rsid w:val="0078627C"/>
    <w:rsid w:val="00786408"/>
    <w:rsid w:val="007865D7"/>
    <w:rsid w:val="0078693D"/>
    <w:rsid w:val="00786F74"/>
    <w:rsid w:val="007876BA"/>
    <w:rsid w:val="00787B5D"/>
    <w:rsid w:val="00787C29"/>
    <w:rsid w:val="00787C91"/>
    <w:rsid w:val="00787D9B"/>
    <w:rsid w:val="007906FE"/>
    <w:rsid w:val="00790F57"/>
    <w:rsid w:val="007913F8"/>
    <w:rsid w:val="00792943"/>
    <w:rsid w:val="007929AE"/>
    <w:rsid w:val="00792FE9"/>
    <w:rsid w:val="007933FD"/>
    <w:rsid w:val="00793420"/>
    <w:rsid w:val="007942C5"/>
    <w:rsid w:val="0079534F"/>
    <w:rsid w:val="007953A3"/>
    <w:rsid w:val="007956DF"/>
    <w:rsid w:val="007957EB"/>
    <w:rsid w:val="00797497"/>
    <w:rsid w:val="00797A98"/>
    <w:rsid w:val="00797CFD"/>
    <w:rsid w:val="007A0191"/>
    <w:rsid w:val="007A0B32"/>
    <w:rsid w:val="007A12E4"/>
    <w:rsid w:val="007A1E40"/>
    <w:rsid w:val="007A2449"/>
    <w:rsid w:val="007A24BC"/>
    <w:rsid w:val="007A2861"/>
    <w:rsid w:val="007A2E1E"/>
    <w:rsid w:val="007A3801"/>
    <w:rsid w:val="007A4115"/>
    <w:rsid w:val="007A4BE1"/>
    <w:rsid w:val="007A4C8C"/>
    <w:rsid w:val="007A6689"/>
    <w:rsid w:val="007A7D01"/>
    <w:rsid w:val="007B0954"/>
    <w:rsid w:val="007B0C4F"/>
    <w:rsid w:val="007B1FF9"/>
    <w:rsid w:val="007B22AA"/>
    <w:rsid w:val="007B29EE"/>
    <w:rsid w:val="007B2B11"/>
    <w:rsid w:val="007B2E22"/>
    <w:rsid w:val="007B33DF"/>
    <w:rsid w:val="007B3829"/>
    <w:rsid w:val="007B3A2E"/>
    <w:rsid w:val="007B3F63"/>
    <w:rsid w:val="007B4491"/>
    <w:rsid w:val="007B487E"/>
    <w:rsid w:val="007B4ECC"/>
    <w:rsid w:val="007B51D1"/>
    <w:rsid w:val="007B5540"/>
    <w:rsid w:val="007B5B9E"/>
    <w:rsid w:val="007B610F"/>
    <w:rsid w:val="007B6855"/>
    <w:rsid w:val="007B6E7F"/>
    <w:rsid w:val="007B73AD"/>
    <w:rsid w:val="007B7D30"/>
    <w:rsid w:val="007B7E46"/>
    <w:rsid w:val="007C1117"/>
    <w:rsid w:val="007C1D8F"/>
    <w:rsid w:val="007C21D8"/>
    <w:rsid w:val="007C325E"/>
    <w:rsid w:val="007C3A6E"/>
    <w:rsid w:val="007C3EFC"/>
    <w:rsid w:val="007C3F33"/>
    <w:rsid w:val="007C42A5"/>
    <w:rsid w:val="007C489E"/>
    <w:rsid w:val="007C4DB2"/>
    <w:rsid w:val="007C5278"/>
    <w:rsid w:val="007C58A8"/>
    <w:rsid w:val="007C6045"/>
    <w:rsid w:val="007C6FE7"/>
    <w:rsid w:val="007C7581"/>
    <w:rsid w:val="007C775D"/>
    <w:rsid w:val="007D0271"/>
    <w:rsid w:val="007D048B"/>
    <w:rsid w:val="007D07B0"/>
    <w:rsid w:val="007D09AF"/>
    <w:rsid w:val="007D0F7F"/>
    <w:rsid w:val="007D154D"/>
    <w:rsid w:val="007D2597"/>
    <w:rsid w:val="007D2ACC"/>
    <w:rsid w:val="007D2F30"/>
    <w:rsid w:val="007D4222"/>
    <w:rsid w:val="007D42D4"/>
    <w:rsid w:val="007D44F1"/>
    <w:rsid w:val="007D4B25"/>
    <w:rsid w:val="007D5241"/>
    <w:rsid w:val="007D545E"/>
    <w:rsid w:val="007D57CD"/>
    <w:rsid w:val="007D5F11"/>
    <w:rsid w:val="007D5F64"/>
    <w:rsid w:val="007D6821"/>
    <w:rsid w:val="007D6BCB"/>
    <w:rsid w:val="007D6FE2"/>
    <w:rsid w:val="007D7252"/>
    <w:rsid w:val="007D7326"/>
    <w:rsid w:val="007E0536"/>
    <w:rsid w:val="007E07D5"/>
    <w:rsid w:val="007E11EB"/>
    <w:rsid w:val="007E16C0"/>
    <w:rsid w:val="007E2E57"/>
    <w:rsid w:val="007E2F0F"/>
    <w:rsid w:val="007E2F18"/>
    <w:rsid w:val="007E2FB6"/>
    <w:rsid w:val="007E363B"/>
    <w:rsid w:val="007E392C"/>
    <w:rsid w:val="007E3A41"/>
    <w:rsid w:val="007E3E83"/>
    <w:rsid w:val="007E47B8"/>
    <w:rsid w:val="007E4B1F"/>
    <w:rsid w:val="007E6371"/>
    <w:rsid w:val="007E6581"/>
    <w:rsid w:val="007E6F31"/>
    <w:rsid w:val="007E7522"/>
    <w:rsid w:val="007E7D63"/>
    <w:rsid w:val="007F0213"/>
    <w:rsid w:val="007F0D76"/>
    <w:rsid w:val="007F1305"/>
    <w:rsid w:val="007F17AB"/>
    <w:rsid w:val="007F1873"/>
    <w:rsid w:val="007F29B8"/>
    <w:rsid w:val="007F2DED"/>
    <w:rsid w:val="007F375E"/>
    <w:rsid w:val="007F3DAD"/>
    <w:rsid w:val="007F3FD6"/>
    <w:rsid w:val="007F452D"/>
    <w:rsid w:val="007F52CE"/>
    <w:rsid w:val="007F7051"/>
    <w:rsid w:val="007F792C"/>
    <w:rsid w:val="0080039C"/>
    <w:rsid w:val="00800B3A"/>
    <w:rsid w:val="00800C55"/>
    <w:rsid w:val="00801E79"/>
    <w:rsid w:val="00802AFC"/>
    <w:rsid w:val="00802D33"/>
    <w:rsid w:val="00802F75"/>
    <w:rsid w:val="0080371F"/>
    <w:rsid w:val="0080443B"/>
    <w:rsid w:val="00804804"/>
    <w:rsid w:val="00805453"/>
    <w:rsid w:val="008054D0"/>
    <w:rsid w:val="00806E43"/>
    <w:rsid w:val="00807044"/>
    <w:rsid w:val="0080789C"/>
    <w:rsid w:val="0080797E"/>
    <w:rsid w:val="00810D7D"/>
    <w:rsid w:val="008111D0"/>
    <w:rsid w:val="00811B94"/>
    <w:rsid w:val="00811B99"/>
    <w:rsid w:val="00811FB0"/>
    <w:rsid w:val="008128E5"/>
    <w:rsid w:val="00812C10"/>
    <w:rsid w:val="0081383C"/>
    <w:rsid w:val="00813847"/>
    <w:rsid w:val="00813D4B"/>
    <w:rsid w:val="00814265"/>
    <w:rsid w:val="00814389"/>
    <w:rsid w:val="0081464B"/>
    <w:rsid w:val="0081471C"/>
    <w:rsid w:val="0081487C"/>
    <w:rsid w:val="00814AC7"/>
    <w:rsid w:val="008157B1"/>
    <w:rsid w:val="00815FBF"/>
    <w:rsid w:val="008165E7"/>
    <w:rsid w:val="00816875"/>
    <w:rsid w:val="00816B97"/>
    <w:rsid w:val="00817288"/>
    <w:rsid w:val="00817CC1"/>
    <w:rsid w:val="00817FC9"/>
    <w:rsid w:val="00820647"/>
    <w:rsid w:val="00820B60"/>
    <w:rsid w:val="00821083"/>
    <w:rsid w:val="00821239"/>
    <w:rsid w:val="00821778"/>
    <w:rsid w:val="008225B7"/>
    <w:rsid w:val="00822BD5"/>
    <w:rsid w:val="00822E71"/>
    <w:rsid w:val="008235C3"/>
    <w:rsid w:val="008238A2"/>
    <w:rsid w:val="00823C1D"/>
    <w:rsid w:val="00824A36"/>
    <w:rsid w:val="00824D34"/>
    <w:rsid w:val="00825A5B"/>
    <w:rsid w:val="00825BD1"/>
    <w:rsid w:val="008261D6"/>
    <w:rsid w:val="00826417"/>
    <w:rsid w:val="00827A7D"/>
    <w:rsid w:val="00827C46"/>
    <w:rsid w:val="00827EE9"/>
    <w:rsid w:val="008301FA"/>
    <w:rsid w:val="00830A67"/>
    <w:rsid w:val="0083122F"/>
    <w:rsid w:val="00831892"/>
    <w:rsid w:val="00832026"/>
    <w:rsid w:val="0083248E"/>
    <w:rsid w:val="008324C9"/>
    <w:rsid w:val="00832AE2"/>
    <w:rsid w:val="00833936"/>
    <w:rsid w:val="00833EC1"/>
    <w:rsid w:val="0083409E"/>
    <w:rsid w:val="0083417C"/>
    <w:rsid w:val="0083421A"/>
    <w:rsid w:val="00834416"/>
    <w:rsid w:val="00834499"/>
    <w:rsid w:val="00834D33"/>
    <w:rsid w:val="00834DE4"/>
    <w:rsid w:val="00835235"/>
    <w:rsid w:val="00835304"/>
    <w:rsid w:val="0083581E"/>
    <w:rsid w:val="00835B52"/>
    <w:rsid w:val="00835BC2"/>
    <w:rsid w:val="00836244"/>
    <w:rsid w:val="00836729"/>
    <w:rsid w:val="00836D5F"/>
    <w:rsid w:val="00837107"/>
    <w:rsid w:val="008373A6"/>
    <w:rsid w:val="008378C4"/>
    <w:rsid w:val="008402DD"/>
    <w:rsid w:val="008421D1"/>
    <w:rsid w:val="00842303"/>
    <w:rsid w:val="008424D7"/>
    <w:rsid w:val="00843D66"/>
    <w:rsid w:val="008443B5"/>
    <w:rsid w:val="008447C3"/>
    <w:rsid w:val="00844DD7"/>
    <w:rsid w:val="00844F47"/>
    <w:rsid w:val="00846444"/>
    <w:rsid w:val="00846D30"/>
    <w:rsid w:val="0084707F"/>
    <w:rsid w:val="00847682"/>
    <w:rsid w:val="008476A9"/>
    <w:rsid w:val="00850BB0"/>
    <w:rsid w:val="00850C21"/>
    <w:rsid w:val="00850F8A"/>
    <w:rsid w:val="00850FDD"/>
    <w:rsid w:val="00851940"/>
    <w:rsid w:val="00851C9B"/>
    <w:rsid w:val="00851EF0"/>
    <w:rsid w:val="00852123"/>
    <w:rsid w:val="008523B2"/>
    <w:rsid w:val="00852A1E"/>
    <w:rsid w:val="00852EF6"/>
    <w:rsid w:val="00853C87"/>
    <w:rsid w:val="00854122"/>
    <w:rsid w:val="008546CC"/>
    <w:rsid w:val="0085474B"/>
    <w:rsid w:val="00855F91"/>
    <w:rsid w:val="00856BE5"/>
    <w:rsid w:val="008576D2"/>
    <w:rsid w:val="00857B3E"/>
    <w:rsid w:val="00857D12"/>
    <w:rsid w:val="008601D5"/>
    <w:rsid w:val="0086072F"/>
    <w:rsid w:val="00860970"/>
    <w:rsid w:val="00860A88"/>
    <w:rsid w:val="0086108C"/>
    <w:rsid w:val="00861638"/>
    <w:rsid w:val="008623C9"/>
    <w:rsid w:val="00862557"/>
    <w:rsid w:val="0086288C"/>
    <w:rsid w:val="00862FA4"/>
    <w:rsid w:val="0086392B"/>
    <w:rsid w:val="00863B16"/>
    <w:rsid w:val="00863C5F"/>
    <w:rsid w:val="00863E3D"/>
    <w:rsid w:val="008641C2"/>
    <w:rsid w:val="00864559"/>
    <w:rsid w:val="008645AD"/>
    <w:rsid w:val="00865A11"/>
    <w:rsid w:val="00866A73"/>
    <w:rsid w:val="00866E14"/>
    <w:rsid w:val="00866E4D"/>
    <w:rsid w:val="00866F97"/>
    <w:rsid w:val="008675F8"/>
    <w:rsid w:val="00867F1F"/>
    <w:rsid w:val="00870959"/>
    <w:rsid w:val="00870E4E"/>
    <w:rsid w:val="00870FE5"/>
    <w:rsid w:val="0087121E"/>
    <w:rsid w:val="00871C10"/>
    <w:rsid w:val="0087200F"/>
    <w:rsid w:val="008722FA"/>
    <w:rsid w:val="00872315"/>
    <w:rsid w:val="0087295A"/>
    <w:rsid w:val="00873098"/>
    <w:rsid w:val="008733B0"/>
    <w:rsid w:val="00873510"/>
    <w:rsid w:val="008736DE"/>
    <w:rsid w:val="00873EDA"/>
    <w:rsid w:val="00874F7E"/>
    <w:rsid w:val="008752A2"/>
    <w:rsid w:val="008756A7"/>
    <w:rsid w:val="008756C9"/>
    <w:rsid w:val="008759CE"/>
    <w:rsid w:val="008763E1"/>
    <w:rsid w:val="0087641C"/>
    <w:rsid w:val="00877856"/>
    <w:rsid w:val="00877BF1"/>
    <w:rsid w:val="00877E03"/>
    <w:rsid w:val="00880B99"/>
    <w:rsid w:val="00880DFA"/>
    <w:rsid w:val="008811DB"/>
    <w:rsid w:val="008816DA"/>
    <w:rsid w:val="00881C21"/>
    <w:rsid w:val="00881E67"/>
    <w:rsid w:val="00882760"/>
    <w:rsid w:val="00882774"/>
    <w:rsid w:val="00882999"/>
    <w:rsid w:val="0088342B"/>
    <w:rsid w:val="00883CC6"/>
    <w:rsid w:val="00883F3A"/>
    <w:rsid w:val="00884138"/>
    <w:rsid w:val="008846C9"/>
    <w:rsid w:val="00885179"/>
    <w:rsid w:val="00885A74"/>
    <w:rsid w:val="008867D0"/>
    <w:rsid w:val="008869CE"/>
    <w:rsid w:val="00886B55"/>
    <w:rsid w:val="00886EEF"/>
    <w:rsid w:val="00887027"/>
    <w:rsid w:val="0088710A"/>
    <w:rsid w:val="00887384"/>
    <w:rsid w:val="008875D8"/>
    <w:rsid w:val="00887BAA"/>
    <w:rsid w:val="00890CC6"/>
    <w:rsid w:val="008912B4"/>
    <w:rsid w:val="00891F24"/>
    <w:rsid w:val="008924F7"/>
    <w:rsid w:val="0089267F"/>
    <w:rsid w:val="00892884"/>
    <w:rsid w:val="00892F3E"/>
    <w:rsid w:val="00893017"/>
    <w:rsid w:val="0089324D"/>
    <w:rsid w:val="008934AD"/>
    <w:rsid w:val="008934D2"/>
    <w:rsid w:val="00893CBD"/>
    <w:rsid w:val="00893EDB"/>
    <w:rsid w:val="008942E3"/>
    <w:rsid w:val="00894629"/>
    <w:rsid w:val="0089518F"/>
    <w:rsid w:val="008953B1"/>
    <w:rsid w:val="008954EF"/>
    <w:rsid w:val="008958E3"/>
    <w:rsid w:val="00896D4A"/>
    <w:rsid w:val="00897172"/>
    <w:rsid w:val="00897BF0"/>
    <w:rsid w:val="008A0C5C"/>
    <w:rsid w:val="008A0CBF"/>
    <w:rsid w:val="008A163C"/>
    <w:rsid w:val="008A16B6"/>
    <w:rsid w:val="008A19B7"/>
    <w:rsid w:val="008A2436"/>
    <w:rsid w:val="008A306E"/>
    <w:rsid w:val="008A32EB"/>
    <w:rsid w:val="008A39D4"/>
    <w:rsid w:val="008A3D9B"/>
    <w:rsid w:val="008A411B"/>
    <w:rsid w:val="008A411E"/>
    <w:rsid w:val="008A424B"/>
    <w:rsid w:val="008A5C91"/>
    <w:rsid w:val="008A5F6C"/>
    <w:rsid w:val="008A6150"/>
    <w:rsid w:val="008A62EA"/>
    <w:rsid w:val="008A64B1"/>
    <w:rsid w:val="008A67F3"/>
    <w:rsid w:val="008A6D9F"/>
    <w:rsid w:val="008A7346"/>
    <w:rsid w:val="008A7BD3"/>
    <w:rsid w:val="008A7DBF"/>
    <w:rsid w:val="008B07EA"/>
    <w:rsid w:val="008B0AC0"/>
    <w:rsid w:val="008B2110"/>
    <w:rsid w:val="008B219D"/>
    <w:rsid w:val="008B299A"/>
    <w:rsid w:val="008B2B2F"/>
    <w:rsid w:val="008B2C80"/>
    <w:rsid w:val="008B44EA"/>
    <w:rsid w:val="008B4956"/>
    <w:rsid w:val="008B4D95"/>
    <w:rsid w:val="008B5060"/>
    <w:rsid w:val="008B51A3"/>
    <w:rsid w:val="008B5AAB"/>
    <w:rsid w:val="008B5E56"/>
    <w:rsid w:val="008B66B1"/>
    <w:rsid w:val="008B6A03"/>
    <w:rsid w:val="008B73E1"/>
    <w:rsid w:val="008B79E5"/>
    <w:rsid w:val="008C0A31"/>
    <w:rsid w:val="008C1283"/>
    <w:rsid w:val="008C13E2"/>
    <w:rsid w:val="008C24B8"/>
    <w:rsid w:val="008C31CC"/>
    <w:rsid w:val="008C36AF"/>
    <w:rsid w:val="008C4310"/>
    <w:rsid w:val="008C5DB4"/>
    <w:rsid w:val="008C6EAF"/>
    <w:rsid w:val="008C6F80"/>
    <w:rsid w:val="008D0E2A"/>
    <w:rsid w:val="008D0F2F"/>
    <w:rsid w:val="008D1004"/>
    <w:rsid w:val="008D1225"/>
    <w:rsid w:val="008D1E1B"/>
    <w:rsid w:val="008D236D"/>
    <w:rsid w:val="008D2595"/>
    <w:rsid w:val="008D2706"/>
    <w:rsid w:val="008D27C0"/>
    <w:rsid w:val="008D2ADA"/>
    <w:rsid w:val="008D2AF6"/>
    <w:rsid w:val="008D3243"/>
    <w:rsid w:val="008D343E"/>
    <w:rsid w:val="008D3DA7"/>
    <w:rsid w:val="008D4550"/>
    <w:rsid w:val="008D4572"/>
    <w:rsid w:val="008D49C0"/>
    <w:rsid w:val="008D49FA"/>
    <w:rsid w:val="008D4B2E"/>
    <w:rsid w:val="008D4DFC"/>
    <w:rsid w:val="008D4FBB"/>
    <w:rsid w:val="008D5136"/>
    <w:rsid w:val="008D5332"/>
    <w:rsid w:val="008D566C"/>
    <w:rsid w:val="008D5F98"/>
    <w:rsid w:val="008D620A"/>
    <w:rsid w:val="008D63D5"/>
    <w:rsid w:val="008D6492"/>
    <w:rsid w:val="008D64B7"/>
    <w:rsid w:val="008D7A73"/>
    <w:rsid w:val="008E075F"/>
    <w:rsid w:val="008E0A2A"/>
    <w:rsid w:val="008E10DD"/>
    <w:rsid w:val="008E1C15"/>
    <w:rsid w:val="008E326C"/>
    <w:rsid w:val="008E3AE0"/>
    <w:rsid w:val="008E420F"/>
    <w:rsid w:val="008E42B6"/>
    <w:rsid w:val="008E4754"/>
    <w:rsid w:val="008E4D36"/>
    <w:rsid w:val="008E5C37"/>
    <w:rsid w:val="008E5E01"/>
    <w:rsid w:val="008E663D"/>
    <w:rsid w:val="008E6683"/>
    <w:rsid w:val="008E68C4"/>
    <w:rsid w:val="008E6CEB"/>
    <w:rsid w:val="008E702F"/>
    <w:rsid w:val="008E7412"/>
    <w:rsid w:val="008E7F9A"/>
    <w:rsid w:val="008F019A"/>
    <w:rsid w:val="008F09B7"/>
    <w:rsid w:val="008F0C23"/>
    <w:rsid w:val="008F1190"/>
    <w:rsid w:val="008F12C2"/>
    <w:rsid w:val="008F15B4"/>
    <w:rsid w:val="008F160A"/>
    <w:rsid w:val="008F2097"/>
    <w:rsid w:val="008F24E9"/>
    <w:rsid w:val="008F2634"/>
    <w:rsid w:val="008F2769"/>
    <w:rsid w:val="008F31E6"/>
    <w:rsid w:val="008F3213"/>
    <w:rsid w:val="008F3295"/>
    <w:rsid w:val="008F3A30"/>
    <w:rsid w:val="008F3C65"/>
    <w:rsid w:val="008F442F"/>
    <w:rsid w:val="008F4DDD"/>
    <w:rsid w:val="008F4DED"/>
    <w:rsid w:val="008F522A"/>
    <w:rsid w:val="008F5A0B"/>
    <w:rsid w:val="008F5B45"/>
    <w:rsid w:val="008F5F8B"/>
    <w:rsid w:val="008F630F"/>
    <w:rsid w:val="008F65E8"/>
    <w:rsid w:val="008F66BB"/>
    <w:rsid w:val="008F6B15"/>
    <w:rsid w:val="008F6C10"/>
    <w:rsid w:val="008F700C"/>
    <w:rsid w:val="008F74E9"/>
    <w:rsid w:val="008F765F"/>
    <w:rsid w:val="009003E8"/>
    <w:rsid w:val="00902CC9"/>
    <w:rsid w:val="0090333C"/>
    <w:rsid w:val="00903682"/>
    <w:rsid w:val="009037B5"/>
    <w:rsid w:val="00903BD8"/>
    <w:rsid w:val="0090467C"/>
    <w:rsid w:val="00904C63"/>
    <w:rsid w:val="00904F6F"/>
    <w:rsid w:val="009055EC"/>
    <w:rsid w:val="00905E15"/>
    <w:rsid w:val="00905EF5"/>
    <w:rsid w:val="00905F6B"/>
    <w:rsid w:val="00907481"/>
    <w:rsid w:val="00907B3B"/>
    <w:rsid w:val="00910334"/>
    <w:rsid w:val="009107FE"/>
    <w:rsid w:val="0091185E"/>
    <w:rsid w:val="00911969"/>
    <w:rsid w:val="00912E2B"/>
    <w:rsid w:val="00913D8B"/>
    <w:rsid w:val="009141A2"/>
    <w:rsid w:val="009144C0"/>
    <w:rsid w:val="009157B9"/>
    <w:rsid w:val="009158BA"/>
    <w:rsid w:val="009162BA"/>
    <w:rsid w:val="00916C4C"/>
    <w:rsid w:val="0091702B"/>
    <w:rsid w:val="009174FC"/>
    <w:rsid w:val="00920167"/>
    <w:rsid w:val="00920952"/>
    <w:rsid w:val="00920BA1"/>
    <w:rsid w:val="00920D5B"/>
    <w:rsid w:val="00921172"/>
    <w:rsid w:val="00921A21"/>
    <w:rsid w:val="00921E89"/>
    <w:rsid w:val="00921FC0"/>
    <w:rsid w:val="00922007"/>
    <w:rsid w:val="009229A2"/>
    <w:rsid w:val="009232B4"/>
    <w:rsid w:val="009234D6"/>
    <w:rsid w:val="009235DB"/>
    <w:rsid w:val="009236F3"/>
    <w:rsid w:val="00923986"/>
    <w:rsid w:val="00924F36"/>
    <w:rsid w:val="00925006"/>
    <w:rsid w:val="0092504B"/>
    <w:rsid w:val="00925BE4"/>
    <w:rsid w:val="00925F54"/>
    <w:rsid w:val="00926498"/>
    <w:rsid w:val="00926CA7"/>
    <w:rsid w:val="00926F2D"/>
    <w:rsid w:val="00927030"/>
    <w:rsid w:val="00927C5B"/>
    <w:rsid w:val="00927D4B"/>
    <w:rsid w:val="00927E19"/>
    <w:rsid w:val="00930426"/>
    <w:rsid w:val="0093075F"/>
    <w:rsid w:val="00930DCB"/>
    <w:rsid w:val="00931821"/>
    <w:rsid w:val="00931879"/>
    <w:rsid w:val="009325D7"/>
    <w:rsid w:val="009325FD"/>
    <w:rsid w:val="0093260E"/>
    <w:rsid w:val="00933A5F"/>
    <w:rsid w:val="00933F76"/>
    <w:rsid w:val="00934363"/>
    <w:rsid w:val="00934BE9"/>
    <w:rsid w:val="00934C4E"/>
    <w:rsid w:val="0093549C"/>
    <w:rsid w:val="0093560F"/>
    <w:rsid w:val="00935B5A"/>
    <w:rsid w:val="00935D80"/>
    <w:rsid w:val="00935DBA"/>
    <w:rsid w:val="009364F4"/>
    <w:rsid w:val="00936C2E"/>
    <w:rsid w:val="00936D99"/>
    <w:rsid w:val="00936EBB"/>
    <w:rsid w:val="00936FBA"/>
    <w:rsid w:val="00937782"/>
    <w:rsid w:val="009377EA"/>
    <w:rsid w:val="00937A65"/>
    <w:rsid w:val="00937D44"/>
    <w:rsid w:val="00937F32"/>
    <w:rsid w:val="00940119"/>
    <w:rsid w:val="0094042C"/>
    <w:rsid w:val="0094186E"/>
    <w:rsid w:val="00941938"/>
    <w:rsid w:val="009429FA"/>
    <w:rsid w:val="00942CE6"/>
    <w:rsid w:val="00943364"/>
    <w:rsid w:val="0094362F"/>
    <w:rsid w:val="0094411D"/>
    <w:rsid w:val="009442C0"/>
    <w:rsid w:val="00945340"/>
    <w:rsid w:val="00945487"/>
    <w:rsid w:val="00945634"/>
    <w:rsid w:val="00945680"/>
    <w:rsid w:val="00946736"/>
    <w:rsid w:val="009473DA"/>
    <w:rsid w:val="00947819"/>
    <w:rsid w:val="00947FB2"/>
    <w:rsid w:val="00950738"/>
    <w:rsid w:val="00950977"/>
    <w:rsid w:val="00950AF2"/>
    <w:rsid w:val="00951A12"/>
    <w:rsid w:val="00952407"/>
    <w:rsid w:val="00953231"/>
    <w:rsid w:val="00953BF2"/>
    <w:rsid w:val="0095413E"/>
    <w:rsid w:val="00954EF9"/>
    <w:rsid w:val="00955E61"/>
    <w:rsid w:val="00955FB6"/>
    <w:rsid w:val="009564A7"/>
    <w:rsid w:val="00956772"/>
    <w:rsid w:val="00957466"/>
    <w:rsid w:val="00960A3A"/>
    <w:rsid w:val="00960AB8"/>
    <w:rsid w:val="00960B2C"/>
    <w:rsid w:val="00960BD6"/>
    <w:rsid w:val="0096138D"/>
    <w:rsid w:val="00961D87"/>
    <w:rsid w:val="00962111"/>
    <w:rsid w:val="009623B3"/>
    <w:rsid w:val="009623B9"/>
    <w:rsid w:val="0096264C"/>
    <w:rsid w:val="00962D69"/>
    <w:rsid w:val="0096300B"/>
    <w:rsid w:val="009632CA"/>
    <w:rsid w:val="009632FD"/>
    <w:rsid w:val="0096352D"/>
    <w:rsid w:val="009639C6"/>
    <w:rsid w:val="00963A0C"/>
    <w:rsid w:val="00963A7A"/>
    <w:rsid w:val="009647AA"/>
    <w:rsid w:val="00964B93"/>
    <w:rsid w:val="00965356"/>
    <w:rsid w:val="00966181"/>
    <w:rsid w:val="009667DC"/>
    <w:rsid w:val="0096698D"/>
    <w:rsid w:val="00966B5A"/>
    <w:rsid w:val="00967448"/>
    <w:rsid w:val="00967516"/>
    <w:rsid w:val="00967573"/>
    <w:rsid w:val="00967F36"/>
    <w:rsid w:val="00967F53"/>
    <w:rsid w:val="00970245"/>
    <w:rsid w:val="009704F1"/>
    <w:rsid w:val="00970758"/>
    <w:rsid w:val="00970ECA"/>
    <w:rsid w:val="00970FB5"/>
    <w:rsid w:val="00971C91"/>
    <w:rsid w:val="009720D2"/>
    <w:rsid w:val="00972468"/>
    <w:rsid w:val="00972C2E"/>
    <w:rsid w:val="00972CAF"/>
    <w:rsid w:val="00972FC1"/>
    <w:rsid w:val="00973666"/>
    <w:rsid w:val="009738DE"/>
    <w:rsid w:val="009739BB"/>
    <w:rsid w:val="00974830"/>
    <w:rsid w:val="0097507B"/>
    <w:rsid w:val="00975984"/>
    <w:rsid w:val="00975F27"/>
    <w:rsid w:val="00976217"/>
    <w:rsid w:val="0097642E"/>
    <w:rsid w:val="009767FA"/>
    <w:rsid w:val="0097688D"/>
    <w:rsid w:val="00976AC9"/>
    <w:rsid w:val="00976B03"/>
    <w:rsid w:val="00976F4B"/>
    <w:rsid w:val="009775C5"/>
    <w:rsid w:val="00977BA5"/>
    <w:rsid w:val="009800D0"/>
    <w:rsid w:val="0098032A"/>
    <w:rsid w:val="009806EA"/>
    <w:rsid w:val="00980AFC"/>
    <w:rsid w:val="00980BFA"/>
    <w:rsid w:val="009818C5"/>
    <w:rsid w:val="009819B8"/>
    <w:rsid w:val="00982122"/>
    <w:rsid w:val="009824C9"/>
    <w:rsid w:val="00982D70"/>
    <w:rsid w:val="00982F80"/>
    <w:rsid w:val="00983146"/>
    <w:rsid w:val="00983992"/>
    <w:rsid w:val="00983A56"/>
    <w:rsid w:val="00983BE8"/>
    <w:rsid w:val="00983FCD"/>
    <w:rsid w:val="00984E8A"/>
    <w:rsid w:val="00985253"/>
    <w:rsid w:val="0098583B"/>
    <w:rsid w:val="009864B2"/>
    <w:rsid w:val="00986839"/>
    <w:rsid w:val="00986894"/>
    <w:rsid w:val="009868C9"/>
    <w:rsid w:val="0098735E"/>
    <w:rsid w:val="00987604"/>
    <w:rsid w:val="009878E2"/>
    <w:rsid w:val="00987962"/>
    <w:rsid w:val="009914A7"/>
    <w:rsid w:val="0099229B"/>
    <w:rsid w:val="009924F1"/>
    <w:rsid w:val="00992668"/>
    <w:rsid w:val="009932A7"/>
    <w:rsid w:val="00993ADA"/>
    <w:rsid w:val="00993D4F"/>
    <w:rsid w:val="00994A69"/>
    <w:rsid w:val="00995411"/>
    <w:rsid w:val="009954A0"/>
    <w:rsid w:val="00995EE9"/>
    <w:rsid w:val="0099689C"/>
    <w:rsid w:val="009972AC"/>
    <w:rsid w:val="009975C5"/>
    <w:rsid w:val="009976E0"/>
    <w:rsid w:val="00997D9E"/>
    <w:rsid w:val="009A0DF6"/>
    <w:rsid w:val="009A12C8"/>
    <w:rsid w:val="009A2BDD"/>
    <w:rsid w:val="009A334F"/>
    <w:rsid w:val="009A47CA"/>
    <w:rsid w:val="009A487A"/>
    <w:rsid w:val="009A4A79"/>
    <w:rsid w:val="009A4BDF"/>
    <w:rsid w:val="009A552E"/>
    <w:rsid w:val="009A5597"/>
    <w:rsid w:val="009A5D90"/>
    <w:rsid w:val="009A5FEF"/>
    <w:rsid w:val="009A64A1"/>
    <w:rsid w:val="009A6C38"/>
    <w:rsid w:val="009A72E9"/>
    <w:rsid w:val="009A7D94"/>
    <w:rsid w:val="009B0A1C"/>
    <w:rsid w:val="009B101E"/>
    <w:rsid w:val="009B143E"/>
    <w:rsid w:val="009B1C6B"/>
    <w:rsid w:val="009B1DEC"/>
    <w:rsid w:val="009B2332"/>
    <w:rsid w:val="009B2579"/>
    <w:rsid w:val="009B2E01"/>
    <w:rsid w:val="009B2FA0"/>
    <w:rsid w:val="009B3621"/>
    <w:rsid w:val="009B376D"/>
    <w:rsid w:val="009B3934"/>
    <w:rsid w:val="009B3ECB"/>
    <w:rsid w:val="009B4270"/>
    <w:rsid w:val="009B43D4"/>
    <w:rsid w:val="009B44C9"/>
    <w:rsid w:val="009B4836"/>
    <w:rsid w:val="009B4988"/>
    <w:rsid w:val="009B5041"/>
    <w:rsid w:val="009B5118"/>
    <w:rsid w:val="009B51E8"/>
    <w:rsid w:val="009B5A58"/>
    <w:rsid w:val="009B5DBE"/>
    <w:rsid w:val="009B5F65"/>
    <w:rsid w:val="009B6200"/>
    <w:rsid w:val="009B65BD"/>
    <w:rsid w:val="009B77ED"/>
    <w:rsid w:val="009C0448"/>
    <w:rsid w:val="009C05B2"/>
    <w:rsid w:val="009C0A53"/>
    <w:rsid w:val="009C0B47"/>
    <w:rsid w:val="009C1BAF"/>
    <w:rsid w:val="009C1DFA"/>
    <w:rsid w:val="009C1EB9"/>
    <w:rsid w:val="009C2A99"/>
    <w:rsid w:val="009C2EA9"/>
    <w:rsid w:val="009C4313"/>
    <w:rsid w:val="009C4F29"/>
    <w:rsid w:val="009C60F7"/>
    <w:rsid w:val="009C71CD"/>
    <w:rsid w:val="009D1427"/>
    <w:rsid w:val="009D1878"/>
    <w:rsid w:val="009D3F76"/>
    <w:rsid w:val="009D416E"/>
    <w:rsid w:val="009D45C6"/>
    <w:rsid w:val="009D4893"/>
    <w:rsid w:val="009D4DFE"/>
    <w:rsid w:val="009D4ECF"/>
    <w:rsid w:val="009D4F2F"/>
    <w:rsid w:val="009D4F76"/>
    <w:rsid w:val="009D5520"/>
    <w:rsid w:val="009D58B4"/>
    <w:rsid w:val="009D6503"/>
    <w:rsid w:val="009D6B5D"/>
    <w:rsid w:val="009D765E"/>
    <w:rsid w:val="009D7A10"/>
    <w:rsid w:val="009E0849"/>
    <w:rsid w:val="009E08DA"/>
    <w:rsid w:val="009E0B4D"/>
    <w:rsid w:val="009E1796"/>
    <w:rsid w:val="009E1F4F"/>
    <w:rsid w:val="009E1FC2"/>
    <w:rsid w:val="009E2947"/>
    <w:rsid w:val="009E3297"/>
    <w:rsid w:val="009E582E"/>
    <w:rsid w:val="009E5A43"/>
    <w:rsid w:val="009E5CD1"/>
    <w:rsid w:val="009E61B1"/>
    <w:rsid w:val="009E62FD"/>
    <w:rsid w:val="009E65D1"/>
    <w:rsid w:val="009E69B3"/>
    <w:rsid w:val="009E6E59"/>
    <w:rsid w:val="009E743C"/>
    <w:rsid w:val="009F04D9"/>
    <w:rsid w:val="009F05C2"/>
    <w:rsid w:val="009F115F"/>
    <w:rsid w:val="009F117B"/>
    <w:rsid w:val="009F1450"/>
    <w:rsid w:val="009F1625"/>
    <w:rsid w:val="009F18C2"/>
    <w:rsid w:val="009F192C"/>
    <w:rsid w:val="009F1ACB"/>
    <w:rsid w:val="009F2138"/>
    <w:rsid w:val="009F24E0"/>
    <w:rsid w:val="009F2906"/>
    <w:rsid w:val="009F3154"/>
    <w:rsid w:val="009F3658"/>
    <w:rsid w:val="009F3741"/>
    <w:rsid w:val="009F39A8"/>
    <w:rsid w:val="009F4026"/>
    <w:rsid w:val="009F43F2"/>
    <w:rsid w:val="009F4564"/>
    <w:rsid w:val="009F4B5B"/>
    <w:rsid w:val="009F4BD8"/>
    <w:rsid w:val="009F6380"/>
    <w:rsid w:val="009F640A"/>
    <w:rsid w:val="009F64F4"/>
    <w:rsid w:val="009F672F"/>
    <w:rsid w:val="009F6813"/>
    <w:rsid w:val="009F7804"/>
    <w:rsid w:val="009F7AF3"/>
    <w:rsid w:val="009F7B5F"/>
    <w:rsid w:val="009F7D34"/>
    <w:rsid w:val="00A007A7"/>
    <w:rsid w:val="00A00969"/>
    <w:rsid w:val="00A00ECE"/>
    <w:rsid w:val="00A010A9"/>
    <w:rsid w:val="00A01CF8"/>
    <w:rsid w:val="00A021A3"/>
    <w:rsid w:val="00A02A5A"/>
    <w:rsid w:val="00A02C24"/>
    <w:rsid w:val="00A033F0"/>
    <w:rsid w:val="00A037C3"/>
    <w:rsid w:val="00A0408B"/>
    <w:rsid w:val="00A0533D"/>
    <w:rsid w:val="00A05DFE"/>
    <w:rsid w:val="00A06232"/>
    <w:rsid w:val="00A062CB"/>
    <w:rsid w:val="00A0645C"/>
    <w:rsid w:val="00A065A3"/>
    <w:rsid w:val="00A067B4"/>
    <w:rsid w:val="00A06B30"/>
    <w:rsid w:val="00A06D82"/>
    <w:rsid w:val="00A07279"/>
    <w:rsid w:val="00A07C80"/>
    <w:rsid w:val="00A07D69"/>
    <w:rsid w:val="00A104EE"/>
    <w:rsid w:val="00A1127F"/>
    <w:rsid w:val="00A1136E"/>
    <w:rsid w:val="00A118B4"/>
    <w:rsid w:val="00A11999"/>
    <w:rsid w:val="00A1264B"/>
    <w:rsid w:val="00A1269B"/>
    <w:rsid w:val="00A12DBC"/>
    <w:rsid w:val="00A13395"/>
    <w:rsid w:val="00A1368D"/>
    <w:rsid w:val="00A147EF"/>
    <w:rsid w:val="00A15D39"/>
    <w:rsid w:val="00A1657E"/>
    <w:rsid w:val="00A16611"/>
    <w:rsid w:val="00A168DE"/>
    <w:rsid w:val="00A16968"/>
    <w:rsid w:val="00A16D2C"/>
    <w:rsid w:val="00A16E17"/>
    <w:rsid w:val="00A1759F"/>
    <w:rsid w:val="00A17B8E"/>
    <w:rsid w:val="00A2058A"/>
    <w:rsid w:val="00A20A30"/>
    <w:rsid w:val="00A20AEF"/>
    <w:rsid w:val="00A20F69"/>
    <w:rsid w:val="00A2127D"/>
    <w:rsid w:val="00A21351"/>
    <w:rsid w:val="00A21607"/>
    <w:rsid w:val="00A2200E"/>
    <w:rsid w:val="00A22D55"/>
    <w:rsid w:val="00A22DD7"/>
    <w:rsid w:val="00A23029"/>
    <w:rsid w:val="00A23068"/>
    <w:rsid w:val="00A238FA"/>
    <w:rsid w:val="00A23909"/>
    <w:rsid w:val="00A24480"/>
    <w:rsid w:val="00A24751"/>
    <w:rsid w:val="00A24804"/>
    <w:rsid w:val="00A250AB"/>
    <w:rsid w:val="00A252E9"/>
    <w:rsid w:val="00A255A2"/>
    <w:rsid w:val="00A25795"/>
    <w:rsid w:val="00A259E6"/>
    <w:rsid w:val="00A25D78"/>
    <w:rsid w:val="00A2611F"/>
    <w:rsid w:val="00A26693"/>
    <w:rsid w:val="00A267ED"/>
    <w:rsid w:val="00A26A46"/>
    <w:rsid w:val="00A26DF7"/>
    <w:rsid w:val="00A273A9"/>
    <w:rsid w:val="00A30630"/>
    <w:rsid w:val="00A30633"/>
    <w:rsid w:val="00A30A53"/>
    <w:rsid w:val="00A312FB"/>
    <w:rsid w:val="00A321E4"/>
    <w:rsid w:val="00A32299"/>
    <w:rsid w:val="00A32502"/>
    <w:rsid w:val="00A325E3"/>
    <w:rsid w:val="00A336B3"/>
    <w:rsid w:val="00A33A2D"/>
    <w:rsid w:val="00A351E8"/>
    <w:rsid w:val="00A353DA"/>
    <w:rsid w:val="00A3569D"/>
    <w:rsid w:val="00A35A5B"/>
    <w:rsid w:val="00A35B59"/>
    <w:rsid w:val="00A35F8E"/>
    <w:rsid w:val="00A36A8B"/>
    <w:rsid w:val="00A36D03"/>
    <w:rsid w:val="00A375E9"/>
    <w:rsid w:val="00A377A1"/>
    <w:rsid w:val="00A37CAD"/>
    <w:rsid w:val="00A37DF7"/>
    <w:rsid w:val="00A403BB"/>
    <w:rsid w:val="00A40929"/>
    <w:rsid w:val="00A40AD9"/>
    <w:rsid w:val="00A421BD"/>
    <w:rsid w:val="00A422DA"/>
    <w:rsid w:val="00A4238B"/>
    <w:rsid w:val="00A4277A"/>
    <w:rsid w:val="00A429DD"/>
    <w:rsid w:val="00A43172"/>
    <w:rsid w:val="00A43627"/>
    <w:rsid w:val="00A4385F"/>
    <w:rsid w:val="00A4392A"/>
    <w:rsid w:val="00A43E61"/>
    <w:rsid w:val="00A443E9"/>
    <w:rsid w:val="00A44405"/>
    <w:rsid w:val="00A44411"/>
    <w:rsid w:val="00A444C9"/>
    <w:rsid w:val="00A44857"/>
    <w:rsid w:val="00A44CDA"/>
    <w:rsid w:val="00A45368"/>
    <w:rsid w:val="00A46BE2"/>
    <w:rsid w:val="00A46DD2"/>
    <w:rsid w:val="00A46EAD"/>
    <w:rsid w:val="00A46F40"/>
    <w:rsid w:val="00A4743C"/>
    <w:rsid w:val="00A474C6"/>
    <w:rsid w:val="00A47AE7"/>
    <w:rsid w:val="00A47B61"/>
    <w:rsid w:val="00A50115"/>
    <w:rsid w:val="00A50220"/>
    <w:rsid w:val="00A504F9"/>
    <w:rsid w:val="00A50AB5"/>
    <w:rsid w:val="00A516F4"/>
    <w:rsid w:val="00A525DA"/>
    <w:rsid w:val="00A5276A"/>
    <w:rsid w:val="00A529B7"/>
    <w:rsid w:val="00A52A65"/>
    <w:rsid w:val="00A52D84"/>
    <w:rsid w:val="00A53417"/>
    <w:rsid w:val="00A535CB"/>
    <w:rsid w:val="00A53F47"/>
    <w:rsid w:val="00A54132"/>
    <w:rsid w:val="00A543A6"/>
    <w:rsid w:val="00A54AB8"/>
    <w:rsid w:val="00A54C79"/>
    <w:rsid w:val="00A54C82"/>
    <w:rsid w:val="00A54E56"/>
    <w:rsid w:val="00A55228"/>
    <w:rsid w:val="00A5542E"/>
    <w:rsid w:val="00A559AF"/>
    <w:rsid w:val="00A55BCB"/>
    <w:rsid w:val="00A56140"/>
    <w:rsid w:val="00A56CDD"/>
    <w:rsid w:val="00A578BB"/>
    <w:rsid w:val="00A57E76"/>
    <w:rsid w:val="00A6007E"/>
    <w:rsid w:val="00A60AB2"/>
    <w:rsid w:val="00A61017"/>
    <w:rsid w:val="00A610AF"/>
    <w:rsid w:val="00A6138E"/>
    <w:rsid w:val="00A61D9C"/>
    <w:rsid w:val="00A61D9E"/>
    <w:rsid w:val="00A61EED"/>
    <w:rsid w:val="00A620B9"/>
    <w:rsid w:val="00A62D02"/>
    <w:rsid w:val="00A63684"/>
    <w:rsid w:val="00A63A17"/>
    <w:rsid w:val="00A63A7F"/>
    <w:rsid w:val="00A63BFF"/>
    <w:rsid w:val="00A63DB5"/>
    <w:rsid w:val="00A646EE"/>
    <w:rsid w:val="00A66DD2"/>
    <w:rsid w:val="00A67728"/>
    <w:rsid w:val="00A678DC"/>
    <w:rsid w:val="00A67AE3"/>
    <w:rsid w:val="00A706F4"/>
    <w:rsid w:val="00A70DB9"/>
    <w:rsid w:val="00A71094"/>
    <w:rsid w:val="00A71558"/>
    <w:rsid w:val="00A71A0C"/>
    <w:rsid w:val="00A71E59"/>
    <w:rsid w:val="00A71E8D"/>
    <w:rsid w:val="00A7210E"/>
    <w:rsid w:val="00A72714"/>
    <w:rsid w:val="00A72CB6"/>
    <w:rsid w:val="00A73BCF"/>
    <w:rsid w:val="00A75793"/>
    <w:rsid w:val="00A75938"/>
    <w:rsid w:val="00A759B5"/>
    <w:rsid w:val="00A75EDE"/>
    <w:rsid w:val="00A76286"/>
    <w:rsid w:val="00A7639A"/>
    <w:rsid w:val="00A76594"/>
    <w:rsid w:val="00A765E9"/>
    <w:rsid w:val="00A7683A"/>
    <w:rsid w:val="00A77D95"/>
    <w:rsid w:val="00A8005A"/>
    <w:rsid w:val="00A809ED"/>
    <w:rsid w:val="00A81573"/>
    <w:rsid w:val="00A816EE"/>
    <w:rsid w:val="00A8192C"/>
    <w:rsid w:val="00A81E18"/>
    <w:rsid w:val="00A8258F"/>
    <w:rsid w:val="00A82746"/>
    <w:rsid w:val="00A828C2"/>
    <w:rsid w:val="00A8357E"/>
    <w:rsid w:val="00A8369B"/>
    <w:rsid w:val="00A83FAD"/>
    <w:rsid w:val="00A841CC"/>
    <w:rsid w:val="00A84222"/>
    <w:rsid w:val="00A8517D"/>
    <w:rsid w:val="00A864C2"/>
    <w:rsid w:val="00A87204"/>
    <w:rsid w:val="00A87C63"/>
    <w:rsid w:val="00A87EB3"/>
    <w:rsid w:val="00A901A2"/>
    <w:rsid w:val="00A902AF"/>
    <w:rsid w:val="00A90353"/>
    <w:rsid w:val="00A90614"/>
    <w:rsid w:val="00A90D76"/>
    <w:rsid w:val="00A91075"/>
    <w:rsid w:val="00A920BB"/>
    <w:rsid w:val="00A9275A"/>
    <w:rsid w:val="00A92921"/>
    <w:rsid w:val="00A92FF4"/>
    <w:rsid w:val="00A9317F"/>
    <w:rsid w:val="00A93709"/>
    <w:rsid w:val="00A93ECB"/>
    <w:rsid w:val="00A95245"/>
    <w:rsid w:val="00A955C3"/>
    <w:rsid w:val="00A95648"/>
    <w:rsid w:val="00A956F5"/>
    <w:rsid w:val="00A9591C"/>
    <w:rsid w:val="00A95E3E"/>
    <w:rsid w:val="00A96063"/>
    <w:rsid w:val="00A96829"/>
    <w:rsid w:val="00A968D4"/>
    <w:rsid w:val="00A96A2B"/>
    <w:rsid w:val="00A96B20"/>
    <w:rsid w:val="00A97323"/>
    <w:rsid w:val="00A97E05"/>
    <w:rsid w:val="00AA0C16"/>
    <w:rsid w:val="00AA112D"/>
    <w:rsid w:val="00AA13A9"/>
    <w:rsid w:val="00AA14A9"/>
    <w:rsid w:val="00AA1528"/>
    <w:rsid w:val="00AA26EA"/>
    <w:rsid w:val="00AA404E"/>
    <w:rsid w:val="00AA5ADC"/>
    <w:rsid w:val="00AB003E"/>
    <w:rsid w:val="00AB00F4"/>
    <w:rsid w:val="00AB03F0"/>
    <w:rsid w:val="00AB0A99"/>
    <w:rsid w:val="00AB0B81"/>
    <w:rsid w:val="00AB175C"/>
    <w:rsid w:val="00AB1BD3"/>
    <w:rsid w:val="00AB2DF5"/>
    <w:rsid w:val="00AB3665"/>
    <w:rsid w:val="00AB36AE"/>
    <w:rsid w:val="00AB386E"/>
    <w:rsid w:val="00AB3EAB"/>
    <w:rsid w:val="00AB4615"/>
    <w:rsid w:val="00AB4E24"/>
    <w:rsid w:val="00AB541E"/>
    <w:rsid w:val="00AB5DFB"/>
    <w:rsid w:val="00AB62B9"/>
    <w:rsid w:val="00AB6819"/>
    <w:rsid w:val="00AB6CA2"/>
    <w:rsid w:val="00AB7211"/>
    <w:rsid w:val="00AB735D"/>
    <w:rsid w:val="00AB750F"/>
    <w:rsid w:val="00AB7849"/>
    <w:rsid w:val="00AB7ED1"/>
    <w:rsid w:val="00AC02E4"/>
    <w:rsid w:val="00AC09E9"/>
    <w:rsid w:val="00AC0C41"/>
    <w:rsid w:val="00AC0D38"/>
    <w:rsid w:val="00AC1938"/>
    <w:rsid w:val="00AC1F62"/>
    <w:rsid w:val="00AC20ED"/>
    <w:rsid w:val="00AC2228"/>
    <w:rsid w:val="00AC2C1A"/>
    <w:rsid w:val="00AC2E38"/>
    <w:rsid w:val="00AC45D1"/>
    <w:rsid w:val="00AC4D5B"/>
    <w:rsid w:val="00AC4F76"/>
    <w:rsid w:val="00AC58DE"/>
    <w:rsid w:val="00AC5C5A"/>
    <w:rsid w:val="00AC5DC5"/>
    <w:rsid w:val="00AC5FD6"/>
    <w:rsid w:val="00AC6025"/>
    <w:rsid w:val="00AC6F3C"/>
    <w:rsid w:val="00AC73D6"/>
    <w:rsid w:val="00AC78D3"/>
    <w:rsid w:val="00AD0180"/>
    <w:rsid w:val="00AD0358"/>
    <w:rsid w:val="00AD0465"/>
    <w:rsid w:val="00AD063F"/>
    <w:rsid w:val="00AD0E3A"/>
    <w:rsid w:val="00AD1556"/>
    <w:rsid w:val="00AD1A60"/>
    <w:rsid w:val="00AD1BBD"/>
    <w:rsid w:val="00AD1BF5"/>
    <w:rsid w:val="00AD1D71"/>
    <w:rsid w:val="00AD29B2"/>
    <w:rsid w:val="00AD334D"/>
    <w:rsid w:val="00AD3751"/>
    <w:rsid w:val="00AD495F"/>
    <w:rsid w:val="00AD5532"/>
    <w:rsid w:val="00AD74E5"/>
    <w:rsid w:val="00AD7975"/>
    <w:rsid w:val="00AE09A5"/>
    <w:rsid w:val="00AE0D18"/>
    <w:rsid w:val="00AE0D4B"/>
    <w:rsid w:val="00AE0FA9"/>
    <w:rsid w:val="00AE175D"/>
    <w:rsid w:val="00AE2825"/>
    <w:rsid w:val="00AE2871"/>
    <w:rsid w:val="00AE33AB"/>
    <w:rsid w:val="00AE34D2"/>
    <w:rsid w:val="00AE4134"/>
    <w:rsid w:val="00AE4E0B"/>
    <w:rsid w:val="00AE56A3"/>
    <w:rsid w:val="00AE5F02"/>
    <w:rsid w:val="00AE61E7"/>
    <w:rsid w:val="00AE6268"/>
    <w:rsid w:val="00AE64F2"/>
    <w:rsid w:val="00AE6978"/>
    <w:rsid w:val="00AE69E0"/>
    <w:rsid w:val="00AE7954"/>
    <w:rsid w:val="00AE7C3C"/>
    <w:rsid w:val="00AF0029"/>
    <w:rsid w:val="00AF114D"/>
    <w:rsid w:val="00AF1F28"/>
    <w:rsid w:val="00AF2461"/>
    <w:rsid w:val="00AF2515"/>
    <w:rsid w:val="00AF2AF8"/>
    <w:rsid w:val="00AF3221"/>
    <w:rsid w:val="00AF37BC"/>
    <w:rsid w:val="00AF383B"/>
    <w:rsid w:val="00AF38ED"/>
    <w:rsid w:val="00AF398E"/>
    <w:rsid w:val="00AF4827"/>
    <w:rsid w:val="00AF4B34"/>
    <w:rsid w:val="00AF5123"/>
    <w:rsid w:val="00AF5C7B"/>
    <w:rsid w:val="00AF65A8"/>
    <w:rsid w:val="00AF68D4"/>
    <w:rsid w:val="00AF68E9"/>
    <w:rsid w:val="00AF7115"/>
    <w:rsid w:val="00AF732A"/>
    <w:rsid w:val="00AF7527"/>
    <w:rsid w:val="00B0054A"/>
    <w:rsid w:val="00B00699"/>
    <w:rsid w:val="00B00A23"/>
    <w:rsid w:val="00B00C46"/>
    <w:rsid w:val="00B01788"/>
    <w:rsid w:val="00B01D05"/>
    <w:rsid w:val="00B01EA6"/>
    <w:rsid w:val="00B02373"/>
    <w:rsid w:val="00B026DD"/>
    <w:rsid w:val="00B031CC"/>
    <w:rsid w:val="00B03AD4"/>
    <w:rsid w:val="00B0525D"/>
    <w:rsid w:val="00B0551B"/>
    <w:rsid w:val="00B05B63"/>
    <w:rsid w:val="00B06188"/>
    <w:rsid w:val="00B06450"/>
    <w:rsid w:val="00B0652C"/>
    <w:rsid w:val="00B069DB"/>
    <w:rsid w:val="00B06CDD"/>
    <w:rsid w:val="00B07E7A"/>
    <w:rsid w:val="00B10082"/>
    <w:rsid w:val="00B10A12"/>
    <w:rsid w:val="00B10B54"/>
    <w:rsid w:val="00B11BBB"/>
    <w:rsid w:val="00B12014"/>
    <w:rsid w:val="00B12701"/>
    <w:rsid w:val="00B13669"/>
    <w:rsid w:val="00B13B25"/>
    <w:rsid w:val="00B13B2B"/>
    <w:rsid w:val="00B13DC0"/>
    <w:rsid w:val="00B13DFD"/>
    <w:rsid w:val="00B13E64"/>
    <w:rsid w:val="00B14C7C"/>
    <w:rsid w:val="00B14DFC"/>
    <w:rsid w:val="00B15065"/>
    <w:rsid w:val="00B15589"/>
    <w:rsid w:val="00B15B8D"/>
    <w:rsid w:val="00B16755"/>
    <w:rsid w:val="00B16FC9"/>
    <w:rsid w:val="00B1778C"/>
    <w:rsid w:val="00B202F7"/>
    <w:rsid w:val="00B207F3"/>
    <w:rsid w:val="00B20C8C"/>
    <w:rsid w:val="00B20F9C"/>
    <w:rsid w:val="00B20FB0"/>
    <w:rsid w:val="00B2100D"/>
    <w:rsid w:val="00B21037"/>
    <w:rsid w:val="00B2126E"/>
    <w:rsid w:val="00B21397"/>
    <w:rsid w:val="00B2164B"/>
    <w:rsid w:val="00B22196"/>
    <w:rsid w:val="00B2243B"/>
    <w:rsid w:val="00B22876"/>
    <w:rsid w:val="00B22F99"/>
    <w:rsid w:val="00B23292"/>
    <w:rsid w:val="00B23708"/>
    <w:rsid w:val="00B24E77"/>
    <w:rsid w:val="00B25404"/>
    <w:rsid w:val="00B25B0D"/>
    <w:rsid w:val="00B261A3"/>
    <w:rsid w:val="00B269F0"/>
    <w:rsid w:val="00B269F2"/>
    <w:rsid w:val="00B27285"/>
    <w:rsid w:val="00B307F6"/>
    <w:rsid w:val="00B308F2"/>
    <w:rsid w:val="00B31250"/>
    <w:rsid w:val="00B312D2"/>
    <w:rsid w:val="00B3162B"/>
    <w:rsid w:val="00B31E3F"/>
    <w:rsid w:val="00B3233B"/>
    <w:rsid w:val="00B32768"/>
    <w:rsid w:val="00B32A2E"/>
    <w:rsid w:val="00B32D19"/>
    <w:rsid w:val="00B32F3D"/>
    <w:rsid w:val="00B33141"/>
    <w:rsid w:val="00B331E5"/>
    <w:rsid w:val="00B33245"/>
    <w:rsid w:val="00B334A9"/>
    <w:rsid w:val="00B33772"/>
    <w:rsid w:val="00B3381D"/>
    <w:rsid w:val="00B33A85"/>
    <w:rsid w:val="00B33CFE"/>
    <w:rsid w:val="00B34BC3"/>
    <w:rsid w:val="00B34C52"/>
    <w:rsid w:val="00B34D90"/>
    <w:rsid w:val="00B3587B"/>
    <w:rsid w:val="00B3599A"/>
    <w:rsid w:val="00B35C21"/>
    <w:rsid w:val="00B364C1"/>
    <w:rsid w:val="00B365D5"/>
    <w:rsid w:val="00B366EC"/>
    <w:rsid w:val="00B36BB2"/>
    <w:rsid w:val="00B378B1"/>
    <w:rsid w:val="00B37D6E"/>
    <w:rsid w:val="00B37E97"/>
    <w:rsid w:val="00B40142"/>
    <w:rsid w:val="00B409A5"/>
    <w:rsid w:val="00B418C7"/>
    <w:rsid w:val="00B41BA3"/>
    <w:rsid w:val="00B420E5"/>
    <w:rsid w:val="00B4211B"/>
    <w:rsid w:val="00B42901"/>
    <w:rsid w:val="00B42A1C"/>
    <w:rsid w:val="00B4345C"/>
    <w:rsid w:val="00B43C4A"/>
    <w:rsid w:val="00B44186"/>
    <w:rsid w:val="00B44B5F"/>
    <w:rsid w:val="00B44E43"/>
    <w:rsid w:val="00B45222"/>
    <w:rsid w:val="00B45982"/>
    <w:rsid w:val="00B459E0"/>
    <w:rsid w:val="00B4612E"/>
    <w:rsid w:val="00B46C90"/>
    <w:rsid w:val="00B46DA5"/>
    <w:rsid w:val="00B470DF"/>
    <w:rsid w:val="00B470E2"/>
    <w:rsid w:val="00B475C3"/>
    <w:rsid w:val="00B500F1"/>
    <w:rsid w:val="00B504B8"/>
    <w:rsid w:val="00B50958"/>
    <w:rsid w:val="00B50A78"/>
    <w:rsid w:val="00B51782"/>
    <w:rsid w:val="00B51C40"/>
    <w:rsid w:val="00B52162"/>
    <w:rsid w:val="00B5243D"/>
    <w:rsid w:val="00B5264D"/>
    <w:rsid w:val="00B5270C"/>
    <w:rsid w:val="00B52AA9"/>
    <w:rsid w:val="00B52BB4"/>
    <w:rsid w:val="00B53424"/>
    <w:rsid w:val="00B53AA7"/>
    <w:rsid w:val="00B540AB"/>
    <w:rsid w:val="00B54571"/>
    <w:rsid w:val="00B54DE7"/>
    <w:rsid w:val="00B550B2"/>
    <w:rsid w:val="00B55245"/>
    <w:rsid w:val="00B5610B"/>
    <w:rsid w:val="00B567C9"/>
    <w:rsid w:val="00B5701C"/>
    <w:rsid w:val="00B57247"/>
    <w:rsid w:val="00B601AE"/>
    <w:rsid w:val="00B61339"/>
    <w:rsid w:val="00B6233E"/>
    <w:rsid w:val="00B626EE"/>
    <w:rsid w:val="00B629DC"/>
    <w:rsid w:val="00B62E30"/>
    <w:rsid w:val="00B6376E"/>
    <w:rsid w:val="00B6395A"/>
    <w:rsid w:val="00B63AF4"/>
    <w:rsid w:val="00B63D18"/>
    <w:rsid w:val="00B63D1E"/>
    <w:rsid w:val="00B63F24"/>
    <w:rsid w:val="00B64228"/>
    <w:rsid w:val="00B64407"/>
    <w:rsid w:val="00B656F4"/>
    <w:rsid w:val="00B658F8"/>
    <w:rsid w:val="00B65B16"/>
    <w:rsid w:val="00B65F35"/>
    <w:rsid w:val="00B66E3B"/>
    <w:rsid w:val="00B672EC"/>
    <w:rsid w:val="00B67ACE"/>
    <w:rsid w:val="00B67D31"/>
    <w:rsid w:val="00B67E70"/>
    <w:rsid w:val="00B70A6A"/>
    <w:rsid w:val="00B70E21"/>
    <w:rsid w:val="00B70FD9"/>
    <w:rsid w:val="00B71205"/>
    <w:rsid w:val="00B71A0B"/>
    <w:rsid w:val="00B71C07"/>
    <w:rsid w:val="00B72166"/>
    <w:rsid w:val="00B723B9"/>
    <w:rsid w:val="00B7331F"/>
    <w:rsid w:val="00B737C7"/>
    <w:rsid w:val="00B74303"/>
    <w:rsid w:val="00B745AF"/>
    <w:rsid w:val="00B749E2"/>
    <w:rsid w:val="00B74DBE"/>
    <w:rsid w:val="00B74EB6"/>
    <w:rsid w:val="00B751CA"/>
    <w:rsid w:val="00B75E3F"/>
    <w:rsid w:val="00B772C7"/>
    <w:rsid w:val="00B77619"/>
    <w:rsid w:val="00B779CD"/>
    <w:rsid w:val="00B77FF1"/>
    <w:rsid w:val="00B80026"/>
    <w:rsid w:val="00B800D7"/>
    <w:rsid w:val="00B80619"/>
    <w:rsid w:val="00B811C9"/>
    <w:rsid w:val="00B81212"/>
    <w:rsid w:val="00B812AE"/>
    <w:rsid w:val="00B812D4"/>
    <w:rsid w:val="00B81692"/>
    <w:rsid w:val="00B81B68"/>
    <w:rsid w:val="00B81E5A"/>
    <w:rsid w:val="00B81E6F"/>
    <w:rsid w:val="00B82222"/>
    <w:rsid w:val="00B822AD"/>
    <w:rsid w:val="00B8241C"/>
    <w:rsid w:val="00B83A02"/>
    <w:rsid w:val="00B83A86"/>
    <w:rsid w:val="00B83F45"/>
    <w:rsid w:val="00B8400B"/>
    <w:rsid w:val="00B8454D"/>
    <w:rsid w:val="00B84F6C"/>
    <w:rsid w:val="00B852C8"/>
    <w:rsid w:val="00B863BE"/>
    <w:rsid w:val="00B866FF"/>
    <w:rsid w:val="00B87787"/>
    <w:rsid w:val="00B877A7"/>
    <w:rsid w:val="00B878F3"/>
    <w:rsid w:val="00B87A24"/>
    <w:rsid w:val="00B90317"/>
    <w:rsid w:val="00B90341"/>
    <w:rsid w:val="00B90596"/>
    <w:rsid w:val="00B90A68"/>
    <w:rsid w:val="00B90C6A"/>
    <w:rsid w:val="00B914F9"/>
    <w:rsid w:val="00B922A4"/>
    <w:rsid w:val="00B923B5"/>
    <w:rsid w:val="00B92697"/>
    <w:rsid w:val="00B92AB4"/>
    <w:rsid w:val="00B932AB"/>
    <w:rsid w:val="00B932D9"/>
    <w:rsid w:val="00B94100"/>
    <w:rsid w:val="00B944CE"/>
    <w:rsid w:val="00B944FB"/>
    <w:rsid w:val="00B9470D"/>
    <w:rsid w:val="00B94842"/>
    <w:rsid w:val="00B94883"/>
    <w:rsid w:val="00B957FA"/>
    <w:rsid w:val="00B95D1D"/>
    <w:rsid w:val="00B95EC3"/>
    <w:rsid w:val="00B95EE1"/>
    <w:rsid w:val="00B96587"/>
    <w:rsid w:val="00B96B1D"/>
    <w:rsid w:val="00B96F8C"/>
    <w:rsid w:val="00B97A8B"/>
    <w:rsid w:val="00BA021F"/>
    <w:rsid w:val="00BA0A52"/>
    <w:rsid w:val="00BA0CCF"/>
    <w:rsid w:val="00BA0D6E"/>
    <w:rsid w:val="00BA14A1"/>
    <w:rsid w:val="00BA1AC0"/>
    <w:rsid w:val="00BA1ED0"/>
    <w:rsid w:val="00BA207B"/>
    <w:rsid w:val="00BA23A1"/>
    <w:rsid w:val="00BA3000"/>
    <w:rsid w:val="00BA31ED"/>
    <w:rsid w:val="00BA39F3"/>
    <w:rsid w:val="00BA420F"/>
    <w:rsid w:val="00BA4465"/>
    <w:rsid w:val="00BA4CA7"/>
    <w:rsid w:val="00BA4D6C"/>
    <w:rsid w:val="00BA568B"/>
    <w:rsid w:val="00BA57C6"/>
    <w:rsid w:val="00BA57FE"/>
    <w:rsid w:val="00BA5954"/>
    <w:rsid w:val="00BA5CF3"/>
    <w:rsid w:val="00BA6479"/>
    <w:rsid w:val="00BA64AD"/>
    <w:rsid w:val="00BA6737"/>
    <w:rsid w:val="00BA6877"/>
    <w:rsid w:val="00BA69C6"/>
    <w:rsid w:val="00BA6C24"/>
    <w:rsid w:val="00BA7172"/>
    <w:rsid w:val="00BA7B08"/>
    <w:rsid w:val="00BB00CF"/>
    <w:rsid w:val="00BB03FA"/>
    <w:rsid w:val="00BB0DE4"/>
    <w:rsid w:val="00BB106B"/>
    <w:rsid w:val="00BB2F66"/>
    <w:rsid w:val="00BB314F"/>
    <w:rsid w:val="00BB3BDF"/>
    <w:rsid w:val="00BB421A"/>
    <w:rsid w:val="00BB437C"/>
    <w:rsid w:val="00BB4AF6"/>
    <w:rsid w:val="00BB4B38"/>
    <w:rsid w:val="00BB633E"/>
    <w:rsid w:val="00BB64BE"/>
    <w:rsid w:val="00BB68C1"/>
    <w:rsid w:val="00BB6B60"/>
    <w:rsid w:val="00BB7446"/>
    <w:rsid w:val="00BC063B"/>
    <w:rsid w:val="00BC0CA8"/>
    <w:rsid w:val="00BC17E7"/>
    <w:rsid w:val="00BC1E4B"/>
    <w:rsid w:val="00BC2D41"/>
    <w:rsid w:val="00BC359F"/>
    <w:rsid w:val="00BC3A68"/>
    <w:rsid w:val="00BC3C50"/>
    <w:rsid w:val="00BC4148"/>
    <w:rsid w:val="00BC4440"/>
    <w:rsid w:val="00BC49F7"/>
    <w:rsid w:val="00BC4DDC"/>
    <w:rsid w:val="00BC51EA"/>
    <w:rsid w:val="00BC5255"/>
    <w:rsid w:val="00BC5D39"/>
    <w:rsid w:val="00BC74CF"/>
    <w:rsid w:val="00BC7B0B"/>
    <w:rsid w:val="00BC7BD4"/>
    <w:rsid w:val="00BC7BD6"/>
    <w:rsid w:val="00BD0DF3"/>
    <w:rsid w:val="00BD13BA"/>
    <w:rsid w:val="00BD1450"/>
    <w:rsid w:val="00BD1FD9"/>
    <w:rsid w:val="00BD2138"/>
    <w:rsid w:val="00BD236D"/>
    <w:rsid w:val="00BD3040"/>
    <w:rsid w:val="00BD304F"/>
    <w:rsid w:val="00BD30F3"/>
    <w:rsid w:val="00BD351A"/>
    <w:rsid w:val="00BD3CCA"/>
    <w:rsid w:val="00BD47A2"/>
    <w:rsid w:val="00BD47BA"/>
    <w:rsid w:val="00BD5F5F"/>
    <w:rsid w:val="00BD6047"/>
    <w:rsid w:val="00BD611A"/>
    <w:rsid w:val="00BD61CE"/>
    <w:rsid w:val="00BD6ACA"/>
    <w:rsid w:val="00BD6DA1"/>
    <w:rsid w:val="00BD751F"/>
    <w:rsid w:val="00BD7565"/>
    <w:rsid w:val="00BD76F7"/>
    <w:rsid w:val="00BE0436"/>
    <w:rsid w:val="00BE0D5D"/>
    <w:rsid w:val="00BE0FDC"/>
    <w:rsid w:val="00BE1CB6"/>
    <w:rsid w:val="00BE2311"/>
    <w:rsid w:val="00BE234D"/>
    <w:rsid w:val="00BE339A"/>
    <w:rsid w:val="00BE35A7"/>
    <w:rsid w:val="00BE38AE"/>
    <w:rsid w:val="00BE3A74"/>
    <w:rsid w:val="00BE4D07"/>
    <w:rsid w:val="00BE64BD"/>
    <w:rsid w:val="00BE6591"/>
    <w:rsid w:val="00BE66F4"/>
    <w:rsid w:val="00BE6714"/>
    <w:rsid w:val="00BE682A"/>
    <w:rsid w:val="00BE6DBA"/>
    <w:rsid w:val="00BE74D4"/>
    <w:rsid w:val="00BE77E4"/>
    <w:rsid w:val="00BE7B23"/>
    <w:rsid w:val="00BF00AC"/>
    <w:rsid w:val="00BF017D"/>
    <w:rsid w:val="00BF0B27"/>
    <w:rsid w:val="00BF0C22"/>
    <w:rsid w:val="00BF10AB"/>
    <w:rsid w:val="00BF1722"/>
    <w:rsid w:val="00BF1C73"/>
    <w:rsid w:val="00BF224A"/>
    <w:rsid w:val="00BF2755"/>
    <w:rsid w:val="00BF2D4F"/>
    <w:rsid w:val="00BF31E2"/>
    <w:rsid w:val="00BF3919"/>
    <w:rsid w:val="00BF3B4A"/>
    <w:rsid w:val="00BF40AA"/>
    <w:rsid w:val="00BF4105"/>
    <w:rsid w:val="00BF418A"/>
    <w:rsid w:val="00BF4300"/>
    <w:rsid w:val="00BF47BF"/>
    <w:rsid w:val="00BF4D50"/>
    <w:rsid w:val="00BF4EDF"/>
    <w:rsid w:val="00BF536B"/>
    <w:rsid w:val="00BF583B"/>
    <w:rsid w:val="00BF5893"/>
    <w:rsid w:val="00BF5A20"/>
    <w:rsid w:val="00BF5D9F"/>
    <w:rsid w:val="00BF5E86"/>
    <w:rsid w:val="00BF656D"/>
    <w:rsid w:val="00BF6D03"/>
    <w:rsid w:val="00BF72D8"/>
    <w:rsid w:val="00BF740E"/>
    <w:rsid w:val="00BF7706"/>
    <w:rsid w:val="00BF7AD1"/>
    <w:rsid w:val="00BF7D17"/>
    <w:rsid w:val="00C00020"/>
    <w:rsid w:val="00C0063B"/>
    <w:rsid w:val="00C01F7F"/>
    <w:rsid w:val="00C02371"/>
    <w:rsid w:val="00C02B6F"/>
    <w:rsid w:val="00C02CDE"/>
    <w:rsid w:val="00C033CC"/>
    <w:rsid w:val="00C03C61"/>
    <w:rsid w:val="00C03D15"/>
    <w:rsid w:val="00C04151"/>
    <w:rsid w:val="00C0433E"/>
    <w:rsid w:val="00C04D16"/>
    <w:rsid w:val="00C04DEE"/>
    <w:rsid w:val="00C05A01"/>
    <w:rsid w:val="00C05A37"/>
    <w:rsid w:val="00C05B55"/>
    <w:rsid w:val="00C0693B"/>
    <w:rsid w:val="00C06B5F"/>
    <w:rsid w:val="00C07234"/>
    <w:rsid w:val="00C074FF"/>
    <w:rsid w:val="00C07572"/>
    <w:rsid w:val="00C07E90"/>
    <w:rsid w:val="00C1051A"/>
    <w:rsid w:val="00C114E5"/>
    <w:rsid w:val="00C125A5"/>
    <w:rsid w:val="00C125B8"/>
    <w:rsid w:val="00C12AFB"/>
    <w:rsid w:val="00C133B7"/>
    <w:rsid w:val="00C1395B"/>
    <w:rsid w:val="00C13EBF"/>
    <w:rsid w:val="00C13F43"/>
    <w:rsid w:val="00C13FF2"/>
    <w:rsid w:val="00C14712"/>
    <w:rsid w:val="00C147B7"/>
    <w:rsid w:val="00C154CE"/>
    <w:rsid w:val="00C15637"/>
    <w:rsid w:val="00C15E48"/>
    <w:rsid w:val="00C15F2F"/>
    <w:rsid w:val="00C1604C"/>
    <w:rsid w:val="00C16422"/>
    <w:rsid w:val="00C167FD"/>
    <w:rsid w:val="00C16AE5"/>
    <w:rsid w:val="00C16B35"/>
    <w:rsid w:val="00C171CF"/>
    <w:rsid w:val="00C17824"/>
    <w:rsid w:val="00C17BCE"/>
    <w:rsid w:val="00C203FA"/>
    <w:rsid w:val="00C20495"/>
    <w:rsid w:val="00C204A2"/>
    <w:rsid w:val="00C21056"/>
    <w:rsid w:val="00C215D3"/>
    <w:rsid w:val="00C219EE"/>
    <w:rsid w:val="00C21DC2"/>
    <w:rsid w:val="00C22515"/>
    <w:rsid w:val="00C22DE2"/>
    <w:rsid w:val="00C22E7B"/>
    <w:rsid w:val="00C22F57"/>
    <w:rsid w:val="00C239EE"/>
    <w:rsid w:val="00C23D78"/>
    <w:rsid w:val="00C23EB3"/>
    <w:rsid w:val="00C246F2"/>
    <w:rsid w:val="00C261E7"/>
    <w:rsid w:val="00C26E99"/>
    <w:rsid w:val="00C27617"/>
    <w:rsid w:val="00C27C9A"/>
    <w:rsid w:val="00C30D07"/>
    <w:rsid w:val="00C30F8B"/>
    <w:rsid w:val="00C32A59"/>
    <w:rsid w:val="00C33443"/>
    <w:rsid w:val="00C33C32"/>
    <w:rsid w:val="00C33D08"/>
    <w:rsid w:val="00C33D23"/>
    <w:rsid w:val="00C34216"/>
    <w:rsid w:val="00C3506B"/>
    <w:rsid w:val="00C358EC"/>
    <w:rsid w:val="00C35CF8"/>
    <w:rsid w:val="00C35DB9"/>
    <w:rsid w:val="00C36BCF"/>
    <w:rsid w:val="00C37360"/>
    <w:rsid w:val="00C3737E"/>
    <w:rsid w:val="00C37BF8"/>
    <w:rsid w:val="00C4000D"/>
    <w:rsid w:val="00C40022"/>
    <w:rsid w:val="00C40C3F"/>
    <w:rsid w:val="00C40EAE"/>
    <w:rsid w:val="00C41B7B"/>
    <w:rsid w:val="00C41E19"/>
    <w:rsid w:val="00C41F38"/>
    <w:rsid w:val="00C42577"/>
    <w:rsid w:val="00C42816"/>
    <w:rsid w:val="00C42F69"/>
    <w:rsid w:val="00C444ED"/>
    <w:rsid w:val="00C449B4"/>
    <w:rsid w:val="00C452C4"/>
    <w:rsid w:val="00C459FB"/>
    <w:rsid w:val="00C4660B"/>
    <w:rsid w:val="00C46A0F"/>
    <w:rsid w:val="00C4737F"/>
    <w:rsid w:val="00C47728"/>
    <w:rsid w:val="00C47F35"/>
    <w:rsid w:val="00C50124"/>
    <w:rsid w:val="00C50BBC"/>
    <w:rsid w:val="00C50FA0"/>
    <w:rsid w:val="00C52298"/>
    <w:rsid w:val="00C52D96"/>
    <w:rsid w:val="00C530AE"/>
    <w:rsid w:val="00C54339"/>
    <w:rsid w:val="00C54510"/>
    <w:rsid w:val="00C5462E"/>
    <w:rsid w:val="00C558F9"/>
    <w:rsid w:val="00C559D7"/>
    <w:rsid w:val="00C55AA3"/>
    <w:rsid w:val="00C55B79"/>
    <w:rsid w:val="00C55D07"/>
    <w:rsid w:val="00C55DB7"/>
    <w:rsid w:val="00C5638F"/>
    <w:rsid w:val="00C5644C"/>
    <w:rsid w:val="00C56505"/>
    <w:rsid w:val="00C567C3"/>
    <w:rsid w:val="00C57444"/>
    <w:rsid w:val="00C575D1"/>
    <w:rsid w:val="00C57A64"/>
    <w:rsid w:val="00C57AA2"/>
    <w:rsid w:val="00C57DE5"/>
    <w:rsid w:val="00C600C6"/>
    <w:rsid w:val="00C60266"/>
    <w:rsid w:val="00C60E18"/>
    <w:rsid w:val="00C6258F"/>
    <w:rsid w:val="00C626E8"/>
    <w:rsid w:val="00C62ACD"/>
    <w:rsid w:val="00C62B80"/>
    <w:rsid w:val="00C62D10"/>
    <w:rsid w:val="00C63B12"/>
    <w:rsid w:val="00C647CD"/>
    <w:rsid w:val="00C64EF7"/>
    <w:rsid w:val="00C65379"/>
    <w:rsid w:val="00C6578E"/>
    <w:rsid w:val="00C668BA"/>
    <w:rsid w:val="00C672A8"/>
    <w:rsid w:val="00C67D36"/>
    <w:rsid w:val="00C70AEF"/>
    <w:rsid w:val="00C7150B"/>
    <w:rsid w:val="00C71D0B"/>
    <w:rsid w:val="00C725DB"/>
    <w:rsid w:val="00C729D3"/>
    <w:rsid w:val="00C73B07"/>
    <w:rsid w:val="00C73E0E"/>
    <w:rsid w:val="00C74577"/>
    <w:rsid w:val="00C747F6"/>
    <w:rsid w:val="00C74A62"/>
    <w:rsid w:val="00C74DAD"/>
    <w:rsid w:val="00C75353"/>
    <w:rsid w:val="00C75B8E"/>
    <w:rsid w:val="00C75D73"/>
    <w:rsid w:val="00C75DFF"/>
    <w:rsid w:val="00C769FC"/>
    <w:rsid w:val="00C76F07"/>
    <w:rsid w:val="00C77058"/>
    <w:rsid w:val="00C776AC"/>
    <w:rsid w:val="00C77A83"/>
    <w:rsid w:val="00C8069C"/>
    <w:rsid w:val="00C80B62"/>
    <w:rsid w:val="00C80F21"/>
    <w:rsid w:val="00C81119"/>
    <w:rsid w:val="00C81397"/>
    <w:rsid w:val="00C81C54"/>
    <w:rsid w:val="00C820AF"/>
    <w:rsid w:val="00C82D20"/>
    <w:rsid w:val="00C82F84"/>
    <w:rsid w:val="00C83375"/>
    <w:rsid w:val="00C8369B"/>
    <w:rsid w:val="00C83F50"/>
    <w:rsid w:val="00C8406F"/>
    <w:rsid w:val="00C8441C"/>
    <w:rsid w:val="00C84B0A"/>
    <w:rsid w:val="00C84F6D"/>
    <w:rsid w:val="00C8590B"/>
    <w:rsid w:val="00C85A77"/>
    <w:rsid w:val="00C8609D"/>
    <w:rsid w:val="00C8632B"/>
    <w:rsid w:val="00C86A7A"/>
    <w:rsid w:val="00C86CD4"/>
    <w:rsid w:val="00C8787E"/>
    <w:rsid w:val="00C87C4F"/>
    <w:rsid w:val="00C87E4A"/>
    <w:rsid w:val="00C87E75"/>
    <w:rsid w:val="00C903C6"/>
    <w:rsid w:val="00C91134"/>
    <w:rsid w:val="00C913EA"/>
    <w:rsid w:val="00C9147F"/>
    <w:rsid w:val="00C91834"/>
    <w:rsid w:val="00C91BE4"/>
    <w:rsid w:val="00C91E25"/>
    <w:rsid w:val="00C92B27"/>
    <w:rsid w:val="00C93E53"/>
    <w:rsid w:val="00C941B5"/>
    <w:rsid w:val="00C94C6B"/>
    <w:rsid w:val="00C96009"/>
    <w:rsid w:val="00C96293"/>
    <w:rsid w:val="00C966A9"/>
    <w:rsid w:val="00C96BB3"/>
    <w:rsid w:val="00C96C58"/>
    <w:rsid w:val="00C97EC2"/>
    <w:rsid w:val="00CA0255"/>
    <w:rsid w:val="00CA035A"/>
    <w:rsid w:val="00CA0459"/>
    <w:rsid w:val="00CA04AE"/>
    <w:rsid w:val="00CA08E9"/>
    <w:rsid w:val="00CA0951"/>
    <w:rsid w:val="00CA0AA7"/>
    <w:rsid w:val="00CA0DAA"/>
    <w:rsid w:val="00CA131B"/>
    <w:rsid w:val="00CA183D"/>
    <w:rsid w:val="00CA2572"/>
    <w:rsid w:val="00CA25CD"/>
    <w:rsid w:val="00CA278F"/>
    <w:rsid w:val="00CA3160"/>
    <w:rsid w:val="00CA3367"/>
    <w:rsid w:val="00CA3B6A"/>
    <w:rsid w:val="00CA3E9B"/>
    <w:rsid w:val="00CA3F06"/>
    <w:rsid w:val="00CA4003"/>
    <w:rsid w:val="00CA43D1"/>
    <w:rsid w:val="00CA4E6C"/>
    <w:rsid w:val="00CA4F4D"/>
    <w:rsid w:val="00CA5632"/>
    <w:rsid w:val="00CA589A"/>
    <w:rsid w:val="00CA5C39"/>
    <w:rsid w:val="00CA621A"/>
    <w:rsid w:val="00CA67F2"/>
    <w:rsid w:val="00CA698A"/>
    <w:rsid w:val="00CA6E2D"/>
    <w:rsid w:val="00CA6EC9"/>
    <w:rsid w:val="00CA6F9F"/>
    <w:rsid w:val="00CA702B"/>
    <w:rsid w:val="00CA734B"/>
    <w:rsid w:val="00CA7E34"/>
    <w:rsid w:val="00CB0374"/>
    <w:rsid w:val="00CB051E"/>
    <w:rsid w:val="00CB09A1"/>
    <w:rsid w:val="00CB0BA2"/>
    <w:rsid w:val="00CB0FA9"/>
    <w:rsid w:val="00CB0FD4"/>
    <w:rsid w:val="00CB1120"/>
    <w:rsid w:val="00CB2117"/>
    <w:rsid w:val="00CB23C8"/>
    <w:rsid w:val="00CB3023"/>
    <w:rsid w:val="00CB36D1"/>
    <w:rsid w:val="00CB38AD"/>
    <w:rsid w:val="00CB3CB0"/>
    <w:rsid w:val="00CB3D05"/>
    <w:rsid w:val="00CB431F"/>
    <w:rsid w:val="00CB4533"/>
    <w:rsid w:val="00CB4A59"/>
    <w:rsid w:val="00CB51CD"/>
    <w:rsid w:val="00CB56DF"/>
    <w:rsid w:val="00CB579B"/>
    <w:rsid w:val="00CB6E30"/>
    <w:rsid w:val="00CB7133"/>
    <w:rsid w:val="00CB7251"/>
    <w:rsid w:val="00CB77A0"/>
    <w:rsid w:val="00CC0096"/>
    <w:rsid w:val="00CC0FB5"/>
    <w:rsid w:val="00CC147F"/>
    <w:rsid w:val="00CC1B88"/>
    <w:rsid w:val="00CC20BA"/>
    <w:rsid w:val="00CC25FE"/>
    <w:rsid w:val="00CC34EF"/>
    <w:rsid w:val="00CC410C"/>
    <w:rsid w:val="00CC67B9"/>
    <w:rsid w:val="00CC6C9B"/>
    <w:rsid w:val="00CC6D27"/>
    <w:rsid w:val="00CC6F3E"/>
    <w:rsid w:val="00CC7D0C"/>
    <w:rsid w:val="00CD02F1"/>
    <w:rsid w:val="00CD0F7C"/>
    <w:rsid w:val="00CD207F"/>
    <w:rsid w:val="00CD230E"/>
    <w:rsid w:val="00CD28C7"/>
    <w:rsid w:val="00CD34F3"/>
    <w:rsid w:val="00CD39D0"/>
    <w:rsid w:val="00CD413C"/>
    <w:rsid w:val="00CD4655"/>
    <w:rsid w:val="00CD5241"/>
    <w:rsid w:val="00CD5617"/>
    <w:rsid w:val="00CD5C76"/>
    <w:rsid w:val="00CD5F08"/>
    <w:rsid w:val="00CD6000"/>
    <w:rsid w:val="00CD6D98"/>
    <w:rsid w:val="00CD7011"/>
    <w:rsid w:val="00CD7921"/>
    <w:rsid w:val="00CE009C"/>
    <w:rsid w:val="00CE13D8"/>
    <w:rsid w:val="00CE1404"/>
    <w:rsid w:val="00CE19BB"/>
    <w:rsid w:val="00CE1A69"/>
    <w:rsid w:val="00CE1ED9"/>
    <w:rsid w:val="00CE22C7"/>
    <w:rsid w:val="00CE2838"/>
    <w:rsid w:val="00CE2DF5"/>
    <w:rsid w:val="00CE30F8"/>
    <w:rsid w:val="00CE32C3"/>
    <w:rsid w:val="00CE34C5"/>
    <w:rsid w:val="00CE43FD"/>
    <w:rsid w:val="00CE55EC"/>
    <w:rsid w:val="00CE5F0C"/>
    <w:rsid w:val="00CE6743"/>
    <w:rsid w:val="00CE69C1"/>
    <w:rsid w:val="00CE6D45"/>
    <w:rsid w:val="00CE77F4"/>
    <w:rsid w:val="00CE7F73"/>
    <w:rsid w:val="00CF0595"/>
    <w:rsid w:val="00CF0826"/>
    <w:rsid w:val="00CF0CFF"/>
    <w:rsid w:val="00CF1123"/>
    <w:rsid w:val="00CF13B5"/>
    <w:rsid w:val="00CF1469"/>
    <w:rsid w:val="00CF2233"/>
    <w:rsid w:val="00CF24B6"/>
    <w:rsid w:val="00CF2993"/>
    <w:rsid w:val="00CF305E"/>
    <w:rsid w:val="00CF38C9"/>
    <w:rsid w:val="00CF3C51"/>
    <w:rsid w:val="00CF4063"/>
    <w:rsid w:val="00CF48C4"/>
    <w:rsid w:val="00CF535F"/>
    <w:rsid w:val="00CF5750"/>
    <w:rsid w:val="00CF5782"/>
    <w:rsid w:val="00CF5B9B"/>
    <w:rsid w:val="00CF5CF8"/>
    <w:rsid w:val="00CF60BC"/>
    <w:rsid w:val="00CF64F9"/>
    <w:rsid w:val="00CF66B7"/>
    <w:rsid w:val="00CF6D06"/>
    <w:rsid w:val="00CF705F"/>
    <w:rsid w:val="00CF7779"/>
    <w:rsid w:val="00D00C36"/>
    <w:rsid w:val="00D0106D"/>
    <w:rsid w:val="00D01599"/>
    <w:rsid w:val="00D022A7"/>
    <w:rsid w:val="00D02AD5"/>
    <w:rsid w:val="00D0344F"/>
    <w:rsid w:val="00D03742"/>
    <w:rsid w:val="00D03A85"/>
    <w:rsid w:val="00D03F0C"/>
    <w:rsid w:val="00D05E4F"/>
    <w:rsid w:val="00D06DFF"/>
    <w:rsid w:val="00D071B9"/>
    <w:rsid w:val="00D0792A"/>
    <w:rsid w:val="00D07EF4"/>
    <w:rsid w:val="00D1024F"/>
    <w:rsid w:val="00D106A0"/>
    <w:rsid w:val="00D10992"/>
    <w:rsid w:val="00D1124C"/>
    <w:rsid w:val="00D1223F"/>
    <w:rsid w:val="00D1277B"/>
    <w:rsid w:val="00D128B5"/>
    <w:rsid w:val="00D129DF"/>
    <w:rsid w:val="00D13B66"/>
    <w:rsid w:val="00D14D20"/>
    <w:rsid w:val="00D15317"/>
    <w:rsid w:val="00D16052"/>
    <w:rsid w:val="00D16580"/>
    <w:rsid w:val="00D16A36"/>
    <w:rsid w:val="00D16CB4"/>
    <w:rsid w:val="00D17278"/>
    <w:rsid w:val="00D2090D"/>
    <w:rsid w:val="00D209A3"/>
    <w:rsid w:val="00D20A33"/>
    <w:rsid w:val="00D21477"/>
    <w:rsid w:val="00D218CA"/>
    <w:rsid w:val="00D21991"/>
    <w:rsid w:val="00D223F2"/>
    <w:rsid w:val="00D22ABD"/>
    <w:rsid w:val="00D22B61"/>
    <w:rsid w:val="00D2322A"/>
    <w:rsid w:val="00D2397D"/>
    <w:rsid w:val="00D24068"/>
    <w:rsid w:val="00D240B7"/>
    <w:rsid w:val="00D24B68"/>
    <w:rsid w:val="00D25267"/>
    <w:rsid w:val="00D25AF1"/>
    <w:rsid w:val="00D25F0A"/>
    <w:rsid w:val="00D26463"/>
    <w:rsid w:val="00D26F54"/>
    <w:rsid w:val="00D271E1"/>
    <w:rsid w:val="00D2735C"/>
    <w:rsid w:val="00D27362"/>
    <w:rsid w:val="00D27ACB"/>
    <w:rsid w:val="00D310AD"/>
    <w:rsid w:val="00D3116D"/>
    <w:rsid w:val="00D3303C"/>
    <w:rsid w:val="00D33DAF"/>
    <w:rsid w:val="00D33E72"/>
    <w:rsid w:val="00D348A3"/>
    <w:rsid w:val="00D34B59"/>
    <w:rsid w:val="00D350B9"/>
    <w:rsid w:val="00D35189"/>
    <w:rsid w:val="00D353E8"/>
    <w:rsid w:val="00D357D5"/>
    <w:rsid w:val="00D35A86"/>
    <w:rsid w:val="00D35E56"/>
    <w:rsid w:val="00D36355"/>
    <w:rsid w:val="00D367C3"/>
    <w:rsid w:val="00D369D7"/>
    <w:rsid w:val="00D37602"/>
    <w:rsid w:val="00D37872"/>
    <w:rsid w:val="00D37A1D"/>
    <w:rsid w:val="00D40101"/>
    <w:rsid w:val="00D4049C"/>
    <w:rsid w:val="00D409A4"/>
    <w:rsid w:val="00D40B18"/>
    <w:rsid w:val="00D40E60"/>
    <w:rsid w:val="00D4113B"/>
    <w:rsid w:val="00D41367"/>
    <w:rsid w:val="00D418EC"/>
    <w:rsid w:val="00D41FA3"/>
    <w:rsid w:val="00D4249D"/>
    <w:rsid w:val="00D42CCD"/>
    <w:rsid w:val="00D432AB"/>
    <w:rsid w:val="00D435BE"/>
    <w:rsid w:val="00D438ED"/>
    <w:rsid w:val="00D43CEC"/>
    <w:rsid w:val="00D44568"/>
    <w:rsid w:val="00D44F57"/>
    <w:rsid w:val="00D458E9"/>
    <w:rsid w:val="00D47723"/>
    <w:rsid w:val="00D4790B"/>
    <w:rsid w:val="00D505B8"/>
    <w:rsid w:val="00D5072B"/>
    <w:rsid w:val="00D50A71"/>
    <w:rsid w:val="00D512DE"/>
    <w:rsid w:val="00D5157E"/>
    <w:rsid w:val="00D520B6"/>
    <w:rsid w:val="00D5215C"/>
    <w:rsid w:val="00D52752"/>
    <w:rsid w:val="00D52EAC"/>
    <w:rsid w:val="00D532B9"/>
    <w:rsid w:val="00D5383A"/>
    <w:rsid w:val="00D53B83"/>
    <w:rsid w:val="00D53CEB"/>
    <w:rsid w:val="00D53F82"/>
    <w:rsid w:val="00D54177"/>
    <w:rsid w:val="00D54A37"/>
    <w:rsid w:val="00D54C77"/>
    <w:rsid w:val="00D54D7D"/>
    <w:rsid w:val="00D55948"/>
    <w:rsid w:val="00D55C51"/>
    <w:rsid w:val="00D560EC"/>
    <w:rsid w:val="00D563BD"/>
    <w:rsid w:val="00D564B2"/>
    <w:rsid w:val="00D576A0"/>
    <w:rsid w:val="00D60243"/>
    <w:rsid w:val="00D603E8"/>
    <w:rsid w:val="00D60643"/>
    <w:rsid w:val="00D60CD7"/>
    <w:rsid w:val="00D6109E"/>
    <w:rsid w:val="00D6154F"/>
    <w:rsid w:val="00D61791"/>
    <w:rsid w:val="00D61B5B"/>
    <w:rsid w:val="00D61BFF"/>
    <w:rsid w:val="00D62E00"/>
    <w:rsid w:val="00D63289"/>
    <w:rsid w:val="00D639B3"/>
    <w:rsid w:val="00D63C52"/>
    <w:rsid w:val="00D63CEE"/>
    <w:rsid w:val="00D64253"/>
    <w:rsid w:val="00D6467A"/>
    <w:rsid w:val="00D6468E"/>
    <w:rsid w:val="00D64772"/>
    <w:rsid w:val="00D649B6"/>
    <w:rsid w:val="00D64B51"/>
    <w:rsid w:val="00D64E77"/>
    <w:rsid w:val="00D65CE1"/>
    <w:rsid w:val="00D6671E"/>
    <w:rsid w:val="00D667B0"/>
    <w:rsid w:val="00D6692E"/>
    <w:rsid w:val="00D66ED9"/>
    <w:rsid w:val="00D677F6"/>
    <w:rsid w:val="00D67953"/>
    <w:rsid w:val="00D6795C"/>
    <w:rsid w:val="00D67AA0"/>
    <w:rsid w:val="00D67F2E"/>
    <w:rsid w:val="00D71669"/>
    <w:rsid w:val="00D72635"/>
    <w:rsid w:val="00D72818"/>
    <w:rsid w:val="00D72E35"/>
    <w:rsid w:val="00D72E5E"/>
    <w:rsid w:val="00D73CBF"/>
    <w:rsid w:val="00D73E14"/>
    <w:rsid w:val="00D740BF"/>
    <w:rsid w:val="00D741A7"/>
    <w:rsid w:val="00D74431"/>
    <w:rsid w:val="00D74984"/>
    <w:rsid w:val="00D74E5A"/>
    <w:rsid w:val="00D753A9"/>
    <w:rsid w:val="00D75552"/>
    <w:rsid w:val="00D755D5"/>
    <w:rsid w:val="00D757D8"/>
    <w:rsid w:val="00D776AB"/>
    <w:rsid w:val="00D77BEB"/>
    <w:rsid w:val="00D77EA7"/>
    <w:rsid w:val="00D8007D"/>
    <w:rsid w:val="00D80440"/>
    <w:rsid w:val="00D8090C"/>
    <w:rsid w:val="00D81036"/>
    <w:rsid w:val="00D81449"/>
    <w:rsid w:val="00D82082"/>
    <w:rsid w:val="00D82654"/>
    <w:rsid w:val="00D8266A"/>
    <w:rsid w:val="00D828A6"/>
    <w:rsid w:val="00D82916"/>
    <w:rsid w:val="00D83FC4"/>
    <w:rsid w:val="00D8488A"/>
    <w:rsid w:val="00D84A14"/>
    <w:rsid w:val="00D84FF3"/>
    <w:rsid w:val="00D85CEE"/>
    <w:rsid w:val="00D85F0C"/>
    <w:rsid w:val="00D8709C"/>
    <w:rsid w:val="00D87C7E"/>
    <w:rsid w:val="00D900E1"/>
    <w:rsid w:val="00D903AF"/>
    <w:rsid w:val="00D9058C"/>
    <w:rsid w:val="00D922D7"/>
    <w:rsid w:val="00D92F39"/>
    <w:rsid w:val="00D932D4"/>
    <w:rsid w:val="00D9336E"/>
    <w:rsid w:val="00D938D4"/>
    <w:rsid w:val="00D93BA3"/>
    <w:rsid w:val="00D93F52"/>
    <w:rsid w:val="00D94F1C"/>
    <w:rsid w:val="00D952E2"/>
    <w:rsid w:val="00D96651"/>
    <w:rsid w:val="00D9689E"/>
    <w:rsid w:val="00D969FE"/>
    <w:rsid w:val="00D9721B"/>
    <w:rsid w:val="00D97DD7"/>
    <w:rsid w:val="00DA068D"/>
    <w:rsid w:val="00DA139B"/>
    <w:rsid w:val="00DA13B2"/>
    <w:rsid w:val="00DA1506"/>
    <w:rsid w:val="00DA1E20"/>
    <w:rsid w:val="00DA28B7"/>
    <w:rsid w:val="00DA2E5B"/>
    <w:rsid w:val="00DA3157"/>
    <w:rsid w:val="00DA333D"/>
    <w:rsid w:val="00DA352D"/>
    <w:rsid w:val="00DA38C8"/>
    <w:rsid w:val="00DA41B9"/>
    <w:rsid w:val="00DA53AD"/>
    <w:rsid w:val="00DA54D9"/>
    <w:rsid w:val="00DA6C0C"/>
    <w:rsid w:val="00DB0570"/>
    <w:rsid w:val="00DB058C"/>
    <w:rsid w:val="00DB08D2"/>
    <w:rsid w:val="00DB0BC6"/>
    <w:rsid w:val="00DB0F80"/>
    <w:rsid w:val="00DB3133"/>
    <w:rsid w:val="00DB34BA"/>
    <w:rsid w:val="00DB3555"/>
    <w:rsid w:val="00DB3B0A"/>
    <w:rsid w:val="00DB3BF8"/>
    <w:rsid w:val="00DB41E5"/>
    <w:rsid w:val="00DB4402"/>
    <w:rsid w:val="00DB48C7"/>
    <w:rsid w:val="00DB5017"/>
    <w:rsid w:val="00DB5DAA"/>
    <w:rsid w:val="00DB61AC"/>
    <w:rsid w:val="00DB66BE"/>
    <w:rsid w:val="00DB6966"/>
    <w:rsid w:val="00DB768E"/>
    <w:rsid w:val="00DB794D"/>
    <w:rsid w:val="00DB79FA"/>
    <w:rsid w:val="00DC02A9"/>
    <w:rsid w:val="00DC0DA4"/>
    <w:rsid w:val="00DC3B11"/>
    <w:rsid w:val="00DC3F6A"/>
    <w:rsid w:val="00DC44F8"/>
    <w:rsid w:val="00DC4B13"/>
    <w:rsid w:val="00DC4C21"/>
    <w:rsid w:val="00DC5733"/>
    <w:rsid w:val="00DC616A"/>
    <w:rsid w:val="00DC649B"/>
    <w:rsid w:val="00DC6594"/>
    <w:rsid w:val="00DC673E"/>
    <w:rsid w:val="00DC6F7B"/>
    <w:rsid w:val="00DC6F8E"/>
    <w:rsid w:val="00DC7227"/>
    <w:rsid w:val="00DC7256"/>
    <w:rsid w:val="00DC7522"/>
    <w:rsid w:val="00DC759A"/>
    <w:rsid w:val="00DC7945"/>
    <w:rsid w:val="00DC7F69"/>
    <w:rsid w:val="00DD0656"/>
    <w:rsid w:val="00DD0EBC"/>
    <w:rsid w:val="00DD10C1"/>
    <w:rsid w:val="00DD185D"/>
    <w:rsid w:val="00DD1A3C"/>
    <w:rsid w:val="00DD1C72"/>
    <w:rsid w:val="00DD2509"/>
    <w:rsid w:val="00DD2827"/>
    <w:rsid w:val="00DD2F8F"/>
    <w:rsid w:val="00DD3194"/>
    <w:rsid w:val="00DD3883"/>
    <w:rsid w:val="00DD3A74"/>
    <w:rsid w:val="00DD3BD4"/>
    <w:rsid w:val="00DD3F25"/>
    <w:rsid w:val="00DD4694"/>
    <w:rsid w:val="00DD48F2"/>
    <w:rsid w:val="00DD4B74"/>
    <w:rsid w:val="00DD4C1B"/>
    <w:rsid w:val="00DD4D77"/>
    <w:rsid w:val="00DD4DE1"/>
    <w:rsid w:val="00DD64AC"/>
    <w:rsid w:val="00DD650F"/>
    <w:rsid w:val="00DD6E11"/>
    <w:rsid w:val="00DD71B2"/>
    <w:rsid w:val="00DD7507"/>
    <w:rsid w:val="00DD76F6"/>
    <w:rsid w:val="00DD7F15"/>
    <w:rsid w:val="00DE01B9"/>
    <w:rsid w:val="00DE0416"/>
    <w:rsid w:val="00DE0610"/>
    <w:rsid w:val="00DE0784"/>
    <w:rsid w:val="00DE0B2D"/>
    <w:rsid w:val="00DE3BB9"/>
    <w:rsid w:val="00DE4833"/>
    <w:rsid w:val="00DE48C0"/>
    <w:rsid w:val="00DE6436"/>
    <w:rsid w:val="00DE6666"/>
    <w:rsid w:val="00DE6C82"/>
    <w:rsid w:val="00DE74AA"/>
    <w:rsid w:val="00DE78B1"/>
    <w:rsid w:val="00DF0A94"/>
    <w:rsid w:val="00DF0DF5"/>
    <w:rsid w:val="00DF1F78"/>
    <w:rsid w:val="00DF256C"/>
    <w:rsid w:val="00DF32A9"/>
    <w:rsid w:val="00DF487C"/>
    <w:rsid w:val="00DF4CEC"/>
    <w:rsid w:val="00DF4EE0"/>
    <w:rsid w:val="00DF50E5"/>
    <w:rsid w:val="00DF59A4"/>
    <w:rsid w:val="00DF607E"/>
    <w:rsid w:val="00DF6D7E"/>
    <w:rsid w:val="00DF6E2E"/>
    <w:rsid w:val="00DF7117"/>
    <w:rsid w:val="00DF79F6"/>
    <w:rsid w:val="00DF7AE4"/>
    <w:rsid w:val="00E00743"/>
    <w:rsid w:val="00E00857"/>
    <w:rsid w:val="00E00BAA"/>
    <w:rsid w:val="00E010A2"/>
    <w:rsid w:val="00E01565"/>
    <w:rsid w:val="00E01B50"/>
    <w:rsid w:val="00E01CF8"/>
    <w:rsid w:val="00E01F04"/>
    <w:rsid w:val="00E0217F"/>
    <w:rsid w:val="00E022C1"/>
    <w:rsid w:val="00E029D2"/>
    <w:rsid w:val="00E0315F"/>
    <w:rsid w:val="00E0339D"/>
    <w:rsid w:val="00E037FB"/>
    <w:rsid w:val="00E03C44"/>
    <w:rsid w:val="00E03DC8"/>
    <w:rsid w:val="00E0402E"/>
    <w:rsid w:val="00E042F6"/>
    <w:rsid w:val="00E0441F"/>
    <w:rsid w:val="00E04EF2"/>
    <w:rsid w:val="00E04FE7"/>
    <w:rsid w:val="00E054B3"/>
    <w:rsid w:val="00E05AFC"/>
    <w:rsid w:val="00E0617C"/>
    <w:rsid w:val="00E061ED"/>
    <w:rsid w:val="00E0628C"/>
    <w:rsid w:val="00E06B6E"/>
    <w:rsid w:val="00E06B92"/>
    <w:rsid w:val="00E07F45"/>
    <w:rsid w:val="00E102D8"/>
    <w:rsid w:val="00E10CDA"/>
    <w:rsid w:val="00E10DE0"/>
    <w:rsid w:val="00E11074"/>
    <w:rsid w:val="00E11536"/>
    <w:rsid w:val="00E1253A"/>
    <w:rsid w:val="00E128F6"/>
    <w:rsid w:val="00E1402F"/>
    <w:rsid w:val="00E141B7"/>
    <w:rsid w:val="00E1422A"/>
    <w:rsid w:val="00E1481B"/>
    <w:rsid w:val="00E14D80"/>
    <w:rsid w:val="00E15F31"/>
    <w:rsid w:val="00E160FD"/>
    <w:rsid w:val="00E16170"/>
    <w:rsid w:val="00E16364"/>
    <w:rsid w:val="00E16424"/>
    <w:rsid w:val="00E16F8D"/>
    <w:rsid w:val="00E17329"/>
    <w:rsid w:val="00E17ADA"/>
    <w:rsid w:val="00E17E3D"/>
    <w:rsid w:val="00E20762"/>
    <w:rsid w:val="00E20EB4"/>
    <w:rsid w:val="00E21167"/>
    <w:rsid w:val="00E21608"/>
    <w:rsid w:val="00E21970"/>
    <w:rsid w:val="00E22D9E"/>
    <w:rsid w:val="00E22DDB"/>
    <w:rsid w:val="00E23307"/>
    <w:rsid w:val="00E23484"/>
    <w:rsid w:val="00E24108"/>
    <w:rsid w:val="00E24314"/>
    <w:rsid w:val="00E2458A"/>
    <w:rsid w:val="00E24A53"/>
    <w:rsid w:val="00E256DA"/>
    <w:rsid w:val="00E26416"/>
    <w:rsid w:val="00E26444"/>
    <w:rsid w:val="00E265A9"/>
    <w:rsid w:val="00E26C50"/>
    <w:rsid w:val="00E26D71"/>
    <w:rsid w:val="00E2752A"/>
    <w:rsid w:val="00E27CF4"/>
    <w:rsid w:val="00E30078"/>
    <w:rsid w:val="00E305C0"/>
    <w:rsid w:val="00E30850"/>
    <w:rsid w:val="00E30AD8"/>
    <w:rsid w:val="00E31372"/>
    <w:rsid w:val="00E3161D"/>
    <w:rsid w:val="00E316F7"/>
    <w:rsid w:val="00E32D04"/>
    <w:rsid w:val="00E32D4C"/>
    <w:rsid w:val="00E338BF"/>
    <w:rsid w:val="00E33CC6"/>
    <w:rsid w:val="00E3407C"/>
    <w:rsid w:val="00E340DF"/>
    <w:rsid w:val="00E343D0"/>
    <w:rsid w:val="00E34584"/>
    <w:rsid w:val="00E34800"/>
    <w:rsid w:val="00E3483F"/>
    <w:rsid w:val="00E34C7C"/>
    <w:rsid w:val="00E34EBB"/>
    <w:rsid w:val="00E35524"/>
    <w:rsid w:val="00E3597F"/>
    <w:rsid w:val="00E35BD3"/>
    <w:rsid w:val="00E35EBE"/>
    <w:rsid w:val="00E36301"/>
    <w:rsid w:val="00E367EF"/>
    <w:rsid w:val="00E36D95"/>
    <w:rsid w:val="00E37210"/>
    <w:rsid w:val="00E376CC"/>
    <w:rsid w:val="00E37AB4"/>
    <w:rsid w:val="00E40160"/>
    <w:rsid w:val="00E406BE"/>
    <w:rsid w:val="00E41075"/>
    <w:rsid w:val="00E4120C"/>
    <w:rsid w:val="00E41DDD"/>
    <w:rsid w:val="00E431AE"/>
    <w:rsid w:val="00E4332F"/>
    <w:rsid w:val="00E44993"/>
    <w:rsid w:val="00E455AF"/>
    <w:rsid w:val="00E45966"/>
    <w:rsid w:val="00E45C98"/>
    <w:rsid w:val="00E45E38"/>
    <w:rsid w:val="00E45F55"/>
    <w:rsid w:val="00E45F75"/>
    <w:rsid w:val="00E46137"/>
    <w:rsid w:val="00E462F3"/>
    <w:rsid w:val="00E46844"/>
    <w:rsid w:val="00E47484"/>
    <w:rsid w:val="00E47B22"/>
    <w:rsid w:val="00E50047"/>
    <w:rsid w:val="00E501F5"/>
    <w:rsid w:val="00E50672"/>
    <w:rsid w:val="00E50969"/>
    <w:rsid w:val="00E50F62"/>
    <w:rsid w:val="00E51205"/>
    <w:rsid w:val="00E51532"/>
    <w:rsid w:val="00E51F62"/>
    <w:rsid w:val="00E520D6"/>
    <w:rsid w:val="00E52727"/>
    <w:rsid w:val="00E52785"/>
    <w:rsid w:val="00E5368D"/>
    <w:rsid w:val="00E53BBE"/>
    <w:rsid w:val="00E53FFD"/>
    <w:rsid w:val="00E545B7"/>
    <w:rsid w:val="00E547D8"/>
    <w:rsid w:val="00E54D64"/>
    <w:rsid w:val="00E54DCE"/>
    <w:rsid w:val="00E55BC2"/>
    <w:rsid w:val="00E56D0C"/>
    <w:rsid w:val="00E56F03"/>
    <w:rsid w:val="00E5711B"/>
    <w:rsid w:val="00E5754A"/>
    <w:rsid w:val="00E60015"/>
    <w:rsid w:val="00E601C6"/>
    <w:rsid w:val="00E60469"/>
    <w:rsid w:val="00E60B8B"/>
    <w:rsid w:val="00E60E14"/>
    <w:rsid w:val="00E613CB"/>
    <w:rsid w:val="00E61645"/>
    <w:rsid w:val="00E6266E"/>
    <w:rsid w:val="00E628C4"/>
    <w:rsid w:val="00E633B4"/>
    <w:rsid w:val="00E639BB"/>
    <w:rsid w:val="00E63C5B"/>
    <w:rsid w:val="00E640BB"/>
    <w:rsid w:val="00E64709"/>
    <w:rsid w:val="00E64FE6"/>
    <w:rsid w:val="00E66C7A"/>
    <w:rsid w:val="00E6730E"/>
    <w:rsid w:val="00E67427"/>
    <w:rsid w:val="00E67890"/>
    <w:rsid w:val="00E703D1"/>
    <w:rsid w:val="00E70618"/>
    <w:rsid w:val="00E7098E"/>
    <w:rsid w:val="00E70D5A"/>
    <w:rsid w:val="00E71284"/>
    <w:rsid w:val="00E71303"/>
    <w:rsid w:val="00E71D54"/>
    <w:rsid w:val="00E7202E"/>
    <w:rsid w:val="00E7221C"/>
    <w:rsid w:val="00E730EC"/>
    <w:rsid w:val="00E737CF"/>
    <w:rsid w:val="00E73AFA"/>
    <w:rsid w:val="00E73D1A"/>
    <w:rsid w:val="00E75193"/>
    <w:rsid w:val="00E758FE"/>
    <w:rsid w:val="00E75B85"/>
    <w:rsid w:val="00E75BFE"/>
    <w:rsid w:val="00E75DDD"/>
    <w:rsid w:val="00E75EDA"/>
    <w:rsid w:val="00E76963"/>
    <w:rsid w:val="00E76B26"/>
    <w:rsid w:val="00E76EB4"/>
    <w:rsid w:val="00E77059"/>
    <w:rsid w:val="00E77F97"/>
    <w:rsid w:val="00E806D6"/>
    <w:rsid w:val="00E814BF"/>
    <w:rsid w:val="00E82904"/>
    <w:rsid w:val="00E82C8D"/>
    <w:rsid w:val="00E82E59"/>
    <w:rsid w:val="00E8314F"/>
    <w:rsid w:val="00E832B2"/>
    <w:rsid w:val="00E83D90"/>
    <w:rsid w:val="00E842FD"/>
    <w:rsid w:val="00E84828"/>
    <w:rsid w:val="00E85156"/>
    <w:rsid w:val="00E855D8"/>
    <w:rsid w:val="00E85871"/>
    <w:rsid w:val="00E85AD3"/>
    <w:rsid w:val="00E85BB4"/>
    <w:rsid w:val="00E85E26"/>
    <w:rsid w:val="00E85E47"/>
    <w:rsid w:val="00E862A3"/>
    <w:rsid w:val="00E865C6"/>
    <w:rsid w:val="00E86A3C"/>
    <w:rsid w:val="00E870F4"/>
    <w:rsid w:val="00E87486"/>
    <w:rsid w:val="00E875A2"/>
    <w:rsid w:val="00E87828"/>
    <w:rsid w:val="00E87C4B"/>
    <w:rsid w:val="00E905BD"/>
    <w:rsid w:val="00E90DC8"/>
    <w:rsid w:val="00E91354"/>
    <w:rsid w:val="00E9171E"/>
    <w:rsid w:val="00E9223A"/>
    <w:rsid w:val="00E92CA4"/>
    <w:rsid w:val="00E92CAD"/>
    <w:rsid w:val="00E93139"/>
    <w:rsid w:val="00E932A6"/>
    <w:rsid w:val="00E93566"/>
    <w:rsid w:val="00E93807"/>
    <w:rsid w:val="00E949F2"/>
    <w:rsid w:val="00E94B8A"/>
    <w:rsid w:val="00E94DA2"/>
    <w:rsid w:val="00E9515B"/>
    <w:rsid w:val="00E952E1"/>
    <w:rsid w:val="00E95704"/>
    <w:rsid w:val="00E96B07"/>
    <w:rsid w:val="00E96E59"/>
    <w:rsid w:val="00E9717B"/>
    <w:rsid w:val="00E9761E"/>
    <w:rsid w:val="00E97A92"/>
    <w:rsid w:val="00E97C2E"/>
    <w:rsid w:val="00E97E37"/>
    <w:rsid w:val="00EA0138"/>
    <w:rsid w:val="00EA01A7"/>
    <w:rsid w:val="00EA03F8"/>
    <w:rsid w:val="00EA05E9"/>
    <w:rsid w:val="00EA13EE"/>
    <w:rsid w:val="00EA1DB4"/>
    <w:rsid w:val="00EA2945"/>
    <w:rsid w:val="00EA39AC"/>
    <w:rsid w:val="00EA3DF3"/>
    <w:rsid w:val="00EA3DFE"/>
    <w:rsid w:val="00EA3F58"/>
    <w:rsid w:val="00EA4962"/>
    <w:rsid w:val="00EA5386"/>
    <w:rsid w:val="00EA588F"/>
    <w:rsid w:val="00EA6178"/>
    <w:rsid w:val="00EA63F9"/>
    <w:rsid w:val="00EA65A6"/>
    <w:rsid w:val="00EA6F44"/>
    <w:rsid w:val="00EA7340"/>
    <w:rsid w:val="00EA78CB"/>
    <w:rsid w:val="00EA7B72"/>
    <w:rsid w:val="00EA7C46"/>
    <w:rsid w:val="00EB0B57"/>
    <w:rsid w:val="00EB0D7F"/>
    <w:rsid w:val="00EB1575"/>
    <w:rsid w:val="00EB1D1E"/>
    <w:rsid w:val="00EB1E69"/>
    <w:rsid w:val="00EB2115"/>
    <w:rsid w:val="00EB24A7"/>
    <w:rsid w:val="00EB3131"/>
    <w:rsid w:val="00EB3146"/>
    <w:rsid w:val="00EB36DD"/>
    <w:rsid w:val="00EB3CC5"/>
    <w:rsid w:val="00EB3ED9"/>
    <w:rsid w:val="00EB4583"/>
    <w:rsid w:val="00EB4ADC"/>
    <w:rsid w:val="00EB514A"/>
    <w:rsid w:val="00EB596F"/>
    <w:rsid w:val="00EB5B44"/>
    <w:rsid w:val="00EB5F13"/>
    <w:rsid w:val="00EB6009"/>
    <w:rsid w:val="00EB6212"/>
    <w:rsid w:val="00EB641B"/>
    <w:rsid w:val="00EB6A70"/>
    <w:rsid w:val="00EB73F4"/>
    <w:rsid w:val="00EB7708"/>
    <w:rsid w:val="00EB771E"/>
    <w:rsid w:val="00EB7E6A"/>
    <w:rsid w:val="00EB7F80"/>
    <w:rsid w:val="00EC1204"/>
    <w:rsid w:val="00EC131E"/>
    <w:rsid w:val="00EC14B3"/>
    <w:rsid w:val="00EC1FD1"/>
    <w:rsid w:val="00EC282B"/>
    <w:rsid w:val="00EC2A00"/>
    <w:rsid w:val="00EC30B9"/>
    <w:rsid w:val="00EC3C54"/>
    <w:rsid w:val="00EC5A90"/>
    <w:rsid w:val="00EC65B3"/>
    <w:rsid w:val="00EC6B0E"/>
    <w:rsid w:val="00EC6E17"/>
    <w:rsid w:val="00EC6F9E"/>
    <w:rsid w:val="00EC70E6"/>
    <w:rsid w:val="00EC786A"/>
    <w:rsid w:val="00EC7B1A"/>
    <w:rsid w:val="00EC7F83"/>
    <w:rsid w:val="00ED03B1"/>
    <w:rsid w:val="00ED069E"/>
    <w:rsid w:val="00ED0AEE"/>
    <w:rsid w:val="00ED0E74"/>
    <w:rsid w:val="00ED191D"/>
    <w:rsid w:val="00ED1CC7"/>
    <w:rsid w:val="00ED229F"/>
    <w:rsid w:val="00ED2728"/>
    <w:rsid w:val="00ED279E"/>
    <w:rsid w:val="00ED2E2E"/>
    <w:rsid w:val="00ED3ABC"/>
    <w:rsid w:val="00ED44CF"/>
    <w:rsid w:val="00ED4D9B"/>
    <w:rsid w:val="00ED5151"/>
    <w:rsid w:val="00ED5187"/>
    <w:rsid w:val="00ED5800"/>
    <w:rsid w:val="00ED5FD4"/>
    <w:rsid w:val="00ED64F5"/>
    <w:rsid w:val="00ED66E0"/>
    <w:rsid w:val="00ED6868"/>
    <w:rsid w:val="00ED6FF7"/>
    <w:rsid w:val="00ED77E1"/>
    <w:rsid w:val="00ED7DCD"/>
    <w:rsid w:val="00ED7EE0"/>
    <w:rsid w:val="00EE0B0F"/>
    <w:rsid w:val="00EE0F99"/>
    <w:rsid w:val="00EE157E"/>
    <w:rsid w:val="00EE1863"/>
    <w:rsid w:val="00EE19C7"/>
    <w:rsid w:val="00EE1DAC"/>
    <w:rsid w:val="00EE2055"/>
    <w:rsid w:val="00EE32CE"/>
    <w:rsid w:val="00EE3A32"/>
    <w:rsid w:val="00EE3AE9"/>
    <w:rsid w:val="00EE3F22"/>
    <w:rsid w:val="00EE3FA7"/>
    <w:rsid w:val="00EE45EC"/>
    <w:rsid w:val="00EE4B40"/>
    <w:rsid w:val="00EE50EC"/>
    <w:rsid w:val="00EE5AD4"/>
    <w:rsid w:val="00EE5E27"/>
    <w:rsid w:val="00EE5F6E"/>
    <w:rsid w:val="00EE724A"/>
    <w:rsid w:val="00EE7505"/>
    <w:rsid w:val="00EE7530"/>
    <w:rsid w:val="00EE7751"/>
    <w:rsid w:val="00EE783E"/>
    <w:rsid w:val="00EE7987"/>
    <w:rsid w:val="00EE7E40"/>
    <w:rsid w:val="00EF0381"/>
    <w:rsid w:val="00EF0667"/>
    <w:rsid w:val="00EF07F5"/>
    <w:rsid w:val="00EF0807"/>
    <w:rsid w:val="00EF0F5C"/>
    <w:rsid w:val="00EF182F"/>
    <w:rsid w:val="00EF19A5"/>
    <w:rsid w:val="00EF19AB"/>
    <w:rsid w:val="00EF2AF5"/>
    <w:rsid w:val="00EF2B04"/>
    <w:rsid w:val="00EF2DE7"/>
    <w:rsid w:val="00EF3032"/>
    <w:rsid w:val="00EF315F"/>
    <w:rsid w:val="00EF3329"/>
    <w:rsid w:val="00EF375C"/>
    <w:rsid w:val="00EF4027"/>
    <w:rsid w:val="00EF58D3"/>
    <w:rsid w:val="00EF6549"/>
    <w:rsid w:val="00EF66EB"/>
    <w:rsid w:val="00EF67FD"/>
    <w:rsid w:val="00EF68F1"/>
    <w:rsid w:val="00EF6DE6"/>
    <w:rsid w:val="00EF6F0E"/>
    <w:rsid w:val="00EF7093"/>
    <w:rsid w:val="00EF79FD"/>
    <w:rsid w:val="00EF7C64"/>
    <w:rsid w:val="00F0060D"/>
    <w:rsid w:val="00F006F4"/>
    <w:rsid w:val="00F00D8F"/>
    <w:rsid w:val="00F01061"/>
    <w:rsid w:val="00F019E1"/>
    <w:rsid w:val="00F01DC6"/>
    <w:rsid w:val="00F03CF5"/>
    <w:rsid w:val="00F03DF0"/>
    <w:rsid w:val="00F04474"/>
    <w:rsid w:val="00F044EB"/>
    <w:rsid w:val="00F04538"/>
    <w:rsid w:val="00F05796"/>
    <w:rsid w:val="00F05899"/>
    <w:rsid w:val="00F058C9"/>
    <w:rsid w:val="00F065AB"/>
    <w:rsid w:val="00F06B4D"/>
    <w:rsid w:val="00F079AC"/>
    <w:rsid w:val="00F07BE7"/>
    <w:rsid w:val="00F07D50"/>
    <w:rsid w:val="00F07DE6"/>
    <w:rsid w:val="00F102BF"/>
    <w:rsid w:val="00F10755"/>
    <w:rsid w:val="00F10FB9"/>
    <w:rsid w:val="00F115E1"/>
    <w:rsid w:val="00F116C0"/>
    <w:rsid w:val="00F11941"/>
    <w:rsid w:val="00F12E6A"/>
    <w:rsid w:val="00F13444"/>
    <w:rsid w:val="00F13E5F"/>
    <w:rsid w:val="00F13FD3"/>
    <w:rsid w:val="00F140EF"/>
    <w:rsid w:val="00F154C1"/>
    <w:rsid w:val="00F15B4D"/>
    <w:rsid w:val="00F15CE0"/>
    <w:rsid w:val="00F15D1D"/>
    <w:rsid w:val="00F16600"/>
    <w:rsid w:val="00F20097"/>
    <w:rsid w:val="00F221E4"/>
    <w:rsid w:val="00F22257"/>
    <w:rsid w:val="00F233FE"/>
    <w:rsid w:val="00F23E54"/>
    <w:rsid w:val="00F24D88"/>
    <w:rsid w:val="00F25292"/>
    <w:rsid w:val="00F25C99"/>
    <w:rsid w:val="00F25D53"/>
    <w:rsid w:val="00F2603E"/>
    <w:rsid w:val="00F265EF"/>
    <w:rsid w:val="00F2670B"/>
    <w:rsid w:val="00F2689B"/>
    <w:rsid w:val="00F26F06"/>
    <w:rsid w:val="00F2703E"/>
    <w:rsid w:val="00F272FA"/>
    <w:rsid w:val="00F27575"/>
    <w:rsid w:val="00F278CE"/>
    <w:rsid w:val="00F27A3C"/>
    <w:rsid w:val="00F30152"/>
    <w:rsid w:val="00F30DC6"/>
    <w:rsid w:val="00F30F42"/>
    <w:rsid w:val="00F30FD5"/>
    <w:rsid w:val="00F31051"/>
    <w:rsid w:val="00F32D42"/>
    <w:rsid w:val="00F330C9"/>
    <w:rsid w:val="00F332F9"/>
    <w:rsid w:val="00F336C5"/>
    <w:rsid w:val="00F33A21"/>
    <w:rsid w:val="00F340DE"/>
    <w:rsid w:val="00F349BE"/>
    <w:rsid w:val="00F34A21"/>
    <w:rsid w:val="00F34BD6"/>
    <w:rsid w:val="00F355AA"/>
    <w:rsid w:val="00F356C9"/>
    <w:rsid w:val="00F35A67"/>
    <w:rsid w:val="00F36698"/>
    <w:rsid w:val="00F36E98"/>
    <w:rsid w:val="00F36E9D"/>
    <w:rsid w:val="00F37A1E"/>
    <w:rsid w:val="00F37FE1"/>
    <w:rsid w:val="00F405C2"/>
    <w:rsid w:val="00F41217"/>
    <w:rsid w:val="00F414DB"/>
    <w:rsid w:val="00F41B1B"/>
    <w:rsid w:val="00F41F02"/>
    <w:rsid w:val="00F42EF4"/>
    <w:rsid w:val="00F430CC"/>
    <w:rsid w:val="00F436E3"/>
    <w:rsid w:val="00F437F4"/>
    <w:rsid w:val="00F44183"/>
    <w:rsid w:val="00F442B5"/>
    <w:rsid w:val="00F454D5"/>
    <w:rsid w:val="00F4580D"/>
    <w:rsid w:val="00F45E26"/>
    <w:rsid w:val="00F463F8"/>
    <w:rsid w:val="00F46B47"/>
    <w:rsid w:val="00F46EEA"/>
    <w:rsid w:val="00F47681"/>
    <w:rsid w:val="00F503AD"/>
    <w:rsid w:val="00F5099D"/>
    <w:rsid w:val="00F51430"/>
    <w:rsid w:val="00F5168E"/>
    <w:rsid w:val="00F51B2A"/>
    <w:rsid w:val="00F51D62"/>
    <w:rsid w:val="00F51E97"/>
    <w:rsid w:val="00F52151"/>
    <w:rsid w:val="00F52C1E"/>
    <w:rsid w:val="00F52E6B"/>
    <w:rsid w:val="00F5341E"/>
    <w:rsid w:val="00F5355F"/>
    <w:rsid w:val="00F53BA6"/>
    <w:rsid w:val="00F53D42"/>
    <w:rsid w:val="00F54151"/>
    <w:rsid w:val="00F543F3"/>
    <w:rsid w:val="00F54ADB"/>
    <w:rsid w:val="00F54EC7"/>
    <w:rsid w:val="00F55A96"/>
    <w:rsid w:val="00F5609E"/>
    <w:rsid w:val="00F570B7"/>
    <w:rsid w:val="00F575FB"/>
    <w:rsid w:val="00F576F5"/>
    <w:rsid w:val="00F57B65"/>
    <w:rsid w:val="00F57CFC"/>
    <w:rsid w:val="00F57D40"/>
    <w:rsid w:val="00F57FE9"/>
    <w:rsid w:val="00F6022E"/>
    <w:rsid w:val="00F60637"/>
    <w:rsid w:val="00F60C34"/>
    <w:rsid w:val="00F6103A"/>
    <w:rsid w:val="00F616EE"/>
    <w:rsid w:val="00F617EC"/>
    <w:rsid w:val="00F62629"/>
    <w:rsid w:val="00F631F4"/>
    <w:rsid w:val="00F64B5D"/>
    <w:rsid w:val="00F64BC5"/>
    <w:rsid w:val="00F64F6F"/>
    <w:rsid w:val="00F65E9A"/>
    <w:rsid w:val="00F661C7"/>
    <w:rsid w:val="00F662E6"/>
    <w:rsid w:val="00F66401"/>
    <w:rsid w:val="00F6665A"/>
    <w:rsid w:val="00F6683F"/>
    <w:rsid w:val="00F66B10"/>
    <w:rsid w:val="00F67789"/>
    <w:rsid w:val="00F67CEC"/>
    <w:rsid w:val="00F70505"/>
    <w:rsid w:val="00F7168C"/>
    <w:rsid w:val="00F71C50"/>
    <w:rsid w:val="00F728D1"/>
    <w:rsid w:val="00F73941"/>
    <w:rsid w:val="00F73A5C"/>
    <w:rsid w:val="00F73C98"/>
    <w:rsid w:val="00F744FA"/>
    <w:rsid w:val="00F74528"/>
    <w:rsid w:val="00F749C3"/>
    <w:rsid w:val="00F74CA9"/>
    <w:rsid w:val="00F74D72"/>
    <w:rsid w:val="00F7515D"/>
    <w:rsid w:val="00F7557F"/>
    <w:rsid w:val="00F758F7"/>
    <w:rsid w:val="00F7619C"/>
    <w:rsid w:val="00F7634C"/>
    <w:rsid w:val="00F7640B"/>
    <w:rsid w:val="00F7655A"/>
    <w:rsid w:val="00F76641"/>
    <w:rsid w:val="00F769DE"/>
    <w:rsid w:val="00F771F3"/>
    <w:rsid w:val="00F774D5"/>
    <w:rsid w:val="00F77570"/>
    <w:rsid w:val="00F80C6C"/>
    <w:rsid w:val="00F818EB"/>
    <w:rsid w:val="00F81D9C"/>
    <w:rsid w:val="00F8209F"/>
    <w:rsid w:val="00F822C4"/>
    <w:rsid w:val="00F8295E"/>
    <w:rsid w:val="00F82980"/>
    <w:rsid w:val="00F82B10"/>
    <w:rsid w:val="00F83448"/>
    <w:rsid w:val="00F83965"/>
    <w:rsid w:val="00F84092"/>
    <w:rsid w:val="00F8437C"/>
    <w:rsid w:val="00F843D7"/>
    <w:rsid w:val="00F845EB"/>
    <w:rsid w:val="00F846A2"/>
    <w:rsid w:val="00F84ED1"/>
    <w:rsid w:val="00F85323"/>
    <w:rsid w:val="00F85B24"/>
    <w:rsid w:val="00F8601E"/>
    <w:rsid w:val="00F86120"/>
    <w:rsid w:val="00F866F5"/>
    <w:rsid w:val="00F86721"/>
    <w:rsid w:val="00F86867"/>
    <w:rsid w:val="00F871AF"/>
    <w:rsid w:val="00F873C1"/>
    <w:rsid w:val="00F875D1"/>
    <w:rsid w:val="00F8762C"/>
    <w:rsid w:val="00F87792"/>
    <w:rsid w:val="00F9022F"/>
    <w:rsid w:val="00F905CE"/>
    <w:rsid w:val="00F90804"/>
    <w:rsid w:val="00F91DEF"/>
    <w:rsid w:val="00F926E8"/>
    <w:rsid w:val="00F92A18"/>
    <w:rsid w:val="00F93106"/>
    <w:rsid w:val="00F93667"/>
    <w:rsid w:val="00F93C93"/>
    <w:rsid w:val="00F94115"/>
    <w:rsid w:val="00F95D51"/>
    <w:rsid w:val="00F95FD3"/>
    <w:rsid w:val="00F96171"/>
    <w:rsid w:val="00F96631"/>
    <w:rsid w:val="00F97183"/>
    <w:rsid w:val="00F97373"/>
    <w:rsid w:val="00FA0328"/>
    <w:rsid w:val="00FA1040"/>
    <w:rsid w:val="00FA177D"/>
    <w:rsid w:val="00FA1978"/>
    <w:rsid w:val="00FA23F8"/>
    <w:rsid w:val="00FA289A"/>
    <w:rsid w:val="00FA28AC"/>
    <w:rsid w:val="00FA2AF5"/>
    <w:rsid w:val="00FA2F82"/>
    <w:rsid w:val="00FA3D48"/>
    <w:rsid w:val="00FA3E88"/>
    <w:rsid w:val="00FA4544"/>
    <w:rsid w:val="00FA4A32"/>
    <w:rsid w:val="00FA4C76"/>
    <w:rsid w:val="00FA4D82"/>
    <w:rsid w:val="00FA5BA5"/>
    <w:rsid w:val="00FA5C14"/>
    <w:rsid w:val="00FA5E24"/>
    <w:rsid w:val="00FA620B"/>
    <w:rsid w:val="00FA63F5"/>
    <w:rsid w:val="00FA6674"/>
    <w:rsid w:val="00FB12F7"/>
    <w:rsid w:val="00FB14CD"/>
    <w:rsid w:val="00FB1964"/>
    <w:rsid w:val="00FB1A4E"/>
    <w:rsid w:val="00FB1DB3"/>
    <w:rsid w:val="00FB2C84"/>
    <w:rsid w:val="00FB3FC3"/>
    <w:rsid w:val="00FB40DF"/>
    <w:rsid w:val="00FB45D0"/>
    <w:rsid w:val="00FB4977"/>
    <w:rsid w:val="00FB62CF"/>
    <w:rsid w:val="00FB6857"/>
    <w:rsid w:val="00FB6F11"/>
    <w:rsid w:val="00FB797E"/>
    <w:rsid w:val="00FB7E13"/>
    <w:rsid w:val="00FC013E"/>
    <w:rsid w:val="00FC0194"/>
    <w:rsid w:val="00FC029D"/>
    <w:rsid w:val="00FC0A07"/>
    <w:rsid w:val="00FC0E9F"/>
    <w:rsid w:val="00FC1373"/>
    <w:rsid w:val="00FC19EA"/>
    <w:rsid w:val="00FC29BA"/>
    <w:rsid w:val="00FC29BF"/>
    <w:rsid w:val="00FC34BE"/>
    <w:rsid w:val="00FC37D3"/>
    <w:rsid w:val="00FC3A8A"/>
    <w:rsid w:val="00FC3EAC"/>
    <w:rsid w:val="00FC46A8"/>
    <w:rsid w:val="00FC47F2"/>
    <w:rsid w:val="00FC4864"/>
    <w:rsid w:val="00FC5445"/>
    <w:rsid w:val="00FC545F"/>
    <w:rsid w:val="00FC5649"/>
    <w:rsid w:val="00FC5683"/>
    <w:rsid w:val="00FC5730"/>
    <w:rsid w:val="00FC6543"/>
    <w:rsid w:val="00FC662A"/>
    <w:rsid w:val="00FC6B64"/>
    <w:rsid w:val="00FC728F"/>
    <w:rsid w:val="00FC7B8B"/>
    <w:rsid w:val="00FC7F89"/>
    <w:rsid w:val="00FD3103"/>
    <w:rsid w:val="00FD33F6"/>
    <w:rsid w:val="00FD365B"/>
    <w:rsid w:val="00FD382E"/>
    <w:rsid w:val="00FD39C6"/>
    <w:rsid w:val="00FD3F6A"/>
    <w:rsid w:val="00FD4429"/>
    <w:rsid w:val="00FD491E"/>
    <w:rsid w:val="00FD52EB"/>
    <w:rsid w:val="00FD55D9"/>
    <w:rsid w:val="00FD5D51"/>
    <w:rsid w:val="00FD6147"/>
    <w:rsid w:val="00FE1154"/>
    <w:rsid w:val="00FE180E"/>
    <w:rsid w:val="00FE1A9F"/>
    <w:rsid w:val="00FE25D8"/>
    <w:rsid w:val="00FE2EA2"/>
    <w:rsid w:val="00FE2EA6"/>
    <w:rsid w:val="00FE3A80"/>
    <w:rsid w:val="00FE3A94"/>
    <w:rsid w:val="00FE3FD1"/>
    <w:rsid w:val="00FE46F4"/>
    <w:rsid w:val="00FE4860"/>
    <w:rsid w:val="00FE51A9"/>
    <w:rsid w:val="00FE5F47"/>
    <w:rsid w:val="00FE615E"/>
    <w:rsid w:val="00FE62E1"/>
    <w:rsid w:val="00FE64C5"/>
    <w:rsid w:val="00FE67DD"/>
    <w:rsid w:val="00FE6BB5"/>
    <w:rsid w:val="00FE6C2C"/>
    <w:rsid w:val="00FE6C4B"/>
    <w:rsid w:val="00FE73E7"/>
    <w:rsid w:val="00FF0A7D"/>
    <w:rsid w:val="00FF0DA2"/>
    <w:rsid w:val="00FF1318"/>
    <w:rsid w:val="00FF1AC4"/>
    <w:rsid w:val="00FF1C1D"/>
    <w:rsid w:val="00FF21EF"/>
    <w:rsid w:val="00FF2B1E"/>
    <w:rsid w:val="00FF33F6"/>
    <w:rsid w:val="00FF4152"/>
    <w:rsid w:val="00FF446C"/>
    <w:rsid w:val="00FF4A7E"/>
    <w:rsid w:val="00FF4AC1"/>
    <w:rsid w:val="00FF4BEF"/>
    <w:rsid w:val="00FF4D94"/>
    <w:rsid w:val="00FF506F"/>
    <w:rsid w:val="00FF5161"/>
    <w:rsid w:val="00FF57B0"/>
    <w:rsid w:val="00FF5DDC"/>
    <w:rsid w:val="00FF6565"/>
    <w:rsid w:val="00FF6CCE"/>
    <w:rsid w:val="00FF6E6E"/>
    <w:rsid w:val="00FF6E95"/>
    <w:rsid w:val="00FF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4754"/>
    <w:pPr>
      <w:ind w:left="720"/>
      <w:contextualSpacing/>
    </w:pPr>
  </w:style>
  <w:style w:type="paragraph" w:styleId="a5">
    <w:name w:val="Balloon Text"/>
    <w:basedOn w:val="a"/>
    <w:link w:val="a6"/>
    <w:uiPriority w:val="99"/>
    <w:semiHidden/>
    <w:unhideWhenUsed/>
    <w:rsid w:val="008402DD"/>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8402DD"/>
    <w:rPr>
      <w:rFonts w:ascii="Tahoma" w:hAnsi="Tahoma" w:cs="Tahoma"/>
      <w:sz w:val="16"/>
      <w:szCs w:val="16"/>
    </w:rPr>
  </w:style>
  <w:style w:type="character" w:styleId="a7">
    <w:name w:val="Hyperlink"/>
    <w:uiPriority w:val="99"/>
    <w:semiHidden/>
    <w:unhideWhenUsed/>
    <w:rsid w:val="00741C21"/>
    <w:rPr>
      <w:color w:val="0000FF"/>
      <w:u w:val="single"/>
    </w:rPr>
  </w:style>
  <w:style w:type="character" w:styleId="a8">
    <w:name w:val="FollowedHyperlink"/>
    <w:uiPriority w:val="99"/>
    <w:semiHidden/>
    <w:unhideWhenUsed/>
    <w:rsid w:val="00741C21"/>
    <w:rPr>
      <w:color w:val="800080"/>
      <w:u w:val="single"/>
    </w:rPr>
  </w:style>
  <w:style w:type="paragraph" w:customStyle="1" w:styleId="xl65">
    <w:name w:val="xl65"/>
    <w:basedOn w:val="a"/>
    <w:rsid w:val="00741C21"/>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6">
    <w:name w:val="xl66"/>
    <w:basedOn w:val="a"/>
    <w:rsid w:val="00741C21"/>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7">
    <w:name w:val="xl67"/>
    <w:basedOn w:val="a"/>
    <w:rsid w:val="00741C21"/>
    <w:pPr>
      <w:shd w:val="clear" w:color="000000" w:fill="C4BD97"/>
      <w:spacing w:before="100" w:beforeAutospacing="1" w:after="100" w:afterAutospacing="1" w:line="240" w:lineRule="auto"/>
      <w:textAlignment w:val="center"/>
    </w:pPr>
    <w:rPr>
      <w:rFonts w:eastAsia="Times New Roman" w:cs="Calibri"/>
      <w:sz w:val="18"/>
      <w:szCs w:val="18"/>
      <w:lang w:eastAsia="ru-RU"/>
    </w:rPr>
  </w:style>
  <w:style w:type="paragraph" w:customStyle="1" w:styleId="xl68">
    <w:name w:val="xl68"/>
    <w:basedOn w:val="a"/>
    <w:rsid w:val="00741C21"/>
    <w:pPr>
      <w:shd w:val="clear" w:color="000000" w:fill="C4BD97"/>
      <w:spacing w:before="100" w:beforeAutospacing="1" w:after="100" w:afterAutospacing="1" w:line="240" w:lineRule="auto"/>
      <w:textAlignment w:val="center"/>
    </w:pPr>
    <w:rPr>
      <w:rFonts w:eastAsia="Times New Roman" w:cs="Calibri"/>
      <w:sz w:val="18"/>
      <w:szCs w:val="18"/>
      <w:lang w:eastAsia="ru-RU"/>
    </w:rPr>
  </w:style>
  <w:style w:type="paragraph" w:customStyle="1" w:styleId="xl63">
    <w:name w:val="xl63"/>
    <w:basedOn w:val="a"/>
    <w:rsid w:val="00635A09"/>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4">
    <w:name w:val="xl64"/>
    <w:basedOn w:val="a"/>
    <w:rsid w:val="00635A09"/>
    <w:pPr>
      <w:spacing w:before="100" w:beforeAutospacing="1" w:after="100" w:afterAutospacing="1" w:line="240" w:lineRule="auto"/>
      <w:textAlignment w:val="center"/>
    </w:pPr>
    <w:rPr>
      <w:rFonts w:eastAsia="Times New Roman" w:cs="Calibri"/>
      <w:sz w:val="18"/>
      <w:szCs w:val="18"/>
      <w:lang w:eastAsia="ru-RU"/>
    </w:rPr>
  </w:style>
  <w:style w:type="paragraph" w:styleId="a9">
    <w:name w:val="header"/>
    <w:basedOn w:val="a"/>
    <w:link w:val="aa"/>
    <w:uiPriority w:val="99"/>
    <w:unhideWhenUsed/>
    <w:rsid w:val="00F53D42"/>
    <w:pPr>
      <w:tabs>
        <w:tab w:val="center" w:pos="4677"/>
        <w:tab w:val="right" w:pos="9355"/>
      </w:tabs>
      <w:spacing w:after="0" w:line="240" w:lineRule="auto"/>
    </w:pPr>
    <w:rPr>
      <w:lang w:val="x-none"/>
    </w:rPr>
  </w:style>
  <w:style w:type="character" w:customStyle="1" w:styleId="aa">
    <w:name w:val="Верхний колонтитул Знак"/>
    <w:link w:val="a9"/>
    <w:uiPriority w:val="99"/>
    <w:rsid w:val="00F53D42"/>
    <w:rPr>
      <w:sz w:val="22"/>
      <w:szCs w:val="22"/>
      <w:lang w:eastAsia="en-US"/>
    </w:rPr>
  </w:style>
  <w:style w:type="paragraph" w:styleId="ab">
    <w:name w:val="footer"/>
    <w:basedOn w:val="a"/>
    <w:link w:val="ac"/>
    <w:uiPriority w:val="99"/>
    <w:unhideWhenUsed/>
    <w:rsid w:val="00F53D42"/>
    <w:pPr>
      <w:tabs>
        <w:tab w:val="center" w:pos="4677"/>
        <w:tab w:val="right" w:pos="9355"/>
      </w:tabs>
      <w:spacing w:after="0" w:line="240" w:lineRule="auto"/>
    </w:pPr>
    <w:rPr>
      <w:lang w:val="x-none"/>
    </w:rPr>
  </w:style>
  <w:style w:type="character" w:customStyle="1" w:styleId="ac">
    <w:name w:val="Нижний колонтитул Знак"/>
    <w:link w:val="ab"/>
    <w:uiPriority w:val="99"/>
    <w:rsid w:val="00F53D4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4754"/>
    <w:pPr>
      <w:ind w:left="720"/>
      <w:contextualSpacing/>
    </w:pPr>
  </w:style>
  <w:style w:type="paragraph" w:styleId="a5">
    <w:name w:val="Balloon Text"/>
    <w:basedOn w:val="a"/>
    <w:link w:val="a6"/>
    <w:uiPriority w:val="99"/>
    <w:semiHidden/>
    <w:unhideWhenUsed/>
    <w:rsid w:val="008402DD"/>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8402DD"/>
    <w:rPr>
      <w:rFonts w:ascii="Tahoma" w:hAnsi="Tahoma" w:cs="Tahoma"/>
      <w:sz w:val="16"/>
      <w:szCs w:val="16"/>
    </w:rPr>
  </w:style>
  <w:style w:type="character" w:styleId="a7">
    <w:name w:val="Hyperlink"/>
    <w:uiPriority w:val="99"/>
    <w:semiHidden/>
    <w:unhideWhenUsed/>
    <w:rsid w:val="00741C21"/>
    <w:rPr>
      <w:color w:val="0000FF"/>
      <w:u w:val="single"/>
    </w:rPr>
  </w:style>
  <w:style w:type="character" w:styleId="a8">
    <w:name w:val="FollowedHyperlink"/>
    <w:uiPriority w:val="99"/>
    <w:semiHidden/>
    <w:unhideWhenUsed/>
    <w:rsid w:val="00741C21"/>
    <w:rPr>
      <w:color w:val="800080"/>
      <w:u w:val="single"/>
    </w:rPr>
  </w:style>
  <w:style w:type="paragraph" w:customStyle="1" w:styleId="xl65">
    <w:name w:val="xl65"/>
    <w:basedOn w:val="a"/>
    <w:rsid w:val="00741C21"/>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6">
    <w:name w:val="xl66"/>
    <w:basedOn w:val="a"/>
    <w:rsid w:val="00741C21"/>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7">
    <w:name w:val="xl67"/>
    <w:basedOn w:val="a"/>
    <w:rsid w:val="00741C21"/>
    <w:pPr>
      <w:shd w:val="clear" w:color="000000" w:fill="C4BD97"/>
      <w:spacing w:before="100" w:beforeAutospacing="1" w:after="100" w:afterAutospacing="1" w:line="240" w:lineRule="auto"/>
      <w:textAlignment w:val="center"/>
    </w:pPr>
    <w:rPr>
      <w:rFonts w:eastAsia="Times New Roman" w:cs="Calibri"/>
      <w:sz w:val="18"/>
      <w:szCs w:val="18"/>
      <w:lang w:eastAsia="ru-RU"/>
    </w:rPr>
  </w:style>
  <w:style w:type="paragraph" w:customStyle="1" w:styleId="xl68">
    <w:name w:val="xl68"/>
    <w:basedOn w:val="a"/>
    <w:rsid w:val="00741C21"/>
    <w:pPr>
      <w:shd w:val="clear" w:color="000000" w:fill="C4BD97"/>
      <w:spacing w:before="100" w:beforeAutospacing="1" w:after="100" w:afterAutospacing="1" w:line="240" w:lineRule="auto"/>
      <w:textAlignment w:val="center"/>
    </w:pPr>
    <w:rPr>
      <w:rFonts w:eastAsia="Times New Roman" w:cs="Calibri"/>
      <w:sz w:val="18"/>
      <w:szCs w:val="18"/>
      <w:lang w:eastAsia="ru-RU"/>
    </w:rPr>
  </w:style>
  <w:style w:type="paragraph" w:customStyle="1" w:styleId="xl63">
    <w:name w:val="xl63"/>
    <w:basedOn w:val="a"/>
    <w:rsid w:val="00635A09"/>
    <w:pPr>
      <w:spacing w:before="100" w:beforeAutospacing="1" w:after="100" w:afterAutospacing="1" w:line="240" w:lineRule="auto"/>
      <w:textAlignment w:val="center"/>
    </w:pPr>
    <w:rPr>
      <w:rFonts w:eastAsia="Times New Roman" w:cs="Calibri"/>
      <w:sz w:val="18"/>
      <w:szCs w:val="18"/>
      <w:lang w:eastAsia="ru-RU"/>
    </w:rPr>
  </w:style>
  <w:style w:type="paragraph" w:customStyle="1" w:styleId="xl64">
    <w:name w:val="xl64"/>
    <w:basedOn w:val="a"/>
    <w:rsid w:val="00635A09"/>
    <w:pPr>
      <w:spacing w:before="100" w:beforeAutospacing="1" w:after="100" w:afterAutospacing="1" w:line="240" w:lineRule="auto"/>
      <w:textAlignment w:val="center"/>
    </w:pPr>
    <w:rPr>
      <w:rFonts w:eastAsia="Times New Roman" w:cs="Calibri"/>
      <w:sz w:val="18"/>
      <w:szCs w:val="18"/>
      <w:lang w:eastAsia="ru-RU"/>
    </w:rPr>
  </w:style>
  <w:style w:type="paragraph" w:styleId="a9">
    <w:name w:val="header"/>
    <w:basedOn w:val="a"/>
    <w:link w:val="aa"/>
    <w:uiPriority w:val="99"/>
    <w:unhideWhenUsed/>
    <w:rsid w:val="00F53D42"/>
    <w:pPr>
      <w:tabs>
        <w:tab w:val="center" w:pos="4677"/>
        <w:tab w:val="right" w:pos="9355"/>
      </w:tabs>
      <w:spacing w:after="0" w:line="240" w:lineRule="auto"/>
    </w:pPr>
    <w:rPr>
      <w:lang w:val="x-none"/>
    </w:rPr>
  </w:style>
  <w:style w:type="character" w:customStyle="1" w:styleId="aa">
    <w:name w:val="Верхний колонтитул Знак"/>
    <w:link w:val="a9"/>
    <w:uiPriority w:val="99"/>
    <w:rsid w:val="00F53D42"/>
    <w:rPr>
      <w:sz w:val="22"/>
      <w:szCs w:val="22"/>
      <w:lang w:eastAsia="en-US"/>
    </w:rPr>
  </w:style>
  <w:style w:type="paragraph" w:styleId="ab">
    <w:name w:val="footer"/>
    <w:basedOn w:val="a"/>
    <w:link w:val="ac"/>
    <w:uiPriority w:val="99"/>
    <w:unhideWhenUsed/>
    <w:rsid w:val="00F53D42"/>
    <w:pPr>
      <w:tabs>
        <w:tab w:val="center" w:pos="4677"/>
        <w:tab w:val="right" w:pos="9355"/>
      </w:tabs>
      <w:spacing w:after="0" w:line="240" w:lineRule="auto"/>
    </w:pPr>
    <w:rPr>
      <w:lang w:val="x-none"/>
    </w:rPr>
  </w:style>
  <w:style w:type="character" w:customStyle="1" w:styleId="ac">
    <w:name w:val="Нижний колонтитул Знак"/>
    <w:link w:val="ab"/>
    <w:uiPriority w:val="99"/>
    <w:rsid w:val="00F53D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495">
      <w:bodyDiv w:val="1"/>
      <w:marLeft w:val="0"/>
      <w:marRight w:val="0"/>
      <w:marTop w:val="0"/>
      <w:marBottom w:val="0"/>
      <w:divBdr>
        <w:top w:val="none" w:sz="0" w:space="0" w:color="auto"/>
        <w:left w:val="none" w:sz="0" w:space="0" w:color="auto"/>
        <w:bottom w:val="none" w:sz="0" w:space="0" w:color="auto"/>
        <w:right w:val="none" w:sz="0" w:space="0" w:color="auto"/>
      </w:divBdr>
    </w:div>
    <w:div w:id="205259112">
      <w:bodyDiv w:val="1"/>
      <w:marLeft w:val="0"/>
      <w:marRight w:val="0"/>
      <w:marTop w:val="0"/>
      <w:marBottom w:val="0"/>
      <w:divBdr>
        <w:top w:val="none" w:sz="0" w:space="0" w:color="auto"/>
        <w:left w:val="none" w:sz="0" w:space="0" w:color="auto"/>
        <w:bottom w:val="none" w:sz="0" w:space="0" w:color="auto"/>
        <w:right w:val="none" w:sz="0" w:space="0" w:color="auto"/>
      </w:divBdr>
    </w:div>
    <w:div w:id="294331010">
      <w:bodyDiv w:val="1"/>
      <w:marLeft w:val="0"/>
      <w:marRight w:val="0"/>
      <w:marTop w:val="0"/>
      <w:marBottom w:val="0"/>
      <w:divBdr>
        <w:top w:val="none" w:sz="0" w:space="0" w:color="auto"/>
        <w:left w:val="none" w:sz="0" w:space="0" w:color="auto"/>
        <w:bottom w:val="none" w:sz="0" w:space="0" w:color="auto"/>
        <w:right w:val="none" w:sz="0" w:space="0" w:color="auto"/>
      </w:divBdr>
    </w:div>
    <w:div w:id="328557813">
      <w:bodyDiv w:val="1"/>
      <w:marLeft w:val="0"/>
      <w:marRight w:val="0"/>
      <w:marTop w:val="0"/>
      <w:marBottom w:val="0"/>
      <w:divBdr>
        <w:top w:val="none" w:sz="0" w:space="0" w:color="auto"/>
        <w:left w:val="none" w:sz="0" w:space="0" w:color="auto"/>
        <w:bottom w:val="none" w:sz="0" w:space="0" w:color="auto"/>
        <w:right w:val="none" w:sz="0" w:space="0" w:color="auto"/>
      </w:divBdr>
    </w:div>
    <w:div w:id="339043515">
      <w:bodyDiv w:val="1"/>
      <w:marLeft w:val="0"/>
      <w:marRight w:val="0"/>
      <w:marTop w:val="0"/>
      <w:marBottom w:val="0"/>
      <w:divBdr>
        <w:top w:val="none" w:sz="0" w:space="0" w:color="auto"/>
        <w:left w:val="none" w:sz="0" w:space="0" w:color="auto"/>
        <w:bottom w:val="none" w:sz="0" w:space="0" w:color="auto"/>
        <w:right w:val="none" w:sz="0" w:space="0" w:color="auto"/>
      </w:divBdr>
    </w:div>
    <w:div w:id="422802968">
      <w:bodyDiv w:val="1"/>
      <w:marLeft w:val="0"/>
      <w:marRight w:val="0"/>
      <w:marTop w:val="0"/>
      <w:marBottom w:val="0"/>
      <w:divBdr>
        <w:top w:val="none" w:sz="0" w:space="0" w:color="auto"/>
        <w:left w:val="none" w:sz="0" w:space="0" w:color="auto"/>
        <w:bottom w:val="none" w:sz="0" w:space="0" w:color="auto"/>
        <w:right w:val="none" w:sz="0" w:space="0" w:color="auto"/>
      </w:divBdr>
    </w:div>
    <w:div w:id="459344466">
      <w:bodyDiv w:val="1"/>
      <w:marLeft w:val="0"/>
      <w:marRight w:val="0"/>
      <w:marTop w:val="0"/>
      <w:marBottom w:val="0"/>
      <w:divBdr>
        <w:top w:val="none" w:sz="0" w:space="0" w:color="auto"/>
        <w:left w:val="none" w:sz="0" w:space="0" w:color="auto"/>
        <w:bottom w:val="none" w:sz="0" w:space="0" w:color="auto"/>
        <w:right w:val="none" w:sz="0" w:space="0" w:color="auto"/>
      </w:divBdr>
    </w:div>
    <w:div w:id="469976578">
      <w:bodyDiv w:val="1"/>
      <w:marLeft w:val="0"/>
      <w:marRight w:val="0"/>
      <w:marTop w:val="0"/>
      <w:marBottom w:val="0"/>
      <w:divBdr>
        <w:top w:val="none" w:sz="0" w:space="0" w:color="auto"/>
        <w:left w:val="none" w:sz="0" w:space="0" w:color="auto"/>
        <w:bottom w:val="none" w:sz="0" w:space="0" w:color="auto"/>
        <w:right w:val="none" w:sz="0" w:space="0" w:color="auto"/>
      </w:divBdr>
    </w:div>
    <w:div w:id="515389664">
      <w:bodyDiv w:val="1"/>
      <w:marLeft w:val="0"/>
      <w:marRight w:val="0"/>
      <w:marTop w:val="0"/>
      <w:marBottom w:val="0"/>
      <w:divBdr>
        <w:top w:val="none" w:sz="0" w:space="0" w:color="auto"/>
        <w:left w:val="none" w:sz="0" w:space="0" w:color="auto"/>
        <w:bottom w:val="none" w:sz="0" w:space="0" w:color="auto"/>
        <w:right w:val="none" w:sz="0" w:space="0" w:color="auto"/>
      </w:divBdr>
    </w:div>
    <w:div w:id="545995595">
      <w:bodyDiv w:val="1"/>
      <w:marLeft w:val="0"/>
      <w:marRight w:val="0"/>
      <w:marTop w:val="0"/>
      <w:marBottom w:val="0"/>
      <w:divBdr>
        <w:top w:val="none" w:sz="0" w:space="0" w:color="auto"/>
        <w:left w:val="none" w:sz="0" w:space="0" w:color="auto"/>
        <w:bottom w:val="none" w:sz="0" w:space="0" w:color="auto"/>
        <w:right w:val="none" w:sz="0" w:space="0" w:color="auto"/>
      </w:divBdr>
    </w:div>
    <w:div w:id="551889960">
      <w:bodyDiv w:val="1"/>
      <w:marLeft w:val="0"/>
      <w:marRight w:val="0"/>
      <w:marTop w:val="0"/>
      <w:marBottom w:val="0"/>
      <w:divBdr>
        <w:top w:val="none" w:sz="0" w:space="0" w:color="auto"/>
        <w:left w:val="none" w:sz="0" w:space="0" w:color="auto"/>
        <w:bottom w:val="none" w:sz="0" w:space="0" w:color="auto"/>
        <w:right w:val="none" w:sz="0" w:space="0" w:color="auto"/>
      </w:divBdr>
    </w:div>
    <w:div w:id="632252401">
      <w:bodyDiv w:val="1"/>
      <w:marLeft w:val="0"/>
      <w:marRight w:val="0"/>
      <w:marTop w:val="0"/>
      <w:marBottom w:val="0"/>
      <w:divBdr>
        <w:top w:val="none" w:sz="0" w:space="0" w:color="auto"/>
        <w:left w:val="none" w:sz="0" w:space="0" w:color="auto"/>
        <w:bottom w:val="none" w:sz="0" w:space="0" w:color="auto"/>
        <w:right w:val="none" w:sz="0" w:space="0" w:color="auto"/>
      </w:divBdr>
    </w:div>
    <w:div w:id="654794869">
      <w:bodyDiv w:val="1"/>
      <w:marLeft w:val="0"/>
      <w:marRight w:val="0"/>
      <w:marTop w:val="0"/>
      <w:marBottom w:val="0"/>
      <w:divBdr>
        <w:top w:val="none" w:sz="0" w:space="0" w:color="auto"/>
        <w:left w:val="none" w:sz="0" w:space="0" w:color="auto"/>
        <w:bottom w:val="none" w:sz="0" w:space="0" w:color="auto"/>
        <w:right w:val="none" w:sz="0" w:space="0" w:color="auto"/>
      </w:divBdr>
    </w:div>
    <w:div w:id="702169334">
      <w:bodyDiv w:val="1"/>
      <w:marLeft w:val="0"/>
      <w:marRight w:val="0"/>
      <w:marTop w:val="0"/>
      <w:marBottom w:val="0"/>
      <w:divBdr>
        <w:top w:val="none" w:sz="0" w:space="0" w:color="auto"/>
        <w:left w:val="none" w:sz="0" w:space="0" w:color="auto"/>
        <w:bottom w:val="none" w:sz="0" w:space="0" w:color="auto"/>
        <w:right w:val="none" w:sz="0" w:space="0" w:color="auto"/>
      </w:divBdr>
    </w:div>
    <w:div w:id="797383876">
      <w:bodyDiv w:val="1"/>
      <w:marLeft w:val="0"/>
      <w:marRight w:val="0"/>
      <w:marTop w:val="0"/>
      <w:marBottom w:val="0"/>
      <w:divBdr>
        <w:top w:val="none" w:sz="0" w:space="0" w:color="auto"/>
        <w:left w:val="none" w:sz="0" w:space="0" w:color="auto"/>
        <w:bottom w:val="none" w:sz="0" w:space="0" w:color="auto"/>
        <w:right w:val="none" w:sz="0" w:space="0" w:color="auto"/>
      </w:divBdr>
    </w:div>
    <w:div w:id="946077882">
      <w:bodyDiv w:val="1"/>
      <w:marLeft w:val="0"/>
      <w:marRight w:val="0"/>
      <w:marTop w:val="0"/>
      <w:marBottom w:val="0"/>
      <w:divBdr>
        <w:top w:val="none" w:sz="0" w:space="0" w:color="auto"/>
        <w:left w:val="none" w:sz="0" w:space="0" w:color="auto"/>
        <w:bottom w:val="none" w:sz="0" w:space="0" w:color="auto"/>
        <w:right w:val="none" w:sz="0" w:space="0" w:color="auto"/>
      </w:divBdr>
    </w:div>
    <w:div w:id="982152982">
      <w:bodyDiv w:val="1"/>
      <w:marLeft w:val="0"/>
      <w:marRight w:val="0"/>
      <w:marTop w:val="0"/>
      <w:marBottom w:val="0"/>
      <w:divBdr>
        <w:top w:val="none" w:sz="0" w:space="0" w:color="auto"/>
        <w:left w:val="none" w:sz="0" w:space="0" w:color="auto"/>
        <w:bottom w:val="none" w:sz="0" w:space="0" w:color="auto"/>
        <w:right w:val="none" w:sz="0" w:space="0" w:color="auto"/>
      </w:divBdr>
    </w:div>
    <w:div w:id="1064136759">
      <w:bodyDiv w:val="1"/>
      <w:marLeft w:val="0"/>
      <w:marRight w:val="0"/>
      <w:marTop w:val="0"/>
      <w:marBottom w:val="0"/>
      <w:divBdr>
        <w:top w:val="none" w:sz="0" w:space="0" w:color="auto"/>
        <w:left w:val="none" w:sz="0" w:space="0" w:color="auto"/>
        <w:bottom w:val="none" w:sz="0" w:space="0" w:color="auto"/>
        <w:right w:val="none" w:sz="0" w:space="0" w:color="auto"/>
      </w:divBdr>
    </w:div>
    <w:div w:id="1110974465">
      <w:bodyDiv w:val="1"/>
      <w:marLeft w:val="0"/>
      <w:marRight w:val="0"/>
      <w:marTop w:val="0"/>
      <w:marBottom w:val="0"/>
      <w:divBdr>
        <w:top w:val="none" w:sz="0" w:space="0" w:color="auto"/>
        <w:left w:val="none" w:sz="0" w:space="0" w:color="auto"/>
        <w:bottom w:val="none" w:sz="0" w:space="0" w:color="auto"/>
        <w:right w:val="none" w:sz="0" w:space="0" w:color="auto"/>
      </w:divBdr>
    </w:div>
    <w:div w:id="1152873262">
      <w:bodyDiv w:val="1"/>
      <w:marLeft w:val="0"/>
      <w:marRight w:val="0"/>
      <w:marTop w:val="0"/>
      <w:marBottom w:val="0"/>
      <w:divBdr>
        <w:top w:val="none" w:sz="0" w:space="0" w:color="auto"/>
        <w:left w:val="none" w:sz="0" w:space="0" w:color="auto"/>
        <w:bottom w:val="none" w:sz="0" w:space="0" w:color="auto"/>
        <w:right w:val="none" w:sz="0" w:space="0" w:color="auto"/>
      </w:divBdr>
    </w:div>
    <w:div w:id="1237978160">
      <w:bodyDiv w:val="1"/>
      <w:marLeft w:val="0"/>
      <w:marRight w:val="0"/>
      <w:marTop w:val="0"/>
      <w:marBottom w:val="0"/>
      <w:divBdr>
        <w:top w:val="none" w:sz="0" w:space="0" w:color="auto"/>
        <w:left w:val="none" w:sz="0" w:space="0" w:color="auto"/>
        <w:bottom w:val="none" w:sz="0" w:space="0" w:color="auto"/>
        <w:right w:val="none" w:sz="0" w:space="0" w:color="auto"/>
      </w:divBdr>
    </w:div>
    <w:div w:id="1338994162">
      <w:bodyDiv w:val="1"/>
      <w:marLeft w:val="0"/>
      <w:marRight w:val="0"/>
      <w:marTop w:val="0"/>
      <w:marBottom w:val="0"/>
      <w:divBdr>
        <w:top w:val="none" w:sz="0" w:space="0" w:color="auto"/>
        <w:left w:val="none" w:sz="0" w:space="0" w:color="auto"/>
        <w:bottom w:val="none" w:sz="0" w:space="0" w:color="auto"/>
        <w:right w:val="none" w:sz="0" w:space="0" w:color="auto"/>
      </w:divBdr>
    </w:div>
    <w:div w:id="1520394691">
      <w:bodyDiv w:val="1"/>
      <w:marLeft w:val="0"/>
      <w:marRight w:val="0"/>
      <w:marTop w:val="0"/>
      <w:marBottom w:val="0"/>
      <w:divBdr>
        <w:top w:val="none" w:sz="0" w:space="0" w:color="auto"/>
        <w:left w:val="none" w:sz="0" w:space="0" w:color="auto"/>
        <w:bottom w:val="none" w:sz="0" w:space="0" w:color="auto"/>
        <w:right w:val="none" w:sz="0" w:space="0" w:color="auto"/>
      </w:divBdr>
    </w:div>
    <w:div w:id="1551381476">
      <w:bodyDiv w:val="1"/>
      <w:marLeft w:val="0"/>
      <w:marRight w:val="0"/>
      <w:marTop w:val="0"/>
      <w:marBottom w:val="0"/>
      <w:divBdr>
        <w:top w:val="none" w:sz="0" w:space="0" w:color="auto"/>
        <w:left w:val="none" w:sz="0" w:space="0" w:color="auto"/>
        <w:bottom w:val="none" w:sz="0" w:space="0" w:color="auto"/>
        <w:right w:val="none" w:sz="0" w:space="0" w:color="auto"/>
      </w:divBdr>
    </w:div>
    <w:div w:id="1570773026">
      <w:bodyDiv w:val="1"/>
      <w:marLeft w:val="0"/>
      <w:marRight w:val="0"/>
      <w:marTop w:val="0"/>
      <w:marBottom w:val="0"/>
      <w:divBdr>
        <w:top w:val="none" w:sz="0" w:space="0" w:color="auto"/>
        <w:left w:val="none" w:sz="0" w:space="0" w:color="auto"/>
        <w:bottom w:val="none" w:sz="0" w:space="0" w:color="auto"/>
        <w:right w:val="none" w:sz="0" w:space="0" w:color="auto"/>
      </w:divBdr>
    </w:div>
    <w:div w:id="1736388268">
      <w:bodyDiv w:val="1"/>
      <w:marLeft w:val="0"/>
      <w:marRight w:val="0"/>
      <w:marTop w:val="0"/>
      <w:marBottom w:val="0"/>
      <w:divBdr>
        <w:top w:val="none" w:sz="0" w:space="0" w:color="auto"/>
        <w:left w:val="none" w:sz="0" w:space="0" w:color="auto"/>
        <w:bottom w:val="none" w:sz="0" w:space="0" w:color="auto"/>
        <w:right w:val="none" w:sz="0" w:space="0" w:color="auto"/>
      </w:divBdr>
    </w:div>
    <w:div w:id="1852601477">
      <w:bodyDiv w:val="1"/>
      <w:marLeft w:val="0"/>
      <w:marRight w:val="0"/>
      <w:marTop w:val="0"/>
      <w:marBottom w:val="0"/>
      <w:divBdr>
        <w:top w:val="none" w:sz="0" w:space="0" w:color="auto"/>
        <w:left w:val="none" w:sz="0" w:space="0" w:color="auto"/>
        <w:bottom w:val="none" w:sz="0" w:space="0" w:color="auto"/>
        <w:right w:val="none" w:sz="0" w:space="0" w:color="auto"/>
      </w:divBdr>
    </w:div>
    <w:div w:id="1856727479">
      <w:bodyDiv w:val="1"/>
      <w:marLeft w:val="0"/>
      <w:marRight w:val="0"/>
      <w:marTop w:val="0"/>
      <w:marBottom w:val="0"/>
      <w:divBdr>
        <w:top w:val="none" w:sz="0" w:space="0" w:color="auto"/>
        <w:left w:val="none" w:sz="0" w:space="0" w:color="auto"/>
        <w:bottom w:val="none" w:sz="0" w:space="0" w:color="auto"/>
        <w:right w:val="none" w:sz="0" w:space="0" w:color="auto"/>
      </w:divBdr>
    </w:div>
    <w:div w:id="1936135261">
      <w:bodyDiv w:val="1"/>
      <w:marLeft w:val="0"/>
      <w:marRight w:val="0"/>
      <w:marTop w:val="0"/>
      <w:marBottom w:val="0"/>
      <w:divBdr>
        <w:top w:val="none" w:sz="0" w:space="0" w:color="auto"/>
        <w:left w:val="none" w:sz="0" w:space="0" w:color="auto"/>
        <w:bottom w:val="none" w:sz="0" w:space="0" w:color="auto"/>
        <w:right w:val="none" w:sz="0" w:space="0" w:color="auto"/>
      </w:divBdr>
    </w:div>
    <w:div w:id="1939750453">
      <w:bodyDiv w:val="1"/>
      <w:marLeft w:val="0"/>
      <w:marRight w:val="0"/>
      <w:marTop w:val="0"/>
      <w:marBottom w:val="0"/>
      <w:divBdr>
        <w:top w:val="none" w:sz="0" w:space="0" w:color="auto"/>
        <w:left w:val="none" w:sz="0" w:space="0" w:color="auto"/>
        <w:bottom w:val="none" w:sz="0" w:space="0" w:color="auto"/>
        <w:right w:val="none" w:sz="0" w:space="0" w:color="auto"/>
      </w:divBdr>
    </w:div>
    <w:div w:id="206244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2CC4-DDFC-4F07-A9B1-35D57F59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15208</TotalTime>
  <Pages>1</Pages>
  <Words>181708</Words>
  <Characters>1035742</Characters>
  <Application>Microsoft Office Word</Application>
  <DocSecurity>0</DocSecurity>
  <Lines>8631</Lines>
  <Paragraphs>2430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Григорова Татьяна Юрьевна</dc:creator>
  <cp:keywords/>
  <dc:description/>
  <cp:lastModifiedBy>User</cp:lastModifiedBy>
  <cp:revision>466</cp:revision>
  <cp:lastPrinted>2024-12-04T07:50:00Z</cp:lastPrinted>
  <dcterms:created xsi:type="dcterms:W3CDTF">2021-12-02T11:56:00Z</dcterms:created>
  <dcterms:modified xsi:type="dcterms:W3CDTF">2024-12-04T07:52:00Z</dcterms:modified>
</cp:coreProperties>
</file>