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AE7" w:rsidRDefault="00EB7AE7" w:rsidP="00EB7AE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B7AE7" w:rsidRDefault="00EB7AE7" w:rsidP="00EB7AE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Ведомственный центр телефонного обслуживания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EB7AE7" w:rsidRDefault="00EB7AE7" w:rsidP="00EB7AE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Ведомственный центр телефонного обслуживания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(ВЦТО) осуществляет телефонное обслуживание заинтересованных лиц, связанные с деятельностью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федерального государственного бюджетного учреждения «Федеральной кадастровой палаты Федеральной службой государственной регистрации, кадастра и картографии» (ФГБУ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») в сфере государственной регистрации прав на недвижимое имущество и сделок с ним, государственного кадастрового учета объектов недвижимости в соответствии с законодательством Российской Федерации.</w:t>
      </w:r>
      <w:proofErr w:type="gramEnd"/>
    </w:p>
    <w:p w:rsidR="00EB7AE7" w:rsidRDefault="00EB7AE7" w:rsidP="00EB7AE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Проект телефонного обслуживания был запущен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четыре года назад в рамках общей стратегии ведомости по повышению доступности и качества государственных услуг.</w:t>
      </w:r>
    </w:p>
    <w:p w:rsidR="00EB7AE7" w:rsidRDefault="00EB7AE7" w:rsidP="00EB7AE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Данная услуга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предназначена для эффективного консультирования заинтересованных физических так и юридических лиц. Теперь граждане смогут как по телефону, так и по электронной почте получить бесплатно справочную информацию, консультацию о необходимых документах и действиях для постановки объекта недвижимости на государственный кадастровый учет и об осуществлении государственной регистрации прав на объект недвижимого имущества.</w:t>
      </w:r>
    </w:p>
    <w:p w:rsidR="00EB7AE7" w:rsidRDefault="00EB7AE7" w:rsidP="00EB7AE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удобства заявителей ВЦТО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круглосуточно доступен телефон горячей линии: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8 (800) 100-34-34</w:t>
        </w:r>
      </w:hyperlink>
      <w:r>
        <w:rPr>
          <w:rFonts w:ascii="Arial" w:hAnsi="Arial" w:cs="Arial"/>
          <w:color w:val="000000"/>
          <w:sz w:val="22"/>
          <w:szCs w:val="22"/>
        </w:rPr>
        <w:t>. Звонок из регионов России бесплатный.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B7AE7"/>
    <w:rsid w:val="009F6108"/>
    <w:rsid w:val="00EB7AE7"/>
    <w:rsid w:val="00FD5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7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7AE7"/>
    <w:rPr>
      <w:b/>
      <w:bCs/>
    </w:rPr>
  </w:style>
  <w:style w:type="character" w:styleId="a5">
    <w:name w:val="Hyperlink"/>
    <w:basedOn w:val="a0"/>
    <w:uiPriority w:val="99"/>
    <w:semiHidden/>
    <w:unhideWhenUsed/>
    <w:rsid w:val="00EB7A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skype:88001003434?cal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2023-02-16T08:32:00Z</dcterms:created>
  <dcterms:modified xsi:type="dcterms:W3CDTF">2023-02-16T08:33:00Z</dcterms:modified>
</cp:coreProperties>
</file>