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C6" w:rsidRPr="006674C6" w:rsidRDefault="006674C6" w:rsidP="006674C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b/>
          <w:bCs/>
          <w:color w:val="000000"/>
          <w:lang w:eastAsia="ru-RU"/>
        </w:rPr>
        <w:t xml:space="preserve">Открытие Сквера Памяти в </w:t>
      </w:r>
      <w:proofErr w:type="spellStart"/>
      <w:r w:rsidRPr="006674C6">
        <w:rPr>
          <w:rFonts w:ascii="Arial" w:eastAsia="Times New Roman" w:hAnsi="Arial" w:cs="Arial"/>
          <w:b/>
          <w:bCs/>
          <w:color w:val="000000"/>
          <w:lang w:eastAsia="ru-RU"/>
        </w:rPr>
        <w:t>с</w:t>
      </w:r>
      <w:proofErr w:type="gramStart"/>
      <w:r w:rsidRPr="006674C6">
        <w:rPr>
          <w:rFonts w:ascii="Arial" w:eastAsia="Times New Roman" w:hAnsi="Arial" w:cs="Arial"/>
          <w:b/>
          <w:bCs/>
          <w:color w:val="000000"/>
          <w:lang w:eastAsia="ru-RU"/>
        </w:rPr>
        <w:t>.Щ</w:t>
      </w:r>
      <w:proofErr w:type="gramEnd"/>
      <w:r w:rsidRPr="006674C6">
        <w:rPr>
          <w:rFonts w:ascii="Arial" w:eastAsia="Times New Roman" w:hAnsi="Arial" w:cs="Arial"/>
          <w:b/>
          <w:bCs/>
          <w:color w:val="000000"/>
          <w:lang w:eastAsia="ru-RU"/>
        </w:rPr>
        <w:t>елканово</w:t>
      </w:r>
      <w:proofErr w:type="spellEnd"/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Весной и осенью над селом кружат журавли. Их пронзительные крики будоражат душу и тревожат память. И всякий раз острая боль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на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дает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покоя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потомкам солдат Победы. Столько лет прошло, а они не выполнили святой долг перед павшими земляками – не увековечили их имена. В этом году провожать по осени журавлей можно со светлой грустью. Исполнили, что должно было...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8 мая над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Щелкановом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разразился настоящий ливень. Капли дождя смешивались со слезами участников митинга. У каждого третьего одно и то же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воспоминание детства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>: отрешенное, почерневшее от горя лицо матери, оплакивающей отца. Им бы землю пахать, им бы детей растить. Но позвала Родина-мать. И они, защищая ее, не пожалели жизни. Кто пал под Курском, кто под Москвой, а кто в апреле 45-го, не дожив до долгожданной, выстраданной победы всего несколько дней. 360 имен. 360 судеб...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Потомки не вернувшихся с полей Великой Отечественной войны земляков в скорбном молчании застыли у покрытых белым полотнищем мемориальных плит. У многих в руках портреты участников войны – отцов, дедов, прадедов. Такого многолюдного митинга в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Щелканове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не помнят. В этот святой день в родные края поспешили и те, кто давно их покинул. Приехали и удивились: еще вчера на этой площадке ничего не было, а сегодня выложенный плиткой Сквер Памяти. Инициатива по закладке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Свера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Памяти исходила от главы администрации МО СП «Село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»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Поздеева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М.Ю.. Всем миром собирали деньги. Каждый внес, сколько мог. И спонсоры (А.Ю.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Видакас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А.А.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Мишхожев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Г.В.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Тударан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Г.И.Панаитов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>., П.В. Новиков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 xml:space="preserve"> )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помогли. И строители (бригада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Хачатура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Карленовича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Саркисяна) не подвели. Обо всех, кто приближал день открытия памятника, который обязательно войдет в историю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говорил глава администрации поселения М.Ю.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. Он был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организацитором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всех работ по созданию сквера. И не столько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по долгу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службы, сколько по велению сердца. О том, что у памяти нет срока давности, напомнил заместитель главы администрации района Д.И.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Кутыркин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>: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>– Пока мы помним творцов той Великой Победы, защитников Отечества, – сказал он, – мы остаемся собой.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И вот наступил момент, которого ждали семь с лишним десятилетий. Д.И.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Кутыркин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М.Ю.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Поздеев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>, родственник Героя Советского Союза П.М. Миронова Ю.В. Миронов и юная жительница села Катя Борисенко открывают памятник. На плитах – имена, высеченные на века. Ушедшие бойцы не умирают, они будут жить в сердцах потомков.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>И была минута молчания. И звучал оружейный залп. Не дрогнув, под проливным дождем с непокрытой головой стоял почетный караул.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К концу митинга мемориальные плиты просто утопали в цветах. Сотни жителей села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и соседних деревень нашли на мемориале дорогие имена. И облегченно вздохнули: теперь действительно никто не забыт.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>Чин освящения памятника совершил настоятель храма Рождества Христова иерей Роман.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...Разве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мог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кто предположить, что этот день будет таким холодным, дождливым и ветреным. Сценарий подготовили соответственно событию. И не сократили ни номера! И никто из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собравшихся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не покинул площадку, пока не прозвучала последняя песня.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Вели митинг Евгения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Рудова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и Надежда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Кишканова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. В программе принимали участие учащиеся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Щелкановской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школы,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Муминат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Зохрабекова, Кристина Щербакова, Настя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Кишканова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Анна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Кириа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>, Беляева С.Н., Лукьянова И.А.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...А потом все мы на час оказались в прошлом. В жестоком и страшном. В войну на подступах к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Щелканову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шли кровопролитные бои. До сих пор никто точно не знает, сколько освободителей положили здесь жизнь.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Из далекого 42 года был вырван и показан фрагмент. Всего один эпизод. А помнить его будем очень долго. Под дождем, в воде и грязи – на войне, как на войне – красноармейцы пробивались к зданию, где укрепились фашисты. Они уже расстреляли нескольких </w:t>
      </w:r>
      <w:r w:rsidRPr="006674C6">
        <w:rPr>
          <w:rFonts w:ascii="Arial" w:eastAsia="Times New Roman" w:hAnsi="Arial" w:cs="Arial"/>
          <w:color w:val="000000"/>
          <w:lang w:eastAsia="ru-RU"/>
        </w:rPr>
        <w:lastRenderedPageBreak/>
        <w:t>партизан и пленных солдат. Но расплата была неминуема. И она пришла. Вместе с красноармейцами «ура» кричали многочисленные зрители. И звучали победные залпы.</w:t>
      </w:r>
    </w:p>
    <w:p w:rsidR="006674C6" w:rsidRPr="006674C6" w:rsidRDefault="006674C6" w:rsidP="006674C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6674C6">
        <w:rPr>
          <w:rFonts w:ascii="Arial" w:eastAsia="Times New Roman" w:hAnsi="Arial" w:cs="Arial"/>
          <w:color w:val="000000"/>
          <w:lang w:eastAsia="ru-RU"/>
        </w:rPr>
        <w:t xml:space="preserve">В реконструкции боя участвовали члены военно-патриотического клуба «Батальон» (Калуга),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юхновчане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Василий Панов, Юрий Демидов. Инициаторами были Александр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Мергелис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, Олег Орехов и Ю.В. </w:t>
      </w:r>
      <w:proofErr w:type="gramStart"/>
      <w:r w:rsidRPr="006674C6">
        <w:rPr>
          <w:rFonts w:ascii="Arial" w:eastAsia="Times New Roman" w:hAnsi="Arial" w:cs="Arial"/>
          <w:color w:val="000000"/>
          <w:lang w:eastAsia="ru-RU"/>
        </w:rPr>
        <w:t>Голубев</w:t>
      </w:r>
      <w:proofErr w:type="gramEnd"/>
      <w:r w:rsidRPr="006674C6">
        <w:rPr>
          <w:rFonts w:ascii="Arial" w:eastAsia="Times New Roman" w:hAnsi="Arial" w:cs="Arial"/>
          <w:color w:val="000000"/>
          <w:lang w:eastAsia="ru-RU"/>
        </w:rPr>
        <w:t xml:space="preserve">. Что важно: это была благотворительная акция. Хотя любая реконструкция стоит немалых денег (на реквизит, патроны и т.д.), с </w:t>
      </w:r>
      <w:proofErr w:type="spellStart"/>
      <w:r w:rsidRPr="006674C6">
        <w:rPr>
          <w:rFonts w:ascii="Arial" w:eastAsia="Times New Roman" w:hAnsi="Arial" w:cs="Arial"/>
          <w:color w:val="000000"/>
          <w:lang w:eastAsia="ru-RU"/>
        </w:rPr>
        <w:t>щелкановцев</w:t>
      </w:r>
      <w:proofErr w:type="spellEnd"/>
      <w:r w:rsidRPr="006674C6">
        <w:rPr>
          <w:rFonts w:ascii="Arial" w:eastAsia="Times New Roman" w:hAnsi="Arial" w:cs="Arial"/>
          <w:color w:val="000000"/>
          <w:lang w:eastAsia="ru-RU"/>
        </w:rPr>
        <w:t xml:space="preserve"> не взяли ни копейки. Это был подарок им от третьего поколения победителей. От тех, кто бережно хранит память о событиях Великой Отечественной войны. Кто любую боль того времени ощущает, как свою.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3060"/>
        <w:gridCol w:w="3060"/>
      </w:tblGrid>
      <w:tr w:rsidR="006674C6" w:rsidRPr="006674C6" w:rsidTr="006674C6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674C6" w:rsidRPr="006674C6" w:rsidRDefault="006674C6" w:rsidP="00667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1" name="Рисунок 1" descr="Открытие Сквера Памяти в с.Щелканово">
                    <a:hlinkClick xmlns:a="http://schemas.openxmlformats.org/drawingml/2006/main" r:id="rId4" tooltip="&quot;Открытие Сквера Памяти в с.Щелканов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ткрытие Сквера Памяти в с.Щелканово">
                            <a:hlinkClick r:id="rId4" tooltip="&quot;Открытие Сквера Памяти в с.Щелканов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674C6" w:rsidRPr="006674C6" w:rsidRDefault="006674C6" w:rsidP="00667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2" name="Рисунок 2" descr="Открытие Сквера Памяти в с.Щелканово">
                    <a:hlinkClick xmlns:a="http://schemas.openxmlformats.org/drawingml/2006/main" r:id="rId6" tooltip="&quot;Открытие Сквера Памяти в с.Щелканов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ткрытие Сквера Памяти в с.Щелканово">
                            <a:hlinkClick r:id="rId6" tooltip="&quot;Открытие Сквера Памяти в с.Щелканов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674C6" w:rsidRPr="006674C6" w:rsidRDefault="006674C6" w:rsidP="00667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3" name="Рисунок 3" descr="Открытие Сквера Памяти в с.Щелканово">
                    <a:hlinkClick xmlns:a="http://schemas.openxmlformats.org/drawingml/2006/main" r:id="rId8" tooltip="&quot;Открытие Сквера Памяти в с.Щелканов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ткрытие Сквера Памяти в с.Щелканово">
                            <a:hlinkClick r:id="rId8" tooltip="&quot;Открытие Сквера Памяти в с.Щелканов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74C6" w:rsidRPr="006674C6" w:rsidRDefault="006674C6" w:rsidP="006674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3060"/>
      </w:tblGrid>
      <w:tr w:rsidR="006674C6" w:rsidRPr="006674C6" w:rsidTr="006674C6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674C6" w:rsidRPr="006674C6" w:rsidRDefault="006674C6" w:rsidP="00667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4" name="Рисунок 4" descr="Открытие Сквера Памяти в с.Щелканово">
                    <a:hlinkClick xmlns:a="http://schemas.openxmlformats.org/drawingml/2006/main" r:id="rId10" tooltip="&quot;Открытие Сквера Памяти в с.Щелканов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ткрытие Сквера Памяти в с.Щелканово">
                            <a:hlinkClick r:id="rId10" tooltip="&quot;Открытие Сквера Памяти в с.Щелканов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674C6" w:rsidRPr="006674C6" w:rsidRDefault="006674C6" w:rsidP="006674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5" name="Рисунок 5" descr="Открытие Сквера Памяти в с.Щелканово">
                    <a:hlinkClick xmlns:a="http://schemas.openxmlformats.org/drawingml/2006/main" r:id="rId12" tooltip="&quot;Открытие Сквера Памяти в с.Щелканово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ткрытие Сквера Памяти в с.Щелканово">
                            <a:hlinkClick r:id="rId12" tooltip="&quot;Открытие Сквера Памяти в с.Щелканово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674C6"/>
    <w:rsid w:val="006674C6"/>
    <w:rsid w:val="006C498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74C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6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74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1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kanovo.ru/tinybrowser/images/novosti/2017/02/_full/_sdc11361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shelkanovo.ru/tinybrowser/images/novosti/2017/02/_full/_sdc1137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elkanovo.ru/tinybrowser/images/novosti/2017/02/_full/_pamyatnik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helkanovo.ru/tinybrowser/images/novosti/2017/02/_full/_sdc11364.jpg" TargetMode="External"/><Relationship Id="rId4" Type="http://schemas.openxmlformats.org/officeDocument/2006/relationships/hyperlink" Target="http://shelkanovo.ru/tinybrowser/images/novosti/2017/02/_full/_pamyatnik-2.jpg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3759</Characters>
  <Application>Microsoft Office Word</Application>
  <DocSecurity>0</DocSecurity>
  <Lines>31</Lines>
  <Paragraphs>8</Paragraphs>
  <ScaleCrop>false</ScaleCrop>
  <Company>Microsoft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2023-02-14T06:27:00Z</dcterms:created>
  <dcterms:modified xsi:type="dcterms:W3CDTF">2023-02-14T06:27:00Z</dcterms:modified>
</cp:coreProperties>
</file>