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Получите гектар земли на Дальнем Востоке.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Любой гражданин РФ на территории любого субъекта вправе подать заявление о предоставлении в безвозмездное пользование земельного участка в Дальневосточном федеральном округе (Заявление) как через публичный портал федеральной информационной системы (ФИС), который размещен в информационно-телекоммуникационной сети "Интернет" по адресу:"надальнийвосток.рф", так и через орган регистрации прав или многофункциональные центры предоставления государственных и муниципальных услуг на всей территории РФ.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февраля 2017 года у всех граждан Российской Федерации появилась возможность получить земельный участок по программе "Дальневосточный гектар" на Дальнем Востоке совершенно бесплатно.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данным ФИС более 121 тыс. граждан изъявили желание получить земельные участки по данной программе и свыше 43 тысяч - уже приступили к освоению полученной земли.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целях экономии своего времени Кадастровая палата предлагает воспользоваться ФИС "надальнийвосток.рф". Вы спросите почему? Ответ очень прост: отсутствует необходимость тратить свое время на визит в офис; подача заявления в любое удобное для Вас время, при этом не важно где Вы находитесь, дома или на работе; при подаче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Заявления Вы самостоятельно вносите свои персональные данные; не менее важное - это отсутствие финансовых затрат на подачу Заявления.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стать обладателем "дальневосточного гектара", необходимо выполнить несколько простых шагов: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авторизироваться в ФИС "надальнийвосток.рф" через Единый портал государственный услуг (ЕСИА)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https://www.gosuslugi.ru/</w:t>
        </w:r>
      </w:hyperlink>
      <w:r>
        <w:rPr>
          <w:rFonts w:ascii="Arial" w:hAnsi="Arial" w:cs="Arial"/>
          <w:color w:val="000000"/>
          <w:sz w:val="22"/>
          <w:szCs w:val="22"/>
        </w:rPr>
        <w:t> с помощью подтвержденной учетной записи. При отсутствии регистрации на ЕСИА - зарегистрироваться, а затем авторизоваться на сайте "надальнийвосток.рф". Для авторизации Вам потребуется СНИЛС, либо номер телефона, либо ключ электронно-цифровой подписи;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выбрать одну из форм подачи Заявления (либо коллективное пользование, либо личное пользование);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 помощью сервиса "Карта" сформировать испрашиваемый земельный участок;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выбрать вид разрешенного использования из прилагаемого списка;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отправки Заявления необходимо скачать шаблон заявления, распечатать и подписать его;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прикрепить сканированную копию паспорта (страница с фото и пропиской), а также сканированную копию подписанного Заявления;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Ваше заявление принято и отправляется на согласование.</w:t>
      </w:r>
    </w:p>
    <w:p w:rsidR="00DC277A" w:rsidRDefault="00DC277A" w:rsidP="00DC277A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более подробную информацию можно по телефону горячей линии 8-800-200-32-51, также обращение можно оставить на сайте ФИС "надальнийвосток.рф".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C277A"/>
    <w:rsid w:val="005D2F3D"/>
    <w:rsid w:val="009F6108"/>
    <w:rsid w:val="00DC2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C277A"/>
    <w:rPr>
      <w:b/>
      <w:bCs/>
    </w:rPr>
  </w:style>
  <w:style w:type="character" w:styleId="a5">
    <w:name w:val="Hyperlink"/>
    <w:basedOn w:val="a0"/>
    <w:uiPriority w:val="99"/>
    <w:semiHidden/>
    <w:unhideWhenUsed/>
    <w:rsid w:val="00DC27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7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2152</Characters>
  <Application>Microsoft Office Word</Application>
  <DocSecurity>0</DocSecurity>
  <Lines>17</Lines>
  <Paragraphs>5</Paragraphs>
  <ScaleCrop>false</ScaleCrop>
  <Company>Microsoft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2023-02-16T06:27:00Z</dcterms:created>
  <dcterms:modified xsi:type="dcterms:W3CDTF">2023-02-16T06:28:00Z</dcterms:modified>
</cp:coreProperties>
</file>