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6CC" w:rsidRDefault="007B06CC" w:rsidP="007B06C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Каковы правила межевания земельного участка?</w:t>
      </w:r>
    </w:p>
    <w:p w:rsidR="007B06CC" w:rsidRDefault="007B06CC" w:rsidP="007B06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Межевание земельного участка проводится для установления его границ на местности. Например, если его границы не установлены, в том числе, если сведения о его границах отсутствуют в ЕГРН или не соответствуют требованиям законодательства к описанию их местоположения. А также при получении гражданами новых земельных участков, купле-продаже, мене, дарении всего или части земельного участка.</w:t>
      </w:r>
    </w:p>
    <w:p w:rsidR="007B06CC" w:rsidRDefault="007B06CC" w:rsidP="007B06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проведения межевания рекомендуем придерживаться следующего алгоритма.</w:t>
      </w:r>
    </w:p>
    <w:p w:rsidR="007B06CC" w:rsidRDefault="007B06CC" w:rsidP="007B06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 Подготовьте документы на земельный участок.</w:t>
      </w:r>
    </w:p>
    <w:p w:rsidR="007B06CC" w:rsidRDefault="007B06CC" w:rsidP="007B06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этого потребуются:</w:t>
      </w:r>
    </w:p>
    <w:p w:rsidR="007B06CC" w:rsidRDefault="007B06CC" w:rsidP="007B06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свидетельство о праве собственности на земельный участок. Также это могут быть постановление администрации о предоставлении земельного участка, нотариальное свидетельство о праве на наследство, решение суда, договор купли-продажи, мены, дарения и др.;</w:t>
      </w:r>
    </w:p>
    <w:p w:rsidR="007B06CC" w:rsidRDefault="007B06CC" w:rsidP="007B06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паспорт правообладателя земельного участка (и его копию);</w:t>
      </w:r>
    </w:p>
    <w:p w:rsidR="007B06CC" w:rsidRDefault="007B06CC" w:rsidP="007B06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доверенность на представителя, если от имени собственника будет действовать представитель.</w:t>
      </w:r>
    </w:p>
    <w:p w:rsidR="007B06CC" w:rsidRDefault="007B06CC" w:rsidP="007B06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2.Заключите договор на проведение работ по межеванию.</w:t>
      </w:r>
    </w:p>
    <w:p w:rsidR="007B06CC" w:rsidRDefault="007B06CC" w:rsidP="007B06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Заключите договор подряда на проведение работ с кадастровым инженером, являющимся членом саморегулируемой организации кадастровых инженеров, или со специализированной организацией, имеющей в штате кадастрового инженера.</w:t>
      </w:r>
    </w:p>
    <w:p w:rsidR="007B06CC" w:rsidRDefault="007B06CC" w:rsidP="007B06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3. Проведите кадастровые работы по межеванию земельного участка.</w:t>
      </w:r>
    </w:p>
    <w:p w:rsidR="007B06CC" w:rsidRDefault="007B06CC" w:rsidP="007B06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Кадастровые работы по межеванию выполняются кадастровым инженером и включают в себя обычно комплекс работ:</w:t>
      </w:r>
    </w:p>
    <w:p w:rsidR="007B06CC" w:rsidRDefault="007B06CC" w:rsidP="007B06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сбор и изучение сведений о земельном участке, предоставленных вами документов на землю, имеющихся геодезических данных по участку, а также адресов соседних (смежных с вашим) земельных участков;</w:t>
      </w:r>
    </w:p>
    <w:p w:rsidR="007B06CC" w:rsidRDefault="007B06CC" w:rsidP="007B06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подготовку проекта межевания (или технического проекта), который должен соответствовать заданию на межевание;</w:t>
      </w:r>
    </w:p>
    <w:p w:rsidR="007B06CC" w:rsidRDefault="007B06CC" w:rsidP="007B06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обязательное уведомление соседей по участку (то есть лиц, права которых могут быть затронуты межеванием);</w:t>
      </w:r>
    </w:p>
    <w:p w:rsidR="007B06CC" w:rsidRDefault="007B06CC" w:rsidP="007B06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выезд на место и определение границ участка на местности. Как правило, границы участка определяются по фактическому пользованию либо со слов собственника. При этом обязательно должен быть получен акт согласования границ участка с соседями;</w:t>
      </w:r>
    </w:p>
    <w:p w:rsidR="007B06CC" w:rsidRDefault="007B06CC" w:rsidP="007B06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геодезическую съемку участка и определение координат межевых знаков;</w:t>
      </w:r>
    </w:p>
    <w:p w:rsidR="007B06CC" w:rsidRDefault="007B06CC" w:rsidP="007B06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-точное определение площади земельного участка;</w:t>
      </w:r>
    </w:p>
    <w:p w:rsidR="007B06CC" w:rsidRDefault="007B06CC" w:rsidP="007B06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-чертеж земельного участка со всеми его границами;</w:t>
      </w:r>
    </w:p>
    <w:p w:rsidR="007B06CC" w:rsidRDefault="007B06CC" w:rsidP="007B06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-подготовку межевого плана.</w:t>
      </w:r>
    </w:p>
    <w:p w:rsidR="007B06CC" w:rsidRDefault="007B06CC" w:rsidP="007B06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4.Дождитесь изготовления межевого плана.</w:t>
      </w:r>
    </w:p>
    <w:p w:rsidR="007B06CC" w:rsidRDefault="007B06CC" w:rsidP="007B06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Межевой план подготавливается в форме электронного документа и подписывается усиленной квалифицированной электронной подписью кадастрового инженера, подготовившего такой план.</w:t>
      </w:r>
    </w:p>
    <w:p w:rsidR="007B06CC" w:rsidRDefault="007B06CC" w:rsidP="007B06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напоминает о функционировании электронного сервиса«Личный кабинет кадастрового инженера»официального сайта Росреестра.</w:t>
      </w:r>
    </w:p>
    <w:p w:rsidR="007B06CC" w:rsidRDefault="007B06CC" w:rsidP="007B06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Сервис позволяет автоматизировано проверить документы, подготовленные для государственного кадастрового учета. Заметим, что в отношении земельных участков </w:t>
      </w:r>
      <w:r>
        <w:rPr>
          <w:rFonts w:ascii="Arial" w:hAnsi="Arial" w:cs="Arial"/>
          <w:color w:val="000000"/>
          <w:sz w:val="22"/>
          <w:szCs w:val="22"/>
        </w:rPr>
        <w:lastRenderedPageBreak/>
        <w:t>возможна проверка на наличие пересечений границ с другими участками, объектами землеустройства и объектами, сведения о которых внесены в Единый государственный реестр недвижимости.</w:t>
      </w:r>
    </w:p>
    <w:p w:rsidR="007B06CC" w:rsidRDefault="007B06CC" w:rsidP="007B06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5.Представьте документы в Росреестр для кадастрового учета земельного участка и регистрации права собственности.</w:t>
      </w:r>
    </w:p>
    <w:p w:rsidR="007B06CC" w:rsidRDefault="007B06CC" w:rsidP="007B06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этом необходимо уплатить госпошлину за государственную регистрацию права собственности.</w:t>
      </w:r>
    </w:p>
    <w:p w:rsidR="007B06CC" w:rsidRDefault="007B06CC" w:rsidP="007B06C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Срок постановки на кадастровый учет и государственной регистрации прав не должен превышать 10 рабочих дней со дня приема Росреестром заявления и необходимых документов. Если заявление было подано через МФЦ, то срок рассмотрения заявления составит 12 рабочих дней.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7B06CC"/>
    <w:rsid w:val="00796D51"/>
    <w:rsid w:val="007B06CC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0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B06C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2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2953</Characters>
  <Application>Microsoft Office Word</Application>
  <DocSecurity>0</DocSecurity>
  <Lines>24</Lines>
  <Paragraphs>6</Paragraphs>
  <ScaleCrop>false</ScaleCrop>
  <Company>Microsoft</Company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2023-02-16T06:11:00Z</dcterms:created>
  <dcterms:modified xsi:type="dcterms:W3CDTF">2023-02-16T06:11:00Z</dcterms:modified>
</cp:coreProperties>
</file>