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47C" w:rsidRPr="00EF647C" w:rsidRDefault="00EF647C" w:rsidP="00EF647C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F647C">
        <w:rPr>
          <w:rFonts w:ascii="Arial" w:hAnsi="Arial" w:cs="Arial"/>
          <w:b/>
          <w:color w:val="000000"/>
          <w:sz w:val="22"/>
          <w:szCs w:val="22"/>
        </w:rPr>
        <w:t>Почему на публичной кадастровой карте не отображаются границы земельного участка?</w:t>
      </w:r>
    </w:p>
    <w:p w:rsidR="00EF647C" w:rsidRDefault="00EF647C" w:rsidP="00EF647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Филиал кадастровой палаты информирует о том что, на публичной кадастровой карте отображается информация об объектах недвижимости в соответствии со сведениями, содержащимися в Едином государственном реестре недвижимости (ЕГРН).</w:t>
      </w:r>
    </w:p>
    <w:p w:rsidR="00EF647C" w:rsidRDefault="00EF647C" w:rsidP="00EF647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Таким образом, отсутствие на публичной кадастровой карте графического отображения может свидетельствовать как об отсутствии в ЕГРН сведений об описании местоположения границ Вашего земельного участка, так и о том, что координаты земельного участка определены в системе координат, отличной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от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используемой в настоящее время для ведения ЕГРН.</w:t>
      </w:r>
    </w:p>
    <w:p w:rsidR="00EF647C" w:rsidRDefault="00EF647C" w:rsidP="00EF647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обоих случаях для отображения графической информации на публичной кадастровой карте потребуется уточнение границ земельного участка. Для этого необходимо обратиться к кадастровому инженеру, который подготовит межевой план.</w:t>
      </w:r>
    </w:p>
    <w:p w:rsidR="00EF647C" w:rsidRDefault="00EF647C" w:rsidP="00EF647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Исключение составляет случай, когда отсутствие в ЕГРН сведений об описании местоположения границ земельного участка связано с наличием технической ошибки в записях ЕГРН либо с наличием ошибки на публичной кадастровой карте (например, если в отношении Вашего земельного участка уже проводились кадастровые работы по установлению границ на местности в актуальной системе координат и такие сведения ранее были внесены в ЕГРН, но по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какой-то причине на публичной кадастровой карте информация отсутствует). </w:t>
      </w:r>
      <w:proofErr w:type="gramEnd"/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F647C"/>
    <w:rsid w:val="00987CC7"/>
    <w:rsid w:val="009F6108"/>
    <w:rsid w:val="00EF6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6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0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1174</Characters>
  <Application>Microsoft Office Word</Application>
  <DocSecurity>0</DocSecurity>
  <Lines>9</Lines>
  <Paragraphs>2</Paragraphs>
  <ScaleCrop>false</ScaleCrop>
  <Company>Microsoft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2023-02-14T07:50:00Z</dcterms:created>
  <dcterms:modified xsi:type="dcterms:W3CDTF">2023-02-14T07:50:00Z</dcterms:modified>
</cp:coreProperties>
</file>