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45" w:rsidRDefault="00390045" w:rsidP="00B437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 (</w:t>
      </w:r>
      <w:r w:rsidRPr="00390045">
        <w:rPr>
          <w:rFonts w:ascii="Times New Roman" w:hAnsi="Times New Roman"/>
          <w:b/>
          <w:sz w:val="24"/>
          <w:szCs w:val="24"/>
        </w:rPr>
        <w:t>за период с 0</w:t>
      </w:r>
      <w:r>
        <w:rPr>
          <w:rFonts w:ascii="Times New Roman" w:hAnsi="Times New Roman"/>
          <w:b/>
          <w:sz w:val="24"/>
          <w:szCs w:val="24"/>
        </w:rPr>
        <w:t xml:space="preserve">1 января по 31 января 2019 года) </w:t>
      </w:r>
      <w:r w:rsidR="00B43795">
        <w:rPr>
          <w:rFonts w:ascii="Times New Roman" w:hAnsi="Times New Roman"/>
          <w:b/>
          <w:sz w:val="24"/>
          <w:szCs w:val="24"/>
        </w:rPr>
        <w:t>имуществе и обязате</w:t>
      </w:r>
      <w:r>
        <w:rPr>
          <w:rFonts w:ascii="Times New Roman" w:hAnsi="Times New Roman"/>
          <w:b/>
          <w:sz w:val="24"/>
          <w:szCs w:val="24"/>
        </w:rPr>
        <w:t xml:space="preserve">льствах имущественного характера </w:t>
      </w:r>
    </w:p>
    <w:p w:rsidR="00B43795" w:rsidRDefault="00390045" w:rsidP="00B437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(на 01 августа 2020 года) </w:t>
      </w:r>
    </w:p>
    <w:p w:rsidR="00B43795" w:rsidRDefault="00B43795" w:rsidP="00B437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депутатов представительного органа муниципального образован</w:t>
      </w:r>
      <w:r w:rsidR="00390045">
        <w:rPr>
          <w:rFonts w:ascii="Times New Roman" w:hAnsi="Times New Roman"/>
          <w:b/>
          <w:sz w:val="24"/>
          <w:szCs w:val="24"/>
        </w:rPr>
        <w:t>ия сельское поселение «Село Щел</w:t>
      </w:r>
      <w:r>
        <w:rPr>
          <w:rFonts w:ascii="Times New Roman" w:hAnsi="Times New Roman"/>
          <w:b/>
          <w:sz w:val="24"/>
          <w:szCs w:val="24"/>
        </w:rPr>
        <w:t>каново»</w:t>
      </w:r>
    </w:p>
    <w:p w:rsidR="00B43795" w:rsidRPr="00B43795" w:rsidRDefault="00B43795" w:rsidP="003900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Юхновского района Калужской области, </w:t>
      </w:r>
      <w:proofErr w:type="gramStart"/>
      <w:r>
        <w:rPr>
          <w:rFonts w:ascii="Times New Roman" w:hAnsi="Times New Roman"/>
          <w:b/>
          <w:sz w:val="24"/>
          <w:szCs w:val="24"/>
        </w:rPr>
        <w:t>дей</w:t>
      </w:r>
      <w:r w:rsidR="00390045">
        <w:rPr>
          <w:rFonts w:ascii="Times New Roman" w:hAnsi="Times New Roman"/>
          <w:b/>
          <w:sz w:val="24"/>
          <w:szCs w:val="24"/>
        </w:rPr>
        <w:t>ствующих</w:t>
      </w:r>
      <w:proofErr w:type="gramEnd"/>
      <w:r w:rsidR="00390045">
        <w:rPr>
          <w:rFonts w:ascii="Times New Roman" w:hAnsi="Times New Roman"/>
          <w:b/>
          <w:sz w:val="24"/>
          <w:szCs w:val="24"/>
        </w:rPr>
        <w:t xml:space="preserve"> на непостоянной основе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595"/>
        <w:gridCol w:w="851"/>
        <w:gridCol w:w="1189"/>
        <w:gridCol w:w="1504"/>
        <w:gridCol w:w="1048"/>
        <w:gridCol w:w="967"/>
        <w:gridCol w:w="678"/>
      </w:tblGrid>
      <w:tr w:rsidR="0055064A" w:rsidRPr="00E47376" w:rsidTr="00390045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390045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43795" w:rsidRPr="00B43795" w:rsidTr="00390045">
        <w:trPr>
          <w:trHeight w:val="17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BB5E1E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7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43795">
              <w:rPr>
                <w:rFonts w:ascii="Times New Roman" w:hAnsi="Times New Roman" w:cs="Times New Roman"/>
                <w:color w:val="FF0000"/>
              </w:rPr>
              <w:t>Шамарова</w:t>
            </w:r>
            <w:proofErr w:type="spellEnd"/>
            <w:r w:rsidRPr="00B43795">
              <w:rPr>
                <w:rFonts w:ascii="Times New Roman" w:hAnsi="Times New Roman" w:cs="Times New Roman"/>
                <w:color w:val="FF0000"/>
              </w:rPr>
              <w:t xml:space="preserve"> Елена Викторовна </w:t>
            </w:r>
          </w:p>
          <w:p w:rsidR="001468C2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 xml:space="preserve">Депутат СД </w:t>
            </w:r>
          </w:p>
          <w:p w:rsidR="001468C2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Супруг</w:t>
            </w:r>
            <w:proofErr w:type="gramStart"/>
            <w:r w:rsidRPr="00B43795">
              <w:rPr>
                <w:rFonts w:ascii="Times New Roman" w:hAnsi="Times New Roman" w:cs="Times New Roman"/>
                <w:color w:val="FF0000"/>
              </w:rPr>
              <w:t xml:space="preserve"> ,</w:t>
            </w:r>
            <w:proofErr w:type="gramEnd"/>
            <w:r w:rsidRPr="00B43795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B43795">
              <w:rPr>
                <w:rFonts w:ascii="Times New Roman" w:hAnsi="Times New Roman" w:cs="Times New Roman"/>
                <w:color w:val="FF0000"/>
              </w:rPr>
              <w:t>Шамаров</w:t>
            </w:r>
            <w:proofErr w:type="spellEnd"/>
            <w:r w:rsidRPr="00B43795">
              <w:rPr>
                <w:rFonts w:ascii="Times New Roman" w:hAnsi="Times New Roman" w:cs="Times New Roman"/>
                <w:color w:val="FF0000"/>
              </w:rPr>
              <w:t xml:space="preserve"> Константин Анатольевич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0,00</w:t>
            </w:r>
          </w:p>
          <w:p w:rsidR="001468C2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104037,00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B43795">
              <w:rPr>
                <w:b w:val="0"/>
                <w:bCs w:val="0"/>
                <w:color w:val="FF0000"/>
                <w:sz w:val="22"/>
                <w:szCs w:val="22"/>
              </w:rPr>
              <w:t>-</w:t>
            </w: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B43795">
              <w:rPr>
                <w:b w:val="0"/>
                <w:bCs w:val="0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B43795">
              <w:rPr>
                <w:b w:val="0"/>
                <w:bCs w:val="0"/>
                <w:color w:val="FF0000"/>
                <w:sz w:val="22"/>
                <w:szCs w:val="22"/>
              </w:rPr>
              <w:t>-</w:t>
            </w: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B43795">
              <w:rPr>
                <w:b w:val="0"/>
                <w:bCs w:val="0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B43795">
              <w:rPr>
                <w:b w:val="0"/>
                <w:bCs w:val="0"/>
                <w:color w:val="FF0000"/>
                <w:sz w:val="22"/>
                <w:szCs w:val="22"/>
              </w:rPr>
              <w:t>-</w:t>
            </w: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B43795">
              <w:rPr>
                <w:b w:val="0"/>
                <w:bCs w:val="0"/>
                <w:color w:val="FF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2F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2" w:rsidRPr="00B43795" w:rsidRDefault="001468C2" w:rsidP="00B8211C">
            <w:pPr>
              <w:pStyle w:val="1"/>
              <w:ind w:left="-108" w:right="-108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  <w:p w:rsidR="001468C2" w:rsidRPr="00B43795" w:rsidRDefault="001468C2" w:rsidP="00B8211C">
            <w:pPr>
              <w:pStyle w:val="1"/>
              <w:ind w:left="-108" w:right="-108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ind w:left="-108" w:right="-108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ind w:left="-108" w:right="-108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ind w:left="-108" w:right="-108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ind w:left="-108" w:right="-108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2" w:rsidRPr="00B43795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--</w:t>
            </w: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  <w:p w:rsidR="001468C2" w:rsidRPr="00B43795" w:rsidRDefault="001468C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  <w:p w:rsidR="001468C2" w:rsidRPr="00B43795" w:rsidRDefault="001468C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B43795" w:rsidRPr="00B43795" w:rsidTr="00390045">
        <w:trPr>
          <w:trHeight w:val="2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80452F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7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43795">
              <w:rPr>
                <w:rFonts w:ascii="Times New Roman" w:hAnsi="Times New Roman" w:cs="Times New Roman"/>
                <w:color w:val="FF0000"/>
              </w:rPr>
              <w:t>Марука</w:t>
            </w:r>
            <w:proofErr w:type="spellEnd"/>
            <w:r w:rsidRPr="00B43795">
              <w:rPr>
                <w:rFonts w:ascii="Times New Roman" w:hAnsi="Times New Roman" w:cs="Times New Roman"/>
                <w:color w:val="FF0000"/>
              </w:rPr>
              <w:t xml:space="preserve"> Анна </w:t>
            </w:r>
            <w:proofErr w:type="spellStart"/>
            <w:r w:rsidRPr="00B43795">
              <w:rPr>
                <w:rFonts w:ascii="Times New Roman" w:hAnsi="Times New Roman" w:cs="Times New Roman"/>
                <w:color w:val="FF0000"/>
              </w:rPr>
              <w:t>Адольфовна</w:t>
            </w:r>
            <w:proofErr w:type="spellEnd"/>
            <w:proofErr w:type="gramStart"/>
            <w:r w:rsidRPr="00B437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A7113" w:rsidRPr="00B43795">
              <w:rPr>
                <w:rFonts w:ascii="Times New Roman" w:hAnsi="Times New Roman" w:cs="Times New Roman"/>
                <w:color w:val="FF0000"/>
              </w:rPr>
              <w:t>,</w:t>
            </w:r>
            <w:proofErr w:type="gramEnd"/>
            <w:r w:rsidR="000A7113" w:rsidRPr="00B43795">
              <w:rPr>
                <w:rFonts w:ascii="Times New Roman" w:hAnsi="Times New Roman" w:cs="Times New Roman"/>
                <w:color w:val="FF0000"/>
              </w:rPr>
              <w:t xml:space="preserve"> депутат СД</w:t>
            </w: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0,00</w:t>
            </w: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5506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340126,12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B43795">
              <w:rPr>
                <w:b w:val="0"/>
                <w:bCs w:val="0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B43795">
              <w:rPr>
                <w:b w:val="0"/>
                <w:bCs w:val="0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  <w:p w:rsidR="001468C2" w:rsidRPr="00B43795" w:rsidRDefault="001468C2" w:rsidP="00600D1D">
            <w:pPr>
              <w:pStyle w:val="a3"/>
              <w:ind w:left="-108" w:right="-108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B43795">
              <w:rPr>
                <w:b w:val="0"/>
                <w:bCs w:val="0"/>
                <w:color w:val="FF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B36FE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а</w:t>
            </w:r>
            <w:proofErr w:type="gramStart"/>
            <w:r w:rsidRPr="00B43795">
              <w:rPr>
                <w:rFonts w:ascii="Times New Roman" w:hAnsi="Times New Roman" w:cs="Times New Roman"/>
                <w:color w:val="FF0000"/>
              </w:rPr>
              <w:t>)</w:t>
            </w:r>
            <w:r w:rsidR="001468C2" w:rsidRPr="00B43795">
              <w:rPr>
                <w:rFonts w:ascii="Times New Roman" w:hAnsi="Times New Roman" w:cs="Times New Roman"/>
                <w:color w:val="FF0000"/>
              </w:rPr>
              <w:t>К</w:t>
            </w:r>
            <w:proofErr w:type="gramEnd"/>
            <w:r w:rsidR="001468C2" w:rsidRPr="00B43795">
              <w:rPr>
                <w:rFonts w:ascii="Times New Roman" w:hAnsi="Times New Roman" w:cs="Times New Roman"/>
                <w:color w:val="FF0000"/>
              </w:rPr>
              <w:t xml:space="preserve">вартира, </w:t>
            </w:r>
          </w:p>
          <w:p w:rsidR="0080452F" w:rsidRPr="00B43795" w:rsidRDefault="001468C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1/4</w:t>
            </w:r>
            <w:r w:rsidR="0080452F" w:rsidRPr="00B43795">
              <w:rPr>
                <w:rFonts w:ascii="Times New Roman" w:hAnsi="Times New Roman" w:cs="Times New Roman"/>
                <w:color w:val="FF0000"/>
              </w:rPr>
              <w:t xml:space="preserve"> доля</w:t>
            </w:r>
          </w:p>
          <w:p w:rsidR="00B36FE2" w:rsidRPr="00B43795" w:rsidRDefault="00B36FE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B36FE2" w:rsidRPr="00B43795" w:rsidRDefault="001468C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б</w:t>
            </w:r>
            <w:proofErr w:type="gramStart"/>
            <w:r w:rsidRPr="00B43795">
              <w:rPr>
                <w:rFonts w:ascii="Times New Roman" w:hAnsi="Times New Roman" w:cs="Times New Roman"/>
                <w:color w:val="FF0000"/>
              </w:rPr>
              <w:t>)З</w:t>
            </w:r>
            <w:proofErr w:type="gramEnd"/>
            <w:r w:rsidRPr="00B43795">
              <w:rPr>
                <w:rFonts w:ascii="Times New Roman" w:hAnsi="Times New Roman" w:cs="Times New Roman"/>
                <w:color w:val="FF0000"/>
              </w:rPr>
              <w:t xml:space="preserve">емельный участок </w:t>
            </w:r>
          </w:p>
          <w:p w:rsidR="00B8211C" w:rsidRPr="00B43795" w:rsidRDefault="00B8211C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в) жилой дом</w:t>
            </w: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а</w:t>
            </w:r>
            <w:proofErr w:type="gramStart"/>
            <w:r w:rsidRPr="00B43795">
              <w:rPr>
                <w:rFonts w:ascii="Times New Roman" w:hAnsi="Times New Roman" w:cs="Times New Roman"/>
                <w:color w:val="FF0000"/>
              </w:rPr>
              <w:t>)З</w:t>
            </w:r>
            <w:proofErr w:type="gramEnd"/>
            <w:r w:rsidRPr="00B43795">
              <w:rPr>
                <w:rFonts w:ascii="Times New Roman" w:hAnsi="Times New Roman" w:cs="Times New Roman"/>
                <w:color w:val="FF0000"/>
              </w:rPr>
              <w:t xml:space="preserve">емельный </w:t>
            </w:r>
            <w:r w:rsidRPr="00B43795">
              <w:rPr>
                <w:rFonts w:ascii="Times New Roman" w:hAnsi="Times New Roman" w:cs="Times New Roman"/>
                <w:color w:val="FF0000"/>
              </w:rPr>
              <w:lastRenderedPageBreak/>
              <w:t xml:space="preserve">участок </w:t>
            </w:r>
          </w:p>
          <w:p w:rsidR="00B8211C" w:rsidRPr="00B43795" w:rsidRDefault="00B8211C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 xml:space="preserve">б) Земельный участок </w:t>
            </w:r>
          </w:p>
          <w:p w:rsidR="00B8211C" w:rsidRPr="00B43795" w:rsidRDefault="00B8211C" w:rsidP="00B8211C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в) Земельный участок</w:t>
            </w:r>
          </w:p>
          <w:p w:rsidR="00B8211C" w:rsidRPr="00B43795" w:rsidRDefault="00B8211C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 xml:space="preserve">г) Земельный участок </w:t>
            </w:r>
          </w:p>
          <w:p w:rsidR="001468C2" w:rsidRPr="00B43795" w:rsidRDefault="001468C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1468C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д) Жилой дом</w:t>
            </w:r>
          </w:p>
          <w:p w:rsidR="00B43795" w:rsidRPr="00B43795" w:rsidRDefault="00B43795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B43795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е</w:t>
            </w:r>
            <w:proofErr w:type="gramStart"/>
            <w:r w:rsidRPr="00B43795">
              <w:rPr>
                <w:rFonts w:ascii="Times New Roman" w:hAnsi="Times New Roman" w:cs="Times New Roman"/>
                <w:color w:val="FF0000"/>
              </w:rPr>
              <w:t>)К</w:t>
            </w:r>
            <w:proofErr w:type="gramEnd"/>
            <w:r w:rsidRPr="00B43795">
              <w:rPr>
                <w:rFonts w:ascii="Times New Roman" w:hAnsi="Times New Roman" w:cs="Times New Roman"/>
                <w:color w:val="FF0000"/>
              </w:rPr>
              <w:t>вартира  ¼ доля</w:t>
            </w:r>
            <w:r w:rsidR="001468C2" w:rsidRPr="00B4379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43795" w:rsidRPr="00B43795" w:rsidRDefault="00B43795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ж</w:t>
            </w:r>
            <w:proofErr w:type="gramStart"/>
            <w:r w:rsidRPr="00B43795">
              <w:rPr>
                <w:rFonts w:ascii="Times New Roman" w:hAnsi="Times New Roman" w:cs="Times New Roman"/>
                <w:color w:val="FF0000"/>
              </w:rPr>
              <w:t>)Б</w:t>
            </w:r>
            <w:proofErr w:type="gramEnd"/>
            <w:r w:rsidRPr="00B43795">
              <w:rPr>
                <w:rFonts w:ascii="Times New Roman" w:hAnsi="Times New Roman" w:cs="Times New Roman"/>
                <w:color w:val="FF0000"/>
              </w:rPr>
              <w:t>ревенчатое строение бани</w:t>
            </w:r>
          </w:p>
          <w:p w:rsidR="00B36FE2" w:rsidRPr="00B43795" w:rsidRDefault="00B36FE2" w:rsidP="00B36FE2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lastRenderedPageBreak/>
              <w:t>52,7</w:t>
            </w:r>
          </w:p>
          <w:p w:rsidR="00B36FE2" w:rsidRPr="00B43795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36FE2" w:rsidRPr="00B43795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36FE2" w:rsidRPr="00B43795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36FE2" w:rsidRPr="00B43795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36FE2" w:rsidRPr="00B43795" w:rsidRDefault="001468C2" w:rsidP="001468C2">
            <w:pPr>
              <w:pStyle w:val="1"/>
              <w:ind w:left="-108" w:right="-108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 xml:space="preserve">   4300</w:t>
            </w:r>
          </w:p>
          <w:p w:rsidR="00B8211C" w:rsidRPr="00B43795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57,8</w:t>
            </w:r>
          </w:p>
          <w:p w:rsidR="00B8211C" w:rsidRPr="00B43795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lastRenderedPageBreak/>
              <w:t>1697,0</w:t>
            </w:r>
          </w:p>
          <w:p w:rsidR="00B8211C" w:rsidRPr="00B43795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1500,0</w:t>
            </w:r>
          </w:p>
          <w:p w:rsidR="00B8211C" w:rsidRPr="00B43795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1650,0</w:t>
            </w:r>
          </w:p>
          <w:p w:rsidR="001468C2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1000,0</w:t>
            </w:r>
          </w:p>
          <w:p w:rsidR="00B43795" w:rsidRPr="00B43795" w:rsidRDefault="00B4379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67,5</w:t>
            </w:r>
          </w:p>
          <w:p w:rsidR="00B43795" w:rsidRPr="00B43795" w:rsidRDefault="00B4379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52,7</w:t>
            </w:r>
          </w:p>
          <w:p w:rsidR="00B43795" w:rsidRPr="00B43795" w:rsidRDefault="00B4379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13,9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80452F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lastRenderedPageBreak/>
              <w:t>Россия</w:t>
            </w:r>
          </w:p>
          <w:p w:rsidR="00B36FE2" w:rsidRPr="00B43795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36FE2" w:rsidRPr="00B43795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36FE2" w:rsidRPr="00B43795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36FE2" w:rsidRPr="00B43795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36FE2" w:rsidRPr="00B43795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Россия</w:t>
            </w:r>
          </w:p>
          <w:p w:rsidR="00B8211C" w:rsidRPr="00B43795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 xml:space="preserve">Россия </w:t>
            </w:r>
          </w:p>
          <w:p w:rsidR="00B8211C" w:rsidRPr="00B43795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lastRenderedPageBreak/>
              <w:t xml:space="preserve">Россия </w:t>
            </w:r>
          </w:p>
          <w:p w:rsidR="00B8211C" w:rsidRPr="00B43795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Россия</w:t>
            </w: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Россия</w:t>
            </w: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468C2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>Рос</w:t>
            </w:r>
            <w:r w:rsidR="00B43795" w:rsidRPr="00B43795">
              <w:rPr>
                <w:rFonts w:ascii="Times New Roman" w:hAnsi="Times New Roman" w:cs="Times New Roman"/>
                <w:color w:val="FF0000"/>
              </w:rPr>
              <w:t>с</w:t>
            </w:r>
            <w:r w:rsidRPr="00B43795">
              <w:rPr>
                <w:rFonts w:ascii="Times New Roman" w:hAnsi="Times New Roman" w:cs="Times New Roman"/>
                <w:color w:val="FF0000"/>
              </w:rPr>
              <w:t xml:space="preserve">ия  </w:t>
            </w: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 xml:space="preserve">Россия </w:t>
            </w: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211C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 xml:space="preserve">Россия </w:t>
            </w:r>
            <w:r w:rsidR="001468C2" w:rsidRPr="00B4379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 xml:space="preserve">Россия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1468C2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lastRenderedPageBreak/>
              <w:t xml:space="preserve">Форд Фокус </w:t>
            </w: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43795" w:rsidRPr="00B43795" w:rsidRDefault="00B43795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43795">
              <w:rPr>
                <w:rFonts w:ascii="Times New Roman" w:hAnsi="Times New Roman" w:cs="Times New Roman"/>
                <w:color w:val="FF0000"/>
              </w:rPr>
              <w:t xml:space="preserve">Ниссан </w:t>
            </w:r>
            <w:r w:rsidRPr="00B4379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lastRenderedPageBreak/>
              <w:t>VANETTE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4379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064A" w:rsidRPr="00E47376" w:rsidTr="00390045">
        <w:trPr>
          <w:trHeight w:val="33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80452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C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Большаков Александр Михайлович </w:t>
            </w: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СД</w:t>
            </w: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 </w:t>
            </w: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Pr="00D74BFB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C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592906,32</w:t>
            </w: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84444,30</w:t>
            </w: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F3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956F3" w:rsidRPr="000B46C2" w:rsidRDefault="00C956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 xml:space="preserve">емельный участок </w:t>
            </w:r>
          </w:p>
          <w:p w:rsidR="00C956F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)Ж</w:t>
            </w:r>
            <w:proofErr w:type="gramEnd"/>
            <w:r>
              <w:rPr>
                <w:rFonts w:ascii="Times New Roman" w:hAnsi="Times New Roman" w:cs="Times New Roman"/>
              </w:rPr>
              <w:t>илой дом</w:t>
            </w:r>
          </w:p>
          <w:p w:rsidR="00C956F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</w:p>
          <w:p w:rsidR="00C956F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</w:p>
          <w:p w:rsidR="00C956F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</w:p>
          <w:p w:rsidR="00C956F3" w:rsidRPr="000A711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C956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  <w:p w:rsidR="00C956F3" w:rsidRDefault="00C956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956F3" w:rsidRDefault="00C956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  <w:p w:rsidR="00C956F3" w:rsidRDefault="00C956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956F3" w:rsidRDefault="00C956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956F3" w:rsidRDefault="00C956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956F3" w:rsidRPr="00D74BFB" w:rsidRDefault="00C956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956F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</w:p>
          <w:p w:rsidR="00C956F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956F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</w:p>
          <w:p w:rsidR="00C956F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</w:p>
          <w:p w:rsidR="00C956F3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</w:p>
          <w:p w:rsidR="00C956F3" w:rsidRPr="00D74BFB" w:rsidRDefault="00C956F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C956F3" w:rsidRDefault="00C956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57" w:rsidRPr="00D74BFB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57" w:rsidRPr="00D74BFB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57" w:rsidRPr="00D74BFB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113" w:rsidRPr="00E47376" w:rsidTr="00390045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A94A6B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Викторовна </w:t>
            </w: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СД </w:t>
            </w: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Pr="00877EC7" w:rsidRDefault="00A05AC6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130568,76</w:t>
            </w: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Pr="00F34F0D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154918,14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0B46C2" w:rsidRDefault="000A7113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DC65B5" w:rsidRDefault="000A711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</w:t>
            </w: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)Ж</w:t>
            </w:r>
            <w:proofErr w:type="gramEnd"/>
            <w:r>
              <w:rPr>
                <w:rFonts w:ascii="Times New Roman" w:hAnsi="Times New Roman" w:cs="Times New Roman"/>
              </w:rPr>
              <w:t xml:space="preserve">илой дом </w:t>
            </w: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57" w:rsidRDefault="00877EC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</w:t>
            </w:r>
          </w:p>
          <w:p w:rsidR="00877EC7" w:rsidRDefault="00877EC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5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Ваз21134,2007 г.</w:t>
            </w: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2717-230,2004 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113" w:rsidRPr="00E47376" w:rsidTr="00390045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A94A6B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Георгиевна </w:t>
            </w: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СД </w:t>
            </w: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A05AC6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Pr="00D74BFB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Родион Георгиевич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D4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DC65B5" w:rsidRDefault="000A711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7" w:rsidRDefault="00877EC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 xml:space="preserve">емельный участок </w:t>
            </w:r>
          </w:p>
          <w:p w:rsidR="00877EC7" w:rsidRDefault="00877EC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877EC7" w:rsidRDefault="00877EC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 xml:space="preserve">емельный участок </w:t>
            </w:r>
          </w:p>
          <w:p w:rsidR="00877EC7" w:rsidRDefault="00877EC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877EC7" w:rsidRDefault="00877EC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877EC7" w:rsidRDefault="00877EC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7" w:rsidRDefault="00877EC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877EC7" w:rsidRDefault="00877EC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877EC7" w:rsidRDefault="00877EC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877EC7" w:rsidRDefault="00877EC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877EC7" w:rsidRDefault="00877EC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877EC7" w:rsidRDefault="00877EC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877EC7" w:rsidRDefault="00877EC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877EC7" w:rsidRDefault="00877EC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877EC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77EC7" w:rsidRDefault="00877EC7" w:rsidP="00877EC7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)Л</w:t>
            </w:r>
            <w:proofErr w:type="gramEnd"/>
            <w:r>
              <w:rPr>
                <w:rFonts w:ascii="Times New Roman" w:hAnsi="Times New Roman" w:cs="Times New Roman"/>
              </w:rPr>
              <w:t>ада Ларгус,2015</w:t>
            </w:r>
          </w:p>
          <w:p w:rsidR="00877EC7" w:rsidRDefault="00877EC7" w:rsidP="00877EC7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877EC7" w:rsidRDefault="00877EC7" w:rsidP="00877EC7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)Ф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ольксваген </w:t>
            </w:r>
            <w:r>
              <w:rPr>
                <w:rFonts w:ascii="Times New Roman" w:hAnsi="Times New Roman" w:cs="Times New Roman"/>
                <w:lang w:val="en-US"/>
              </w:rPr>
              <w:t>transporter</w:t>
            </w:r>
            <w:r w:rsidRPr="00877EC7">
              <w:rPr>
                <w:rFonts w:ascii="Times New Roman" w:hAnsi="Times New Roman" w:cs="Times New Roman"/>
              </w:rPr>
              <w:t>.1993</w:t>
            </w:r>
          </w:p>
          <w:p w:rsidR="00877EC7" w:rsidRDefault="00877EC7" w:rsidP="00877EC7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877EC7" w:rsidRPr="00877EC7" w:rsidRDefault="00877EC7" w:rsidP="00877EC7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Погрузчик с обратной лопатой </w:t>
            </w:r>
            <w:r>
              <w:rPr>
                <w:rFonts w:ascii="Times New Roman" w:hAnsi="Times New Roman" w:cs="Times New Roman"/>
                <w:lang w:val="en-US"/>
              </w:rPr>
              <w:t>Case</w:t>
            </w:r>
            <w:r w:rsidRPr="00877EC7">
              <w:rPr>
                <w:rFonts w:ascii="Times New Roman" w:hAnsi="Times New Roman" w:cs="Times New Roman"/>
              </w:rPr>
              <w:t xml:space="preserve"> 580 </w:t>
            </w:r>
            <w:r>
              <w:rPr>
                <w:rFonts w:ascii="Times New Roman" w:hAnsi="Times New Roman" w:cs="Times New Roman"/>
                <w:lang w:val="en-US"/>
              </w:rPr>
              <w:t>SLE</w:t>
            </w:r>
            <w:r w:rsidRPr="00877EC7">
              <w:rPr>
                <w:rFonts w:ascii="Times New Roman" w:hAnsi="Times New Roman" w:cs="Times New Roman"/>
              </w:rPr>
              <w:t>.2001</w:t>
            </w:r>
          </w:p>
          <w:p w:rsidR="00877EC7" w:rsidRPr="00877EC7" w:rsidRDefault="00877EC7" w:rsidP="00877EC7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EC7" w:rsidRPr="00E47376" w:rsidTr="00390045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Викторович </w:t>
            </w: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A05AC6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  <w:bookmarkStart w:id="0" w:name="_GoBack"/>
            <w:bookmarkEnd w:id="0"/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Дочь </w:t>
            </w: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374109,74</w:t>
            </w: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206779,36</w:t>
            </w: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Pr="00DC65B5" w:rsidRDefault="00877EC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00136A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 xml:space="preserve">вартира , ¼ доля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00136A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7" w:rsidRDefault="00877EC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36A" w:rsidRPr="00E47376" w:rsidTr="00390045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 Ефимовна </w:t>
            </w:r>
          </w:p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102564,00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Pr="00DC65B5" w:rsidRDefault="0000136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Земельный участок </w:t>
            </w:r>
          </w:p>
          <w:p w:rsidR="0000136A" w:rsidRDefault="0000136A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00136A" w:rsidRDefault="0000136A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Квартира ½ доля </w:t>
            </w:r>
          </w:p>
          <w:p w:rsidR="0000136A" w:rsidRDefault="0000136A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00136A" w:rsidRDefault="0000136A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)Б</w:t>
            </w:r>
            <w:proofErr w:type="gramEnd"/>
            <w:r>
              <w:rPr>
                <w:rFonts w:ascii="Times New Roman" w:hAnsi="Times New Roman" w:cs="Times New Roman"/>
              </w:rPr>
              <w:t xml:space="preserve">аня ½ доля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</w:t>
            </w:r>
          </w:p>
          <w:p w:rsidR="0000136A" w:rsidRDefault="0000136A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00136A" w:rsidRDefault="0000136A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00136A" w:rsidRDefault="0000136A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  <w:p w:rsidR="0000136A" w:rsidRDefault="0000136A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00136A" w:rsidRDefault="0000136A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00136A" w:rsidRDefault="0000136A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P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GRETA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A" w:rsidRDefault="000013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0136A"/>
    <w:rsid w:val="000A65D4"/>
    <w:rsid w:val="000A7113"/>
    <w:rsid w:val="000B46C2"/>
    <w:rsid w:val="000E1992"/>
    <w:rsid w:val="0010638F"/>
    <w:rsid w:val="001468C2"/>
    <w:rsid w:val="00213666"/>
    <w:rsid w:val="002840F8"/>
    <w:rsid w:val="00390045"/>
    <w:rsid w:val="003C7AF0"/>
    <w:rsid w:val="00447345"/>
    <w:rsid w:val="00482757"/>
    <w:rsid w:val="004E751D"/>
    <w:rsid w:val="0055064A"/>
    <w:rsid w:val="00705D31"/>
    <w:rsid w:val="007902E7"/>
    <w:rsid w:val="0080452F"/>
    <w:rsid w:val="008409F7"/>
    <w:rsid w:val="00877EC7"/>
    <w:rsid w:val="00880C82"/>
    <w:rsid w:val="009652EA"/>
    <w:rsid w:val="00A05AC6"/>
    <w:rsid w:val="00A94A6B"/>
    <w:rsid w:val="00B36FE2"/>
    <w:rsid w:val="00B43795"/>
    <w:rsid w:val="00B8211C"/>
    <w:rsid w:val="00BB5E1E"/>
    <w:rsid w:val="00BB77B7"/>
    <w:rsid w:val="00BF736B"/>
    <w:rsid w:val="00C117F2"/>
    <w:rsid w:val="00C57E6C"/>
    <w:rsid w:val="00C956F3"/>
    <w:rsid w:val="00DA0DAB"/>
    <w:rsid w:val="00E32F97"/>
    <w:rsid w:val="00F04BE2"/>
    <w:rsid w:val="00F3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B4379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B437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AC82-F8B9-4463-B706-DE20C0F7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Шпакова Лариса Николаевна</dc:creator>
  <cp:lastModifiedBy>USER</cp:lastModifiedBy>
  <cp:revision>8</cp:revision>
  <cp:lastPrinted>2018-05-23T13:03:00Z</cp:lastPrinted>
  <dcterms:created xsi:type="dcterms:W3CDTF">2021-03-11T08:21:00Z</dcterms:created>
  <dcterms:modified xsi:type="dcterms:W3CDTF">2021-03-12T13:01:00Z</dcterms:modified>
</cp:coreProperties>
</file>