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5D" w:rsidRDefault="00106B5D" w:rsidP="00106B5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имуществе и обязательствах имущественного характера</w:t>
      </w:r>
    </w:p>
    <w:p w:rsidR="00106B5D" w:rsidRDefault="00106B5D" w:rsidP="00106B5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депутатов представительного органа муниципального образования сельс</w:t>
      </w:r>
      <w:r>
        <w:rPr>
          <w:rFonts w:ascii="Times New Roman" w:hAnsi="Times New Roman"/>
          <w:b/>
          <w:sz w:val="24"/>
          <w:szCs w:val="24"/>
        </w:rPr>
        <w:t xml:space="preserve">кое поселение «Село </w:t>
      </w:r>
      <w:proofErr w:type="spellStart"/>
      <w:r>
        <w:rPr>
          <w:rFonts w:ascii="Times New Roman" w:hAnsi="Times New Roman"/>
          <w:b/>
          <w:sz w:val="24"/>
          <w:szCs w:val="24"/>
        </w:rPr>
        <w:t>Щелдканово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106B5D" w:rsidRDefault="00106B5D" w:rsidP="00106B5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Юхновского района Калужской области, </w:t>
      </w:r>
      <w:proofErr w:type="gramStart"/>
      <w:r>
        <w:rPr>
          <w:rFonts w:ascii="Times New Roman" w:hAnsi="Times New Roman"/>
          <w:b/>
          <w:sz w:val="24"/>
          <w:szCs w:val="24"/>
        </w:rPr>
        <w:t>действующих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 непостоянной основе,</w:t>
      </w:r>
    </w:p>
    <w:p w:rsidR="00106B5D" w:rsidRDefault="00106B5D" w:rsidP="00106B5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пери</w:t>
      </w:r>
      <w:r>
        <w:rPr>
          <w:rFonts w:ascii="Times New Roman" w:hAnsi="Times New Roman"/>
          <w:b/>
          <w:sz w:val="24"/>
          <w:szCs w:val="24"/>
        </w:rPr>
        <w:t>од с 01 января по 31 января 2019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5064A" w:rsidRDefault="0055064A" w:rsidP="0055064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106B5D" w:rsidRDefault="00106B5D" w:rsidP="0055064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106B5D" w:rsidRDefault="00106B5D" w:rsidP="0055064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106B5D" w:rsidRDefault="00106B5D" w:rsidP="0055064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1849"/>
        <w:gridCol w:w="1379"/>
        <w:gridCol w:w="1172"/>
        <w:gridCol w:w="992"/>
        <w:gridCol w:w="1134"/>
        <w:gridCol w:w="1276"/>
        <w:gridCol w:w="1595"/>
        <w:gridCol w:w="851"/>
        <w:gridCol w:w="1189"/>
        <w:gridCol w:w="1220"/>
        <w:gridCol w:w="1048"/>
        <w:gridCol w:w="967"/>
        <w:gridCol w:w="1068"/>
      </w:tblGrid>
      <w:tr w:rsidR="0055064A" w:rsidRPr="00E47376" w:rsidTr="000A65D4">
        <w:trPr>
          <w:trHeight w:val="1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Декларированный доход (руб.)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Перечень приобретенного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C65B5">
              <w:rPr>
                <w:rFonts w:ascii="Times New Roman" w:hAnsi="Times New Roman" w:cs="Times New Roman"/>
              </w:rPr>
              <w:t>Источники получения средств, за счет которых совершена сделка и их размер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55064A" w:rsidRPr="00E47376" w:rsidTr="000A65D4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E47376" w:rsidRDefault="0055064A" w:rsidP="0060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Вид </w:t>
            </w:r>
          </w:p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Площадь</w:t>
            </w:r>
          </w:p>
          <w:p w:rsidR="0055064A" w:rsidRPr="00DC65B5" w:rsidRDefault="0055064A" w:rsidP="00600D1D">
            <w:pPr>
              <w:pStyle w:val="a3"/>
              <w:tabs>
                <w:tab w:val="left" w:pos="1059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Страна </w:t>
            </w: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расположе</w:t>
            </w:r>
            <w:proofErr w:type="spellEnd"/>
          </w:p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D74BFB">
              <w:rPr>
                <w:rFonts w:ascii="Times New Roman" w:hAnsi="Times New Roman" w:cs="Times New Roman"/>
              </w:rPr>
              <w:t>кв</w:t>
            </w:r>
            <w:proofErr w:type="gramStart"/>
            <w:r w:rsidRPr="00D74BF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74B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</w:t>
            </w:r>
          </w:p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(</w:t>
            </w:r>
            <w:proofErr w:type="spellStart"/>
            <w:r w:rsidRPr="00D74BFB">
              <w:rPr>
                <w:rFonts w:ascii="Times New Roman" w:hAnsi="Times New Roman" w:cs="Times New Roman"/>
              </w:rPr>
              <w:t>кв</w:t>
            </w:r>
            <w:proofErr w:type="gramStart"/>
            <w:r w:rsidRPr="00D74BF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74B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0A7113" w:rsidRPr="00E47376" w:rsidTr="000A65D4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BF234D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Pr="000B46C2" w:rsidRDefault="00E32F9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Красавин Валерий Геннадьевич, депутат СД</w:t>
            </w: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46C2" w:rsidRDefault="000B46C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E32F97" w:rsidRPr="00D74BFB" w:rsidRDefault="00E32F9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BF234D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99381,48</w:t>
            </w: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BF234D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110126,40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BF234D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BF234D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Pr="00DC65B5" w:rsidRDefault="00BF234D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BF234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)З</w:t>
            </w:r>
            <w:proofErr w:type="gramEnd"/>
            <w:r>
              <w:rPr>
                <w:rFonts w:ascii="Times New Roman" w:hAnsi="Times New Roman" w:cs="Times New Roman"/>
              </w:rPr>
              <w:t>емельный участок, ведение с/х производства</w:t>
            </w: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)З</w:t>
            </w:r>
            <w:proofErr w:type="gramEnd"/>
            <w:r>
              <w:rPr>
                <w:rFonts w:ascii="Times New Roman" w:hAnsi="Times New Roman" w:cs="Times New Roman"/>
              </w:rPr>
              <w:t>емельный участок, ведение с/х производства</w:t>
            </w: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741A31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 w:rsidR="00E32F97">
              <w:rPr>
                <w:rFonts w:ascii="Times New Roman" w:hAnsi="Times New Roman" w:cs="Times New Roman"/>
              </w:rPr>
              <w:t>)З</w:t>
            </w:r>
            <w:proofErr w:type="gramEnd"/>
            <w:r w:rsidR="00E32F97">
              <w:rPr>
                <w:rFonts w:ascii="Times New Roman" w:hAnsi="Times New Roman" w:cs="Times New Roman"/>
              </w:rPr>
              <w:t>емельный участок, ведение с/х производства</w:t>
            </w: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741A31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E32F97">
              <w:rPr>
                <w:rFonts w:ascii="Times New Roman" w:hAnsi="Times New Roman" w:cs="Times New Roman"/>
              </w:rPr>
              <w:t>)З</w:t>
            </w:r>
            <w:proofErr w:type="gramEnd"/>
            <w:r w:rsidR="00E32F97">
              <w:rPr>
                <w:rFonts w:ascii="Times New Roman" w:hAnsi="Times New Roman" w:cs="Times New Roman"/>
              </w:rPr>
              <w:t>емельный участок, для ведения КФХ</w:t>
            </w: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741A31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E32F97">
              <w:rPr>
                <w:rFonts w:ascii="Times New Roman" w:hAnsi="Times New Roman" w:cs="Times New Roman"/>
              </w:rPr>
              <w:t>)Ж</w:t>
            </w:r>
            <w:proofErr w:type="gramEnd"/>
            <w:r w:rsidR="00E32F97">
              <w:rPr>
                <w:rFonts w:ascii="Times New Roman" w:hAnsi="Times New Roman" w:cs="Times New Roman"/>
              </w:rPr>
              <w:t>илой дом, 2-х этажный</w:t>
            </w: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741A31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proofErr w:type="gramStart"/>
            <w:r w:rsidR="00E32F97">
              <w:rPr>
                <w:rFonts w:ascii="Times New Roman" w:hAnsi="Times New Roman" w:cs="Times New Roman"/>
              </w:rPr>
              <w:t>)З</w:t>
            </w:r>
            <w:proofErr w:type="gramEnd"/>
            <w:r w:rsidR="00E32F97">
              <w:rPr>
                <w:rFonts w:ascii="Times New Roman" w:hAnsi="Times New Roman" w:cs="Times New Roman"/>
              </w:rPr>
              <w:t>ерноочистительно-сушильный комплекс</w:t>
            </w: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E32F9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5959</w:t>
            </w:r>
          </w:p>
          <w:p w:rsidR="00E32F97" w:rsidRDefault="00E32F9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15860</w:t>
            </w: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47995</w:t>
            </w: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102500</w:t>
            </w: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741A31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185,8</w:t>
            </w: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741A31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</w:t>
            </w:r>
          </w:p>
          <w:p w:rsidR="00E32F97" w:rsidRDefault="00E32F97" w:rsidP="00741A31">
            <w:pPr>
              <w:pStyle w:val="1"/>
              <w:ind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741A31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741A3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741A31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D4" w:rsidRPr="00BF234D" w:rsidRDefault="000A65D4" w:rsidP="00741A3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Автомобиль </w:t>
            </w:r>
            <w:r>
              <w:rPr>
                <w:rFonts w:ascii="Times New Roman" w:hAnsi="Times New Roman" w:cs="Times New Roman"/>
                <w:lang w:val="en-US"/>
              </w:rPr>
              <w:t>Reno</w:t>
            </w:r>
            <w:r w:rsidRPr="00BF23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Logan</w:t>
            </w:r>
          </w:p>
          <w:p w:rsidR="000A7113" w:rsidRDefault="000A7113" w:rsidP="00741A3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  <w:p w:rsidR="00741A31" w:rsidRDefault="00741A31" w:rsidP="00741A3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  <w:p w:rsidR="00741A31" w:rsidRDefault="00741A31" w:rsidP="00741A3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  <w:p w:rsidR="00741A31" w:rsidRDefault="00741A31" w:rsidP="00741A3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  <w:p w:rsidR="00741A31" w:rsidRDefault="00741A31" w:rsidP="00741A3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  <w:p w:rsidR="00741A31" w:rsidRDefault="00741A31" w:rsidP="00741A3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  <w:p w:rsidR="00741A31" w:rsidRDefault="00741A31" w:rsidP="00741A3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  <w:p w:rsidR="00741A31" w:rsidRDefault="00741A31" w:rsidP="00741A3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Газель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5D31" w:rsidRDefault="00705D31"/>
    <w:sectPr w:rsidR="00705D31" w:rsidSect="0055064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F0"/>
    <w:rsid w:val="000A65D4"/>
    <w:rsid w:val="000A7113"/>
    <w:rsid w:val="000B46C2"/>
    <w:rsid w:val="000E1992"/>
    <w:rsid w:val="0010638F"/>
    <w:rsid w:val="00106B5D"/>
    <w:rsid w:val="00213666"/>
    <w:rsid w:val="002840F8"/>
    <w:rsid w:val="003C7AF0"/>
    <w:rsid w:val="00447345"/>
    <w:rsid w:val="004E751D"/>
    <w:rsid w:val="0055064A"/>
    <w:rsid w:val="00705D31"/>
    <w:rsid w:val="00741A31"/>
    <w:rsid w:val="007902E7"/>
    <w:rsid w:val="0080452F"/>
    <w:rsid w:val="008409F7"/>
    <w:rsid w:val="00B36FE2"/>
    <w:rsid w:val="00B8211C"/>
    <w:rsid w:val="00BB5E1E"/>
    <w:rsid w:val="00BB77B7"/>
    <w:rsid w:val="00BF234D"/>
    <w:rsid w:val="00BF736B"/>
    <w:rsid w:val="00C57E6C"/>
    <w:rsid w:val="00CE3708"/>
    <w:rsid w:val="00DA0DAB"/>
    <w:rsid w:val="00E32F97"/>
    <w:rsid w:val="00F04BE2"/>
    <w:rsid w:val="00F3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4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lock Text"/>
    <w:basedOn w:val="a"/>
    <w:rsid w:val="0055064A"/>
    <w:pPr>
      <w:spacing w:after="0" w:line="240" w:lineRule="auto"/>
      <w:ind w:left="-567" w:right="-1050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106B5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4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lock Text"/>
    <w:basedOn w:val="a"/>
    <w:rsid w:val="0055064A"/>
    <w:pPr>
      <w:spacing w:after="0" w:line="240" w:lineRule="auto"/>
      <w:ind w:left="-567" w:right="-1050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106B5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C1B81-FF83-46F4-8334-20AEB98C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Шпакова Лариса Николаевна</dc:creator>
  <cp:lastModifiedBy>USER</cp:lastModifiedBy>
  <cp:revision>13</cp:revision>
  <dcterms:created xsi:type="dcterms:W3CDTF">2017-05-10T11:00:00Z</dcterms:created>
  <dcterms:modified xsi:type="dcterms:W3CDTF">2020-05-12T13:56:00Z</dcterms:modified>
</cp:coreProperties>
</file>