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447345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 характера</w:t>
      </w:r>
    </w:p>
    <w:p w:rsidR="0055064A" w:rsidRPr="00213666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Администрации муниципального образования сельское поселение «Село </w:t>
      </w:r>
      <w:proofErr w:type="spellStart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Щелканово</w:t>
      </w:r>
      <w:proofErr w:type="spellEnd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064A" w:rsidRPr="00213666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66"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0E1992" w:rsidRPr="002136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453"/>
        <w:gridCol w:w="993"/>
        <w:gridCol w:w="1189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B36FE2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5064A" w:rsidRPr="00E47376" w:rsidTr="00B36FE2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B5E1E" w:rsidRDefault="00BB5E1E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B5E1E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4E751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  <w:r w:rsidR="00B36F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265,02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4E751D">
              <w:rPr>
                <w:rFonts w:ascii="Times New Roman" w:hAnsi="Times New Roman" w:cs="Times New Roman"/>
              </w:rPr>
              <w:t>К</w:t>
            </w:r>
            <w:proofErr w:type="gramEnd"/>
            <w:r w:rsidR="004E751D">
              <w:rPr>
                <w:rFonts w:ascii="Times New Roman" w:hAnsi="Times New Roman" w:cs="Times New Roman"/>
              </w:rPr>
              <w:t>вартира 3-х комнатная</w:t>
            </w:r>
          </w:p>
          <w:p w:rsidR="004E751D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80452F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36FE2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½ доля</w:t>
            </w:r>
          </w:p>
          <w:p w:rsidR="0080452F" w:rsidRPr="00D74BFB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4E751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4E751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4E751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B36FE2">
        <w:trPr>
          <w:trHeight w:val="2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80452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Борисовна, супруга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80452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B36F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80452F">
              <w:rPr>
                <w:rFonts w:ascii="Times New Roman" w:hAnsi="Times New Roman" w:cs="Times New Roman"/>
              </w:rPr>
              <w:t>К</w:t>
            </w:r>
            <w:proofErr w:type="gramEnd"/>
            <w:r w:rsidR="0080452F">
              <w:rPr>
                <w:rFonts w:ascii="Times New Roman" w:hAnsi="Times New Roman" w:cs="Times New Roman"/>
              </w:rPr>
              <w:t>вартира 3-х комнатная</w:t>
            </w:r>
          </w:p>
          <w:p w:rsidR="0080452F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B36FE2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36FE2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½ доля</w:t>
            </w:r>
          </w:p>
          <w:p w:rsidR="00B36FE2" w:rsidRPr="00D74BFB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80452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80452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6FE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спектра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8CD" w:rsidRPr="00E47376" w:rsidTr="0009284A">
        <w:trPr>
          <w:trHeight w:val="22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E47376" w:rsidRDefault="002168CD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Николаевна, ведущий специалист администрации</w:t>
            </w:r>
          </w:p>
          <w:p w:rsidR="002168CD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8CD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8CD" w:rsidRPr="00D74BFB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8CD" w:rsidRPr="00D74BFB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</w:rPr>
              <w:t>Олеговна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очь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844500,48</w:t>
            </w:r>
          </w:p>
          <w:p w:rsidR="002168CD" w:rsidRPr="00D74BFB" w:rsidRDefault="002168C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C65B5" w:rsidRDefault="002168CD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2168CD" w:rsidRPr="00DC65B5" w:rsidRDefault="002168CD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C65B5" w:rsidRDefault="002168C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2168CD" w:rsidRPr="00DC65B5" w:rsidRDefault="002168C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C65B5" w:rsidRDefault="002168C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168CD" w:rsidRPr="00D74BFB" w:rsidRDefault="002168C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E1992"/>
    <w:rsid w:val="00213666"/>
    <w:rsid w:val="002168CD"/>
    <w:rsid w:val="003C7AF0"/>
    <w:rsid w:val="00447345"/>
    <w:rsid w:val="004E751D"/>
    <w:rsid w:val="0055064A"/>
    <w:rsid w:val="00705D31"/>
    <w:rsid w:val="007902E7"/>
    <w:rsid w:val="0080452F"/>
    <w:rsid w:val="00B36FE2"/>
    <w:rsid w:val="00BB5E1E"/>
    <w:rsid w:val="00C57E6C"/>
    <w:rsid w:val="00F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USER</cp:lastModifiedBy>
  <cp:revision>15</cp:revision>
  <dcterms:created xsi:type="dcterms:W3CDTF">2015-04-01T06:30:00Z</dcterms:created>
  <dcterms:modified xsi:type="dcterms:W3CDTF">2016-04-29T04:41:00Z</dcterms:modified>
</cp:coreProperties>
</file>